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B0" w:rsidRDefault="00CC2CB0" w:rsidP="00CC2CB0">
      <w:pPr>
        <w:pStyle w:val="1"/>
      </w:pPr>
      <w:bookmarkStart w:id="0" w:name="_GoBack"/>
      <w:r>
        <w:t>ТЕХНИЧЕСКОЕ ЗАДАНИЕ</w:t>
      </w:r>
    </w:p>
    <w:bookmarkEnd w:id="0"/>
    <w:p w:rsidR="00CC2CB0" w:rsidRPr="007512EA" w:rsidRDefault="00CC2CB0" w:rsidP="00CC2CB0">
      <w:pPr>
        <w:pStyle w:val="a3"/>
      </w:pPr>
      <w:r w:rsidRPr="007512EA">
        <w:t>Наименование программы: программа сортировки ма</w:t>
      </w:r>
      <w:r>
        <w:t>ссива чисел различными методами.</w:t>
      </w:r>
    </w:p>
    <w:p w:rsidR="00CC2CB0" w:rsidRPr="007512EA" w:rsidRDefault="00CC2CB0" w:rsidP="00CC2CB0">
      <w:pPr>
        <w:pStyle w:val="a3"/>
      </w:pPr>
      <w:r>
        <w:t>К</w:t>
      </w:r>
      <w:r w:rsidRPr="007512EA">
        <w:t xml:space="preserve">онечной целью разработки является программный продукт, выполняющий функцию сортировки </w:t>
      </w:r>
      <w:r>
        <w:t xml:space="preserve">целых чисел </w:t>
      </w:r>
      <w:r w:rsidRPr="007512EA">
        <w:t xml:space="preserve">четырьмя разными способами, а именно: сортировка </w:t>
      </w:r>
      <w:r>
        <w:t>пузырьковым методом,</w:t>
      </w:r>
      <w:r w:rsidRPr="007512EA">
        <w:t xml:space="preserve"> сортировка вставками, сортировка выбором и сортировка слиянием.</w:t>
      </w:r>
    </w:p>
    <w:p w:rsidR="00CC2CB0" w:rsidRDefault="00CC2CB0" w:rsidP="00CC2CB0">
      <w:pPr>
        <w:pStyle w:val="a3"/>
      </w:pPr>
      <w:r w:rsidRPr="007512EA">
        <w:t>Функциональное назначение разработки:</w:t>
      </w:r>
      <w:r>
        <w:t xml:space="preserve"> д</w:t>
      </w:r>
      <w:r w:rsidRPr="007512EA">
        <w:t>ля пользователя предоставляется возможность ввода массива чисел, который, после нажатия на кнопку, обозначающую тот или иной вид сортировки, отображается в отсортированном виде, вместе со временем выполнения сортировки.</w:t>
      </w:r>
    </w:p>
    <w:p w:rsidR="00CC2CB0" w:rsidRPr="007512EA" w:rsidRDefault="00CC2CB0" w:rsidP="00CC2CB0">
      <w:pPr>
        <w:pStyle w:val="a3"/>
      </w:pPr>
      <w:proofErr w:type="gramStart"/>
      <w:r>
        <w:rPr>
          <w:color w:val="000000"/>
        </w:rPr>
        <w:t xml:space="preserve">Системные требования: операционная система </w:t>
      </w:r>
      <w:r>
        <w:rPr>
          <w:color w:val="000000"/>
          <w:lang w:val="en-US"/>
        </w:rPr>
        <w:t>Windows</w:t>
      </w:r>
      <w:r w:rsidRPr="002321EC">
        <w:rPr>
          <w:color w:val="000000"/>
        </w:rPr>
        <w:t xml:space="preserve"> </w:t>
      </w:r>
      <w:r>
        <w:rPr>
          <w:color w:val="000000"/>
        </w:rPr>
        <w:t xml:space="preserve">10, 32/64-разрядная версия, </w:t>
      </w:r>
      <w:r>
        <w:t xml:space="preserve">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 или AMD FX-6350, видеокарта  – любая, с 1 ГБ памяти, ОЗУ – 4 ГБ, жесткий диск  – 1,5 ГБ, клавиатура, мышь.</w:t>
      </w:r>
      <w:proofErr w:type="gramEnd"/>
    </w:p>
    <w:p w:rsidR="00CC2CB0" w:rsidRPr="007512EA" w:rsidRDefault="00CC2CB0" w:rsidP="00CC2CB0">
      <w:pPr>
        <w:pStyle w:val="a3"/>
      </w:pPr>
      <w:r w:rsidRPr="007512EA">
        <w:t xml:space="preserve">Входные данные: набор разделённых пробелами </w:t>
      </w:r>
      <w:r>
        <w:t xml:space="preserve">целых </w:t>
      </w:r>
      <w:r w:rsidRPr="007512EA">
        <w:t>чисел.</w:t>
      </w:r>
    </w:p>
    <w:p w:rsidR="00CC2CB0" w:rsidRPr="007512EA" w:rsidRDefault="00CC2CB0" w:rsidP="00CC2CB0">
      <w:pPr>
        <w:pStyle w:val="a3"/>
      </w:pPr>
      <w:r w:rsidRPr="007512EA">
        <w:t>Выходные данные: отсортированный набор чисел и время выполнения функции сортировки.</w:t>
      </w:r>
    </w:p>
    <w:p w:rsidR="00CC2CB0" w:rsidRPr="007512EA" w:rsidRDefault="00CC2CB0" w:rsidP="00CC2CB0">
      <w:pPr>
        <w:pStyle w:val="a3"/>
      </w:pPr>
      <w:r w:rsidRPr="007512EA">
        <w:t xml:space="preserve">Язык </w:t>
      </w:r>
      <w:r>
        <w:t>разработки</w:t>
      </w:r>
      <w:r w:rsidRPr="007512EA">
        <w:t xml:space="preserve">: </w:t>
      </w:r>
      <w:proofErr w:type="spellStart"/>
      <w:r w:rsidRPr="007512EA">
        <w:t>Python</w:t>
      </w:r>
      <w:proofErr w:type="spellEnd"/>
      <w:r w:rsidRPr="007512EA">
        <w:t>.</w:t>
      </w:r>
    </w:p>
    <w:p w:rsidR="00CC2CB0" w:rsidRPr="007512EA" w:rsidRDefault="00CC2CB0" w:rsidP="00CC2CB0">
      <w:pPr>
        <w:pStyle w:val="a3"/>
      </w:pPr>
      <w:r w:rsidRPr="007512EA">
        <w:t>Язык интерфейса: русский.</w:t>
      </w:r>
    </w:p>
    <w:p w:rsidR="00DB26CD" w:rsidRDefault="00CC2CB0" w:rsidP="00CC2CB0">
      <w:r w:rsidRPr="007512EA">
        <w:t>Приёмосдаточные испытания характеризуются проверкой работоспособности системы и ее устойчивости к вводу некорректных данных. Суть испытаний заключается во вводе случайных наборов чисел и прочих символов, проверке вывода предупреждения о некорректном типе данных и правильности сортировки введённых чисел.</w:t>
      </w:r>
    </w:p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4E"/>
    <w:rsid w:val="0053214E"/>
    <w:rsid w:val="00554593"/>
    <w:rsid w:val="005B784D"/>
    <w:rsid w:val="00614E28"/>
    <w:rsid w:val="008F5DF1"/>
    <w:rsid w:val="00CC2CB0"/>
    <w:rsid w:val="00DB26CD"/>
    <w:rsid w:val="00E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2CB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2CB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2023-03-21T16:53:00Z</dcterms:created>
  <dcterms:modified xsi:type="dcterms:W3CDTF">2023-03-21T16:54:00Z</dcterms:modified>
</cp:coreProperties>
</file>