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F3AA10" w14:textId="77777777" w:rsidR="00ED20DF" w:rsidRPr="007E54E9" w:rsidRDefault="00E42019" w:rsidP="00DB5E7B">
      <w:pPr>
        <w:jc w:val="center"/>
        <w:rPr>
          <w:sz w:val="36"/>
          <w:szCs w:val="36"/>
        </w:rPr>
      </w:pPr>
      <w:r w:rsidRPr="007E54E9">
        <w:rPr>
          <w:sz w:val="36"/>
          <w:szCs w:val="36"/>
        </w:rPr>
        <w:t>NIKET JAIN</w:t>
      </w:r>
    </w:p>
    <w:p w14:paraId="019DFAEB" w14:textId="57B6C1AD" w:rsidR="00DB5E7B" w:rsidRPr="007E54E9" w:rsidRDefault="00065E91" w:rsidP="00EB618A">
      <w:pPr>
        <w:jc w:val="center"/>
      </w:pPr>
      <w:r>
        <w:t>n</w:t>
      </w:r>
      <w:r w:rsidR="00F10F3B" w:rsidRPr="007E54E9">
        <w:t>ik</w:t>
      </w:r>
      <w:r w:rsidR="00793CB4">
        <w:t>et</w:t>
      </w:r>
      <w:r>
        <w:t>j@</w:t>
      </w:r>
      <w:r w:rsidR="00BF0226">
        <w:t>andrew</w:t>
      </w:r>
      <w:r w:rsidR="00793CB4">
        <w:t>.cmu.edu</w:t>
      </w:r>
      <w:r w:rsidR="00DC3144" w:rsidRPr="007E54E9">
        <w:t xml:space="preserve"> </w:t>
      </w:r>
      <w:r w:rsidR="00E42019" w:rsidRPr="007E54E9">
        <w:t>|</w:t>
      </w:r>
      <w:r w:rsidR="00CB68AF" w:rsidRPr="007E54E9">
        <w:t xml:space="preserve"> </w:t>
      </w:r>
      <w:hyperlink r:id="rId7" w:history="1">
        <w:r w:rsidR="00CB68AF" w:rsidRPr="007E54E9">
          <w:rPr>
            <w:rStyle w:val="Hyperlink"/>
          </w:rPr>
          <w:t>GitHub</w:t>
        </w:r>
      </w:hyperlink>
      <w:r w:rsidR="00CB68AF" w:rsidRPr="007E54E9">
        <w:t xml:space="preserve"> </w:t>
      </w:r>
      <w:r w:rsidR="00E42019" w:rsidRPr="007E54E9">
        <w:t xml:space="preserve">| </w:t>
      </w:r>
      <w:hyperlink r:id="rId8" w:history="1">
        <w:r w:rsidR="00CB68AF" w:rsidRPr="007E54E9">
          <w:rPr>
            <w:rStyle w:val="Hyperlink"/>
          </w:rPr>
          <w:t>LinkedIn</w:t>
        </w:r>
      </w:hyperlink>
      <w:r w:rsidR="00CB68AF" w:rsidRPr="007E54E9">
        <w:t xml:space="preserve"> </w:t>
      </w:r>
      <w:r w:rsidR="00E42019" w:rsidRPr="007E54E9">
        <w:t xml:space="preserve">| </w:t>
      </w:r>
      <w:r>
        <w:t>+</w:t>
      </w:r>
      <w:r w:rsidR="00815D7A">
        <w:t>14122848345</w:t>
      </w:r>
    </w:p>
    <w:p w14:paraId="519D66E1" w14:textId="73463229" w:rsidR="00ED20DF" w:rsidRPr="007E54E9" w:rsidRDefault="00E42019" w:rsidP="00FA5481">
      <w:pPr>
        <w:rPr>
          <w:b/>
          <w:bCs/>
          <w:sz w:val="24"/>
          <w:szCs w:val="24"/>
        </w:rPr>
      </w:pPr>
      <w:r w:rsidRPr="007E54E9">
        <w:rPr>
          <w:b/>
          <w:bCs/>
          <w:sz w:val="24"/>
          <w:szCs w:val="24"/>
        </w:rPr>
        <w:t>EDUCATION</w:t>
      </w:r>
    </w:p>
    <w:p w14:paraId="7009EEFC" w14:textId="6958FA3D" w:rsidR="00DB5E7B" w:rsidRPr="007E54E9" w:rsidRDefault="00DB5E7B" w:rsidP="00DB5E7B">
      <w:pPr>
        <w:spacing w:line="120" w:lineRule="auto"/>
        <w:rPr>
          <w:b/>
          <w:bCs/>
        </w:rPr>
      </w:pPr>
      <w:r w:rsidRPr="007E54E9">
        <w:rPr>
          <w:b/>
          <w:bCs/>
          <w:noProof/>
        </w:rPr>
        <mc:AlternateContent>
          <mc:Choice Requires="wps">
            <w:drawing>
              <wp:anchor distT="0" distB="0" distL="114300" distR="114300" simplePos="0" relativeHeight="251659264" behindDoc="0" locked="0" layoutInCell="1" allowOverlap="1" wp14:anchorId="145D7BD7" wp14:editId="1584F790">
                <wp:simplePos x="0" y="0"/>
                <wp:positionH relativeFrom="page">
                  <wp:align>center</wp:align>
                </wp:positionH>
                <wp:positionV relativeFrom="paragraph">
                  <wp:posOffset>41910</wp:posOffset>
                </wp:positionV>
                <wp:extent cx="6934200" cy="0"/>
                <wp:effectExtent l="0" t="0" r="0" b="0"/>
                <wp:wrapNone/>
                <wp:docPr id="376498816" name="Straight Connector 4"/>
                <wp:cNvGraphicFramePr/>
                <a:graphic xmlns:a="http://schemas.openxmlformats.org/drawingml/2006/main">
                  <a:graphicData uri="http://schemas.microsoft.com/office/word/2010/wordprocessingShape">
                    <wps:wsp>
                      <wps:cNvCnPr/>
                      <wps:spPr>
                        <a:xfrm>
                          <a:off x="0" y="0"/>
                          <a:ext cx="69342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630527" id="Straight Connector 4" o:spid="_x0000_s1026" style="position:absolute;z-index:251659264;visibility:visible;mso-wrap-style:square;mso-wrap-distance-left:9pt;mso-wrap-distance-top:0;mso-wrap-distance-right:9pt;mso-wrap-distance-bottom:0;mso-position-horizontal:center;mso-position-horizontal-relative:page;mso-position-vertical:absolute;mso-position-vertical-relative:text" from="0,3.3pt" to="546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" strokecolor="#4579b8 [3044]" strokeweight="1.5pt">
                <w10:wrap anchorx="page"/>
              </v:line>
            </w:pict>
          </mc:Fallback>
        </mc:AlternateContent>
      </w:r>
    </w:p>
    <w:p w14:paraId="2BFFA0C7" w14:textId="219E6007" w:rsidR="00E66136" w:rsidRPr="007E54E9" w:rsidRDefault="00E66136" w:rsidP="00C06A21">
      <w:pPr>
        <w:rPr>
          <w:b/>
          <w:bCs/>
        </w:rPr>
      </w:pPr>
      <w:r w:rsidRPr="007E54E9">
        <w:rPr>
          <w:b/>
          <w:bCs/>
        </w:rPr>
        <w:t>Carnegie Mellon University</w:t>
      </w:r>
      <w:r w:rsidR="001424FE">
        <w:rPr>
          <w:b/>
          <w:bCs/>
        </w:rPr>
        <w:t xml:space="preserve"> (CMU)</w:t>
      </w:r>
      <w:r w:rsidRPr="007E54E9">
        <w:rPr>
          <w:b/>
          <w:bCs/>
        </w:rPr>
        <w:t xml:space="preserve"> | School of Computer Science</w:t>
      </w:r>
      <w:r w:rsidRPr="007E54E9">
        <w:rPr>
          <w:b/>
          <w:bCs/>
        </w:rPr>
        <w:tab/>
      </w:r>
      <w:r w:rsidR="00DB20BD" w:rsidRPr="007E54E9">
        <w:rPr>
          <w:b/>
          <w:bCs/>
        </w:rPr>
        <w:tab/>
        <w:t xml:space="preserve">                 </w:t>
      </w:r>
      <w:r w:rsidR="00DF4BDE" w:rsidRPr="007E54E9">
        <w:rPr>
          <w:b/>
          <w:bCs/>
        </w:rPr>
        <w:tab/>
      </w:r>
      <w:r w:rsidR="00DF4BDE" w:rsidRPr="007E54E9">
        <w:rPr>
          <w:b/>
          <w:bCs/>
        </w:rPr>
        <w:tab/>
      </w:r>
      <w:r w:rsidRPr="007E54E9">
        <w:rPr>
          <w:b/>
          <w:bCs/>
        </w:rPr>
        <w:t>Pittsburgh, P</w:t>
      </w:r>
      <w:r w:rsidR="00DF4BDE" w:rsidRPr="007E54E9">
        <w:rPr>
          <w:b/>
          <w:bCs/>
        </w:rPr>
        <w:t>A</w:t>
      </w:r>
    </w:p>
    <w:p w14:paraId="3DC85B84" w14:textId="70CF203C" w:rsidR="00E66136" w:rsidRPr="007E54E9" w:rsidRDefault="000036F7" w:rsidP="00C06A21">
      <w:r w:rsidRPr="007E54E9">
        <w:t>Master of Computational Data Science</w:t>
      </w:r>
      <w:r w:rsidR="00B6339E" w:rsidRPr="007E54E9">
        <w:t xml:space="preserve"> </w:t>
      </w:r>
      <w:r w:rsidR="00A36B49" w:rsidRPr="007E54E9">
        <w:rPr>
          <w:b/>
          <w:bCs/>
        </w:rPr>
        <w:t>-</w:t>
      </w:r>
      <w:r w:rsidR="00B6339E" w:rsidRPr="007E54E9">
        <w:rPr>
          <w:b/>
          <w:bCs/>
        </w:rPr>
        <w:t xml:space="preserve"> GPA: 3.</w:t>
      </w:r>
      <w:r w:rsidR="00063D2B">
        <w:rPr>
          <w:b/>
          <w:bCs/>
        </w:rPr>
        <w:t>96</w:t>
      </w:r>
      <w:r w:rsidR="00B6339E" w:rsidRPr="007E54E9">
        <w:rPr>
          <w:b/>
          <w:bCs/>
        </w:rPr>
        <w:t>/4.0</w:t>
      </w:r>
      <w:r w:rsidR="001F7200">
        <w:rPr>
          <w:b/>
          <w:bCs/>
        </w:rPr>
        <w:tab/>
        <w:t xml:space="preserve">    </w:t>
      </w:r>
      <w:r w:rsidR="00371727">
        <w:rPr>
          <w:b/>
          <w:bCs/>
        </w:rPr>
        <w:tab/>
      </w:r>
      <w:r w:rsidR="00371727">
        <w:rPr>
          <w:b/>
          <w:bCs/>
        </w:rPr>
        <w:tab/>
      </w:r>
      <w:r w:rsidR="00371727">
        <w:rPr>
          <w:b/>
          <w:bCs/>
        </w:rPr>
        <w:tab/>
      </w:r>
      <w:r w:rsidR="00371727">
        <w:rPr>
          <w:b/>
          <w:bCs/>
        </w:rPr>
        <w:tab/>
      </w:r>
      <w:r w:rsidR="00371727">
        <w:rPr>
          <w:b/>
          <w:bCs/>
        </w:rPr>
        <w:tab/>
        <w:t xml:space="preserve">    </w:t>
      </w:r>
      <w:r w:rsidR="00402C99">
        <w:rPr>
          <w:b/>
          <w:bCs/>
        </w:rPr>
        <w:t xml:space="preserve">    </w:t>
      </w:r>
      <w:r w:rsidR="00DF4BDE" w:rsidRPr="007E54E9">
        <w:t xml:space="preserve">Aug 2024 - </w:t>
      </w:r>
      <w:r w:rsidR="00402C99">
        <w:t>Present</w:t>
      </w:r>
    </w:p>
    <w:p w14:paraId="219484FA" w14:textId="487D036A" w:rsidR="00BC403D" w:rsidRPr="007E54E9" w:rsidRDefault="00BC403D" w:rsidP="00C06A21">
      <w:r w:rsidRPr="007E54E9">
        <w:rPr>
          <w:i/>
          <w:iCs/>
        </w:rPr>
        <w:t>Selected Coursework</w:t>
      </w:r>
      <w:r w:rsidRPr="007E54E9">
        <w:t>:</w:t>
      </w:r>
      <w:r w:rsidR="00F27002">
        <w:t xml:space="preserve"> </w:t>
      </w:r>
      <w:r w:rsidR="00F27002" w:rsidRPr="007E54E9">
        <w:t>Introduction to ML, L</w:t>
      </w:r>
      <w:r w:rsidR="00F27002">
        <w:t>LM applications</w:t>
      </w:r>
      <w:r w:rsidR="00F27002" w:rsidRPr="007E54E9">
        <w:t xml:space="preserve">, </w:t>
      </w:r>
      <w:r w:rsidR="00F27002">
        <w:t>Cloud Computing, Deep RL, LM Inference, DL Systems</w:t>
      </w:r>
    </w:p>
    <w:p w14:paraId="1E809AC9" w14:textId="74112601" w:rsidR="00ED20DF" w:rsidRPr="007E54E9" w:rsidRDefault="00B20C50" w:rsidP="00C06A21">
      <w:r w:rsidRPr="007E54E9">
        <w:rPr>
          <w:b/>
          <w:bCs/>
        </w:rPr>
        <w:t>Vellore Institute of Technology</w:t>
      </w:r>
      <w:r w:rsidR="00E4411D" w:rsidRPr="007E54E9">
        <w:rPr>
          <w:b/>
          <w:bCs/>
        </w:rPr>
        <w:t xml:space="preserve"> (VIT)</w:t>
      </w:r>
      <w:r w:rsidR="00E42019" w:rsidRPr="007E54E9">
        <w:tab/>
      </w:r>
      <w:r w:rsidR="00C06A21" w:rsidRPr="007E54E9">
        <w:tab/>
      </w:r>
      <w:r w:rsidR="00C06A21" w:rsidRPr="007E54E9">
        <w:tab/>
      </w:r>
      <w:r w:rsidR="00C06A21" w:rsidRPr="007E54E9">
        <w:tab/>
      </w:r>
      <w:r w:rsidR="00C06A21" w:rsidRPr="007E54E9">
        <w:tab/>
      </w:r>
      <w:r w:rsidR="00C06A21" w:rsidRPr="007E54E9">
        <w:tab/>
      </w:r>
      <w:r w:rsidR="00C06A21" w:rsidRPr="007E54E9">
        <w:tab/>
      </w:r>
      <w:r w:rsidRPr="007E54E9">
        <w:t xml:space="preserve">    </w:t>
      </w:r>
      <w:r w:rsidR="00E66136" w:rsidRPr="007E54E9">
        <w:t xml:space="preserve"> </w:t>
      </w:r>
      <w:r w:rsidRPr="007E54E9">
        <w:t xml:space="preserve"> </w:t>
      </w:r>
      <w:r w:rsidR="00DB20BD" w:rsidRPr="007E54E9">
        <w:t xml:space="preserve">    </w:t>
      </w:r>
      <w:r w:rsidR="00DF4BDE" w:rsidRPr="007E54E9">
        <w:t xml:space="preserve">                  </w:t>
      </w:r>
      <w:r w:rsidR="00261575" w:rsidRPr="007E54E9">
        <w:rPr>
          <w:b/>
          <w:bCs/>
        </w:rPr>
        <w:t>Vellore,</w:t>
      </w:r>
      <w:r w:rsidRPr="007E54E9">
        <w:rPr>
          <w:b/>
          <w:bCs/>
        </w:rPr>
        <w:t xml:space="preserve"> India</w:t>
      </w:r>
    </w:p>
    <w:p w14:paraId="069EBB3D" w14:textId="7E34AE24" w:rsidR="00E66136" w:rsidRPr="007E54E9" w:rsidRDefault="00E66136" w:rsidP="00E66136">
      <w:r w:rsidRPr="007E54E9">
        <w:t xml:space="preserve">Bachelor of Technology in Computer Science and Engineering - </w:t>
      </w:r>
      <w:r w:rsidRPr="007E54E9">
        <w:rPr>
          <w:b/>
          <w:bCs/>
        </w:rPr>
        <w:t>GPA: 8.96/10</w:t>
      </w:r>
      <w:r w:rsidR="00B6339E" w:rsidRPr="007E54E9">
        <w:rPr>
          <w:b/>
          <w:bCs/>
        </w:rPr>
        <w:t>.0</w:t>
      </w:r>
      <w:r w:rsidRPr="007E54E9">
        <w:tab/>
        <w:t xml:space="preserve">                               </w:t>
      </w:r>
      <w:r w:rsidR="00123D35" w:rsidRPr="007E54E9">
        <w:t xml:space="preserve"> </w:t>
      </w:r>
      <w:r w:rsidR="00C87FD3" w:rsidRPr="007E54E9">
        <w:t xml:space="preserve">Jul </w:t>
      </w:r>
      <w:r w:rsidRPr="007E54E9">
        <w:t>2018</w:t>
      </w:r>
      <w:r w:rsidR="00123D35" w:rsidRPr="007E54E9">
        <w:t xml:space="preserve"> -</w:t>
      </w:r>
      <w:r w:rsidR="00C87FD3" w:rsidRPr="007E54E9">
        <w:t xml:space="preserve"> May </w:t>
      </w:r>
      <w:r w:rsidRPr="007E54E9">
        <w:t>2022</w:t>
      </w:r>
    </w:p>
    <w:p w14:paraId="5D5B1C5F" w14:textId="0437FBBE" w:rsidR="00C06A21" w:rsidRPr="007E54E9" w:rsidRDefault="00C06A21" w:rsidP="00FA5481">
      <w:pPr>
        <w:spacing w:before="60"/>
        <w:rPr>
          <w:b/>
          <w:bCs/>
          <w:sz w:val="24"/>
          <w:szCs w:val="24"/>
        </w:rPr>
      </w:pPr>
      <w:r w:rsidRPr="007E54E9">
        <w:rPr>
          <w:b/>
          <w:bCs/>
          <w:sz w:val="24"/>
          <w:szCs w:val="24"/>
        </w:rPr>
        <w:t>SKILLS</w:t>
      </w:r>
    </w:p>
    <w:p w14:paraId="6D01482D" w14:textId="11E05BA5" w:rsidR="00DB5E7B" w:rsidRPr="007E54E9" w:rsidRDefault="00DB5E7B" w:rsidP="00DB5E7B">
      <w:pPr>
        <w:spacing w:line="120" w:lineRule="auto"/>
        <w:rPr>
          <w:b/>
          <w:bCs/>
        </w:rPr>
      </w:pPr>
      <w:r w:rsidRPr="007E54E9">
        <w:rPr>
          <w:b/>
          <w:bCs/>
          <w:noProof/>
        </w:rPr>
        <mc:AlternateContent>
          <mc:Choice Requires="wps">
            <w:drawing>
              <wp:anchor distT="0" distB="0" distL="114300" distR="114300" simplePos="0" relativeHeight="251661312" behindDoc="0" locked="0" layoutInCell="1" allowOverlap="1" wp14:anchorId="015F1B00" wp14:editId="1E599FF5">
                <wp:simplePos x="0" y="0"/>
                <wp:positionH relativeFrom="page">
                  <wp:align>center</wp:align>
                </wp:positionH>
                <wp:positionV relativeFrom="paragraph">
                  <wp:posOffset>35560</wp:posOffset>
                </wp:positionV>
                <wp:extent cx="6934200" cy="0"/>
                <wp:effectExtent l="0" t="0" r="0" b="0"/>
                <wp:wrapNone/>
                <wp:docPr id="1788206166" name="Straight Connector 4"/>
                <wp:cNvGraphicFramePr/>
                <a:graphic xmlns:a="http://schemas.openxmlformats.org/drawingml/2006/main">
                  <a:graphicData uri="http://schemas.microsoft.com/office/word/2010/wordprocessingShape">
                    <wps:wsp>
                      <wps:cNvCnPr/>
                      <wps:spPr>
                        <a:xfrm>
                          <a:off x="0" y="0"/>
                          <a:ext cx="69342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202A91" id="Straight Connector 4" o:spid="_x0000_s1026" style="position:absolute;z-index:251661312;visibility:visible;mso-wrap-style:square;mso-wrap-distance-left:9pt;mso-wrap-distance-top:0;mso-wrap-distance-right:9pt;mso-wrap-distance-bottom:0;mso-position-horizontal:center;mso-position-horizontal-relative:page;mso-position-vertical:absolute;mso-position-vertical-relative:text" from="0,2.8pt" to="546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" strokecolor="#4579b8 [3044]" strokeweight="1.5pt">
                <w10:wrap anchorx="page"/>
              </v:line>
            </w:pict>
          </mc:Fallback>
        </mc:AlternateContent>
      </w:r>
    </w:p>
    <w:p w14:paraId="58D23B7D" w14:textId="5407DA1F" w:rsidR="00FE0639" w:rsidRPr="007E54E9" w:rsidRDefault="00E42019" w:rsidP="00DB20BD">
      <w:r w:rsidRPr="007E54E9">
        <w:rPr>
          <w:b/>
          <w:bCs/>
        </w:rPr>
        <w:t>Programming Languages</w:t>
      </w:r>
      <w:r w:rsidR="00E4411D" w:rsidRPr="007E54E9">
        <w:rPr>
          <w:b/>
          <w:bCs/>
        </w:rPr>
        <w:t xml:space="preserve"> &amp; Databases</w:t>
      </w:r>
      <w:r w:rsidRPr="007E54E9">
        <w:t xml:space="preserve"> - Python, SQL,</w:t>
      </w:r>
      <w:r w:rsidR="00313B2A" w:rsidRPr="007E54E9">
        <w:t xml:space="preserve"> </w:t>
      </w:r>
      <w:r w:rsidR="009A5B52" w:rsidRPr="007E54E9">
        <w:t xml:space="preserve">Java, </w:t>
      </w:r>
      <w:r w:rsidR="00A67CED" w:rsidRPr="007E54E9">
        <w:t xml:space="preserve">R, </w:t>
      </w:r>
      <w:r w:rsidR="00DF5F3A">
        <w:t>Scala</w:t>
      </w:r>
      <w:r w:rsidRPr="007E54E9">
        <w:t>, C++</w:t>
      </w:r>
      <w:r w:rsidR="009A5B52" w:rsidRPr="007E54E9">
        <w:t>,</w:t>
      </w:r>
      <w:r w:rsidR="00B71C6E" w:rsidRPr="007E54E9">
        <w:t xml:space="preserve"> SQLite, MongoDB</w:t>
      </w:r>
      <w:r w:rsidR="00C40D42">
        <w:t>, PostgreSQL</w:t>
      </w:r>
    </w:p>
    <w:p w14:paraId="29122262" w14:textId="40CB0396" w:rsidR="006E2B28" w:rsidRDefault="00E42019" w:rsidP="00DB20BD">
      <w:r w:rsidRPr="007E54E9">
        <w:rPr>
          <w:b/>
          <w:bCs/>
        </w:rPr>
        <w:t>Tools</w:t>
      </w:r>
      <w:r w:rsidRPr="007E54E9">
        <w:t xml:space="preserve"> - Git, Anaconda, </w:t>
      </w:r>
      <w:r w:rsidR="00313B2A" w:rsidRPr="007E54E9">
        <w:t>A</w:t>
      </w:r>
      <w:r w:rsidR="008E412A" w:rsidRPr="007E54E9">
        <w:t>zure</w:t>
      </w:r>
      <w:r w:rsidR="00D86A61">
        <w:t xml:space="preserve"> </w:t>
      </w:r>
      <w:r w:rsidR="00E4411D" w:rsidRPr="00402C99">
        <w:t>(Microsoft AZ-900, DP-900 &amp; AI-900 Certifications)</w:t>
      </w:r>
      <w:r w:rsidR="00313B2A" w:rsidRPr="007E54E9">
        <w:t xml:space="preserve">, </w:t>
      </w:r>
      <w:r w:rsidR="006F29F4" w:rsidRPr="007E54E9">
        <w:t>AWS,</w:t>
      </w:r>
      <w:r w:rsidR="008E412A" w:rsidRPr="007E54E9">
        <w:t xml:space="preserve"> </w:t>
      </w:r>
      <w:r w:rsidR="00817194">
        <w:t xml:space="preserve">GCP Vertex AI, </w:t>
      </w:r>
      <w:r w:rsidR="008E412A" w:rsidRPr="007E54E9">
        <w:t xml:space="preserve">Databricks, </w:t>
      </w:r>
      <w:proofErr w:type="spellStart"/>
      <w:r w:rsidR="00F85C60">
        <w:t>MLFlow</w:t>
      </w:r>
      <w:proofErr w:type="spellEnd"/>
      <w:r w:rsidR="00F85C60">
        <w:t xml:space="preserve">, </w:t>
      </w:r>
      <w:r w:rsidR="00ED0F0B">
        <w:t>Langgraph</w:t>
      </w:r>
      <w:r w:rsidR="00F85C60">
        <w:t xml:space="preserve">, </w:t>
      </w:r>
      <w:proofErr w:type="spellStart"/>
      <w:r w:rsidR="00F85C60">
        <w:t>Langsmith</w:t>
      </w:r>
      <w:proofErr w:type="spellEnd"/>
      <w:r w:rsidR="005A75C5">
        <w:t>, Docker, Redis, GitHub Actions, High-Performance Computing</w:t>
      </w:r>
      <w:r w:rsidR="00B83FFA">
        <w:t xml:space="preserve"> Clusters</w:t>
      </w:r>
      <w:r w:rsidR="009B7C5E">
        <w:t xml:space="preserve">, Kafka, </w:t>
      </w:r>
      <w:proofErr w:type="spellStart"/>
      <w:r w:rsidR="009B7C5E">
        <w:t>Samza</w:t>
      </w:r>
      <w:proofErr w:type="spellEnd"/>
    </w:p>
    <w:p w14:paraId="5F3EF703" w14:textId="58510D3A" w:rsidR="00A13C86" w:rsidRPr="007E54E9" w:rsidRDefault="00E42019" w:rsidP="00DB20BD">
      <w:r w:rsidRPr="007E54E9">
        <w:rPr>
          <w:b/>
          <w:bCs/>
        </w:rPr>
        <w:t>Frameworks</w:t>
      </w:r>
      <w:r w:rsidR="006F29F4" w:rsidRPr="007E54E9">
        <w:rPr>
          <w:b/>
          <w:bCs/>
        </w:rPr>
        <w:t xml:space="preserve"> &amp; Libraries</w:t>
      </w:r>
      <w:r w:rsidRPr="007E54E9">
        <w:t xml:space="preserve"> - Flask, </w:t>
      </w:r>
      <w:r w:rsidR="008E412A" w:rsidRPr="007E54E9">
        <w:t>Django,</w:t>
      </w:r>
      <w:r w:rsidR="006F29F4" w:rsidRPr="007E54E9">
        <w:t xml:space="preserve"> </w:t>
      </w:r>
      <w:proofErr w:type="spellStart"/>
      <w:r w:rsidR="00817194">
        <w:t>Pys</w:t>
      </w:r>
      <w:r w:rsidR="00D110E9" w:rsidRPr="007E54E9">
        <w:t>park</w:t>
      </w:r>
      <w:proofErr w:type="spellEnd"/>
      <w:r w:rsidR="008E412A" w:rsidRPr="007E54E9">
        <w:t xml:space="preserve">, </w:t>
      </w:r>
      <w:proofErr w:type="spellStart"/>
      <w:r w:rsidR="008E412A" w:rsidRPr="007E54E9">
        <w:t>Tensorflow</w:t>
      </w:r>
      <w:proofErr w:type="spellEnd"/>
      <w:r w:rsidR="009C4B3A" w:rsidRPr="007E54E9">
        <w:t xml:space="preserve">, </w:t>
      </w:r>
      <w:proofErr w:type="spellStart"/>
      <w:r w:rsidR="00FA5481" w:rsidRPr="007E54E9">
        <w:t>Pytorch</w:t>
      </w:r>
      <w:proofErr w:type="spellEnd"/>
      <w:r w:rsidR="00FA5481" w:rsidRPr="007E54E9">
        <w:t>,</w:t>
      </w:r>
      <w:r w:rsidR="00F85C60">
        <w:t xml:space="preserve"> </w:t>
      </w:r>
      <w:proofErr w:type="spellStart"/>
      <w:r w:rsidR="00F85C60">
        <w:t>Pytorch</w:t>
      </w:r>
      <w:proofErr w:type="spellEnd"/>
      <w:r w:rsidR="00F85C60">
        <w:t xml:space="preserve"> Lightning,</w:t>
      </w:r>
      <w:r w:rsidR="00FA5481" w:rsidRPr="007E54E9">
        <w:t xml:space="preserve"> </w:t>
      </w:r>
      <w:proofErr w:type="spellStart"/>
      <w:r w:rsidR="00382D04" w:rsidRPr="007E54E9">
        <w:t>HuggingFace</w:t>
      </w:r>
      <w:proofErr w:type="spellEnd"/>
      <w:r w:rsidR="00382D04" w:rsidRPr="007E54E9">
        <w:t xml:space="preserve">, </w:t>
      </w:r>
      <w:proofErr w:type="spellStart"/>
      <w:r w:rsidR="008B684A">
        <w:t>vLLM</w:t>
      </w:r>
      <w:proofErr w:type="spellEnd"/>
      <w:r w:rsidR="008B684A">
        <w:t xml:space="preserve">, </w:t>
      </w:r>
      <w:proofErr w:type="spellStart"/>
      <w:r w:rsidRPr="007E54E9">
        <w:t>Numpy</w:t>
      </w:r>
      <w:proofErr w:type="spellEnd"/>
      <w:r w:rsidRPr="007E54E9">
        <w:t>,</w:t>
      </w:r>
      <w:r w:rsidR="00EE638B" w:rsidRPr="007E54E9">
        <w:t xml:space="preserve"> Pandas,</w:t>
      </w:r>
      <w:r w:rsidRPr="007E54E9">
        <w:t xml:space="preserve"> OpenCV</w:t>
      </w:r>
      <w:r w:rsidR="0025021C" w:rsidRPr="007E54E9">
        <w:t xml:space="preserve">, </w:t>
      </w:r>
      <w:proofErr w:type="spellStart"/>
      <w:r w:rsidR="005A75C5">
        <w:t>Langchain</w:t>
      </w:r>
      <w:proofErr w:type="spellEnd"/>
      <w:r w:rsidR="005A75C5">
        <w:t>, Kubernetes</w:t>
      </w:r>
      <w:r w:rsidR="00B83FFA">
        <w:t>, SLURM</w:t>
      </w:r>
      <w:r w:rsidR="00DF5F3A">
        <w:t>, RAG</w:t>
      </w:r>
      <w:r w:rsidR="009B7C5E">
        <w:t>, Google Agent Development Kit, MCP</w:t>
      </w:r>
      <w:r w:rsidR="00D87292">
        <w:t>, CUDA</w:t>
      </w:r>
    </w:p>
    <w:p w14:paraId="7ACCCDBA" w14:textId="2AA4BFD9" w:rsidR="00ED20DF" w:rsidRPr="007E54E9" w:rsidRDefault="00865C87" w:rsidP="00FA5481">
      <w:pPr>
        <w:spacing w:before="60"/>
        <w:rPr>
          <w:b/>
          <w:bCs/>
          <w:sz w:val="24"/>
          <w:szCs w:val="24"/>
        </w:rPr>
      </w:pPr>
      <w:r w:rsidRPr="007E54E9">
        <w:rPr>
          <w:b/>
          <w:bCs/>
          <w:sz w:val="24"/>
          <w:szCs w:val="24"/>
        </w:rPr>
        <w:t>EXPERIENCE</w:t>
      </w:r>
    </w:p>
    <w:p w14:paraId="727E2E9E" w14:textId="7F3CD0A5" w:rsidR="00DB5E7B" w:rsidRPr="007E54E9" w:rsidRDefault="00DB5E7B" w:rsidP="00DB5E7B">
      <w:pPr>
        <w:spacing w:line="120" w:lineRule="auto"/>
        <w:rPr>
          <w:b/>
          <w:bCs/>
        </w:rPr>
      </w:pPr>
      <w:r w:rsidRPr="007E54E9">
        <w:rPr>
          <w:b/>
          <w:bCs/>
          <w:noProof/>
        </w:rPr>
        <mc:AlternateContent>
          <mc:Choice Requires="wps">
            <w:drawing>
              <wp:anchor distT="0" distB="0" distL="114300" distR="114300" simplePos="0" relativeHeight="251665408" behindDoc="0" locked="0" layoutInCell="1" allowOverlap="1" wp14:anchorId="55D3CEA1" wp14:editId="5A6DC107">
                <wp:simplePos x="0" y="0"/>
                <wp:positionH relativeFrom="page">
                  <wp:align>center</wp:align>
                </wp:positionH>
                <wp:positionV relativeFrom="paragraph">
                  <wp:posOffset>36195</wp:posOffset>
                </wp:positionV>
                <wp:extent cx="6934200" cy="0"/>
                <wp:effectExtent l="0" t="0" r="0" b="0"/>
                <wp:wrapNone/>
                <wp:docPr id="544980303" name="Straight Connector 4"/>
                <wp:cNvGraphicFramePr/>
                <a:graphic xmlns:a="http://schemas.openxmlformats.org/drawingml/2006/main">
                  <a:graphicData uri="http://schemas.microsoft.com/office/word/2010/wordprocessingShape">
                    <wps:wsp>
                      <wps:cNvCnPr/>
                      <wps:spPr>
                        <a:xfrm>
                          <a:off x="0" y="0"/>
                          <a:ext cx="69342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C46BAA" id="Straight Connector 4" o:spid="_x0000_s1026" style="position:absolute;z-index:251665408;visibility:visible;mso-wrap-style:square;mso-wrap-distance-left:9pt;mso-wrap-distance-top:0;mso-wrap-distance-right:9pt;mso-wrap-distance-bottom:0;mso-position-horizontal:center;mso-position-horizontal-relative:page;mso-position-vertical:absolute;mso-position-vertical-relative:text" from="0,2.85pt" to="546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" strokecolor="#4579b8 [3044]" strokeweight="1.5pt">
                <w10:wrap anchorx="page"/>
              </v:line>
            </w:pict>
          </mc:Fallback>
        </mc:AlternateContent>
      </w:r>
    </w:p>
    <w:p w14:paraId="10047A19" w14:textId="5FB89A1D" w:rsidR="00063D2B" w:rsidRDefault="00063D2B" w:rsidP="00872A09">
      <w:pPr>
        <w:rPr>
          <w:b/>
          <w:bCs/>
        </w:rPr>
      </w:pPr>
      <w:r>
        <w:rPr>
          <w:b/>
          <w:bCs/>
        </w:rPr>
        <w:t>Honeywell Inc.</w:t>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sidR="00F85C60">
        <w:rPr>
          <w:b/>
          <w:bCs/>
        </w:rPr>
        <w:t xml:space="preserve">     </w:t>
      </w:r>
      <w:r>
        <w:rPr>
          <w:b/>
          <w:bCs/>
        </w:rPr>
        <w:t>Atlanta, GA</w:t>
      </w:r>
    </w:p>
    <w:p w14:paraId="6CB93C9A" w14:textId="1A375AE2" w:rsidR="00063D2B" w:rsidRPr="00F85C60" w:rsidRDefault="006C3D63" w:rsidP="00872A09">
      <w:r>
        <w:rPr>
          <w:i/>
          <w:iCs/>
        </w:rPr>
        <w:t>Data Science</w:t>
      </w:r>
      <w:r w:rsidR="00063D2B">
        <w:rPr>
          <w:i/>
          <w:iCs/>
        </w:rPr>
        <w:t xml:space="preserve"> Intern</w:t>
      </w:r>
      <w:r w:rsidR="00F85C60">
        <w:rPr>
          <w:i/>
          <w:iCs/>
        </w:rPr>
        <w:tab/>
      </w:r>
      <w:r w:rsidR="00F85C60">
        <w:rPr>
          <w:i/>
          <w:iCs/>
        </w:rPr>
        <w:tab/>
      </w:r>
      <w:r w:rsidR="00F85C60">
        <w:rPr>
          <w:i/>
          <w:iCs/>
        </w:rPr>
        <w:tab/>
      </w:r>
      <w:r w:rsidR="00F85C60">
        <w:rPr>
          <w:i/>
          <w:iCs/>
        </w:rPr>
        <w:tab/>
      </w:r>
      <w:r w:rsidR="00F85C60">
        <w:rPr>
          <w:i/>
          <w:iCs/>
        </w:rPr>
        <w:tab/>
      </w:r>
      <w:r w:rsidR="00F85C60">
        <w:rPr>
          <w:i/>
          <w:iCs/>
        </w:rPr>
        <w:tab/>
      </w:r>
      <w:r w:rsidR="00F85C60">
        <w:rPr>
          <w:i/>
          <w:iCs/>
        </w:rPr>
        <w:tab/>
      </w:r>
      <w:r w:rsidR="00F85C60">
        <w:rPr>
          <w:i/>
          <w:iCs/>
        </w:rPr>
        <w:tab/>
      </w:r>
      <w:r w:rsidR="00F85C60">
        <w:rPr>
          <w:i/>
          <w:iCs/>
        </w:rPr>
        <w:tab/>
        <w:t xml:space="preserve">   </w:t>
      </w:r>
      <w:r w:rsidR="00180DA9">
        <w:rPr>
          <w:i/>
          <w:iCs/>
        </w:rPr>
        <w:t xml:space="preserve"> </w:t>
      </w:r>
      <w:r>
        <w:rPr>
          <w:i/>
          <w:iCs/>
        </w:rPr>
        <w:t xml:space="preserve">     </w:t>
      </w:r>
      <w:r>
        <w:rPr>
          <w:i/>
          <w:iCs/>
        </w:rPr>
        <w:tab/>
        <w:t xml:space="preserve">    </w:t>
      </w:r>
      <w:r w:rsidR="00F85C60">
        <w:t>Ju</w:t>
      </w:r>
      <w:r w:rsidR="00180DA9">
        <w:t>n</w:t>
      </w:r>
      <w:r w:rsidR="00F85C60">
        <w:t xml:space="preserve"> 2025 </w:t>
      </w:r>
      <w:r w:rsidR="00180DA9">
        <w:t>–</w:t>
      </w:r>
      <w:r w:rsidR="00F85C60">
        <w:t xml:space="preserve"> </w:t>
      </w:r>
      <w:r w:rsidR="00180DA9">
        <w:t>Aug 2025</w:t>
      </w:r>
    </w:p>
    <w:p w14:paraId="57801E29" w14:textId="6A63B751" w:rsidR="006A04E1" w:rsidRPr="007C6021" w:rsidRDefault="007C6021" w:rsidP="00562F3D">
      <w:pPr>
        <w:pStyle w:val="ListParagraph"/>
        <w:numPr>
          <w:ilvl w:val="0"/>
          <w:numId w:val="16"/>
        </w:numPr>
        <w:ind w:left="709"/>
      </w:pPr>
      <w:r w:rsidRPr="007C6021">
        <w:t>Optimized transformer model inference through ONNX export, knowledge distillation techniques, and Kubernetes HPA with PVC storage architecture for model caching across pods, achieving 2x speedup while maintaining model accuracy for production deployment.</w:t>
      </w:r>
    </w:p>
    <w:p w14:paraId="1F69A79C" w14:textId="396DE551" w:rsidR="00562F3D" w:rsidRPr="00562F3D" w:rsidRDefault="007C6021" w:rsidP="00562F3D">
      <w:pPr>
        <w:pStyle w:val="ListParagraph"/>
        <w:numPr>
          <w:ilvl w:val="0"/>
          <w:numId w:val="16"/>
        </w:numPr>
        <w:ind w:left="709"/>
      </w:pPr>
      <w:r w:rsidRPr="007C6021">
        <w:t>Developed multimodal RAG system leveraging MCP server for native image-based document processing, replacing traditional chunking/OCR workflows to reduce context length overhead and achieve 35% improvement in generation performance while maintaining visual document fidelity.</w:t>
      </w:r>
    </w:p>
    <w:p w14:paraId="7440E905" w14:textId="6345E40B" w:rsidR="00E56E35" w:rsidRDefault="00E56E35" w:rsidP="00562F3D">
      <w:pPr>
        <w:pStyle w:val="ListParagraph"/>
        <w:numPr>
          <w:ilvl w:val="0"/>
          <w:numId w:val="16"/>
        </w:numPr>
        <w:ind w:left="709"/>
        <w:rPr>
          <w:b/>
          <w:bCs/>
        </w:rPr>
      </w:pPr>
      <w:r w:rsidRPr="00E56E35">
        <w:t>D</w:t>
      </w:r>
      <w:r w:rsidR="007C5306">
        <w:t>esigned</w:t>
      </w:r>
      <w:r w:rsidRPr="00E56E35">
        <w:t xml:space="preserve"> fault detection agent utilizing random forest classification on agitator sensor frequencies, winning company hackathon and reducing maintenance costs by 4</w:t>
      </w:r>
      <w:r w:rsidR="00196120">
        <w:t>1</w:t>
      </w:r>
      <w:r w:rsidRPr="00E56E35">
        <w:t>% through predictive scheduling optimization.</w:t>
      </w:r>
    </w:p>
    <w:p w14:paraId="4EDF6F9C" w14:textId="55148A24" w:rsidR="00A16EA5" w:rsidRDefault="00A16EA5" w:rsidP="00872A09">
      <w:pPr>
        <w:rPr>
          <w:b/>
          <w:bCs/>
        </w:rPr>
      </w:pPr>
      <w:r>
        <w:rPr>
          <w:b/>
          <w:bCs/>
        </w:rPr>
        <w:t>Carnegie Mellon University</w:t>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Pittsburgh, PA</w:t>
      </w:r>
    </w:p>
    <w:p w14:paraId="05DB96F3" w14:textId="56FC154F" w:rsidR="00A16EA5" w:rsidRPr="001238F8" w:rsidRDefault="00A16EA5" w:rsidP="00872A09">
      <w:r w:rsidRPr="00A16EA5">
        <w:rPr>
          <w:i/>
          <w:iCs/>
        </w:rPr>
        <w:t xml:space="preserve">Research Assistant | </w:t>
      </w:r>
      <w:r w:rsidR="00371727">
        <w:rPr>
          <w:i/>
          <w:iCs/>
        </w:rPr>
        <w:t xml:space="preserve">Language Technologies Institute | </w:t>
      </w:r>
      <w:r w:rsidRPr="00A16EA5">
        <w:rPr>
          <w:i/>
          <w:iCs/>
        </w:rPr>
        <w:t>Advisor: Prof. Carolyn Rose</w:t>
      </w:r>
      <w:r w:rsidR="001238F8">
        <w:rPr>
          <w:i/>
          <w:iCs/>
        </w:rPr>
        <w:tab/>
      </w:r>
      <w:r w:rsidR="001238F8">
        <w:rPr>
          <w:i/>
          <w:iCs/>
        </w:rPr>
        <w:tab/>
      </w:r>
      <w:r w:rsidR="00371727">
        <w:rPr>
          <w:i/>
          <w:iCs/>
        </w:rPr>
        <w:t xml:space="preserve">  </w:t>
      </w:r>
      <w:r w:rsidR="00196120">
        <w:rPr>
          <w:i/>
          <w:iCs/>
        </w:rPr>
        <w:t xml:space="preserve"> </w:t>
      </w:r>
      <w:r w:rsidR="00371727">
        <w:rPr>
          <w:i/>
          <w:iCs/>
        </w:rPr>
        <w:t xml:space="preserve"> </w:t>
      </w:r>
      <w:r w:rsidR="001238F8">
        <w:t xml:space="preserve">Jan 2025 </w:t>
      </w:r>
      <w:r w:rsidR="00F85C60">
        <w:t>–</w:t>
      </w:r>
      <w:r w:rsidR="001238F8">
        <w:t xml:space="preserve"> </w:t>
      </w:r>
      <w:r w:rsidR="00F85C60">
        <w:t>May 2025</w:t>
      </w:r>
    </w:p>
    <w:p w14:paraId="5E37F16A" w14:textId="750F7AE9" w:rsidR="00A16EA5" w:rsidRPr="00022665" w:rsidRDefault="00CB33DE" w:rsidP="001238F8">
      <w:pPr>
        <w:pStyle w:val="ListParagraph"/>
        <w:numPr>
          <w:ilvl w:val="0"/>
          <w:numId w:val="13"/>
        </w:numPr>
      </w:pPr>
      <w:r>
        <w:t>Engineered</w:t>
      </w:r>
      <w:r w:rsidRPr="00CB33DE">
        <w:t xml:space="preserve"> an agentic workflow leveraging Multi-modal LLMs</w:t>
      </w:r>
      <w:r>
        <w:t xml:space="preserve"> and Code LLMs</w:t>
      </w:r>
      <w:r w:rsidR="007C6021">
        <w:t xml:space="preserve">, with </w:t>
      </w:r>
      <w:proofErr w:type="spellStart"/>
      <w:r w:rsidR="007C6021">
        <w:t>vLLM</w:t>
      </w:r>
      <w:proofErr w:type="spellEnd"/>
      <w:r w:rsidR="007C6021">
        <w:t xml:space="preserve"> serving,</w:t>
      </w:r>
      <w:r w:rsidRPr="00CB33DE">
        <w:t xml:space="preserve"> that streamlined webpage UI editing, achieving 40% faster modifications through automated visual and code updates</w:t>
      </w:r>
      <w:r>
        <w:t>.</w:t>
      </w:r>
    </w:p>
    <w:p w14:paraId="2FE8D542" w14:textId="0A8C86F9" w:rsidR="00ED20DF" w:rsidRPr="007E54E9" w:rsidRDefault="00A13C86" w:rsidP="00872A09">
      <w:pPr>
        <w:rPr>
          <w:b/>
          <w:bCs/>
        </w:rPr>
      </w:pPr>
      <w:r w:rsidRPr="007E54E9">
        <w:rPr>
          <w:b/>
          <w:bCs/>
        </w:rPr>
        <w:t>UBS</w:t>
      </w:r>
      <w:r w:rsidR="001F0A44" w:rsidRPr="007E54E9">
        <w:rPr>
          <w:b/>
          <w:bCs/>
        </w:rPr>
        <w:tab/>
      </w:r>
      <w:r w:rsidR="001F0A44" w:rsidRPr="007E54E9">
        <w:rPr>
          <w:b/>
          <w:bCs/>
        </w:rPr>
        <w:tab/>
      </w:r>
      <w:r w:rsidR="001F0A44" w:rsidRPr="007E54E9">
        <w:rPr>
          <w:b/>
          <w:bCs/>
        </w:rPr>
        <w:tab/>
      </w:r>
      <w:r w:rsidR="001F0A44" w:rsidRPr="007E54E9">
        <w:rPr>
          <w:b/>
          <w:bCs/>
        </w:rPr>
        <w:tab/>
      </w:r>
      <w:r w:rsidR="001F0A44" w:rsidRPr="007E54E9">
        <w:rPr>
          <w:b/>
          <w:bCs/>
        </w:rPr>
        <w:tab/>
      </w:r>
      <w:r w:rsidR="001F0A44" w:rsidRPr="007E54E9">
        <w:rPr>
          <w:b/>
          <w:bCs/>
        </w:rPr>
        <w:tab/>
      </w:r>
      <w:r w:rsidR="001F0A44" w:rsidRPr="007E54E9">
        <w:rPr>
          <w:b/>
          <w:bCs/>
        </w:rPr>
        <w:tab/>
      </w:r>
      <w:r w:rsidR="001F0A44" w:rsidRPr="007E54E9">
        <w:rPr>
          <w:b/>
          <w:bCs/>
        </w:rPr>
        <w:tab/>
      </w:r>
      <w:r w:rsidR="001F0A44" w:rsidRPr="007E54E9">
        <w:rPr>
          <w:b/>
          <w:bCs/>
        </w:rPr>
        <w:tab/>
      </w:r>
      <w:r w:rsidR="001F0A44" w:rsidRPr="007E54E9">
        <w:rPr>
          <w:b/>
          <w:bCs/>
        </w:rPr>
        <w:tab/>
        <w:t xml:space="preserve">      </w:t>
      </w:r>
      <w:r w:rsidR="001F0A44" w:rsidRPr="007E54E9">
        <w:rPr>
          <w:b/>
          <w:bCs/>
        </w:rPr>
        <w:tab/>
      </w:r>
      <w:r w:rsidR="00E4411D" w:rsidRPr="007E54E9">
        <w:rPr>
          <w:b/>
          <w:bCs/>
        </w:rPr>
        <w:t xml:space="preserve">            Mumbai &amp; </w:t>
      </w:r>
      <w:r w:rsidR="001F0A44" w:rsidRPr="007E54E9">
        <w:rPr>
          <w:b/>
          <w:bCs/>
        </w:rPr>
        <w:t xml:space="preserve">Pune, India </w:t>
      </w:r>
      <w:r w:rsidR="001F0A44" w:rsidRPr="007E54E9">
        <w:rPr>
          <w:i/>
          <w:iCs/>
        </w:rPr>
        <w:t>Software Engineer</w:t>
      </w:r>
      <w:r w:rsidR="00B20C50" w:rsidRPr="007E54E9">
        <w:rPr>
          <w:b/>
          <w:bCs/>
        </w:rPr>
        <w:t xml:space="preserve"> </w:t>
      </w:r>
      <w:r w:rsidR="001F0A44" w:rsidRPr="007E54E9">
        <w:rPr>
          <w:b/>
          <w:bCs/>
        </w:rPr>
        <w:tab/>
      </w:r>
      <w:r w:rsidR="001F0A44" w:rsidRPr="007E54E9">
        <w:rPr>
          <w:b/>
          <w:bCs/>
        </w:rPr>
        <w:tab/>
      </w:r>
      <w:r w:rsidR="001F0A44" w:rsidRPr="007E54E9">
        <w:rPr>
          <w:b/>
          <w:bCs/>
        </w:rPr>
        <w:tab/>
      </w:r>
      <w:r w:rsidR="001F0A44" w:rsidRPr="007E54E9">
        <w:rPr>
          <w:b/>
          <w:bCs/>
        </w:rPr>
        <w:tab/>
      </w:r>
      <w:r w:rsidR="001F0A44" w:rsidRPr="007E54E9">
        <w:rPr>
          <w:b/>
          <w:bCs/>
        </w:rPr>
        <w:tab/>
      </w:r>
      <w:r w:rsidR="001F0A44" w:rsidRPr="007E54E9">
        <w:rPr>
          <w:b/>
          <w:bCs/>
        </w:rPr>
        <w:tab/>
      </w:r>
      <w:r w:rsidR="001F0A44" w:rsidRPr="007E54E9">
        <w:rPr>
          <w:b/>
          <w:bCs/>
        </w:rPr>
        <w:tab/>
      </w:r>
      <w:r w:rsidR="001F0A44" w:rsidRPr="007E54E9">
        <w:rPr>
          <w:b/>
          <w:bCs/>
        </w:rPr>
        <w:tab/>
      </w:r>
      <w:r w:rsidR="001F0A44" w:rsidRPr="007E54E9">
        <w:rPr>
          <w:b/>
          <w:bCs/>
        </w:rPr>
        <w:tab/>
      </w:r>
      <w:r w:rsidR="001F0A44" w:rsidRPr="007E54E9">
        <w:rPr>
          <w:b/>
          <w:bCs/>
        </w:rPr>
        <w:tab/>
        <w:t xml:space="preserve">       </w:t>
      </w:r>
      <w:r w:rsidR="00B20C50" w:rsidRPr="007E54E9">
        <w:t>J</w:t>
      </w:r>
      <w:r w:rsidR="00961441">
        <w:t>ul</w:t>
      </w:r>
      <w:r w:rsidRPr="007E54E9">
        <w:t xml:space="preserve"> </w:t>
      </w:r>
      <w:r w:rsidR="00B20C50" w:rsidRPr="007E54E9">
        <w:t>2022</w:t>
      </w:r>
      <w:r w:rsidR="00F874C0" w:rsidRPr="007E54E9">
        <w:t xml:space="preserve"> -</w:t>
      </w:r>
      <w:r w:rsidR="00CB68AF" w:rsidRPr="007E54E9">
        <w:t xml:space="preserve"> </w:t>
      </w:r>
      <w:r w:rsidR="00A01995" w:rsidRPr="007E54E9">
        <w:t>Jul 202</w:t>
      </w:r>
      <w:r w:rsidR="00B12CA9" w:rsidRPr="007E54E9">
        <w:t>4</w:t>
      </w:r>
    </w:p>
    <w:p w14:paraId="24B71D20" w14:textId="6750E04E" w:rsidR="00022665" w:rsidRDefault="007C5306" w:rsidP="00A16EA5">
      <w:pPr>
        <w:pStyle w:val="ListParagraph"/>
        <w:numPr>
          <w:ilvl w:val="0"/>
          <w:numId w:val="5"/>
        </w:numPr>
      </w:pPr>
      <w:r>
        <w:t>Built</w:t>
      </w:r>
      <w:r w:rsidR="00022665" w:rsidRPr="00022665">
        <w:t xml:space="preserve"> robust </w:t>
      </w:r>
      <w:r w:rsidR="00022665" w:rsidRPr="00402C99">
        <w:t>ETL pipelines</w:t>
      </w:r>
      <w:r w:rsidR="00022665" w:rsidRPr="00022665">
        <w:t xml:space="preserve"> using </w:t>
      </w:r>
      <w:r w:rsidR="00022665" w:rsidRPr="00402C99">
        <w:t>Java</w:t>
      </w:r>
      <w:r w:rsidR="00022665" w:rsidRPr="00022665">
        <w:t xml:space="preserve"> to process</w:t>
      </w:r>
      <w:r w:rsidR="00022665">
        <w:t xml:space="preserve"> enterprise-scale</w:t>
      </w:r>
      <w:r w:rsidR="00022665" w:rsidRPr="00022665">
        <w:t xml:space="preserve"> </w:t>
      </w:r>
      <w:r w:rsidR="00022665" w:rsidRPr="00402C99">
        <w:t>Credit Risk data</w:t>
      </w:r>
      <w:r w:rsidR="00022665" w:rsidRPr="00022665">
        <w:t>, enhancing risk assessment capabilities, and designed financial dashboards with MicroStrategy and Power BI.</w:t>
      </w:r>
    </w:p>
    <w:p w14:paraId="66CEA24A" w14:textId="1854CF76" w:rsidR="00DB0A6C" w:rsidRDefault="007C5306" w:rsidP="0062707F">
      <w:pPr>
        <w:pStyle w:val="ListParagraph"/>
        <w:numPr>
          <w:ilvl w:val="0"/>
          <w:numId w:val="5"/>
        </w:numPr>
      </w:pPr>
      <w:r>
        <w:t>Established</w:t>
      </w:r>
      <w:r w:rsidR="00DB0A6C" w:rsidRPr="00DB0A6C">
        <w:t xml:space="preserve"> scalable data infrastructure with Oracle databases, implementing data replication and optimization techniques to support large-scale financial data integration efforts</w:t>
      </w:r>
      <w:r w:rsidR="006A04E1">
        <w:t>, post UBS-Credit Suisse merger.</w:t>
      </w:r>
    </w:p>
    <w:p w14:paraId="6FD77BC7" w14:textId="0FCA6CA2" w:rsidR="00CE4033" w:rsidRPr="007E54E9" w:rsidRDefault="007C5306" w:rsidP="006A04E1">
      <w:pPr>
        <w:pStyle w:val="ListParagraph"/>
        <w:numPr>
          <w:ilvl w:val="0"/>
          <w:numId w:val="5"/>
        </w:numPr>
      </w:pPr>
      <w:r>
        <w:t>Developed</w:t>
      </w:r>
      <w:r w:rsidR="00562F3D" w:rsidRPr="00562F3D">
        <w:t xml:space="preserve"> Nucleus document processing system integrating OCR and OpenAI APIs, processing 5</w:t>
      </w:r>
      <w:r w:rsidR="00196120">
        <w:t>00</w:t>
      </w:r>
      <w:r w:rsidR="00562F3D" w:rsidRPr="00562F3D">
        <w:t>+ financial documents monthly with 92% accuracy rate, reducing analysis time from 4 hours to 30 minutes per document.</w:t>
      </w:r>
    </w:p>
    <w:p w14:paraId="679D1FEA" w14:textId="3C115E7B" w:rsidR="00ED20DF" w:rsidRPr="007E54E9" w:rsidRDefault="00E42019" w:rsidP="00123D35">
      <w:r w:rsidRPr="007E54E9">
        <w:rPr>
          <w:b/>
          <w:bCs/>
          <w:sz w:val="24"/>
          <w:szCs w:val="24"/>
        </w:rPr>
        <w:t>PROJECTS</w:t>
      </w:r>
    </w:p>
    <w:p w14:paraId="1C109A26" w14:textId="07FCC16B" w:rsidR="00DB5E7B" w:rsidRPr="007E54E9" w:rsidRDefault="00DB5E7B" w:rsidP="00DB5E7B">
      <w:pPr>
        <w:spacing w:line="120" w:lineRule="auto"/>
        <w:rPr>
          <w:b/>
          <w:bCs/>
        </w:rPr>
      </w:pPr>
      <w:r w:rsidRPr="007E54E9">
        <w:rPr>
          <w:b/>
          <w:bCs/>
          <w:noProof/>
        </w:rPr>
        <mc:AlternateContent>
          <mc:Choice Requires="wps">
            <w:drawing>
              <wp:anchor distT="0" distB="0" distL="114300" distR="114300" simplePos="0" relativeHeight="251669504" behindDoc="0" locked="0" layoutInCell="1" allowOverlap="1" wp14:anchorId="66352177" wp14:editId="02E91C79">
                <wp:simplePos x="0" y="0"/>
                <wp:positionH relativeFrom="page">
                  <wp:posOffset>419100</wp:posOffset>
                </wp:positionH>
                <wp:positionV relativeFrom="paragraph">
                  <wp:posOffset>24130</wp:posOffset>
                </wp:positionV>
                <wp:extent cx="6934200" cy="0"/>
                <wp:effectExtent l="0" t="0" r="0" b="0"/>
                <wp:wrapNone/>
                <wp:docPr id="865604833" name="Straight Connector 4"/>
                <wp:cNvGraphicFramePr/>
                <a:graphic xmlns:a="http://schemas.openxmlformats.org/drawingml/2006/main">
                  <a:graphicData uri="http://schemas.microsoft.com/office/word/2010/wordprocessingShape">
                    <wps:wsp>
                      <wps:cNvCnPr/>
                      <wps:spPr>
                        <a:xfrm>
                          <a:off x="0" y="0"/>
                          <a:ext cx="69342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B0F4A6" id="Straight Connector 4" o:spid="_x0000_s1026" style="position:absolute;z-index:251669504;visibility:visible;mso-wrap-style:square;mso-wrap-distance-left:9pt;mso-wrap-distance-top:0;mso-wrap-distance-right:9pt;mso-wrap-distance-bottom:0;mso-position-horizontal:absolute;mso-position-horizontal-relative:page;mso-position-vertical:absolute;mso-position-vertical-relative:text" from="33pt,1.9pt" to="579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" strokecolor="#4579b8 [3044]" strokeweight="1.5pt">
                <w10:wrap anchorx="page"/>
              </v:line>
            </w:pict>
          </mc:Fallback>
        </mc:AlternateContent>
      </w:r>
    </w:p>
    <w:p w14:paraId="1714CE4B" w14:textId="1FBC1729" w:rsidR="001424FE" w:rsidRDefault="001424FE" w:rsidP="00022665">
      <w:r>
        <w:rPr>
          <w:b/>
          <w:bCs/>
        </w:rPr>
        <w:t xml:space="preserve">Data Attribution Benchmark for LLMs | </w:t>
      </w:r>
      <w:r>
        <w:t>Capstone Project</w:t>
      </w:r>
      <w:r w:rsidR="005A75C5">
        <w:t xml:space="preserve"> |</w:t>
      </w:r>
      <w:r>
        <w:t xml:space="preserve"> Advisor: Prof. </w:t>
      </w:r>
      <w:proofErr w:type="spellStart"/>
      <w:r>
        <w:t>Chenyan</w:t>
      </w:r>
      <w:proofErr w:type="spellEnd"/>
      <w:r>
        <w:t xml:space="preserve"> Xiong | CMU</w:t>
      </w:r>
      <w:r>
        <w:tab/>
        <w:t xml:space="preserve">          </w:t>
      </w:r>
      <w:r w:rsidRPr="00074F13">
        <w:rPr>
          <w:b/>
          <w:bCs/>
        </w:rPr>
        <w:t>Apr 2025</w:t>
      </w:r>
    </w:p>
    <w:p w14:paraId="6D9D1C47" w14:textId="0B6C9162" w:rsidR="001424FE" w:rsidRDefault="00032F4B" w:rsidP="00074F13">
      <w:pPr>
        <w:pStyle w:val="ListParagraph"/>
        <w:numPr>
          <w:ilvl w:val="0"/>
          <w:numId w:val="13"/>
        </w:numPr>
      </w:pPr>
      <w:r w:rsidRPr="00DB0A6C">
        <w:t>Developed DATE-LM unified benchmark for evaluating data attribution methods</w:t>
      </w:r>
      <w:r w:rsidRPr="00032F4B">
        <w:t xml:space="preserve"> across training data selection, toxicity filtering, and factual attribution tasks, enabling systematic comparison of 8+ methods (LESS, MATES, gradient-based) on diverse LLM architectures from Pythia-1B to Llama-3.1-8B.</w:t>
      </w:r>
    </w:p>
    <w:p w14:paraId="76DD5785" w14:textId="4CC27580" w:rsidR="00032F4B" w:rsidRPr="001424FE" w:rsidRDefault="00032F4B" w:rsidP="00074F13">
      <w:pPr>
        <w:pStyle w:val="ListParagraph"/>
        <w:numPr>
          <w:ilvl w:val="0"/>
          <w:numId w:val="13"/>
        </w:numPr>
      </w:pPr>
      <w:r w:rsidRPr="00DB0A6C">
        <w:t>Conducted large-scale evaluation revealing no single method dominates across tasks</w:t>
      </w:r>
      <w:r w:rsidRPr="00032F4B">
        <w:t xml:space="preserve"> and established public leaderboard for community engagement; submitted findings to </w:t>
      </w:r>
      <w:proofErr w:type="spellStart"/>
      <w:r w:rsidRPr="00032F4B">
        <w:t>NeurIPS</w:t>
      </w:r>
      <w:proofErr w:type="spellEnd"/>
      <w:r w:rsidRPr="00032F4B">
        <w:t xml:space="preserve"> 2025</w:t>
      </w:r>
      <w:r>
        <w:t>.</w:t>
      </w:r>
      <w:r w:rsidR="006B32CD">
        <w:t xml:space="preserve"> </w:t>
      </w:r>
      <w:r w:rsidR="00065D89">
        <w:t>(</w:t>
      </w:r>
      <w:proofErr w:type="spellStart"/>
      <w:r w:rsidR="00065D89">
        <w:fldChar w:fldCharType="begin"/>
      </w:r>
      <w:r w:rsidR="00065D89">
        <w:instrText>HYPERLINK "https://arxiv.org/abs/2507.09424"</w:instrText>
      </w:r>
      <w:r w:rsidR="00065D89">
        <w:fldChar w:fldCharType="separate"/>
      </w:r>
      <w:r w:rsidR="00065D89" w:rsidRPr="00065D89">
        <w:rPr>
          <w:rStyle w:val="Hyperlink"/>
        </w:rPr>
        <w:t>arxiv</w:t>
      </w:r>
      <w:proofErr w:type="spellEnd"/>
      <w:r w:rsidR="00065D89">
        <w:fldChar w:fldCharType="end"/>
      </w:r>
      <w:r w:rsidR="00065D89">
        <w:t>)</w:t>
      </w:r>
    </w:p>
    <w:p w14:paraId="38B304E0" w14:textId="1A1A7C85" w:rsidR="00E34A70" w:rsidRDefault="00E34A70" w:rsidP="00022665">
      <w:pPr>
        <w:rPr>
          <w:b/>
          <w:bCs/>
        </w:rPr>
      </w:pPr>
      <w:r>
        <w:rPr>
          <w:b/>
          <w:bCs/>
        </w:rPr>
        <w:t xml:space="preserve">Twitter Analytics on Cloud | </w:t>
      </w:r>
      <w:r w:rsidR="001424FE">
        <w:t xml:space="preserve">Cloud Computing | </w:t>
      </w:r>
      <w:r>
        <w:t>C</w:t>
      </w:r>
      <w:r w:rsidR="001424FE">
        <w:t>MU</w:t>
      </w:r>
      <w:r w:rsidR="001424FE">
        <w:tab/>
      </w:r>
      <w:r w:rsidR="001424FE">
        <w:tab/>
      </w:r>
      <w:r w:rsidR="001424FE">
        <w:tab/>
      </w:r>
      <w:r>
        <w:tab/>
      </w:r>
      <w:r>
        <w:tab/>
      </w:r>
      <w:r>
        <w:tab/>
      </w:r>
      <w:r>
        <w:tab/>
      </w:r>
      <w:r w:rsidR="001424FE">
        <w:t xml:space="preserve">          </w:t>
      </w:r>
      <w:r w:rsidR="006A04E1">
        <w:rPr>
          <w:b/>
          <w:bCs/>
        </w:rPr>
        <w:t>Apr</w:t>
      </w:r>
      <w:r w:rsidRPr="00E34A70">
        <w:rPr>
          <w:b/>
          <w:bCs/>
        </w:rPr>
        <w:t xml:space="preserve"> 2025</w:t>
      </w:r>
    </w:p>
    <w:p w14:paraId="259C3ACC" w14:textId="75E2B318" w:rsidR="006803F4" w:rsidRPr="00E34A70" w:rsidRDefault="006803F4" w:rsidP="003717B8">
      <w:pPr>
        <w:pStyle w:val="ListParagraph"/>
        <w:numPr>
          <w:ilvl w:val="0"/>
          <w:numId w:val="13"/>
        </w:numPr>
      </w:pPr>
      <w:r w:rsidRPr="006803F4">
        <w:t>Built end-to-end ETL pipeline and recommendation engine using Apache Spark to process millions of tweets and optimizing database queries to serve real-time user recommendations under 200ms latency</w:t>
      </w:r>
      <w:r>
        <w:t>.</w:t>
      </w:r>
    </w:p>
    <w:p w14:paraId="50A6D7BB" w14:textId="136275F1" w:rsidR="00371727" w:rsidRDefault="00674857" w:rsidP="00022665">
      <w:r w:rsidRPr="007E54E9">
        <w:rPr>
          <w:b/>
          <w:bCs/>
        </w:rPr>
        <w:t xml:space="preserve">Enhancing LLM Math Solving Abilities via Code Generation </w:t>
      </w:r>
      <w:r w:rsidRPr="007E54E9">
        <w:t xml:space="preserve">| </w:t>
      </w:r>
      <w:r w:rsidR="008B04EF">
        <w:t xml:space="preserve">LLM Methods &amp; Applications | </w:t>
      </w:r>
      <w:r w:rsidRPr="007E54E9">
        <w:t>C</w:t>
      </w:r>
      <w:r w:rsidR="005A75C5">
        <w:t>MU</w:t>
      </w:r>
      <w:r w:rsidR="005A75C5">
        <w:tab/>
      </w:r>
      <w:r w:rsidR="008B04EF">
        <w:t xml:space="preserve">         </w:t>
      </w:r>
      <w:r w:rsidRPr="007E54E9">
        <w:rPr>
          <w:b/>
          <w:bCs/>
        </w:rPr>
        <w:t>Sept 2024</w:t>
      </w:r>
    </w:p>
    <w:p w14:paraId="509D5A9A" w14:textId="1300D8A3" w:rsidR="00371727" w:rsidRDefault="003077D2" w:rsidP="00022665">
      <w:pPr>
        <w:pStyle w:val="ListParagraph"/>
        <w:numPr>
          <w:ilvl w:val="0"/>
          <w:numId w:val="14"/>
        </w:numPr>
      </w:pPr>
      <w:r w:rsidRPr="003077D2">
        <w:t xml:space="preserve">Implemented distributed </w:t>
      </w:r>
      <w:proofErr w:type="spellStart"/>
      <w:r w:rsidRPr="003077D2">
        <w:t>QLoRA</w:t>
      </w:r>
      <w:proofErr w:type="spellEnd"/>
      <w:r w:rsidRPr="003077D2">
        <w:t xml:space="preserve"> PEFT training of Llama (3B) &amp; Qwen (7B) models using data parallelism across four GPUs, enabling parameter-efficient fine-tuning with reduced memory overhead.</w:t>
      </w:r>
      <w:r w:rsidR="00022665" w:rsidRPr="00022665">
        <w:t xml:space="preserve"> </w:t>
      </w:r>
    </w:p>
    <w:p w14:paraId="75377247" w14:textId="1E6705AF" w:rsidR="00C973AD" w:rsidRPr="00CA744B" w:rsidRDefault="00022665" w:rsidP="00C973AD">
      <w:pPr>
        <w:pStyle w:val="ListParagraph"/>
        <w:numPr>
          <w:ilvl w:val="0"/>
          <w:numId w:val="14"/>
        </w:numPr>
      </w:pPr>
      <w:r w:rsidRPr="00371727">
        <w:t xml:space="preserve">Evaluated model performance against </w:t>
      </w:r>
      <w:r w:rsidRPr="00402C99">
        <w:t>in-context learning</w:t>
      </w:r>
      <w:r w:rsidRPr="00371727">
        <w:t xml:space="preserve"> techniques </w:t>
      </w:r>
      <w:r w:rsidRPr="00402C99">
        <w:t>(zero, 3, and 10-shot prompting)</w:t>
      </w:r>
      <w:r w:rsidRPr="00371727">
        <w:t xml:space="preserve">, achieving improved </w:t>
      </w:r>
      <w:r w:rsidRPr="00402C99">
        <w:t>perplexity (1.28)</w:t>
      </w:r>
      <w:r w:rsidRPr="00371727">
        <w:t xml:space="preserve"> and </w:t>
      </w:r>
      <w:r w:rsidRPr="00402C99">
        <w:t>accuracy (0.68)</w:t>
      </w:r>
      <w:r w:rsidRPr="00371727">
        <w:t xml:space="preserve"> over base models.</w:t>
      </w:r>
    </w:p>
    <w:sectPr w:rsidR="00C973AD" w:rsidRPr="00CA744B" w:rsidSect="00D110E9">
      <w:footerReference w:type="even" r:id="rId9"/>
      <w:footerReference w:type="first" r:id="rId10"/>
      <w:type w:val="continuous"/>
      <w:pgSz w:w="12240" w:h="15840"/>
      <w:pgMar w:top="720" w:right="720" w:bottom="720" w:left="720" w:header="289" w:footer="1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3ABF31" w14:textId="77777777" w:rsidR="003949C7" w:rsidRPr="007E54E9" w:rsidRDefault="003949C7" w:rsidP="00C06A21">
      <w:r w:rsidRPr="007E54E9">
        <w:separator/>
      </w:r>
    </w:p>
  </w:endnote>
  <w:endnote w:type="continuationSeparator" w:id="0">
    <w:p w14:paraId="037F0B53" w14:textId="77777777" w:rsidR="003949C7" w:rsidRPr="007E54E9" w:rsidRDefault="003949C7" w:rsidP="00C06A21">
      <w:r w:rsidRPr="007E54E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3A4771" w14:textId="12A5DE49" w:rsidR="00C06A21" w:rsidRPr="007E54E9" w:rsidRDefault="00C06A21">
    <w:pPr>
      <w:pStyle w:val="Footer"/>
    </w:pPr>
    <w:r w:rsidRPr="007E54E9">
      <w:rPr>
        <w:noProof/>
      </w:rPr>
      <mc:AlternateContent>
        <mc:Choice Requires="wps">
          <w:drawing>
            <wp:anchor distT="0" distB="0" distL="0" distR="0" simplePos="0" relativeHeight="251659264" behindDoc="0" locked="0" layoutInCell="1" allowOverlap="1" wp14:anchorId="004D4F05" wp14:editId="202DAE13">
              <wp:simplePos x="635" y="635"/>
              <wp:positionH relativeFrom="page">
                <wp:align>center</wp:align>
              </wp:positionH>
              <wp:positionV relativeFrom="page">
                <wp:align>bottom</wp:align>
              </wp:positionV>
              <wp:extent cx="443865" cy="443865"/>
              <wp:effectExtent l="0" t="0" r="13335" b="0"/>
              <wp:wrapNone/>
              <wp:docPr id="58347098"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7A4F18E" w14:textId="5DD395C6" w:rsidR="00C06A21" w:rsidRPr="007E54E9" w:rsidRDefault="00C06A21" w:rsidP="00C06A21">
                          <w:pPr>
                            <w:rPr>
                              <w:rFonts w:ascii="Calibri" w:eastAsia="Calibri" w:hAnsi="Calibri" w:cs="Calibri"/>
                              <w:color w:val="000000"/>
                              <w:sz w:val="20"/>
                              <w:szCs w:val="20"/>
                            </w:rPr>
                          </w:pPr>
                          <w:r w:rsidRPr="007E54E9">
                            <w:rPr>
                              <w:rFonts w:ascii="Calibri" w:eastAsia="Calibri" w:hAnsi="Calibri" w:cs="Calibri"/>
                              <w:color w:val="000000"/>
                              <w:sz w:val="20"/>
                              <w:szCs w:val="20"/>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04D4F05" id="_x0000_t202" coordsize="21600,21600" o:spt="202" path="m,l,21600r21600,l21600,xe">
              <v:stroke joinstyle="miter"/>
              <v:path gradientshapeok="t" o:connecttype="rect"/>
            </v:shapetype>
            <v:shape id="Text Box 2" o:spid="_x0000_s1026" type="#_x0000_t202" alt="Internal"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07A4F18E" w14:textId="5DD395C6" w:rsidR="00C06A21" w:rsidRPr="007E54E9" w:rsidRDefault="00C06A21" w:rsidP="00C06A21">
                    <w:pPr>
                      <w:rPr>
                        <w:rFonts w:ascii="Calibri" w:eastAsia="Calibri" w:hAnsi="Calibri" w:cs="Calibri"/>
                        <w:color w:val="000000"/>
                        <w:sz w:val="20"/>
                        <w:szCs w:val="20"/>
                      </w:rPr>
                    </w:pPr>
                    <w:r w:rsidRPr="007E54E9">
                      <w:rPr>
                        <w:rFonts w:ascii="Calibri" w:eastAsia="Calibri" w:hAnsi="Calibri" w:cs="Calibri"/>
                        <w:color w:val="000000"/>
                        <w:sz w:val="20"/>
                        <w:szCs w:val="20"/>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B06126" w14:textId="1D401519" w:rsidR="00C06A21" w:rsidRPr="007E54E9" w:rsidRDefault="00C06A21">
    <w:pPr>
      <w:pStyle w:val="Footer"/>
    </w:pPr>
    <w:r w:rsidRPr="007E54E9">
      <w:rPr>
        <w:noProof/>
      </w:rPr>
      <mc:AlternateContent>
        <mc:Choice Requires="wps">
          <w:drawing>
            <wp:anchor distT="0" distB="0" distL="0" distR="0" simplePos="0" relativeHeight="251658240" behindDoc="0" locked="0" layoutInCell="1" allowOverlap="1" wp14:anchorId="3E7623BE" wp14:editId="78E006AF">
              <wp:simplePos x="635" y="635"/>
              <wp:positionH relativeFrom="page">
                <wp:align>center</wp:align>
              </wp:positionH>
              <wp:positionV relativeFrom="page">
                <wp:align>bottom</wp:align>
              </wp:positionV>
              <wp:extent cx="443865" cy="443865"/>
              <wp:effectExtent l="0" t="0" r="13335" b="0"/>
              <wp:wrapNone/>
              <wp:docPr id="2069915555"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9040130" w14:textId="59AE8725" w:rsidR="00C06A21" w:rsidRPr="007E54E9" w:rsidRDefault="00C06A21" w:rsidP="00C06A21">
                          <w:pPr>
                            <w:rPr>
                              <w:rFonts w:ascii="Calibri" w:eastAsia="Calibri" w:hAnsi="Calibri" w:cs="Calibri"/>
                              <w:color w:val="000000"/>
                              <w:sz w:val="20"/>
                              <w:szCs w:val="20"/>
                            </w:rPr>
                          </w:pPr>
                          <w:r w:rsidRPr="007E54E9">
                            <w:rPr>
                              <w:rFonts w:ascii="Calibri" w:eastAsia="Calibri" w:hAnsi="Calibri" w:cs="Calibri"/>
                              <w:color w:val="000000"/>
                              <w:sz w:val="20"/>
                              <w:szCs w:val="20"/>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E7623BE" id="_x0000_t202" coordsize="21600,21600" o:spt="202" path="m,l,21600r21600,l21600,xe">
              <v:stroke joinstyle="miter"/>
              <v:path gradientshapeok="t" o:connecttype="rect"/>
            </v:shapetype>
            <v:shape id="Text Box 1" o:spid="_x0000_s1027" type="#_x0000_t202" alt="Intern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69040130" w14:textId="59AE8725" w:rsidR="00C06A21" w:rsidRPr="007E54E9" w:rsidRDefault="00C06A21" w:rsidP="00C06A21">
                    <w:pPr>
                      <w:rPr>
                        <w:rFonts w:ascii="Calibri" w:eastAsia="Calibri" w:hAnsi="Calibri" w:cs="Calibri"/>
                        <w:color w:val="000000"/>
                        <w:sz w:val="20"/>
                        <w:szCs w:val="20"/>
                      </w:rPr>
                    </w:pPr>
                    <w:r w:rsidRPr="007E54E9">
                      <w:rPr>
                        <w:rFonts w:ascii="Calibri" w:eastAsia="Calibri" w:hAnsi="Calibri" w:cs="Calibri"/>
                        <w:color w:val="000000"/>
                        <w:sz w:val="20"/>
                        <w:szCs w:val="20"/>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1D0C49" w14:textId="77777777" w:rsidR="003949C7" w:rsidRPr="007E54E9" w:rsidRDefault="003949C7" w:rsidP="00C06A21">
      <w:r w:rsidRPr="007E54E9">
        <w:separator/>
      </w:r>
    </w:p>
  </w:footnote>
  <w:footnote w:type="continuationSeparator" w:id="0">
    <w:p w14:paraId="14694E07" w14:textId="77777777" w:rsidR="003949C7" w:rsidRPr="007E54E9" w:rsidRDefault="003949C7" w:rsidP="00C06A21">
      <w:r w:rsidRPr="007E54E9">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DA5CB6"/>
    <w:multiLevelType w:val="hybridMultilevel"/>
    <w:tmpl w:val="F8E63D14"/>
    <w:lvl w:ilvl="0" w:tplc="7D2EB95E">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5660F94"/>
    <w:multiLevelType w:val="hybridMultilevel"/>
    <w:tmpl w:val="9B28C0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9D39C1"/>
    <w:multiLevelType w:val="hybridMultilevel"/>
    <w:tmpl w:val="ACA0E3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DA0933"/>
    <w:multiLevelType w:val="hybridMultilevel"/>
    <w:tmpl w:val="FFA27F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91367AF"/>
    <w:multiLevelType w:val="hybridMultilevel"/>
    <w:tmpl w:val="D0C6E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770726"/>
    <w:multiLevelType w:val="hybridMultilevel"/>
    <w:tmpl w:val="E940D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582766"/>
    <w:multiLevelType w:val="hybridMultilevel"/>
    <w:tmpl w:val="56E288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7FE5B90"/>
    <w:multiLevelType w:val="hybridMultilevel"/>
    <w:tmpl w:val="E3444E44"/>
    <w:lvl w:ilvl="0" w:tplc="F7D4092E">
      <w:numFmt w:val="bullet"/>
      <w:lvlText w:val=""/>
      <w:lvlJc w:val="left"/>
      <w:pPr>
        <w:ind w:left="861" w:hanging="363"/>
      </w:pPr>
      <w:rPr>
        <w:rFonts w:ascii="Wingdings" w:eastAsia="Wingdings" w:hAnsi="Wingdings" w:cs="Wingdings" w:hint="default"/>
        <w:w w:val="100"/>
        <w:sz w:val="22"/>
        <w:szCs w:val="22"/>
        <w:lang w:val="en-US" w:eastAsia="en-US" w:bidi="ar-SA"/>
      </w:rPr>
    </w:lvl>
    <w:lvl w:ilvl="1" w:tplc="A0FEB250">
      <w:numFmt w:val="bullet"/>
      <w:lvlText w:val="•"/>
      <w:lvlJc w:val="left"/>
      <w:pPr>
        <w:ind w:left="1872" w:hanging="363"/>
      </w:pPr>
      <w:rPr>
        <w:rFonts w:hint="default"/>
        <w:lang w:val="en-US" w:eastAsia="en-US" w:bidi="ar-SA"/>
      </w:rPr>
    </w:lvl>
    <w:lvl w:ilvl="2" w:tplc="4A88A7C4">
      <w:numFmt w:val="bullet"/>
      <w:lvlText w:val="•"/>
      <w:lvlJc w:val="left"/>
      <w:pPr>
        <w:ind w:left="2884" w:hanging="363"/>
      </w:pPr>
      <w:rPr>
        <w:rFonts w:hint="default"/>
        <w:lang w:val="en-US" w:eastAsia="en-US" w:bidi="ar-SA"/>
      </w:rPr>
    </w:lvl>
    <w:lvl w:ilvl="3" w:tplc="BC1ABAC0">
      <w:numFmt w:val="bullet"/>
      <w:lvlText w:val="•"/>
      <w:lvlJc w:val="left"/>
      <w:pPr>
        <w:ind w:left="3896" w:hanging="363"/>
      </w:pPr>
      <w:rPr>
        <w:rFonts w:hint="default"/>
        <w:lang w:val="en-US" w:eastAsia="en-US" w:bidi="ar-SA"/>
      </w:rPr>
    </w:lvl>
    <w:lvl w:ilvl="4" w:tplc="0A1404E0">
      <w:numFmt w:val="bullet"/>
      <w:lvlText w:val="•"/>
      <w:lvlJc w:val="left"/>
      <w:pPr>
        <w:ind w:left="4908" w:hanging="363"/>
      </w:pPr>
      <w:rPr>
        <w:rFonts w:hint="default"/>
        <w:lang w:val="en-US" w:eastAsia="en-US" w:bidi="ar-SA"/>
      </w:rPr>
    </w:lvl>
    <w:lvl w:ilvl="5" w:tplc="518A7CDE">
      <w:numFmt w:val="bullet"/>
      <w:lvlText w:val="•"/>
      <w:lvlJc w:val="left"/>
      <w:pPr>
        <w:ind w:left="5920" w:hanging="363"/>
      </w:pPr>
      <w:rPr>
        <w:rFonts w:hint="default"/>
        <w:lang w:val="en-US" w:eastAsia="en-US" w:bidi="ar-SA"/>
      </w:rPr>
    </w:lvl>
    <w:lvl w:ilvl="6" w:tplc="CD5CEFD8">
      <w:numFmt w:val="bullet"/>
      <w:lvlText w:val="•"/>
      <w:lvlJc w:val="left"/>
      <w:pPr>
        <w:ind w:left="6932" w:hanging="363"/>
      </w:pPr>
      <w:rPr>
        <w:rFonts w:hint="default"/>
        <w:lang w:val="en-US" w:eastAsia="en-US" w:bidi="ar-SA"/>
      </w:rPr>
    </w:lvl>
    <w:lvl w:ilvl="7" w:tplc="C812F58E">
      <w:numFmt w:val="bullet"/>
      <w:lvlText w:val="•"/>
      <w:lvlJc w:val="left"/>
      <w:pPr>
        <w:ind w:left="7944" w:hanging="363"/>
      </w:pPr>
      <w:rPr>
        <w:rFonts w:hint="default"/>
        <w:lang w:val="en-US" w:eastAsia="en-US" w:bidi="ar-SA"/>
      </w:rPr>
    </w:lvl>
    <w:lvl w:ilvl="8" w:tplc="EFC4F91A">
      <w:numFmt w:val="bullet"/>
      <w:lvlText w:val="•"/>
      <w:lvlJc w:val="left"/>
      <w:pPr>
        <w:ind w:left="8956" w:hanging="363"/>
      </w:pPr>
      <w:rPr>
        <w:rFonts w:hint="default"/>
        <w:lang w:val="en-US" w:eastAsia="en-US" w:bidi="ar-SA"/>
      </w:rPr>
    </w:lvl>
  </w:abstractNum>
  <w:abstractNum w:abstractNumId="8" w15:restartNumberingAfterBreak="0">
    <w:nsid w:val="3CB1088E"/>
    <w:multiLevelType w:val="hybridMultilevel"/>
    <w:tmpl w:val="1DFE1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DB1C0C"/>
    <w:multiLevelType w:val="hybridMultilevel"/>
    <w:tmpl w:val="7B084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6D11E3"/>
    <w:multiLevelType w:val="hybridMultilevel"/>
    <w:tmpl w:val="D7E85C4A"/>
    <w:lvl w:ilvl="0" w:tplc="40090001">
      <w:start w:val="1"/>
      <w:numFmt w:val="bullet"/>
      <w:lvlText w:val=""/>
      <w:lvlJc w:val="left"/>
      <w:pPr>
        <w:ind w:left="863" w:hanging="360"/>
      </w:pPr>
      <w:rPr>
        <w:rFonts w:ascii="Symbol" w:hAnsi="Symbol" w:hint="default"/>
      </w:rPr>
    </w:lvl>
    <w:lvl w:ilvl="1" w:tplc="40090003" w:tentative="1">
      <w:start w:val="1"/>
      <w:numFmt w:val="bullet"/>
      <w:lvlText w:val="o"/>
      <w:lvlJc w:val="left"/>
      <w:pPr>
        <w:ind w:left="1583" w:hanging="360"/>
      </w:pPr>
      <w:rPr>
        <w:rFonts w:ascii="Courier New" w:hAnsi="Courier New" w:cs="Courier New" w:hint="default"/>
      </w:rPr>
    </w:lvl>
    <w:lvl w:ilvl="2" w:tplc="40090005" w:tentative="1">
      <w:start w:val="1"/>
      <w:numFmt w:val="bullet"/>
      <w:lvlText w:val=""/>
      <w:lvlJc w:val="left"/>
      <w:pPr>
        <w:ind w:left="2303" w:hanging="360"/>
      </w:pPr>
      <w:rPr>
        <w:rFonts w:ascii="Wingdings" w:hAnsi="Wingdings" w:hint="default"/>
      </w:rPr>
    </w:lvl>
    <w:lvl w:ilvl="3" w:tplc="40090001" w:tentative="1">
      <w:start w:val="1"/>
      <w:numFmt w:val="bullet"/>
      <w:lvlText w:val=""/>
      <w:lvlJc w:val="left"/>
      <w:pPr>
        <w:ind w:left="3023" w:hanging="360"/>
      </w:pPr>
      <w:rPr>
        <w:rFonts w:ascii="Symbol" w:hAnsi="Symbol" w:hint="default"/>
      </w:rPr>
    </w:lvl>
    <w:lvl w:ilvl="4" w:tplc="40090003" w:tentative="1">
      <w:start w:val="1"/>
      <w:numFmt w:val="bullet"/>
      <w:lvlText w:val="o"/>
      <w:lvlJc w:val="left"/>
      <w:pPr>
        <w:ind w:left="3743" w:hanging="360"/>
      </w:pPr>
      <w:rPr>
        <w:rFonts w:ascii="Courier New" w:hAnsi="Courier New" w:cs="Courier New" w:hint="default"/>
      </w:rPr>
    </w:lvl>
    <w:lvl w:ilvl="5" w:tplc="40090005" w:tentative="1">
      <w:start w:val="1"/>
      <w:numFmt w:val="bullet"/>
      <w:lvlText w:val=""/>
      <w:lvlJc w:val="left"/>
      <w:pPr>
        <w:ind w:left="4463" w:hanging="360"/>
      </w:pPr>
      <w:rPr>
        <w:rFonts w:ascii="Wingdings" w:hAnsi="Wingdings" w:hint="default"/>
      </w:rPr>
    </w:lvl>
    <w:lvl w:ilvl="6" w:tplc="40090001" w:tentative="1">
      <w:start w:val="1"/>
      <w:numFmt w:val="bullet"/>
      <w:lvlText w:val=""/>
      <w:lvlJc w:val="left"/>
      <w:pPr>
        <w:ind w:left="5183" w:hanging="360"/>
      </w:pPr>
      <w:rPr>
        <w:rFonts w:ascii="Symbol" w:hAnsi="Symbol" w:hint="default"/>
      </w:rPr>
    </w:lvl>
    <w:lvl w:ilvl="7" w:tplc="40090003" w:tentative="1">
      <w:start w:val="1"/>
      <w:numFmt w:val="bullet"/>
      <w:lvlText w:val="o"/>
      <w:lvlJc w:val="left"/>
      <w:pPr>
        <w:ind w:left="5903" w:hanging="360"/>
      </w:pPr>
      <w:rPr>
        <w:rFonts w:ascii="Courier New" w:hAnsi="Courier New" w:cs="Courier New" w:hint="default"/>
      </w:rPr>
    </w:lvl>
    <w:lvl w:ilvl="8" w:tplc="40090005" w:tentative="1">
      <w:start w:val="1"/>
      <w:numFmt w:val="bullet"/>
      <w:lvlText w:val=""/>
      <w:lvlJc w:val="left"/>
      <w:pPr>
        <w:ind w:left="6623" w:hanging="360"/>
      </w:pPr>
      <w:rPr>
        <w:rFonts w:ascii="Wingdings" w:hAnsi="Wingdings" w:hint="default"/>
      </w:rPr>
    </w:lvl>
  </w:abstractNum>
  <w:abstractNum w:abstractNumId="11" w15:restartNumberingAfterBreak="0">
    <w:nsid w:val="6D0F2E53"/>
    <w:multiLevelType w:val="hybridMultilevel"/>
    <w:tmpl w:val="D1EAB8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DAC3FB7"/>
    <w:multiLevelType w:val="hybridMultilevel"/>
    <w:tmpl w:val="3B964A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7734303"/>
    <w:multiLevelType w:val="hybridMultilevel"/>
    <w:tmpl w:val="F7A66116"/>
    <w:lvl w:ilvl="0" w:tplc="7D2EB95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A2941D3"/>
    <w:multiLevelType w:val="hybridMultilevel"/>
    <w:tmpl w:val="4F5CF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1A7887"/>
    <w:multiLevelType w:val="hybridMultilevel"/>
    <w:tmpl w:val="35D6E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4675026">
    <w:abstractNumId w:val="7"/>
  </w:num>
  <w:num w:numId="2" w16cid:durableId="1044259579">
    <w:abstractNumId w:val="5"/>
  </w:num>
  <w:num w:numId="3" w16cid:durableId="555120191">
    <w:abstractNumId w:val="4"/>
  </w:num>
  <w:num w:numId="4" w16cid:durableId="1861310142">
    <w:abstractNumId w:val="15"/>
  </w:num>
  <w:num w:numId="5" w16cid:durableId="1785922617">
    <w:abstractNumId w:val="8"/>
  </w:num>
  <w:num w:numId="6" w16cid:durableId="1164206015">
    <w:abstractNumId w:val="14"/>
  </w:num>
  <w:num w:numId="7" w16cid:durableId="2022968889">
    <w:abstractNumId w:val="9"/>
  </w:num>
  <w:num w:numId="8" w16cid:durableId="100149031">
    <w:abstractNumId w:val="6"/>
  </w:num>
  <w:num w:numId="9" w16cid:durableId="45766838">
    <w:abstractNumId w:val="0"/>
  </w:num>
  <w:num w:numId="10" w16cid:durableId="1916158632">
    <w:abstractNumId w:val="13"/>
  </w:num>
  <w:num w:numId="11" w16cid:durableId="22486021">
    <w:abstractNumId w:val="2"/>
  </w:num>
  <w:num w:numId="12" w16cid:durableId="1005521914">
    <w:abstractNumId w:val="1"/>
  </w:num>
  <w:num w:numId="13" w16cid:durableId="1580796505">
    <w:abstractNumId w:val="3"/>
  </w:num>
  <w:num w:numId="14" w16cid:durableId="1036730998">
    <w:abstractNumId w:val="12"/>
  </w:num>
  <w:num w:numId="15" w16cid:durableId="2099249334">
    <w:abstractNumId w:val="11"/>
  </w:num>
  <w:num w:numId="16" w16cid:durableId="177736715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4"/>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0DF"/>
    <w:rsid w:val="000036F7"/>
    <w:rsid w:val="00014016"/>
    <w:rsid w:val="000214A0"/>
    <w:rsid w:val="00021E14"/>
    <w:rsid w:val="00022665"/>
    <w:rsid w:val="00031FA0"/>
    <w:rsid w:val="00032F4B"/>
    <w:rsid w:val="00037EE5"/>
    <w:rsid w:val="0004365D"/>
    <w:rsid w:val="00045EB5"/>
    <w:rsid w:val="00045F1B"/>
    <w:rsid w:val="00050F1E"/>
    <w:rsid w:val="000522E0"/>
    <w:rsid w:val="00063D2B"/>
    <w:rsid w:val="00065D89"/>
    <w:rsid w:val="00065E91"/>
    <w:rsid w:val="000706F5"/>
    <w:rsid w:val="00074F13"/>
    <w:rsid w:val="00083FEE"/>
    <w:rsid w:val="0009329F"/>
    <w:rsid w:val="000A52E4"/>
    <w:rsid w:val="000C6C7C"/>
    <w:rsid w:val="000D2429"/>
    <w:rsid w:val="000D2515"/>
    <w:rsid w:val="000D7307"/>
    <w:rsid w:val="0011254B"/>
    <w:rsid w:val="00115CC3"/>
    <w:rsid w:val="001208E4"/>
    <w:rsid w:val="001238F8"/>
    <w:rsid w:val="00123A26"/>
    <w:rsid w:val="00123D35"/>
    <w:rsid w:val="0012749A"/>
    <w:rsid w:val="0014177F"/>
    <w:rsid w:val="001424FE"/>
    <w:rsid w:val="00152788"/>
    <w:rsid w:val="00177F3A"/>
    <w:rsid w:val="00180DA9"/>
    <w:rsid w:val="001865C5"/>
    <w:rsid w:val="001958DA"/>
    <w:rsid w:val="00196120"/>
    <w:rsid w:val="001A7033"/>
    <w:rsid w:val="001C0EFE"/>
    <w:rsid w:val="001C5ABF"/>
    <w:rsid w:val="001E4A76"/>
    <w:rsid w:val="001F0A44"/>
    <w:rsid w:val="001F283D"/>
    <w:rsid w:val="001F6F33"/>
    <w:rsid w:val="001F7200"/>
    <w:rsid w:val="0021713A"/>
    <w:rsid w:val="00226245"/>
    <w:rsid w:val="0025021C"/>
    <w:rsid w:val="00250E43"/>
    <w:rsid w:val="002576F9"/>
    <w:rsid w:val="00261507"/>
    <w:rsid w:val="00261575"/>
    <w:rsid w:val="00275642"/>
    <w:rsid w:val="00277959"/>
    <w:rsid w:val="0028071C"/>
    <w:rsid w:val="00287169"/>
    <w:rsid w:val="002946C1"/>
    <w:rsid w:val="002A0C04"/>
    <w:rsid w:val="002A71B3"/>
    <w:rsid w:val="002A7442"/>
    <w:rsid w:val="002B695C"/>
    <w:rsid w:val="002C2237"/>
    <w:rsid w:val="002C2D71"/>
    <w:rsid w:val="002E21C8"/>
    <w:rsid w:val="00300131"/>
    <w:rsid w:val="003077D2"/>
    <w:rsid w:val="00313B2A"/>
    <w:rsid w:val="003276CD"/>
    <w:rsid w:val="00347634"/>
    <w:rsid w:val="00365165"/>
    <w:rsid w:val="00371727"/>
    <w:rsid w:val="00377580"/>
    <w:rsid w:val="003829B1"/>
    <w:rsid w:val="00382D04"/>
    <w:rsid w:val="00387CFC"/>
    <w:rsid w:val="003949C7"/>
    <w:rsid w:val="003A30F6"/>
    <w:rsid w:val="003B469F"/>
    <w:rsid w:val="003E67F2"/>
    <w:rsid w:val="003F0F7D"/>
    <w:rsid w:val="00402C99"/>
    <w:rsid w:val="00412A96"/>
    <w:rsid w:val="00424C91"/>
    <w:rsid w:val="0043249E"/>
    <w:rsid w:val="004416E7"/>
    <w:rsid w:val="0044584C"/>
    <w:rsid w:val="00446E25"/>
    <w:rsid w:val="00464ECA"/>
    <w:rsid w:val="004851FC"/>
    <w:rsid w:val="0048674B"/>
    <w:rsid w:val="00495038"/>
    <w:rsid w:val="004A73D4"/>
    <w:rsid w:val="004C35A8"/>
    <w:rsid w:val="004C4BB1"/>
    <w:rsid w:val="004F2A0C"/>
    <w:rsid w:val="004F7130"/>
    <w:rsid w:val="005028CC"/>
    <w:rsid w:val="00514AE2"/>
    <w:rsid w:val="00517E3F"/>
    <w:rsid w:val="00525B95"/>
    <w:rsid w:val="005323B4"/>
    <w:rsid w:val="00533A10"/>
    <w:rsid w:val="00536429"/>
    <w:rsid w:val="005440A9"/>
    <w:rsid w:val="00562F3D"/>
    <w:rsid w:val="005700CD"/>
    <w:rsid w:val="00573928"/>
    <w:rsid w:val="005803D9"/>
    <w:rsid w:val="0058086F"/>
    <w:rsid w:val="005828E7"/>
    <w:rsid w:val="005861F8"/>
    <w:rsid w:val="00592D79"/>
    <w:rsid w:val="00593295"/>
    <w:rsid w:val="005A0586"/>
    <w:rsid w:val="005A75C5"/>
    <w:rsid w:val="005B0939"/>
    <w:rsid w:val="005B1CF6"/>
    <w:rsid w:val="005B3C30"/>
    <w:rsid w:val="005C6EC4"/>
    <w:rsid w:val="005E18F4"/>
    <w:rsid w:val="005E7A19"/>
    <w:rsid w:val="005F4128"/>
    <w:rsid w:val="005F597C"/>
    <w:rsid w:val="006045FE"/>
    <w:rsid w:val="00605B31"/>
    <w:rsid w:val="006109DF"/>
    <w:rsid w:val="006118F4"/>
    <w:rsid w:val="006208A9"/>
    <w:rsid w:val="00626D8E"/>
    <w:rsid w:val="0062707F"/>
    <w:rsid w:val="00651C13"/>
    <w:rsid w:val="00673F5A"/>
    <w:rsid w:val="00674857"/>
    <w:rsid w:val="006803F4"/>
    <w:rsid w:val="006916F7"/>
    <w:rsid w:val="00693233"/>
    <w:rsid w:val="006A04E1"/>
    <w:rsid w:val="006B32CD"/>
    <w:rsid w:val="006C09D9"/>
    <w:rsid w:val="006C0A3F"/>
    <w:rsid w:val="006C0D40"/>
    <w:rsid w:val="006C3D63"/>
    <w:rsid w:val="006E077F"/>
    <w:rsid w:val="006E2B28"/>
    <w:rsid w:val="006E5CD2"/>
    <w:rsid w:val="006F29F4"/>
    <w:rsid w:val="0070610F"/>
    <w:rsid w:val="007061CA"/>
    <w:rsid w:val="007150D4"/>
    <w:rsid w:val="007211A6"/>
    <w:rsid w:val="00727CFB"/>
    <w:rsid w:val="007308B2"/>
    <w:rsid w:val="00774134"/>
    <w:rsid w:val="007769DB"/>
    <w:rsid w:val="00782842"/>
    <w:rsid w:val="007920B7"/>
    <w:rsid w:val="00793CB4"/>
    <w:rsid w:val="007C5306"/>
    <w:rsid w:val="007C6021"/>
    <w:rsid w:val="007E54E9"/>
    <w:rsid w:val="007E741D"/>
    <w:rsid w:val="007F6798"/>
    <w:rsid w:val="00815D7A"/>
    <w:rsid w:val="00817194"/>
    <w:rsid w:val="008214D8"/>
    <w:rsid w:val="00840FCE"/>
    <w:rsid w:val="00865C87"/>
    <w:rsid w:val="008665A3"/>
    <w:rsid w:val="00872A09"/>
    <w:rsid w:val="00875463"/>
    <w:rsid w:val="00876F5A"/>
    <w:rsid w:val="00877F80"/>
    <w:rsid w:val="00896A9E"/>
    <w:rsid w:val="008B04EF"/>
    <w:rsid w:val="008B684A"/>
    <w:rsid w:val="008D6AF1"/>
    <w:rsid w:val="008E2363"/>
    <w:rsid w:val="008E412A"/>
    <w:rsid w:val="008F1545"/>
    <w:rsid w:val="008F21FE"/>
    <w:rsid w:val="0090202B"/>
    <w:rsid w:val="00914B51"/>
    <w:rsid w:val="00915786"/>
    <w:rsid w:val="00924D9A"/>
    <w:rsid w:val="00941FB5"/>
    <w:rsid w:val="00956A65"/>
    <w:rsid w:val="00961441"/>
    <w:rsid w:val="00972E03"/>
    <w:rsid w:val="00975948"/>
    <w:rsid w:val="00990661"/>
    <w:rsid w:val="009935AA"/>
    <w:rsid w:val="009A5B52"/>
    <w:rsid w:val="009A68EB"/>
    <w:rsid w:val="009B1180"/>
    <w:rsid w:val="009B7C5E"/>
    <w:rsid w:val="009C4B3A"/>
    <w:rsid w:val="009D3E5E"/>
    <w:rsid w:val="009D40D2"/>
    <w:rsid w:val="009E5083"/>
    <w:rsid w:val="009F63D3"/>
    <w:rsid w:val="00A01995"/>
    <w:rsid w:val="00A13C86"/>
    <w:rsid w:val="00A140FA"/>
    <w:rsid w:val="00A16EA5"/>
    <w:rsid w:val="00A3049A"/>
    <w:rsid w:val="00A36B49"/>
    <w:rsid w:val="00A4190B"/>
    <w:rsid w:val="00A427AD"/>
    <w:rsid w:val="00A55DEC"/>
    <w:rsid w:val="00A67CED"/>
    <w:rsid w:val="00AA4939"/>
    <w:rsid w:val="00AA634F"/>
    <w:rsid w:val="00AB2CBA"/>
    <w:rsid w:val="00AD56AB"/>
    <w:rsid w:val="00AE2972"/>
    <w:rsid w:val="00AE2DDA"/>
    <w:rsid w:val="00AE32E7"/>
    <w:rsid w:val="00AE55BD"/>
    <w:rsid w:val="00AF1D2B"/>
    <w:rsid w:val="00B02130"/>
    <w:rsid w:val="00B12CA9"/>
    <w:rsid w:val="00B20C50"/>
    <w:rsid w:val="00B35891"/>
    <w:rsid w:val="00B401A9"/>
    <w:rsid w:val="00B40774"/>
    <w:rsid w:val="00B510FD"/>
    <w:rsid w:val="00B6339E"/>
    <w:rsid w:val="00B71C6E"/>
    <w:rsid w:val="00B83FFA"/>
    <w:rsid w:val="00BA6EFD"/>
    <w:rsid w:val="00BB3F73"/>
    <w:rsid w:val="00BB60E7"/>
    <w:rsid w:val="00BC04C1"/>
    <w:rsid w:val="00BC403D"/>
    <w:rsid w:val="00BC70C1"/>
    <w:rsid w:val="00BE1199"/>
    <w:rsid w:val="00BF0226"/>
    <w:rsid w:val="00C06A21"/>
    <w:rsid w:val="00C17043"/>
    <w:rsid w:val="00C23628"/>
    <w:rsid w:val="00C27510"/>
    <w:rsid w:val="00C35712"/>
    <w:rsid w:val="00C40D42"/>
    <w:rsid w:val="00C4751B"/>
    <w:rsid w:val="00C517C0"/>
    <w:rsid w:val="00C54733"/>
    <w:rsid w:val="00C80564"/>
    <w:rsid w:val="00C84607"/>
    <w:rsid w:val="00C87FD3"/>
    <w:rsid w:val="00C973AD"/>
    <w:rsid w:val="00CA44CE"/>
    <w:rsid w:val="00CA744B"/>
    <w:rsid w:val="00CB33DE"/>
    <w:rsid w:val="00CB68AF"/>
    <w:rsid w:val="00CC0A75"/>
    <w:rsid w:val="00CC44B0"/>
    <w:rsid w:val="00CD1094"/>
    <w:rsid w:val="00CD6520"/>
    <w:rsid w:val="00CE2C83"/>
    <w:rsid w:val="00CE4033"/>
    <w:rsid w:val="00D110E9"/>
    <w:rsid w:val="00D13D58"/>
    <w:rsid w:val="00D21C54"/>
    <w:rsid w:val="00D23BAA"/>
    <w:rsid w:val="00D26A2F"/>
    <w:rsid w:val="00D40AA1"/>
    <w:rsid w:val="00D77CFD"/>
    <w:rsid w:val="00D85F36"/>
    <w:rsid w:val="00D86A61"/>
    <w:rsid w:val="00D87292"/>
    <w:rsid w:val="00DB0A6C"/>
    <w:rsid w:val="00DB20BD"/>
    <w:rsid w:val="00DB49A7"/>
    <w:rsid w:val="00DB5E7B"/>
    <w:rsid w:val="00DC3144"/>
    <w:rsid w:val="00DC3FE8"/>
    <w:rsid w:val="00DD1E4B"/>
    <w:rsid w:val="00DE4FBC"/>
    <w:rsid w:val="00DF4BDE"/>
    <w:rsid w:val="00DF5F3A"/>
    <w:rsid w:val="00E04CAA"/>
    <w:rsid w:val="00E06A61"/>
    <w:rsid w:val="00E14C8B"/>
    <w:rsid w:val="00E16B15"/>
    <w:rsid w:val="00E34A70"/>
    <w:rsid w:val="00E42019"/>
    <w:rsid w:val="00E4411D"/>
    <w:rsid w:val="00E56E35"/>
    <w:rsid w:val="00E61348"/>
    <w:rsid w:val="00E66136"/>
    <w:rsid w:val="00E73393"/>
    <w:rsid w:val="00E95058"/>
    <w:rsid w:val="00EB4A4D"/>
    <w:rsid w:val="00EB618A"/>
    <w:rsid w:val="00ED0F0B"/>
    <w:rsid w:val="00ED20DF"/>
    <w:rsid w:val="00EE638B"/>
    <w:rsid w:val="00EE7F2E"/>
    <w:rsid w:val="00EF1CC6"/>
    <w:rsid w:val="00EF507D"/>
    <w:rsid w:val="00EF5C8A"/>
    <w:rsid w:val="00F04E9E"/>
    <w:rsid w:val="00F07B07"/>
    <w:rsid w:val="00F07C6E"/>
    <w:rsid w:val="00F10F3B"/>
    <w:rsid w:val="00F14FCE"/>
    <w:rsid w:val="00F163BE"/>
    <w:rsid w:val="00F219E7"/>
    <w:rsid w:val="00F24C5B"/>
    <w:rsid w:val="00F27002"/>
    <w:rsid w:val="00F37DC0"/>
    <w:rsid w:val="00F42D86"/>
    <w:rsid w:val="00F75001"/>
    <w:rsid w:val="00F85C60"/>
    <w:rsid w:val="00F874C0"/>
    <w:rsid w:val="00FA365F"/>
    <w:rsid w:val="00FA39A8"/>
    <w:rsid w:val="00FA5481"/>
    <w:rsid w:val="00FB146C"/>
    <w:rsid w:val="00FD1D4E"/>
    <w:rsid w:val="00FD1EC3"/>
    <w:rsid w:val="00FD2752"/>
    <w:rsid w:val="00FD36B8"/>
    <w:rsid w:val="00FE0639"/>
    <w:rsid w:val="00FF21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114A0B8"/>
  <w15:docId w15:val="{296B667D-8CF3-4C3D-AC63-888A89C57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9"/>
      <w:ind w:left="143"/>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61"/>
    </w:pPr>
    <w:rPr>
      <w:sz w:val="21"/>
      <w:szCs w:val="21"/>
    </w:rPr>
  </w:style>
  <w:style w:type="paragraph" w:styleId="Title">
    <w:name w:val="Title"/>
    <w:basedOn w:val="Normal"/>
    <w:uiPriority w:val="10"/>
    <w:qFormat/>
    <w:pPr>
      <w:spacing w:before="60"/>
      <w:ind w:left="4638" w:right="4717"/>
      <w:jc w:val="center"/>
    </w:pPr>
    <w:rPr>
      <w:b/>
      <w:bCs/>
      <w:sz w:val="26"/>
      <w:szCs w:val="26"/>
    </w:rPr>
  </w:style>
  <w:style w:type="paragraph" w:styleId="ListParagraph">
    <w:name w:val="List Paragraph"/>
    <w:basedOn w:val="Normal"/>
    <w:uiPriority w:val="1"/>
    <w:qFormat/>
    <w:pPr>
      <w:ind w:left="861" w:hanging="362"/>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DC3144"/>
    <w:rPr>
      <w:color w:val="0000FF" w:themeColor="hyperlink"/>
      <w:u w:val="single"/>
    </w:rPr>
  </w:style>
  <w:style w:type="character" w:styleId="UnresolvedMention">
    <w:name w:val="Unresolved Mention"/>
    <w:basedOn w:val="DefaultParagraphFont"/>
    <w:uiPriority w:val="99"/>
    <w:semiHidden/>
    <w:unhideWhenUsed/>
    <w:rsid w:val="00DC3144"/>
    <w:rPr>
      <w:color w:val="605E5C"/>
      <w:shd w:val="clear" w:color="auto" w:fill="E1DFDD"/>
    </w:rPr>
  </w:style>
  <w:style w:type="paragraph" w:styleId="Footer">
    <w:name w:val="footer"/>
    <w:basedOn w:val="Normal"/>
    <w:link w:val="FooterChar"/>
    <w:uiPriority w:val="99"/>
    <w:unhideWhenUsed/>
    <w:rsid w:val="00C06A21"/>
    <w:pPr>
      <w:tabs>
        <w:tab w:val="center" w:pos="4680"/>
        <w:tab w:val="right" w:pos="9360"/>
      </w:tabs>
    </w:pPr>
  </w:style>
  <w:style w:type="character" w:customStyle="1" w:styleId="FooterChar">
    <w:name w:val="Footer Char"/>
    <w:basedOn w:val="DefaultParagraphFont"/>
    <w:link w:val="Footer"/>
    <w:uiPriority w:val="99"/>
    <w:rsid w:val="00C06A21"/>
    <w:rPr>
      <w:rFonts w:ascii="Times New Roman" w:eastAsia="Times New Roman" w:hAnsi="Times New Roman" w:cs="Times New Roman"/>
    </w:rPr>
  </w:style>
  <w:style w:type="paragraph" w:styleId="Header">
    <w:name w:val="header"/>
    <w:basedOn w:val="Normal"/>
    <w:link w:val="HeaderChar"/>
    <w:uiPriority w:val="99"/>
    <w:unhideWhenUsed/>
    <w:rsid w:val="00DB5E7B"/>
    <w:pPr>
      <w:tabs>
        <w:tab w:val="center" w:pos="4680"/>
        <w:tab w:val="right" w:pos="9360"/>
      </w:tabs>
    </w:pPr>
  </w:style>
  <w:style w:type="character" w:customStyle="1" w:styleId="HeaderChar">
    <w:name w:val="Header Char"/>
    <w:basedOn w:val="DefaultParagraphFont"/>
    <w:link w:val="Header"/>
    <w:uiPriority w:val="99"/>
    <w:rsid w:val="00DB5E7B"/>
    <w:rPr>
      <w:rFonts w:ascii="Times New Roman" w:eastAsia="Times New Roman" w:hAnsi="Times New Roman" w:cs="Times New Roman"/>
    </w:rPr>
  </w:style>
  <w:style w:type="character" w:customStyle="1" w:styleId="hljs-builtin">
    <w:name w:val="hljs-built_in"/>
    <w:basedOn w:val="DefaultParagraphFont"/>
    <w:rsid w:val="00872A09"/>
  </w:style>
  <w:style w:type="character" w:customStyle="1" w:styleId="hljs-keyword">
    <w:name w:val="hljs-keyword"/>
    <w:basedOn w:val="DefaultParagraphFont"/>
    <w:rsid w:val="00872A09"/>
  </w:style>
  <w:style w:type="character" w:customStyle="1" w:styleId="hljs-number">
    <w:name w:val="hljs-number"/>
    <w:basedOn w:val="DefaultParagraphFont"/>
    <w:rsid w:val="00872A09"/>
  </w:style>
  <w:style w:type="table" w:styleId="TableGrid">
    <w:name w:val="Table Grid"/>
    <w:basedOn w:val="TableNormal"/>
    <w:uiPriority w:val="39"/>
    <w:rsid w:val="00F24C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C09D9"/>
    <w:pPr>
      <w:widowControl/>
      <w:autoSpaceDE/>
      <w:autoSpaceDN/>
      <w:spacing w:before="100" w:beforeAutospacing="1" w:after="100" w:afterAutospacing="1"/>
    </w:pPr>
    <w:rPr>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934180">
      <w:bodyDiv w:val="1"/>
      <w:marLeft w:val="0"/>
      <w:marRight w:val="0"/>
      <w:marTop w:val="0"/>
      <w:marBottom w:val="0"/>
      <w:divBdr>
        <w:top w:val="none" w:sz="0" w:space="0" w:color="auto"/>
        <w:left w:val="none" w:sz="0" w:space="0" w:color="auto"/>
        <w:bottom w:val="none" w:sz="0" w:space="0" w:color="auto"/>
        <w:right w:val="none" w:sz="0" w:space="0" w:color="auto"/>
      </w:divBdr>
    </w:div>
    <w:div w:id="180512773">
      <w:bodyDiv w:val="1"/>
      <w:marLeft w:val="0"/>
      <w:marRight w:val="0"/>
      <w:marTop w:val="0"/>
      <w:marBottom w:val="0"/>
      <w:divBdr>
        <w:top w:val="none" w:sz="0" w:space="0" w:color="auto"/>
        <w:left w:val="none" w:sz="0" w:space="0" w:color="auto"/>
        <w:bottom w:val="none" w:sz="0" w:space="0" w:color="auto"/>
        <w:right w:val="none" w:sz="0" w:space="0" w:color="auto"/>
      </w:divBdr>
    </w:div>
    <w:div w:id="487134714">
      <w:bodyDiv w:val="1"/>
      <w:marLeft w:val="0"/>
      <w:marRight w:val="0"/>
      <w:marTop w:val="0"/>
      <w:marBottom w:val="0"/>
      <w:divBdr>
        <w:top w:val="none" w:sz="0" w:space="0" w:color="auto"/>
        <w:left w:val="none" w:sz="0" w:space="0" w:color="auto"/>
        <w:bottom w:val="none" w:sz="0" w:space="0" w:color="auto"/>
        <w:right w:val="none" w:sz="0" w:space="0" w:color="auto"/>
      </w:divBdr>
    </w:div>
    <w:div w:id="1316951218">
      <w:bodyDiv w:val="1"/>
      <w:marLeft w:val="0"/>
      <w:marRight w:val="0"/>
      <w:marTop w:val="0"/>
      <w:marBottom w:val="0"/>
      <w:divBdr>
        <w:top w:val="none" w:sz="0" w:space="0" w:color="auto"/>
        <w:left w:val="none" w:sz="0" w:space="0" w:color="auto"/>
        <w:bottom w:val="none" w:sz="0" w:space="0" w:color="auto"/>
        <w:right w:val="none" w:sz="0" w:space="0" w:color="auto"/>
      </w:divBdr>
    </w:div>
    <w:div w:id="1336953489">
      <w:bodyDiv w:val="1"/>
      <w:marLeft w:val="0"/>
      <w:marRight w:val="0"/>
      <w:marTop w:val="0"/>
      <w:marBottom w:val="0"/>
      <w:divBdr>
        <w:top w:val="none" w:sz="0" w:space="0" w:color="auto"/>
        <w:left w:val="none" w:sz="0" w:space="0" w:color="auto"/>
        <w:bottom w:val="none" w:sz="0" w:space="0" w:color="auto"/>
        <w:right w:val="none" w:sz="0" w:space="0" w:color="auto"/>
      </w:divBdr>
    </w:div>
    <w:div w:id="1485662980">
      <w:bodyDiv w:val="1"/>
      <w:marLeft w:val="0"/>
      <w:marRight w:val="0"/>
      <w:marTop w:val="0"/>
      <w:marBottom w:val="0"/>
      <w:divBdr>
        <w:top w:val="none" w:sz="0" w:space="0" w:color="auto"/>
        <w:left w:val="none" w:sz="0" w:space="0" w:color="auto"/>
        <w:bottom w:val="none" w:sz="0" w:space="0" w:color="auto"/>
        <w:right w:val="none" w:sz="0" w:space="0" w:color="auto"/>
      </w:divBdr>
    </w:div>
    <w:div w:id="1577595119">
      <w:bodyDiv w:val="1"/>
      <w:marLeft w:val="0"/>
      <w:marRight w:val="0"/>
      <w:marTop w:val="0"/>
      <w:marBottom w:val="0"/>
      <w:divBdr>
        <w:top w:val="none" w:sz="0" w:space="0" w:color="auto"/>
        <w:left w:val="none" w:sz="0" w:space="0" w:color="auto"/>
        <w:bottom w:val="none" w:sz="0" w:space="0" w:color="auto"/>
        <w:right w:val="none" w:sz="0" w:space="0" w:color="auto"/>
      </w:divBdr>
    </w:div>
    <w:div w:id="1697195982">
      <w:bodyDiv w:val="1"/>
      <w:marLeft w:val="0"/>
      <w:marRight w:val="0"/>
      <w:marTop w:val="0"/>
      <w:marBottom w:val="0"/>
      <w:divBdr>
        <w:top w:val="none" w:sz="0" w:space="0" w:color="auto"/>
        <w:left w:val="none" w:sz="0" w:space="0" w:color="auto"/>
        <w:bottom w:val="none" w:sz="0" w:space="0" w:color="auto"/>
        <w:right w:val="none" w:sz="0" w:space="0" w:color="auto"/>
      </w:divBdr>
    </w:div>
    <w:div w:id="1933736040">
      <w:bodyDiv w:val="1"/>
      <w:marLeft w:val="0"/>
      <w:marRight w:val="0"/>
      <w:marTop w:val="0"/>
      <w:marBottom w:val="0"/>
      <w:divBdr>
        <w:top w:val="none" w:sz="0" w:space="0" w:color="auto"/>
        <w:left w:val="none" w:sz="0" w:space="0" w:color="auto"/>
        <w:bottom w:val="none" w:sz="0" w:space="0" w:color="auto"/>
        <w:right w:val="none" w:sz="0" w:space="0" w:color="auto"/>
      </w:divBdr>
    </w:div>
    <w:div w:id="2003777564">
      <w:bodyDiv w:val="1"/>
      <w:marLeft w:val="0"/>
      <w:marRight w:val="0"/>
      <w:marTop w:val="0"/>
      <w:marBottom w:val="0"/>
      <w:divBdr>
        <w:top w:val="none" w:sz="0" w:space="0" w:color="auto"/>
        <w:left w:val="none" w:sz="0" w:space="0" w:color="auto"/>
        <w:bottom w:val="none" w:sz="0" w:space="0" w:color="auto"/>
        <w:right w:val="none" w:sz="0" w:space="0" w:color="auto"/>
      </w:divBdr>
    </w:div>
    <w:div w:id="2004308245">
      <w:bodyDiv w:val="1"/>
      <w:marLeft w:val="0"/>
      <w:marRight w:val="0"/>
      <w:marTop w:val="0"/>
      <w:marBottom w:val="0"/>
      <w:divBdr>
        <w:top w:val="none" w:sz="0" w:space="0" w:color="auto"/>
        <w:left w:val="none" w:sz="0" w:space="0" w:color="auto"/>
        <w:bottom w:val="none" w:sz="0" w:space="0" w:color="auto"/>
        <w:right w:val="none" w:sz="0" w:space="0" w:color="auto"/>
      </w:divBdr>
    </w:div>
    <w:div w:id="2082095785">
      <w:bodyDiv w:val="1"/>
      <w:marLeft w:val="0"/>
      <w:marRight w:val="0"/>
      <w:marTop w:val="0"/>
      <w:marBottom w:val="0"/>
      <w:divBdr>
        <w:top w:val="none" w:sz="0" w:space="0" w:color="auto"/>
        <w:left w:val="none" w:sz="0" w:space="0" w:color="auto"/>
        <w:bottom w:val="none" w:sz="0" w:space="0" w:color="auto"/>
        <w:right w:val="none" w:sz="0" w:space="0" w:color="auto"/>
      </w:divBdr>
    </w:div>
    <w:div w:id="21191306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niket-jain13/" TargetMode="External"/><Relationship Id="rId3" Type="http://schemas.openxmlformats.org/officeDocument/2006/relationships/settings" Target="settings.xml"/><Relationship Id="rId7" Type="http://schemas.openxmlformats.org/officeDocument/2006/relationships/hyperlink" Target="https://github.com/nikJ1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bcc71aa7-c92e-49b0-a10c-8c6e039be242}" enabled="1" method="Privileged" siteId="{f3f068cf-080c-4824-a912-f8c4633bd454}" contentBits="2" removed="0"/>
</clbl:labelList>
</file>

<file path=docProps/app.xml><?xml version="1.0" encoding="utf-8"?>
<Properties xmlns="http://schemas.openxmlformats.org/officeDocument/2006/extended-properties" xmlns:vt="http://schemas.openxmlformats.org/officeDocument/2006/docPropsVTypes">
  <Template>Normal.dotm</Template>
  <TotalTime>14723</TotalTime>
  <Pages>1</Pages>
  <Words>682</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bryatr</dc:creator>
  <cp:keywords/>
  <dc:description/>
  <cp:lastModifiedBy>Niket Jain</cp:lastModifiedBy>
  <cp:revision>34</cp:revision>
  <cp:lastPrinted>2025-08-28T17:57:00Z</cp:lastPrinted>
  <dcterms:created xsi:type="dcterms:W3CDTF">2024-09-04T03:37:00Z</dcterms:created>
  <dcterms:modified xsi:type="dcterms:W3CDTF">2025-09-07T15:33:00Z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2022-03-04T00:00:00Z</vt:filetime>
  </property>
  <property fmtid="{D5CDD505-2E9C-101B-9397-08002B2CF9AE}" pid="3" name="Creator">
    <vt:lpwstr>Microsoft® Word 2016</vt:lpwstr>
  </property>
  <property fmtid="{D5CDD505-2E9C-101B-9397-08002B2CF9AE}" pid="4" name="LastSaved">
    <vt:filetime>2022-03-09T00:00:00Z</vt:filetime>
  </property>
  <property fmtid="{D5CDD505-2E9C-101B-9397-08002B2CF9AE}" pid="5" name="GrammarlyDocumentId">
    <vt:lpwstr>3143344e1c6f8faa7ae3581c4a111e4a16e8428e2e66a2748f034293495581d6</vt:lpwstr>
  </property>
  <property fmtid="{D5CDD505-2E9C-101B-9397-08002B2CF9AE}" pid="6" name="ClassificationContentMarkingFooterShapeIds">
    <vt:lpwstr>7b6067a3,37a4e5a,15d97a72</vt:lpwstr>
  </property>
  <property fmtid="{D5CDD505-2E9C-101B-9397-08002B2CF9AE}" pid="7" name="ClassificationContentMarkingFooterFontProps">
    <vt:lpwstr>#000000,10,Calibri</vt:lpwstr>
  </property>
  <property fmtid="{D5CDD505-2E9C-101B-9397-08002B2CF9AE}" pid="8" name="ClassificationContentMarkingFooterText">
    <vt:lpwstr>Internal</vt:lpwstr>
  </property>
</Properties>
</file>