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240D" w14:textId="77777777" w:rsidR="00ED20DF" w:rsidRPr="007E54E9" w:rsidRDefault="00E42019" w:rsidP="00DB5E7B">
      <w:pPr>
        <w:jc w:val="center"/>
        <w:rPr>
          <w:sz w:val="36"/>
          <w:szCs w:val="36"/>
        </w:rPr>
      </w:pPr>
      <w:r w:rsidRPr="007E54E9">
        <w:rPr>
          <w:sz w:val="36"/>
          <w:szCs w:val="36"/>
        </w:rPr>
        <w:t>NIKET JAIN</w:t>
      </w:r>
    </w:p>
    <w:p w14:paraId="1D55C118" w14:textId="618C6E7E" w:rsidR="00DB5E7B" w:rsidRPr="007E54E9" w:rsidRDefault="00065E91" w:rsidP="00EB618A">
      <w:pPr>
        <w:jc w:val="center"/>
      </w:pPr>
      <w:r>
        <w:t xml:space="preserve">niketj@cs.cmu.edu | </w:t>
      </w:r>
      <w:hyperlink r:id="rId7" w:history="1">
        <w:r w:rsidR="0076063A" w:rsidRPr="007E54E9">
          <w:rPr>
            <w:rStyle w:val="Hyperlink"/>
          </w:rPr>
          <w:t>LinkedIn</w:t>
        </w:r>
      </w:hyperlink>
      <w:r w:rsidR="0076063A" w:rsidRPr="007E54E9">
        <w:t xml:space="preserve"> </w:t>
      </w:r>
      <w:r>
        <w:t xml:space="preserve">| </w:t>
      </w:r>
      <w:hyperlink r:id="rId8" w:history="1">
        <w:r w:rsidR="0076063A" w:rsidRPr="002F5D1F">
          <w:rPr>
            <w:rStyle w:val="Hyperlink"/>
          </w:rPr>
          <w:t>Google Scholar</w:t>
        </w:r>
      </w:hyperlink>
      <w:r w:rsidR="0076063A">
        <w:t xml:space="preserve"> </w:t>
      </w:r>
      <w:r>
        <w:t>| +14122848345</w:t>
      </w:r>
      <w:r w:rsidR="0076063A" w:rsidRPr="007E54E9">
        <w:t xml:space="preserve"> </w:t>
      </w:r>
    </w:p>
    <w:p w14:paraId="7DDD7C4C" w14:textId="77777777" w:rsidR="00ED20DF" w:rsidRPr="00A542D3" w:rsidRDefault="00E42019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EDUCATION</w:t>
      </w:r>
    </w:p>
    <w:p w14:paraId="34F673DC" w14:textId="77777777" w:rsidR="00DB5E7B" w:rsidRPr="00A542D3" w:rsidRDefault="00DB5E7B" w:rsidP="00DB5E7B">
      <w:pPr>
        <w:spacing w:line="120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C221E" wp14:editId="03A5B2D1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6934200" cy="0"/>
                <wp:effectExtent l="0" t="0" r="0" b="0"/>
                <wp:wrapNone/>
                <wp:docPr id="3764988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0527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3pt" to="54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sNSgad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6DC78953" w14:textId="77777777" w:rsidR="00E66136" w:rsidRPr="00A542D3" w:rsidRDefault="00E66136" w:rsidP="00C06A21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="001424FE" w:rsidRPr="00A542D3">
        <w:rPr>
          <w:b/>
          <w:bCs/>
          <w:sz w:val="18"/>
          <w:szCs w:val="18"/>
        </w:rPr>
        <w:t xml:space="preserve"> (CMU)</w:t>
      </w:r>
      <w:r w:rsidRPr="00A542D3">
        <w:rPr>
          <w:b/>
          <w:bCs/>
          <w:sz w:val="18"/>
          <w:szCs w:val="18"/>
        </w:rPr>
        <w:t xml:space="preserve"> | School of Computer Science</w:t>
      </w:r>
      <w:r w:rsidRPr="00A542D3">
        <w:rPr>
          <w:b/>
          <w:bCs/>
          <w:sz w:val="18"/>
          <w:szCs w:val="18"/>
        </w:rPr>
        <w:tab/>
      </w:r>
      <w:r w:rsidR="00DB20BD" w:rsidRPr="00A542D3">
        <w:rPr>
          <w:b/>
          <w:bCs/>
          <w:sz w:val="18"/>
          <w:szCs w:val="18"/>
        </w:rPr>
        <w:tab/>
        <w:t xml:space="preserve">                 </w:t>
      </w:r>
      <w:r w:rsidR="00DF4BDE" w:rsidRPr="00A542D3">
        <w:rPr>
          <w:b/>
          <w:bCs/>
          <w:sz w:val="18"/>
          <w:szCs w:val="18"/>
        </w:rPr>
        <w:tab/>
      </w:r>
      <w:r w:rsidR="00DF4BDE" w:rsidRPr="00A542D3">
        <w:rPr>
          <w:b/>
          <w:bCs/>
          <w:sz w:val="18"/>
          <w:szCs w:val="18"/>
        </w:rPr>
        <w:tab/>
      </w:r>
      <w:r w:rsidR="00C1385C" w:rsidRPr="00A542D3">
        <w:rPr>
          <w:b/>
          <w:bCs/>
          <w:sz w:val="18"/>
          <w:szCs w:val="18"/>
        </w:rPr>
        <w:t xml:space="preserve">          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Pr="00A542D3">
        <w:rPr>
          <w:b/>
          <w:bCs/>
          <w:sz w:val="18"/>
          <w:szCs w:val="18"/>
        </w:rPr>
        <w:t>Pittsburgh, P</w:t>
      </w:r>
      <w:r w:rsidR="00DF4BDE" w:rsidRPr="00A542D3">
        <w:rPr>
          <w:b/>
          <w:bCs/>
          <w:sz w:val="18"/>
          <w:szCs w:val="18"/>
        </w:rPr>
        <w:t>A</w:t>
      </w:r>
    </w:p>
    <w:p w14:paraId="1AEC1D28" w14:textId="77777777" w:rsidR="00E66136" w:rsidRPr="00A542D3" w:rsidRDefault="000036F7" w:rsidP="00C06A21">
      <w:pPr>
        <w:rPr>
          <w:sz w:val="18"/>
          <w:szCs w:val="18"/>
        </w:rPr>
      </w:pPr>
      <w:r w:rsidRPr="00A542D3">
        <w:rPr>
          <w:sz w:val="18"/>
          <w:szCs w:val="18"/>
        </w:rPr>
        <w:t>Master of Computational Data Science</w:t>
      </w:r>
      <w:r w:rsidR="00B6339E" w:rsidRPr="00A542D3">
        <w:rPr>
          <w:sz w:val="18"/>
          <w:szCs w:val="18"/>
        </w:rPr>
        <w:t xml:space="preserve"> </w:t>
      </w:r>
      <w:r w:rsidR="00A36B49" w:rsidRPr="00A542D3">
        <w:rPr>
          <w:sz w:val="18"/>
          <w:szCs w:val="18"/>
        </w:rPr>
        <w:t>-</w:t>
      </w:r>
      <w:r w:rsidR="00B6339E" w:rsidRPr="00A542D3">
        <w:rPr>
          <w:sz w:val="18"/>
          <w:szCs w:val="18"/>
        </w:rPr>
        <w:t xml:space="preserve"> GPA: 3.</w:t>
      </w:r>
      <w:r w:rsidR="00063D2B" w:rsidRPr="00A542D3">
        <w:rPr>
          <w:sz w:val="18"/>
          <w:szCs w:val="18"/>
        </w:rPr>
        <w:t>96</w:t>
      </w:r>
      <w:r w:rsidR="00B6339E" w:rsidRPr="00A542D3">
        <w:rPr>
          <w:sz w:val="18"/>
          <w:szCs w:val="18"/>
        </w:rPr>
        <w:t>/4.0</w:t>
      </w:r>
      <w:r w:rsidR="001F7200" w:rsidRPr="00A542D3">
        <w:rPr>
          <w:b/>
          <w:bCs/>
          <w:sz w:val="18"/>
          <w:szCs w:val="18"/>
        </w:rPr>
        <w:tab/>
        <w:t xml:space="preserve">    </w:t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="00DF4BDE" w:rsidRPr="00A542D3">
        <w:rPr>
          <w:sz w:val="18"/>
          <w:szCs w:val="18"/>
        </w:rPr>
        <w:t xml:space="preserve">Aug 2024 </w:t>
      </w:r>
      <w:r w:rsidR="00C1385C" w:rsidRPr="00A542D3">
        <w:rPr>
          <w:sz w:val="18"/>
          <w:szCs w:val="18"/>
        </w:rPr>
        <w:t>–</w:t>
      </w:r>
      <w:r w:rsidR="00DF4BDE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>Dec 2025</w:t>
      </w:r>
    </w:p>
    <w:p w14:paraId="6F273F80" w14:textId="77777777" w:rsidR="00BC403D" w:rsidRPr="00A542D3" w:rsidRDefault="00BC403D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Selected Coursework</w:t>
      </w:r>
      <w:r w:rsidRPr="00A542D3">
        <w:rPr>
          <w:sz w:val="18"/>
          <w:szCs w:val="18"/>
        </w:rPr>
        <w:t>: Intro</w:t>
      </w:r>
      <w:r w:rsidR="00EF1CC6" w:rsidRPr="00A542D3">
        <w:rPr>
          <w:sz w:val="18"/>
          <w:szCs w:val="18"/>
        </w:rPr>
        <w:t>duction</w:t>
      </w:r>
      <w:r w:rsidRPr="00A542D3">
        <w:rPr>
          <w:sz w:val="18"/>
          <w:szCs w:val="18"/>
        </w:rPr>
        <w:t xml:space="preserve"> to ML, </w:t>
      </w:r>
      <w:r w:rsidR="00EF1CC6" w:rsidRPr="00A542D3">
        <w:rPr>
          <w:sz w:val="18"/>
          <w:szCs w:val="18"/>
        </w:rPr>
        <w:t>L</w:t>
      </w:r>
      <w:r w:rsidR="00685764" w:rsidRPr="00A542D3">
        <w:rPr>
          <w:sz w:val="18"/>
          <w:szCs w:val="18"/>
        </w:rPr>
        <w:t>LM applications</w:t>
      </w:r>
      <w:r w:rsidR="00EF1CC6" w:rsidRPr="00A542D3">
        <w:rPr>
          <w:sz w:val="18"/>
          <w:szCs w:val="18"/>
        </w:rPr>
        <w:t xml:space="preserve">, </w:t>
      </w:r>
      <w:r w:rsidR="001F7200" w:rsidRPr="00A542D3">
        <w:rPr>
          <w:sz w:val="18"/>
          <w:szCs w:val="18"/>
        </w:rPr>
        <w:t>Cloud Computing</w:t>
      </w:r>
      <w:r w:rsidR="00517E3F" w:rsidRPr="00A542D3">
        <w:rPr>
          <w:sz w:val="18"/>
          <w:szCs w:val="18"/>
        </w:rPr>
        <w:t xml:space="preserve">, </w:t>
      </w:r>
      <w:r w:rsidR="00665A8E" w:rsidRPr="00A542D3">
        <w:rPr>
          <w:sz w:val="18"/>
          <w:szCs w:val="18"/>
        </w:rPr>
        <w:t>Deep RL,</w:t>
      </w:r>
      <w:r w:rsidR="00685764" w:rsidRPr="00A542D3">
        <w:rPr>
          <w:sz w:val="18"/>
          <w:szCs w:val="18"/>
        </w:rPr>
        <w:t xml:space="preserve"> </w:t>
      </w:r>
      <w:r w:rsidR="00DA2A68" w:rsidRPr="00A542D3">
        <w:rPr>
          <w:sz w:val="18"/>
          <w:szCs w:val="18"/>
        </w:rPr>
        <w:t>LM Inference, DL Systems</w:t>
      </w:r>
    </w:p>
    <w:p w14:paraId="4FBC05A3" w14:textId="77777777" w:rsidR="00362C91" w:rsidRPr="00A542D3" w:rsidRDefault="00362C91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Teaching Assistant: </w:t>
      </w:r>
      <w:r w:rsidRPr="00A542D3">
        <w:rPr>
          <w:sz w:val="18"/>
          <w:szCs w:val="18"/>
        </w:rPr>
        <w:t>Mathematical Foundations of ML, Computational Foundations of ML, Interactive Data Science</w:t>
      </w:r>
    </w:p>
    <w:p w14:paraId="7B312CE1" w14:textId="77777777" w:rsidR="00ED20DF" w:rsidRPr="00A542D3" w:rsidRDefault="00B20C50" w:rsidP="00C06A21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Vellore Institute of Technology</w:t>
      </w:r>
      <w:r w:rsidR="00E4411D" w:rsidRPr="00A542D3">
        <w:rPr>
          <w:b/>
          <w:bCs/>
          <w:sz w:val="18"/>
          <w:szCs w:val="18"/>
        </w:rPr>
        <w:t xml:space="preserve"> (VIT)</w:t>
      </w:r>
      <w:r w:rsidR="00E42019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Pr="00A542D3">
        <w:rPr>
          <w:sz w:val="18"/>
          <w:szCs w:val="18"/>
        </w:rPr>
        <w:t xml:space="preserve">    </w:t>
      </w:r>
      <w:r w:rsidR="00E66136" w:rsidRPr="00A542D3">
        <w:rPr>
          <w:sz w:val="18"/>
          <w:szCs w:val="18"/>
        </w:rPr>
        <w:t xml:space="preserve"> </w:t>
      </w:r>
      <w:r w:rsidRPr="00A542D3">
        <w:rPr>
          <w:sz w:val="18"/>
          <w:szCs w:val="18"/>
        </w:rPr>
        <w:t xml:space="preserve"> </w:t>
      </w:r>
      <w:r w:rsidR="00DB20BD" w:rsidRPr="00A542D3">
        <w:rPr>
          <w:sz w:val="18"/>
          <w:szCs w:val="18"/>
        </w:rPr>
        <w:t xml:space="preserve">    </w:t>
      </w:r>
      <w:r w:rsidR="00DF4BDE" w:rsidRPr="00A542D3">
        <w:rPr>
          <w:sz w:val="18"/>
          <w:szCs w:val="18"/>
        </w:rPr>
        <w:t xml:space="preserve">                  </w:t>
      </w:r>
      <w:r w:rsidR="00C1385C" w:rsidRPr="00A542D3">
        <w:rPr>
          <w:sz w:val="18"/>
          <w:szCs w:val="18"/>
        </w:rPr>
        <w:t xml:space="preserve">      </w:t>
      </w:r>
      <w:r w:rsidR="00187E04">
        <w:rPr>
          <w:sz w:val="18"/>
          <w:szCs w:val="18"/>
        </w:rPr>
        <w:t xml:space="preserve">                      </w:t>
      </w:r>
      <w:r w:rsidR="00261575" w:rsidRPr="00A542D3">
        <w:rPr>
          <w:b/>
          <w:bCs/>
          <w:sz w:val="18"/>
          <w:szCs w:val="18"/>
        </w:rPr>
        <w:t>Vellore,</w:t>
      </w:r>
      <w:r w:rsidRPr="00A542D3">
        <w:rPr>
          <w:b/>
          <w:bCs/>
          <w:sz w:val="18"/>
          <w:szCs w:val="18"/>
        </w:rPr>
        <w:t xml:space="preserve"> India</w:t>
      </w:r>
    </w:p>
    <w:p w14:paraId="2893BECF" w14:textId="77777777" w:rsidR="00E66136" w:rsidRPr="00A542D3" w:rsidRDefault="00E66136" w:rsidP="00E66136">
      <w:pPr>
        <w:rPr>
          <w:sz w:val="18"/>
          <w:szCs w:val="18"/>
        </w:rPr>
      </w:pPr>
      <w:r w:rsidRPr="00A542D3">
        <w:rPr>
          <w:sz w:val="18"/>
          <w:szCs w:val="18"/>
        </w:rPr>
        <w:t>Bachelor of Technology in Computer Science and Engineering - GPA: 8.96/10</w:t>
      </w:r>
      <w:r w:rsidR="00B6339E" w:rsidRPr="00A542D3">
        <w:rPr>
          <w:sz w:val="18"/>
          <w:szCs w:val="18"/>
        </w:rPr>
        <w:t>.0</w:t>
      </w:r>
      <w:r w:rsidRPr="00A542D3">
        <w:rPr>
          <w:sz w:val="18"/>
          <w:szCs w:val="18"/>
        </w:rPr>
        <w:tab/>
        <w:t xml:space="preserve">                               </w:t>
      </w:r>
      <w:r w:rsidR="00123D35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 xml:space="preserve">      </w:t>
      </w:r>
      <w:r w:rsidR="00944C61" w:rsidRPr="00A542D3">
        <w:rPr>
          <w:sz w:val="18"/>
          <w:szCs w:val="18"/>
        </w:rPr>
        <w:tab/>
        <w:t xml:space="preserve">         </w:t>
      </w:r>
      <w:r w:rsidR="00187E04">
        <w:rPr>
          <w:sz w:val="18"/>
          <w:szCs w:val="18"/>
        </w:rPr>
        <w:t xml:space="preserve">     </w:t>
      </w:r>
      <w:r w:rsidR="00C87FD3" w:rsidRPr="00A542D3">
        <w:rPr>
          <w:sz w:val="18"/>
          <w:szCs w:val="18"/>
        </w:rPr>
        <w:t xml:space="preserve">Jul </w:t>
      </w:r>
      <w:r w:rsidRPr="00A542D3">
        <w:rPr>
          <w:sz w:val="18"/>
          <w:szCs w:val="18"/>
        </w:rPr>
        <w:t>2018</w:t>
      </w:r>
      <w:r w:rsidR="00123D35" w:rsidRPr="00A542D3">
        <w:rPr>
          <w:sz w:val="18"/>
          <w:szCs w:val="18"/>
        </w:rPr>
        <w:t xml:space="preserve"> -</w:t>
      </w:r>
      <w:r w:rsidR="00C87FD3" w:rsidRPr="00A542D3">
        <w:rPr>
          <w:sz w:val="18"/>
          <w:szCs w:val="18"/>
        </w:rPr>
        <w:t xml:space="preserve"> May </w:t>
      </w:r>
      <w:r w:rsidRPr="00A542D3">
        <w:rPr>
          <w:sz w:val="18"/>
          <w:szCs w:val="18"/>
        </w:rPr>
        <w:t>2022</w:t>
      </w:r>
    </w:p>
    <w:p w14:paraId="470BC378" w14:textId="77777777" w:rsidR="00ED20DF" w:rsidRPr="00A542D3" w:rsidRDefault="00865C87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EXPERIENCE</w:t>
      </w:r>
    </w:p>
    <w:p w14:paraId="2956BC3F" w14:textId="77777777" w:rsidR="00DB5E7B" w:rsidRPr="00A542D3" w:rsidRDefault="00DB5E7B" w:rsidP="00946146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AE35" wp14:editId="022CD62A">
                <wp:simplePos x="0" y="0"/>
                <wp:positionH relativeFrom="page">
                  <wp:align>center</wp:align>
                </wp:positionH>
                <wp:positionV relativeFrom="paragraph">
                  <wp:posOffset>36195</wp:posOffset>
                </wp:positionV>
                <wp:extent cx="6934200" cy="0"/>
                <wp:effectExtent l="0" t="0" r="0" b="0"/>
                <wp:wrapNone/>
                <wp:docPr id="5449803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46BAA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5pt" to="54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1/L63t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7F8074B4" w14:textId="77777777" w:rsidR="00063D2B" w:rsidRPr="00A542D3" w:rsidRDefault="00063D2B" w:rsidP="008F6CCD">
      <w:pPr>
        <w:spacing w:line="26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Honeywell Inc.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F85C60" w:rsidRPr="00A542D3">
        <w:rPr>
          <w:b/>
          <w:bCs/>
          <w:sz w:val="18"/>
          <w:szCs w:val="18"/>
        </w:rPr>
        <w:t xml:space="preserve">     </w:t>
      </w:r>
      <w:r w:rsidR="00317816" w:rsidRPr="00A542D3">
        <w:rPr>
          <w:b/>
          <w:bCs/>
          <w:sz w:val="18"/>
          <w:szCs w:val="18"/>
        </w:rPr>
        <w:t xml:space="preserve">  </w:t>
      </w:r>
      <w:r w:rsidR="00187E04">
        <w:rPr>
          <w:b/>
          <w:bCs/>
          <w:sz w:val="18"/>
          <w:szCs w:val="18"/>
        </w:rPr>
        <w:t xml:space="preserve">    </w:t>
      </w:r>
      <w:r w:rsidRPr="00A542D3">
        <w:rPr>
          <w:b/>
          <w:bCs/>
          <w:sz w:val="18"/>
          <w:szCs w:val="18"/>
        </w:rPr>
        <w:t>Atlanta, GA</w:t>
      </w:r>
    </w:p>
    <w:p w14:paraId="7E0A29F4" w14:textId="77777777" w:rsidR="00063D2B" w:rsidRPr="00A542D3" w:rsidRDefault="00063D2B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Machine Learning Intern</w:t>
      </w:r>
      <w:r w:rsidR="003A06BE" w:rsidRPr="00A542D3">
        <w:rPr>
          <w:i/>
          <w:iCs/>
          <w:sz w:val="18"/>
          <w:szCs w:val="18"/>
        </w:rPr>
        <w:t xml:space="preserve"> | Honeywell Forge Team</w:t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 xml:space="preserve">     </w:t>
      </w:r>
      <w:r w:rsidR="00F85C60" w:rsidRPr="00A542D3">
        <w:rPr>
          <w:sz w:val="18"/>
          <w:szCs w:val="18"/>
        </w:rPr>
        <w:t>Ju</w:t>
      </w:r>
      <w:r w:rsidR="00180DA9" w:rsidRPr="00A542D3">
        <w:rPr>
          <w:sz w:val="18"/>
          <w:szCs w:val="18"/>
        </w:rPr>
        <w:t>n</w:t>
      </w:r>
      <w:r w:rsidR="00F85C60" w:rsidRPr="00A542D3">
        <w:rPr>
          <w:sz w:val="18"/>
          <w:szCs w:val="18"/>
        </w:rPr>
        <w:t xml:space="preserve"> 2025 </w:t>
      </w:r>
      <w:r w:rsidR="00180DA9" w:rsidRPr="00A542D3">
        <w:rPr>
          <w:sz w:val="18"/>
          <w:szCs w:val="18"/>
        </w:rPr>
        <w:t>–</w:t>
      </w:r>
      <w:r w:rsidR="00F85C60" w:rsidRPr="00A542D3">
        <w:rPr>
          <w:sz w:val="18"/>
          <w:szCs w:val="18"/>
        </w:rPr>
        <w:t xml:space="preserve"> </w:t>
      </w:r>
      <w:r w:rsidR="00180DA9" w:rsidRPr="00A542D3">
        <w:rPr>
          <w:sz w:val="18"/>
          <w:szCs w:val="18"/>
        </w:rPr>
        <w:t>Aug 2025</w:t>
      </w:r>
    </w:p>
    <w:p w14:paraId="66F86C8D" w14:textId="77777777" w:rsidR="005038B1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Optimized </w:t>
      </w:r>
      <w:r w:rsidR="00E562A1" w:rsidRPr="00A542D3">
        <w:rPr>
          <w:sz w:val="18"/>
          <w:szCs w:val="18"/>
        </w:rPr>
        <w:t>sentence-</w:t>
      </w:r>
      <w:r w:rsidRPr="00A542D3">
        <w:rPr>
          <w:sz w:val="18"/>
          <w:szCs w:val="18"/>
        </w:rPr>
        <w:t xml:space="preserve">transformer inference </w:t>
      </w:r>
      <w:r w:rsidRPr="00A542D3">
        <w:rPr>
          <w:rStyle w:val="Strong"/>
          <w:b w:val="0"/>
          <w:bCs w:val="0"/>
          <w:sz w:val="18"/>
          <w:szCs w:val="18"/>
        </w:rPr>
        <w:t>2</w:t>
      </w:r>
      <w:r w:rsidR="003A06BE" w:rsidRPr="00A542D3">
        <w:rPr>
          <w:rStyle w:val="Strong"/>
          <w:b w:val="0"/>
          <w:bCs w:val="0"/>
          <w:sz w:val="18"/>
          <w:szCs w:val="18"/>
        </w:rPr>
        <w:t>×</w:t>
      </w:r>
      <w:r w:rsidRPr="00A542D3">
        <w:rPr>
          <w:rStyle w:val="Strong"/>
          <w:sz w:val="18"/>
          <w:szCs w:val="18"/>
        </w:rPr>
        <w:t xml:space="preserve"> </w:t>
      </w:r>
      <w:r w:rsidRPr="00A542D3">
        <w:rPr>
          <w:sz w:val="18"/>
          <w:szCs w:val="18"/>
        </w:rPr>
        <w:t>via ONNX export, knowledge distillation, and Kubernetes HPA with PVC caching, accelerating client onboarding to the data fabric platform for building sensor analytics.</w:t>
      </w:r>
    </w:p>
    <w:p w14:paraId="63694140" w14:textId="79756D1D" w:rsidR="00562F3D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Built multimodal RAG </w:t>
      </w:r>
      <w:r w:rsidR="00FF1ABA">
        <w:rPr>
          <w:sz w:val="18"/>
          <w:szCs w:val="18"/>
        </w:rPr>
        <w:t>agent</w:t>
      </w:r>
      <w:r w:rsidRPr="00A542D3">
        <w:rPr>
          <w:sz w:val="18"/>
          <w:szCs w:val="18"/>
        </w:rPr>
        <w:t xml:space="preserve"> with MCP server for </w:t>
      </w:r>
      <w:r w:rsidRPr="00A542D3">
        <w:rPr>
          <w:rStyle w:val="Strong"/>
          <w:b w:val="0"/>
          <w:bCs w:val="0"/>
          <w:sz w:val="18"/>
          <w:szCs w:val="18"/>
        </w:rPr>
        <w:t>native image-doc processing</w:t>
      </w:r>
      <w:r w:rsidRPr="00A542D3">
        <w:rPr>
          <w:sz w:val="18"/>
          <w:szCs w:val="18"/>
        </w:rPr>
        <w:t xml:space="preserve">, replacing chunking/OCR workflows and improving generation quality by </w:t>
      </w:r>
      <w:r w:rsidRPr="00A542D3">
        <w:rPr>
          <w:rStyle w:val="Strong"/>
          <w:b w:val="0"/>
          <w:bCs w:val="0"/>
          <w:sz w:val="18"/>
          <w:szCs w:val="18"/>
        </w:rPr>
        <w:t>35%</w:t>
      </w:r>
      <w:r w:rsidRPr="00A542D3">
        <w:rPr>
          <w:sz w:val="18"/>
          <w:szCs w:val="18"/>
        </w:rPr>
        <w:t>, enabling industry engineers to better process and understand maintenance documents.</w:t>
      </w:r>
    </w:p>
    <w:p w14:paraId="57F920E5" w14:textId="77777777" w:rsidR="00E56E35" w:rsidRPr="00A542D3" w:rsidRDefault="00E562A1" w:rsidP="00BF5B32">
      <w:pPr>
        <w:pStyle w:val="ListParagraph"/>
        <w:numPr>
          <w:ilvl w:val="0"/>
          <w:numId w:val="27"/>
        </w:numPr>
        <w:rPr>
          <w:b/>
          <w:bCs/>
          <w:sz w:val="18"/>
          <w:szCs w:val="18"/>
        </w:rPr>
      </w:pPr>
      <w:r w:rsidRPr="00A542D3">
        <w:rPr>
          <w:sz w:val="18"/>
          <w:szCs w:val="18"/>
        </w:rPr>
        <w:t xml:space="preserve">Designed random forest–based agitator fault detection agent, </w:t>
      </w:r>
      <w:r w:rsidRPr="00A542D3">
        <w:rPr>
          <w:rStyle w:val="Strong"/>
          <w:b w:val="0"/>
          <w:bCs w:val="0"/>
          <w:sz w:val="18"/>
          <w:szCs w:val="18"/>
        </w:rPr>
        <w:t>winning company hackathon</w:t>
      </w:r>
      <w:r w:rsidRPr="00A542D3">
        <w:rPr>
          <w:sz w:val="18"/>
          <w:szCs w:val="18"/>
        </w:rPr>
        <w:t xml:space="preserve"> and cutting maintenance costs </w:t>
      </w:r>
      <w:r w:rsidRPr="00A542D3">
        <w:rPr>
          <w:rStyle w:val="Strong"/>
          <w:b w:val="0"/>
          <w:bCs w:val="0"/>
          <w:sz w:val="18"/>
          <w:szCs w:val="18"/>
        </w:rPr>
        <w:t>41%</w:t>
      </w:r>
      <w:r w:rsidRPr="00A542D3">
        <w:rPr>
          <w:sz w:val="18"/>
          <w:szCs w:val="18"/>
        </w:rPr>
        <w:t xml:space="preserve"> through predictive scheduling optimization.</w:t>
      </w:r>
    </w:p>
    <w:p w14:paraId="0B6FD992" w14:textId="77777777" w:rsidR="00A16EA5" w:rsidRPr="00A542D3" w:rsidRDefault="00A16EA5" w:rsidP="00872A09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317816" w:rsidRPr="00A542D3">
        <w:rPr>
          <w:b/>
          <w:bCs/>
          <w:sz w:val="18"/>
          <w:szCs w:val="18"/>
        </w:rPr>
        <w:t xml:space="preserve">   </w:t>
      </w:r>
      <w:r w:rsidR="00187E04">
        <w:rPr>
          <w:b/>
          <w:bCs/>
          <w:sz w:val="18"/>
          <w:szCs w:val="18"/>
        </w:rPr>
        <w:tab/>
        <w:t xml:space="preserve">      </w:t>
      </w:r>
      <w:r w:rsidRPr="00A542D3">
        <w:rPr>
          <w:b/>
          <w:bCs/>
          <w:sz w:val="18"/>
          <w:szCs w:val="18"/>
        </w:rPr>
        <w:t>Pittsburgh, PA</w:t>
      </w:r>
    </w:p>
    <w:p w14:paraId="5CFA6A7D" w14:textId="77777777" w:rsidR="00A16EA5" w:rsidRPr="00A542D3" w:rsidRDefault="00A16EA5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Research Assistant | </w:t>
      </w:r>
      <w:r w:rsidR="00371727" w:rsidRPr="00A542D3">
        <w:rPr>
          <w:i/>
          <w:iCs/>
          <w:sz w:val="18"/>
          <w:szCs w:val="18"/>
        </w:rPr>
        <w:t xml:space="preserve">Language Technologies Institute | </w:t>
      </w:r>
      <w:r w:rsidRPr="00A542D3">
        <w:rPr>
          <w:i/>
          <w:iCs/>
          <w:sz w:val="18"/>
          <w:szCs w:val="18"/>
        </w:rPr>
        <w:t>Advisor: Prof. Carolyn Rose</w:t>
      </w:r>
      <w:r w:rsidR="001238F8" w:rsidRPr="00A542D3">
        <w:rPr>
          <w:i/>
          <w:iCs/>
          <w:sz w:val="18"/>
          <w:szCs w:val="18"/>
        </w:rPr>
        <w:tab/>
      </w:r>
      <w:r w:rsidR="001238F8" w:rsidRPr="00A542D3">
        <w:rPr>
          <w:i/>
          <w:iCs/>
          <w:sz w:val="18"/>
          <w:szCs w:val="18"/>
        </w:rPr>
        <w:tab/>
      </w:r>
      <w:r w:rsidR="00371727" w:rsidRPr="00A542D3">
        <w:rPr>
          <w:i/>
          <w:iCs/>
          <w:sz w:val="18"/>
          <w:szCs w:val="18"/>
        </w:rPr>
        <w:t xml:space="preserve">  </w:t>
      </w:r>
      <w:r w:rsidR="00196120" w:rsidRPr="00A542D3">
        <w:rPr>
          <w:i/>
          <w:iCs/>
          <w:sz w:val="18"/>
          <w:szCs w:val="18"/>
        </w:rPr>
        <w:t xml:space="preserve"> </w:t>
      </w:r>
      <w:r w:rsidR="00371727" w:rsidRPr="00A542D3">
        <w:rPr>
          <w:i/>
          <w:iCs/>
          <w:sz w:val="18"/>
          <w:szCs w:val="18"/>
        </w:rPr>
        <w:t xml:space="preserve"> </w:t>
      </w:r>
      <w:r w:rsidR="008F6CCD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ab/>
        <w:t xml:space="preserve">             </w:t>
      </w:r>
      <w:r w:rsidR="001238F8" w:rsidRPr="00A542D3">
        <w:rPr>
          <w:sz w:val="18"/>
          <w:szCs w:val="18"/>
        </w:rPr>
        <w:t xml:space="preserve">Jan 2025 </w:t>
      </w:r>
      <w:r w:rsidR="00F85C60" w:rsidRPr="00A542D3">
        <w:rPr>
          <w:sz w:val="18"/>
          <w:szCs w:val="18"/>
        </w:rPr>
        <w:t>–</w:t>
      </w:r>
      <w:r w:rsidR="001238F8" w:rsidRPr="00A542D3">
        <w:rPr>
          <w:sz w:val="18"/>
          <w:szCs w:val="18"/>
        </w:rPr>
        <w:t xml:space="preserve"> </w:t>
      </w:r>
      <w:r w:rsidR="00F85C60" w:rsidRPr="00A542D3">
        <w:rPr>
          <w:sz w:val="18"/>
          <w:szCs w:val="18"/>
        </w:rPr>
        <w:t>May 2025</w:t>
      </w:r>
    </w:p>
    <w:p w14:paraId="0DD41CF2" w14:textId="77777777" w:rsidR="00A16EA5" w:rsidRPr="00A542D3" w:rsidRDefault="005038B1" w:rsidP="00BF5B32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Designed agentic workflow </w:t>
      </w:r>
      <w:r w:rsidR="008F6CCD" w:rsidRPr="00A542D3">
        <w:rPr>
          <w:sz w:val="18"/>
          <w:szCs w:val="18"/>
        </w:rPr>
        <w:t>with</w:t>
      </w:r>
      <w:r w:rsidR="008D6869" w:rsidRPr="00A542D3">
        <w:rPr>
          <w:sz w:val="18"/>
          <w:szCs w:val="18"/>
        </w:rPr>
        <w:t xml:space="preserve"> QwenVL-32B</w:t>
      </w:r>
      <w:r w:rsidRPr="00A542D3">
        <w:rPr>
          <w:sz w:val="18"/>
          <w:szCs w:val="18"/>
        </w:rPr>
        <w:t xml:space="preserve"> + </w:t>
      </w:r>
      <w:r w:rsidR="008D6869" w:rsidRPr="00A542D3">
        <w:rPr>
          <w:sz w:val="18"/>
          <w:szCs w:val="18"/>
        </w:rPr>
        <w:t>QwenCoder-32B</w:t>
      </w:r>
      <w:r w:rsidRPr="00A542D3">
        <w:rPr>
          <w:sz w:val="18"/>
          <w:szCs w:val="18"/>
        </w:rPr>
        <w:t xml:space="preserve"> (served with vLLM),</w:t>
      </w:r>
      <w:r w:rsidR="008F6CCD" w:rsidRPr="00A542D3">
        <w:rPr>
          <w:sz w:val="18"/>
          <w:szCs w:val="18"/>
        </w:rPr>
        <w:t xml:space="preserve"> speeding up</w:t>
      </w:r>
      <w:r w:rsidRPr="00A542D3">
        <w:rPr>
          <w:sz w:val="18"/>
          <w:szCs w:val="18"/>
        </w:rPr>
        <w:t xml:space="preserve"> UI edits</w:t>
      </w:r>
      <w:r w:rsidR="008F6CCD" w:rsidRPr="00A542D3">
        <w:rPr>
          <w:sz w:val="18"/>
          <w:szCs w:val="18"/>
        </w:rPr>
        <w:t xml:space="preserve"> by</w:t>
      </w:r>
      <w:r w:rsidRPr="00A542D3">
        <w:rPr>
          <w:sz w:val="18"/>
          <w:szCs w:val="18"/>
        </w:rPr>
        <w:t xml:space="preserve"> 40%</w:t>
      </w:r>
      <w:r w:rsidR="008F6CCD" w:rsidRPr="00A542D3">
        <w:rPr>
          <w:sz w:val="18"/>
          <w:szCs w:val="18"/>
        </w:rPr>
        <w:t>.</w:t>
      </w:r>
    </w:p>
    <w:p w14:paraId="1D673A18" w14:textId="77777777" w:rsidR="00ED20DF" w:rsidRPr="00A542D3" w:rsidRDefault="00A13C86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UBS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  <w:t xml:space="preserve">      </w:t>
      </w:r>
      <w:r w:rsidR="001F0A44" w:rsidRPr="00A542D3">
        <w:rPr>
          <w:b/>
          <w:bCs/>
          <w:sz w:val="18"/>
          <w:szCs w:val="18"/>
        </w:rPr>
        <w:tab/>
      </w:r>
      <w:r w:rsidR="00E4411D" w:rsidRPr="00A542D3">
        <w:rPr>
          <w:b/>
          <w:bCs/>
          <w:sz w:val="18"/>
          <w:szCs w:val="18"/>
        </w:rPr>
        <w:t xml:space="preserve">            </w:t>
      </w:r>
      <w:r w:rsidR="008F6CCD" w:rsidRPr="00A542D3">
        <w:rPr>
          <w:b/>
          <w:bCs/>
          <w:sz w:val="18"/>
          <w:szCs w:val="18"/>
        </w:rPr>
        <w:t xml:space="preserve">    </w:t>
      </w:r>
      <w:r w:rsidR="00317816" w:rsidRPr="00A542D3">
        <w:rPr>
          <w:b/>
          <w:bCs/>
          <w:sz w:val="18"/>
          <w:szCs w:val="18"/>
        </w:rPr>
        <w:t xml:space="preserve"> </w:t>
      </w:r>
      <w:r w:rsidR="00187E04">
        <w:rPr>
          <w:b/>
          <w:bCs/>
          <w:sz w:val="18"/>
          <w:szCs w:val="18"/>
        </w:rPr>
        <w:t xml:space="preserve">       </w:t>
      </w:r>
      <w:r w:rsidR="00317816" w:rsidRPr="00A542D3">
        <w:rPr>
          <w:b/>
          <w:bCs/>
          <w:sz w:val="18"/>
          <w:szCs w:val="18"/>
        </w:rPr>
        <w:t xml:space="preserve">Mumbai &amp; </w:t>
      </w:r>
      <w:r w:rsidR="001F0A44" w:rsidRPr="00A542D3">
        <w:rPr>
          <w:b/>
          <w:bCs/>
          <w:sz w:val="18"/>
          <w:szCs w:val="18"/>
        </w:rPr>
        <w:t xml:space="preserve">Pune, India </w:t>
      </w:r>
      <w:r w:rsidR="001F0A44" w:rsidRPr="00A542D3">
        <w:rPr>
          <w:i/>
          <w:iCs/>
          <w:sz w:val="18"/>
          <w:szCs w:val="18"/>
        </w:rPr>
        <w:t>Software Engineer</w:t>
      </w:r>
      <w:r w:rsidR="00B20C50" w:rsidRPr="00A542D3">
        <w:rPr>
          <w:b/>
          <w:bCs/>
          <w:sz w:val="18"/>
          <w:szCs w:val="18"/>
        </w:rPr>
        <w:t xml:space="preserve"> </w:t>
      </w:r>
      <w:r w:rsidR="003A06BE" w:rsidRPr="00A542D3">
        <w:rPr>
          <w:b/>
          <w:bCs/>
          <w:sz w:val="18"/>
          <w:szCs w:val="18"/>
        </w:rPr>
        <w:t xml:space="preserve">| </w:t>
      </w:r>
      <w:r w:rsidR="003A06BE" w:rsidRPr="00A542D3">
        <w:rPr>
          <w:i/>
          <w:iCs/>
          <w:sz w:val="18"/>
          <w:szCs w:val="18"/>
        </w:rPr>
        <w:t>Credit Risk Insights Team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3A06BE" w:rsidRPr="00A542D3">
        <w:rPr>
          <w:b/>
          <w:bCs/>
          <w:sz w:val="18"/>
          <w:szCs w:val="18"/>
        </w:rPr>
        <w:t xml:space="preserve">            </w:t>
      </w:r>
      <w:r w:rsidR="00187E04">
        <w:rPr>
          <w:b/>
          <w:bCs/>
          <w:sz w:val="18"/>
          <w:szCs w:val="18"/>
        </w:rPr>
        <w:t xml:space="preserve">      </w:t>
      </w:r>
      <w:r w:rsidR="00187E04">
        <w:rPr>
          <w:b/>
          <w:bCs/>
          <w:sz w:val="18"/>
          <w:szCs w:val="18"/>
        </w:rPr>
        <w:tab/>
        <w:t xml:space="preserve"> </w:t>
      </w:r>
      <w:r w:rsidR="00B20C50" w:rsidRPr="00A542D3">
        <w:rPr>
          <w:sz w:val="18"/>
          <w:szCs w:val="18"/>
        </w:rPr>
        <w:t>J</w:t>
      </w:r>
      <w:r w:rsidR="00961441" w:rsidRPr="00A542D3">
        <w:rPr>
          <w:sz w:val="18"/>
          <w:szCs w:val="18"/>
        </w:rPr>
        <w:t>ul</w:t>
      </w:r>
      <w:r w:rsidRPr="00A542D3">
        <w:rPr>
          <w:sz w:val="18"/>
          <w:szCs w:val="18"/>
        </w:rPr>
        <w:t xml:space="preserve"> </w:t>
      </w:r>
      <w:r w:rsidR="00B20C50" w:rsidRPr="00A542D3">
        <w:rPr>
          <w:sz w:val="18"/>
          <w:szCs w:val="18"/>
        </w:rPr>
        <w:t>2022</w:t>
      </w:r>
      <w:r w:rsidR="00F874C0" w:rsidRPr="00A542D3">
        <w:rPr>
          <w:sz w:val="18"/>
          <w:szCs w:val="18"/>
        </w:rPr>
        <w:t xml:space="preserve"> -</w:t>
      </w:r>
      <w:r w:rsidR="00CB68AF" w:rsidRPr="00A542D3">
        <w:rPr>
          <w:sz w:val="18"/>
          <w:szCs w:val="18"/>
        </w:rPr>
        <w:t xml:space="preserve"> </w:t>
      </w:r>
      <w:r w:rsidR="00A01995" w:rsidRPr="00A542D3">
        <w:rPr>
          <w:sz w:val="18"/>
          <w:szCs w:val="18"/>
        </w:rPr>
        <w:t>Jul 202</w:t>
      </w:r>
      <w:r w:rsidR="00B12CA9" w:rsidRPr="00A542D3">
        <w:rPr>
          <w:sz w:val="18"/>
          <w:szCs w:val="18"/>
        </w:rPr>
        <w:t>4</w:t>
      </w:r>
    </w:p>
    <w:p w14:paraId="1C2C7DD1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Engineered performant Java-based ETL pipelines using Kafka to aggregate daily credit risk transactions across 13 data sources, reducing data latency by 60%.</w:t>
      </w:r>
    </w:p>
    <w:p w14:paraId="71E37F42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Implemented schema harmonization and data quality checks within streaming workflows, improving credit exposure accuracy by 23% and ensuring consistency across regional data feeds.</w:t>
      </w:r>
    </w:p>
    <w:p w14:paraId="3F95F9FE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Designed and optimized Oracle 19c infrastructure supporting 10TB+ financial datasets, implementing time-series partitioning and composite indexing to accelerate query performance by 40%.</w:t>
      </w:r>
    </w:p>
    <w:p w14:paraId="77A45837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Ensured 87% system uptime during UBS–Credit Suisse merger integration via multi-master replication, minimizing risk exposure.</w:t>
      </w:r>
    </w:p>
    <w:p w14:paraId="76D9391A" w14:textId="77777777" w:rsidR="00E433BD" w:rsidRPr="005C44EE" w:rsidRDefault="00187E04" w:rsidP="005C44EE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Developed core modules of the Nucleus document processing system integrating OpenAI GPT-3.5 APIs for OCR, information extraction, and summarization.</w:t>
      </w:r>
      <w:r w:rsidR="005C44EE">
        <w:rPr>
          <w:sz w:val="18"/>
          <w:szCs w:val="18"/>
          <w:lang w:eastAsia="en-US"/>
        </w:rPr>
        <w:t xml:space="preserve"> </w:t>
      </w:r>
      <w:r w:rsidRPr="005C44EE">
        <w:rPr>
          <w:sz w:val="18"/>
          <w:szCs w:val="18"/>
          <w:lang w:eastAsia="en-US"/>
        </w:rPr>
        <w:t>Processed 500+ sensitive financial documents with 92% extraction accuracy, reducing manual review time by 87.5%.</w:t>
      </w:r>
    </w:p>
    <w:p w14:paraId="067095B5" w14:textId="77777777" w:rsidR="00317816" w:rsidRPr="00A542D3" w:rsidRDefault="00CB12D4" w:rsidP="00317816">
      <w:pPr>
        <w:rPr>
          <w:i/>
          <w:iCs/>
          <w:sz w:val="18"/>
          <w:szCs w:val="18"/>
        </w:rPr>
      </w:pPr>
      <w:r w:rsidRPr="00A542D3">
        <w:rPr>
          <w:i/>
          <w:iCs/>
          <w:sz w:val="18"/>
          <w:szCs w:val="18"/>
        </w:rPr>
        <w:t>Software Engineer Intern</w:t>
      </w:r>
      <w:r w:rsidR="003A06BE" w:rsidRPr="00A542D3">
        <w:rPr>
          <w:i/>
          <w:iCs/>
          <w:sz w:val="18"/>
          <w:szCs w:val="18"/>
        </w:rPr>
        <w:t xml:space="preserve"> | Business Automation Team</w:t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 xml:space="preserve">           </w:t>
      </w:r>
      <w:r w:rsidR="00187E04">
        <w:rPr>
          <w:i/>
          <w:iCs/>
          <w:sz w:val="18"/>
          <w:szCs w:val="18"/>
        </w:rPr>
        <w:tab/>
      </w:r>
      <w:r w:rsidR="00187E04">
        <w:rPr>
          <w:i/>
          <w:iCs/>
          <w:sz w:val="18"/>
          <w:szCs w:val="18"/>
        </w:rPr>
        <w:tab/>
      </w:r>
      <w:r w:rsidRPr="00A542D3">
        <w:rPr>
          <w:sz w:val="18"/>
          <w:szCs w:val="18"/>
        </w:rPr>
        <w:t>Jan 2022 – Jul 2022</w:t>
      </w:r>
    </w:p>
    <w:p w14:paraId="282BEC97" w14:textId="279284FA" w:rsidR="00CB12D4" w:rsidRPr="00A542D3" w:rsidRDefault="00317816" w:rsidP="00BF5B32">
      <w:pPr>
        <w:pStyle w:val="ListParagraph"/>
        <w:numPr>
          <w:ilvl w:val="0"/>
          <w:numId w:val="24"/>
        </w:numPr>
        <w:rPr>
          <w:i/>
          <w:iCs/>
          <w:sz w:val="18"/>
          <w:szCs w:val="18"/>
        </w:rPr>
      </w:pPr>
      <w:r w:rsidRPr="00A542D3">
        <w:rPr>
          <w:sz w:val="18"/>
          <w:szCs w:val="18"/>
        </w:rPr>
        <w:t xml:space="preserve">Built </w:t>
      </w:r>
      <w:r w:rsidR="00EF5DF9">
        <w:rPr>
          <w:sz w:val="18"/>
          <w:szCs w:val="18"/>
        </w:rPr>
        <w:t xml:space="preserve">and deployed </w:t>
      </w:r>
      <w:r w:rsidRPr="00A542D3">
        <w:rPr>
          <w:sz w:val="18"/>
          <w:szCs w:val="18"/>
        </w:rPr>
        <w:t>RPA bots with Python and Alteryx, automating data workflows and improving integration with data science pipelines.</w:t>
      </w:r>
    </w:p>
    <w:p w14:paraId="2444A03B" w14:textId="77777777" w:rsidR="00ED20DF" w:rsidRPr="00A542D3" w:rsidRDefault="00E42019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PROJECTS</w:t>
      </w:r>
    </w:p>
    <w:p w14:paraId="589358BC" w14:textId="27C01225" w:rsidR="00EE18BF" w:rsidRDefault="00DB5E7B" w:rsidP="00EE18BF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B17F" wp14:editId="3A461D5F">
                <wp:simplePos x="0" y="0"/>
                <wp:positionH relativeFrom="page">
                  <wp:posOffset>419100</wp:posOffset>
                </wp:positionH>
                <wp:positionV relativeFrom="paragraph">
                  <wp:posOffset>24130</wp:posOffset>
                </wp:positionV>
                <wp:extent cx="6934200" cy="0"/>
                <wp:effectExtent l="0" t="0" r="0" b="0"/>
                <wp:wrapNone/>
                <wp:docPr id="865604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F4A6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1.9pt" to="57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" strokecolor="#4579b8 [3044]" strokeweight="1.5pt">
                <w10:wrap anchorx="page"/>
              </v:line>
            </w:pict>
          </mc:Fallback>
        </mc:AlternateContent>
      </w:r>
      <w:r w:rsidR="005038B1" w:rsidRPr="00A542D3">
        <w:rPr>
          <w:b/>
          <w:bCs/>
          <w:sz w:val="18"/>
          <w:szCs w:val="18"/>
        </w:rPr>
        <w:tab/>
      </w:r>
    </w:p>
    <w:p w14:paraId="728A2B4A" w14:textId="77777777" w:rsidR="00EE18BF" w:rsidRPr="00791AC5" w:rsidRDefault="00EE18BF" w:rsidP="00EE18BF">
      <w:pPr>
        <w:spacing w:line="260" w:lineRule="exact"/>
        <w:rPr>
          <w:b/>
          <w:bCs/>
          <w:sz w:val="18"/>
          <w:szCs w:val="18"/>
        </w:rPr>
      </w:pPr>
      <w:r w:rsidRPr="00791AC5">
        <w:rPr>
          <w:b/>
          <w:bCs/>
          <w:sz w:val="18"/>
          <w:szCs w:val="18"/>
        </w:rPr>
        <w:t>Neural Network Backend Accelerator (needle)</w:t>
      </w:r>
      <w:r w:rsidRPr="00C057E9">
        <w:rPr>
          <w:sz w:val="18"/>
          <w:szCs w:val="18"/>
        </w:rPr>
        <w:t xml:space="preserve"> | CMU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</w:t>
      </w:r>
      <w:r w:rsidRPr="00791AC5">
        <w:rPr>
          <w:b/>
          <w:bCs/>
          <w:sz w:val="18"/>
          <w:szCs w:val="18"/>
        </w:rPr>
        <w:t>Sept 2025</w:t>
      </w:r>
    </w:p>
    <w:p w14:paraId="4337ACE3" w14:textId="28D4DBD4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 xml:space="preserve">Engineered a full deep learning system (PyTorch clone) with autodiff, standard modules (Linear, Conv, TransformerLayer), and optimized low-level backends (Python, C++, CUDA, </w:t>
      </w:r>
      <w:r w:rsidRPr="00C057E9">
        <w:rPr>
          <w:b/>
          <w:bCs/>
          <w:sz w:val="18"/>
          <w:szCs w:val="18"/>
        </w:rPr>
        <w:t>XLA/TPU</w:t>
      </w:r>
      <w:r w:rsidRPr="00C057E9">
        <w:rPr>
          <w:sz w:val="18"/>
          <w:szCs w:val="18"/>
        </w:rPr>
        <w:t>).</w:t>
      </w:r>
    </w:p>
    <w:p w14:paraId="2AF04241" w14:textId="1DB4FC16" w:rsidR="001424FE" w:rsidRPr="00A542D3" w:rsidRDefault="001424FE" w:rsidP="00946146">
      <w:pPr>
        <w:spacing w:line="260" w:lineRule="exact"/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Data Attribution Benchmark for LLMs |</w:t>
      </w:r>
      <w:r w:rsidRPr="00A542D3">
        <w:rPr>
          <w:sz w:val="18"/>
          <w:szCs w:val="18"/>
        </w:rPr>
        <w:t xml:space="preserve"> Advisor: Prof. Chenyan Xiong</w:t>
      </w:r>
      <w:r w:rsidR="004F605E" w:rsidRPr="00A542D3">
        <w:rPr>
          <w:sz w:val="18"/>
          <w:szCs w:val="18"/>
        </w:rPr>
        <w:t xml:space="preserve"> | </w:t>
      </w:r>
      <w:r w:rsidRPr="00A542D3">
        <w:rPr>
          <w:sz w:val="18"/>
          <w:szCs w:val="18"/>
        </w:rPr>
        <w:t>CMU</w:t>
      </w:r>
      <w:r w:rsidRPr="00A542D3">
        <w:rPr>
          <w:sz w:val="18"/>
          <w:szCs w:val="18"/>
        </w:rPr>
        <w:tab/>
        <w:t xml:space="preserve"> 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</w:t>
      </w:r>
      <w:r w:rsidR="00E562A1" w:rsidRPr="00A542D3">
        <w:rPr>
          <w:sz w:val="18"/>
          <w:szCs w:val="18"/>
        </w:rPr>
        <w:t xml:space="preserve">      </w:t>
      </w:r>
      <w:r w:rsidR="00786A72" w:rsidRPr="00A542D3">
        <w:rPr>
          <w:sz w:val="18"/>
          <w:szCs w:val="18"/>
        </w:rPr>
        <w:tab/>
        <w:t xml:space="preserve">            </w:t>
      </w:r>
      <w:r w:rsidR="00187E04">
        <w:rPr>
          <w:sz w:val="18"/>
          <w:szCs w:val="18"/>
        </w:rPr>
        <w:t xml:space="preserve">                    </w:t>
      </w:r>
      <w:r w:rsidRPr="00A542D3">
        <w:rPr>
          <w:b/>
          <w:bCs/>
          <w:sz w:val="18"/>
          <w:szCs w:val="18"/>
        </w:rPr>
        <w:t>Apr 2025</w:t>
      </w:r>
    </w:p>
    <w:p w14:paraId="5E2A852A" w14:textId="77777777" w:rsidR="00233627" w:rsidRPr="00A542D3" w:rsidRDefault="00944C61" w:rsidP="00BF5B3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B</w:t>
      </w:r>
      <w:r w:rsidR="00233627" w:rsidRPr="00A542D3">
        <w:rPr>
          <w:sz w:val="18"/>
          <w:szCs w:val="18"/>
        </w:rPr>
        <w:t>enchmark</w:t>
      </w:r>
      <w:r w:rsidRPr="00A542D3">
        <w:rPr>
          <w:sz w:val="18"/>
          <w:szCs w:val="18"/>
        </w:rPr>
        <w:t>ed</w:t>
      </w:r>
      <w:r w:rsidR="00233627" w:rsidRPr="00A542D3">
        <w:rPr>
          <w:sz w:val="18"/>
          <w:szCs w:val="18"/>
        </w:rPr>
        <w:t xml:space="preserve"> 8+ data attribution methods (LESS, MATES, gradient-based)</w:t>
      </w:r>
      <w:r w:rsidR="00233627" w:rsidRPr="00A542D3">
        <w:rPr>
          <w:b/>
          <w:bCs/>
          <w:sz w:val="18"/>
          <w:szCs w:val="18"/>
        </w:rPr>
        <w:t xml:space="preserve"> </w:t>
      </w:r>
      <w:r w:rsidR="00233627" w:rsidRPr="00A542D3">
        <w:rPr>
          <w:sz w:val="18"/>
          <w:szCs w:val="18"/>
        </w:rPr>
        <w:t>across 3 LLM tasks (training data selection, toxicity filtering, factual attribution) with modular pipeline supporting models from Pythia-1B to Llama-3.1-8B.</w:t>
      </w:r>
    </w:p>
    <w:p w14:paraId="57138EE2" w14:textId="2F40297A" w:rsidR="00032F4B" w:rsidRPr="00EF5DF9" w:rsidRDefault="009A53F0" w:rsidP="00EF5DF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Ran large-scale evaluation showing no method dominates; simple baselines matched gradient methods at significantly lower computational cost (up to 11× reduction in FLOPs)</w:t>
      </w:r>
      <w:r w:rsidR="00233627" w:rsidRPr="00A542D3">
        <w:rPr>
          <w:sz w:val="18"/>
          <w:szCs w:val="18"/>
        </w:rPr>
        <w:t xml:space="preserve">. Released Hugging Face leaderboard with community submissions and pre-trained checkpoints, cutting evaluation burden </w:t>
      </w:r>
      <w:r w:rsidR="00233627" w:rsidRPr="00A542D3">
        <w:rPr>
          <w:rStyle w:val="Strong"/>
          <w:b w:val="0"/>
          <w:bCs w:val="0"/>
          <w:sz w:val="18"/>
          <w:szCs w:val="18"/>
        </w:rPr>
        <w:t>70%</w:t>
      </w:r>
      <w:r w:rsidR="00233627" w:rsidRPr="00A542D3">
        <w:rPr>
          <w:sz w:val="18"/>
          <w:szCs w:val="18"/>
        </w:rPr>
        <w:t>.</w:t>
      </w:r>
      <w:r w:rsidR="00EF5DF9">
        <w:rPr>
          <w:sz w:val="18"/>
          <w:szCs w:val="18"/>
        </w:rPr>
        <w:t xml:space="preserve"> </w:t>
      </w:r>
      <w:r w:rsidR="001A4904" w:rsidRPr="00EF5DF9">
        <w:rPr>
          <w:sz w:val="18"/>
          <w:szCs w:val="18"/>
        </w:rPr>
        <w:t>Work accepted</w:t>
      </w:r>
      <w:r w:rsidR="009F7228" w:rsidRPr="00EF5DF9">
        <w:rPr>
          <w:sz w:val="18"/>
          <w:szCs w:val="18"/>
        </w:rPr>
        <w:t xml:space="preserve"> </w:t>
      </w:r>
      <w:r w:rsidR="00E42E44" w:rsidRPr="00EF5DF9">
        <w:rPr>
          <w:sz w:val="18"/>
          <w:szCs w:val="18"/>
        </w:rPr>
        <w:t>at</w:t>
      </w:r>
      <w:r w:rsidR="001A4904" w:rsidRPr="00EF5DF9">
        <w:rPr>
          <w:sz w:val="18"/>
          <w:szCs w:val="18"/>
        </w:rPr>
        <w:t xml:space="preserve"> </w:t>
      </w:r>
      <w:r w:rsidR="001A4904" w:rsidRPr="00EF5DF9">
        <w:rPr>
          <w:b/>
          <w:bCs/>
          <w:sz w:val="18"/>
          <w:szCs w:val="18"/>
        </w:rPr>
        <w:t>NeurIPS 2025</w:t>
      </w:r>
      <w:r w:rsidR="00424A26" w:rsidRPr="00EF5DF9">
        <w:rPr>
          <w:b/>
          <w:bCs/>
          <w:sz w:val="18"/>
          <w:szCs w:val="18"/>
        </w:rPr>
        <w:t xml:space="preserve"> Datasets and Benchmark Track</w:t>
      </w:r>
      <w:r w:rsidR="001A4904" w:rsidRPr="00EF5DF9">
        <w:rPr>
          <w:sz w:val="18"/>
          <w:szCs w:val="18"/>
        </w:rPr>
        <w:t xml:space="preserve">. </w:t>
      </w:r>
      <w:r w:rsidR="002F5D1F" w:rsidRPr="00EF5DF9">
        <w:rPr>
          <w:sz w:val="18"/>
          <w:szCs w:val="18"/>
        </w:rPr>
        <w:t>[</w:t>
      </w:r>
      <w:hyperlink r:id="rId9" w:history="1">
        <w:r w:rsidR="002F5D1F" w:rsidRPr="00EF5DF9">
          <w:rPr>
            <w:rStyle w:val="Hyperlink"/>
            <w:sz w:val="18"/>
            <w:szCs w:val="18"/>
          </w:rPr>
          <w:t>paper</w:t>
        </w:r>
      </w:hyperlink>
      <w:r w:rsidR="002F5D1F" w:rsidRPr="00EF5DF9">
        <w:rPr>
          <w:sz w:val="18"/>
          <w:szCs w:val="18"/>
        </w:rPr>
        <w:t>]</w:t>
      </w:r>
    </w:p>
    <w:p w14:paraId="245D519D" w14:textId="77777777" w:rsidR="00E34A70" w:rsidRPr="00A542D3" w:rsidRDefault="00362C91" w:rsidP="00362C91">
      <w:pPr>
        <w:pStyle w:val="p1"/>
        <w:rPr>
          <w:color w:val="auto"/>
          <w:sz w:val="18"/>
          <w:szCs w:val="18"/>
        </w:rPr>
      </w:pPr>
      <w:r w:rsidRPr="00A542D3">
        <w:rPr>
          <w:b/>
          <w:bCs/>
          <w:color w:val="auto"/>
          <w:sz w:val="18"/>
          <w:szCs w:val="18"/>
        </w:rPr>
        <w:t xml:space="preserve">Cloud-Native Scalable Microservice </w:t>
      </w:r>
      <w:r w:rsidR="00D14F09" w:rsidRPr="00A542D3">
        <w:rPr>
          <w:b/>
          <w:bCs/>
          <w:color w:val="auto"/>
          <w:sz w:val="18"/>
          <w:szCs w:val="18"/>
        </w:rPr>
        <w:t xml:space="preserve">for </w:t>
      </w:r>
      <w:r w:rsidRPr="00A542D3">
        <w:rPr>
          <w:b/>
          <w:bCs/>
          <w:color w:val="auto"/>
          <w:sz w:val="18"/>
          <w:szCs w:val="18"/>
        </w:rPr>
        <w:t>Twitter Analy</w:t>
      </w:r>
      <w:r w:rsidR="00D14F09" w:rsidRPr="00A542D3">
        <w:rPr>
          <w:b/>
          <w:bCs/>
          <w:color w:val="auto"/>
          <w:sz w:val="18"/>
          <w:szCs w:val="18"/>
        </w:rPr>
        <w:t>tics</w:t>
      </w:r>
      <w:r w:rsidRPr="00A542D3">
        <w:rPr>
          <w:b/>
          <w:bCs/>
          <w:color w:val="auto"/>
          <w:sz w:val="18"/>
          <w:szCs w:val="18"/>
        </w:rPr>
        <w:t xml:space="preserve"> (1TB+ ETL, Kubernetes, REST)</w:t>
      </w:r>
      <w:r w:rsidRPr="00A542D3">
        <w:rPr>
          <w:color w:val="auto"/>
          <w:sz w:val="18"/>
          <w:szCs w:val="18"/>
        </w:rPr>
        <w:t> </w:t>
      </w:r>
      <w:r w:rsidR="001424FE" w:rsidRPr="00A542D3">
        <w:rPr>
          <w:color w:val="auto"/>
          <w:sz w:val="18"/>
          <w:szCs w:val="18"/>
        </w:rPr>
        <w:t xml:space="preserve">| </w:t>
      </w:r>
      <w:r w:rsidR="00E34A70" w:rsidRPr="00A542D3">
        <w:rPr>
          <w:color w:val="auto"/>
          <w:sz w:val="18"/>
          <w:szCs w:val="18"/>
        </w:rPr>
        <w:t>C</w:t>
      </w:r>
      <w:r w:rsidR="001424FE" w:rsidRPr="00A542D3">
        <w:rPr>
          <w:color w:val="auto"/>
          <w:sz w:val="18"/>
          <w:szCs w:val="18"/>
        </w:rPr>
        <w:t>MU</w:t>
      </w:r>
      <w:r w:rsidR="001424FE" w:rsidRPr="00A542D3">
        <w:rPr>
          <w:color w:val="auto"/>
          <w:sz w:val="18"/>
          <w:szCs w:val="18"/>
        </w:rPr>
        <w:tab/>
      </w:r>
      <w:r w:rsidR="00D14F09" w:rsidRPr="00A542D3">
        <w:rPr>
          <w:color w:val="auto"/>
          <w:sz w:val="18"/>
          <w:szCs w:val="18"/>
        </w:rPr>
        <w:t xml:space="preserve">          </w:t>
      </w:r>
      <w:r w:rsidR="008F6CCD" w:rsidRPr="00A542D3">
        <w:rPr>
          <w:color w:val="auto"/>
          <w:sz w:val="18"/>
          <w:szCs w:val="18"/>
        </w:rPr>
        <w:tab/>
        <w:t xml:space="preserve">            </w:t>
      </w:r>
      <w:r w:rsidR="00187E04">
        <w:rPr>
          <w:color w:val="auto"/>
          <w:sz w:val="18"/>
          <w:szCs w:val="18"/>
        </w:rPr>
        <w:tab/>
      </w:r>
      <w:r w:rsidR="00187E04">
        <w:rPr>
          <w:color w:val="auto"/>
          <w:sz w:val="18"/>
          <w:szCs w:val="18"/>
        </w:rPr>
        <w:tab/>
      </w:r>
      <w:r w:rsidR="006A04E1" w:rsidRPr="00A542D3">
        <w:rPr>
          <w:b/>
          <w:bCs/>
          <w:color w:val="auto"/>
          <w:sz w:val="18"/>
          <w:szCs w:val="18"/>
        </w:rPr>
        <w:t>Apr</w:t>
      </w:r>
      <w:r w:rsidR="00E34A70" w:rsidRPr="00A542D3">
        <w:rPr>
          <w:b/>
          <w:bCs/>
          <w:color w:val="auto"/>
          <w:sz w:val="18"/>
          <w:szCs w:val="18"/>
        </w:rPr>
        <w:t xml:space="preserve"> 2025</w:t>
      </w:r>
    </w:p>
    <w:p w14:paraId="38414FC0" w14:textId="2C982F41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Developed a recommendation microservice using Java Vert.x, computing scores based on user interactions,</w:t>
      </w:r>
      <w:r>
        <w:rPr>
          <w:sz w:val="18"/>
          <w:szCs w:val="18"/>
        </w:rPr>
        <w:t xml:space="preserve"> </w:t>
      </w:r>
      <w:r w:rsidRPr="00D92F35">
        <w:rPr>
          <w:sz w:val="18"/>
          <w:szCs w:val="18"/>
        </w:rPr>
        <w:t>keywords, and hashtags from ~1 TB of Twitter data processed through Apache Spark ETL jobs</w:t>
      </w:r>
      <w:r>
        <w:rPr>
          <w:sz w:val="18"/>
          <w:szCs w:val="18"/>
        </w:rPr>
        <w:t xml:space="preserve"> written in Pyspark.</w:t>
      </w:r>
    </w:p>
    <w:p w14:paraId="7B08D5EE" w14:textId="7252F4AE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Established seamless production pipeline using Terraform, Docker, AWS ECR, Helm Charts, and GitHub Actions.</w:t>
      </w:r>
    </w:p>
    <w:p w14:paraId="016A64CC" w14:textId="06B8F333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 xml:space="preserve">Optimized performance using SQL schema denormalization and indexing, asynchronous </w:t>
      </w:r>
      <w:r w:rsidR="00EF5DF9">
        <w:rPr>
          <w:sz w:val="18"/>
          <w:szCs w:val="18"/>
        </w:rPr>
        <w:t>REST</w:t>
      </w:r>
      <w:r w:rsidRPr="00D92F35">
        <w:rPr>
          <w:sz w:val="18"/>
          <w:szCs w:val="18"/>
        </w:rPr>
        <w:t xml:space="preserve"> communication</w:t>
      </w:r>
      <w:r>
        <w:rPr>
          <w:sz w:val="18"/>
          <w:szCs w:val="18"/>
        </w:rPr>
        <w:t xml:space="preserve"> </w:t>
      </w:r>
      <w:r w:rsidRPr="00D92F35">
        <w:rPr>
          <w:sz w:val="18"/>
          <w:szCs w:val="18"/>
        </w:rPr>
        <w:t>between microservices, and fine-tuning Kubernetes pod configuration, to get an average latency of under 13 ms.</w:t>
      </w:r>
    </w:p>
    <w:p w14:paraId="69A9A306" w14:textId="77777777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Achieved 42,000+ RPS using AWS EKS Kubernetes cluster with a node group of 4 m8g.xlarge EC2 instances.</w:t>
      </w:r>
    </w:p>
    <w:p w14:paraId="355F645F" w14:textId="0791A7BF" w:rsidR="00EE18BF" w:rsidRPr="00EE18BF" w:rsidRDefault="00EE18BF" w:rsidP="00EE18BF">
      <w:pPr>
        <w:pStyle w:val="p1"/>
        <w:rPr>
          <w:b/>
          <w:bCs/>
          <w:color w:val="auto"/>
          <w:sz w:val="18"/>
          <w:szCs w:val="18"/>
        </w:rPr>
      </w:pPr>
      <w:r w:rsidRPr="00EE18BF">
        <w:rPr>
          <w:b/>
          <w:bCs/>
          <w:color w:val="auto"/>
          <w:sz w:val="18"/>
          <w:szCs w:val="18"/>
        </w:rPr>
        <w:t xml:space="preserve">Multi-Cloud Microservices with Kubernetes </w:t>
      </w:r>
      <w:r w:rsidRPr="00EE18BF">
        <w:rPr>
          <w:color w:val="auto"/>
          <w:sz w:val="18"/>
          <w:szCs w:val="18"/>
        </w:rPr>
        <w:t>| CMU</w:t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  <w:t>Apr 2025</w:t>
      </w:r>
    </w:p>
    <w:p w14:paraId="279A6FAC" w14:textId="77777777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Decomposed a monolithic chat application into Users, Messaging, and Auth microservices, containerizing them using optimized Dockerfiles for deployment on multi-cloud registries (GCR, ACR).</w:t>
      </w:r>
    </w:p>
    <w:p w14:paraId="6ABAE72F" w14:textId="77777777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Deployed fault-tolerant, high-availability clusters on GKE and AKS using custom Helm charts, configuring HPA, service mesh, and global load balancing (Azure Front Door).</w:t>
      </w:r>
    </w:p>
    <w:p w14:paraId="21713C6D" w14:textId="580BBE88" w:rsidR="001A4904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Implemented automated CI/CD pipelines via GitHub Actions to ensure continuous integration, testing, and multi-cloud deployment</w:t>
      </w:r>
      <w:r>
        <w:rPr>
          <w:sz w:val="18"/>
          <w:szCs w:val="18"/>
        </w:rPr>
        <w:t>.</w:t>
      </w:r>
    </w:p>
    <w:p w14:paraId="1027EA48" w14:textId="77777777" w:rsidR="00F215AC" w:rsidRPr="006B351E" w:rsidRDefault="00F215AC" w:rsidP="006B351E">
      <w:pPr>
        <w:pStyle w:val="p1"/>
        <w:spacing w:line="280" w:lineRule="exact"/>
        <w:rPr>
          <w:b/>
          <w:bCs/>
          <w:sz w:val="18"/>
          <w:szCs w:val="18"/>
        </w:rPr>
      </w:pPr>
      <w:r w:rsidRPr="006B351E">
        <w:rPr>
          <w:b/>
          <w:bCs/>
          <w:sz w:val="18"/>
          <w:szCs w:val="18"/>
        </w:rPr>
        <w:t>SKILLS</w:t>
      </w:r>
    </w:p>
    <w:p w14:paraId="665386F9" w14:textId="77777777" w:rsidR="00F215AC" w:rsidRPr="00A542D3" w:rsidRDefault="00F215AC" w:rsidP="00F215AC">
      <w:pPr>
        <w:spacing w:line="120" w:lineRule="auto"/>
        <w:rPr>
          <w:b/>
          <w:bCs/>
          <w:sz w:val="18"/>
          <w:szCs w:val="18"/>
        </w:rPr>
      </w:pPr>
      <w:r w:rsidRPr="00A542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193E1" wp14:editId="1EF2E925">
                <wp:simplePos x="0" y="0"/>
                <wp:positionH relativeFrom="page">
                  <wp:align>center</wp:align>
                </wp:positionH>
                <wp:positionV relativeFrom="paragraph">
                  <wp:posOffset>35560</wp:posOffset>
                </wp:positionV>
                <wp:extent cx="6934200" cy="0"/>
                <wp:effectExtent l="0" t="0" r="0" b="0"/>
                <wp:wrapNone/>
                <wp:docPr id="17882061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72641" id="Straight Connector 4" o:spid="_x0000_s1026" style="position:absolute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pt" to="546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" strokecolor="#4579b8 [3044]" strokeweight="1.5pt">
                <w10:wrap anchorx="page"/>
              </v:line>
            </w:pict>
          </mc:Fallback>
        </mc:AlternateContent>
      </w:r>
    </w:p>
    <w:p w14:paraId="2D6DEEDA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Programming Languages &amp; Databases</w:t>
      </w:r>
      <w:r w:rsidRPr="00A542D3">
        <w:rPr>
          <w:sz w:val="18"/>
          <w:szCs w:val="18"/>
        </w:rPr>
        <w:t xml:space="preserve"> - Python, SQL, Java, R, Scala, C++, MySQL, MongoDB, PostgreSQL, Redis</w:t>
      </w:r>
    </w:p>
    <w:p w14:paraId="6D70E65A" w14:textId="77777777" w:rsidR="00F215AC" w:rsidRPr="00A542D3" w:rsidRDefault="00F215AC" w:rsidP="00F215AC">
      <w:pPr>
        <w:pStyle w:val="p1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Tools</w:t>
      </w:r>
      <w:r w:rsidRPr="00A542D3">
        <w:rPr>
          <w:sz w:val="18"/>
          <w:szCs w:val="18"/>
        </w:rPr>
        <w:t xml:space="preserve"> - Git, Anaconda, Azure, AWS, GCP Vertex AI, Databricks, Langgraph, Langsmith, Terraform, Helm, GitHub Actions, HPC (SLURM), Maven, Kubernetes, Docker, MCP Inspector, UV, SonarQube</w:t>
      </w:r>
    </w:p>
    <w:p w14:paraId="1F41FDA3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Frameworks &amp; Libraries</w:t>
      </w:r>
      <w:r w:rsidRPr="00A542D3">
        <w:rPr>
          <w:sz w:val="18"/>
          <w:szCs w:val="18"/>
        </w:rPr>
        <w:t xml:space="preserve"> - PyTorch, TensorFlow, Hugging Face, vLLM, PySpark, MLFlow, Ray, Accelerate, FastAPI, Flask, Django, OpenCV, NumPy, Pandas, scikit-learn, PyTorch Lightning, LangChain, MCP, CUDA, Kafka, Samza</w:t>
      </w:r>
      <w:r w:rsidR="008B25D6">
        <w:rPr>
          <w:sz w:val="18"/>
          <w:szCs w:val="18"/>
        </w:rPr>
        <w:t>, Onnx</w:t>
      </w:r>
    </w:p>
    <w:sectPr w:rsidR="00F215AC" w:rsidRPr="00A542D3" w:rsidSect="00D110E9"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/>
      <w:pgMar w:top="720" w:right="720" w:bottom="720" w:left="720" w:header="289" w:footer="1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07A67" w14:textId="77777777" w:rsidR="006A7E07" w:rsidRPr="007E54E9" w:rsidRDefault="006A7E07" w:rsidP="00C06A21">
      <w:r w:rsidRPr="007E54E9">
        <w:separator/>
      </w:r>
    </w:p>
  </w:endnote>
  <w:endnote w:type="continuationSeparator" w:id="0">
    <w:p w14:paraId="7CA30EE1" w14:textId="77777777" w:rsidR="006A7E07" w:rsidRPr="007E54E9" w:rsidRDefault="006A7E07" w:rsidP="00C06A21">
      <w:r w:rsidRPr="007E54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7B34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B95C1" wp14:editId="74BCDA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83470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B8CC7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9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D3B8CC7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BCC" w14:textId="77777777" w:rsidR="00891EE6" w:rsidRDefault="00891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0192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AA5A8" wp14:editId="7551C6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06991555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2588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AA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1142588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F4C45" w14:textId="77777777" w:rsidR="006A7E07" w:rsidRPr="007E54E9" w:rsidRDefault="006A7E07" w:rsidP="00C06A21">
      <w:r w:rsidRPr="007E54E9">
        <w:separator/>
      </w:r>
    </w:p>
  </w:footnote>
  <w:footnote w:type="continuationSeparator" w:id="0">
    <w:p w14:paraId="23F1304A" w14:textId="77777777" w:rsidR="006A7E07" w:rsidRPr="007E54E9" w:rsidRDefault="006A7E07" w:rsidP="00C06A21">
      <w:r w:rsidRPr="007E54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5F2E" w14:textId="77777777" w:rsidR="00891EE6" w:rsidRDefault="00891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80"/>
    <w:multiLevelType w:val="hybridMultilevel"/>
    <w:tmpl w:val="8E0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CB6"/>
    <w:multiLevelType w:val="hybridMultilevel"/>
    <w:tmpl w:val="F8E63D14"/>
    <w:lvl w:ilvl="0" w:tplc="7D2EB95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61E8"/>
    <w:multiLevelType w:val="hybridMultilevel"/>
    <w:tmpl w:val="78B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537"/>
    <w:multiLevelType w:val="hybridMultilevel"/>
    <w:tmpl w:val="12AEF22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0F94"/>
    <w:multiLevelType w:val="hybridMultilevel"/>
    <w:tmpl w:val="9B2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9C1"/>
    <w:multiLevelType w:val="hybridMultilevel"/>
    <w:tmpl w:val="ACA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2802"/>
    <w:multiLevelType w:val="multilevel"/>
    <w:tmpl w:val="23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5A78"/>
    <w:multiLevelType w:val="hybridMultilevel"/>
    <w:tmpl w:val="F410C6E2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0933"/>
    <w:multiLevelType w:val="hybridMultilevel"/>
    <w:tmpl w:val="FFA2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056C0"/>
    <w:multiLevelType w:val="hybridMultilevel"/>
    <w:tmpl w:val="737618D6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367AF"/>
    <w:multiLevelType w:val="hybridMultilevel"/>
    <w:tmpl w:val="D0C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0726"/>
    <w:multiLevelType w:val="hybridMultilevel"/>
    <w:tmpl w:val="E94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11DB4"/>
    <w:multiLevelType w:val="hybridMultilevel"/>
    <w:tmpl w:val="F836F31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82766"/>
    <w:multiLevelType w:val="hybridMultilevel"/>
    <w:tmpl w:val="56E2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E5B90"/>
    <w:multiLevelType w:val="hybridMultilevel"/>
    <w:tmpl w:val="E3444E44"/>
    <w:lvl w:ilvl="0" w:tplc="F7D4092E">
      <w:numFmt w:val="bullet"/>
      <w:lvlText w:val=""/>
      <w:lvlJc w:val="left"/>
      <w:pPr>
        <w:ind w:left="86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FEB250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4A88A7C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BC1ABAC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0A1404E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18A7CDE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CD5CEFD8">
      <w:numFmt w:val="bullet"/>
      <w:lvlText w:val="•"/>
      <w:lvlJc w:val="left"/>
      <w:pPr>
        <w:ind w:left="6932" w:hanging="363"/>
      </w:pPr>
      <w:rPr>
        <w:rFonts w:hint="default"/>
        <w:lang w:val="en-US" w:eastAsia="en-US" w:bidi="ar-SA"/>
      </w:rPr>
    </w:lvl>
    <w:lvl w:ilvl="7" w:tplc="C812F58E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EFC4F91A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5" w15:restartNumberingAfterBreak="0">
    <w:nsid w:val="3CB1088E"/>
    <w:multiLevelType w:val="hybridMultilevel"/>
    <w:tmpl w:val="1DF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C5300"/>
    <w:multiLevelType w:val="hybridMultilevel"/>
    <w:tmpl w:val="148452C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D7177"/>
    <w:multiLevelType w:val="hybridMultilevel"/>
    <w:tmpl w:val="62A484DC"/>
    <w:lvl w:ilvl="0" w:tplc="D236FB5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2D56E2"/>
    <w:multiLevelType w:val="multilevel"/>
    <w:tmpl w:val="A3E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1C0C"/>
    <w:multiLevelType w:val="hybridMultilevel"/>
    <w:tmpl w:val="7B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F685B"/>
    <w:multiLevelType w:val="hybridMultilevel"/>
    <w:tmpl w:val="6BEEED6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D11E3"/>
    <w:multiLevelType w:val="hybridMultilevel"/>
    <w:tmpl w:val="D7E85C4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2" w15:restartNumberingAfterBreak="0">
    <w:nsid w:val="6D0F2E53"/>
    <w:multiLevelType w:val="hybridMultilevel"/>
    <w:tmpl w:val="D1E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C3FB7"/>
    <w:multiLevelType w:val="hybridMultilevel"/>
    <w:tmpl w:val="3B96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205D0"/>
    <w:multiLevelType w:val="hybridMultilevel"/>
    <w:tmpl w:val="47D640A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4303"/>
    <w:multiLevelType w:val="hybridMultilevel"/>
    <w:tmpl w:val="F7A66116"/>
    <w:lvl w:ilvl="0" w:tplc="7D2EB9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941D3"/>
    <w:multiLevelType w:val="hybridMultilevel"/>
    <w:tmpl w:val="4F5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6470A"/>
    <w:multiLevelType w:val="hybridMultilevel"/>
    <w:tmpl w:val="36FE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27AF5"/>
    <w:multiLevelType w:val="hybridMultilevel"/>
    <w:tmpl w:val="C1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A7887"/>
    <w:multiLevelType w:val="hybridMultilevel"/>
    <w:tmpl w:val="35D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A0D8A"/>
    <w:multiLevelType w:val="hybridMultilevel"/>
    <w:tmpl w:val="2F4A9C0A"/>
    <w:lvl w:ilvl="0" w:tplc="DBC21C2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5026">
    <w:abstractNumId w:val="14"/>
  </w:num>
  <w:num w:numId="2" w16cid:durableId="1044259579">
    <w:abstractNumId w:val="11"/>
  </w:num>
  <w:num w:numId="3" w16cid:durableId="555120191">
    <w:abstractNumId w:val="10"/>
  </w:num>
  <w:num w:numId="4" w16cid:durableId="1861310142">
    <w:abstractNumId w:val="29"/>
  </w:num>
  <w:num w:numId="5" w16cid:durableId="1785922617">
    <w:abstractNumId w:val="15"/>
  </w:num>
  <w:num w:numId="6" w16cid:durableId="1164206015">
    <w:abstractNumId w:val="26"/>
  </w:num>
  <w:num w:numId="7" w16cid:durableId="2022968889">
    <w:abstractNumId w:val="19"/>
  </w:num>
  <w:num w:numId="8" w16cid:durableId="100149031">
    <w:abstractNumId w:val="13"/>
  </w:num>
  <w:num w:numId="9" w16cid:durableId="45766838">
    <w:abstractNumId w:val="1"/>
  </w:num>
  <w:num w:numId="10" w16cid:durableId="1916158632">
    <w:abstractNumId w:val="25"/>
  </w:num>
  <w:num w:numId="11" w16cid:durableId="22486021">
    <w:abstractNumId w:val="5"/>
  </w:num>
  <w:num w:numId="12" w16cid:durableId="1005521914">
    <w:abstractNumId w:val="4"/>
  </w:num>
  <w:num w:numId="13" w16cid:durableId="1580796505">
    <w:abstractNumId w:val="8"/>
  </w:num>
  <w:num w:numId="14" w16cid:durableId="1036730998">
    <w:abstractNumId w:val="23"/>
  </w:num>
  <w:num w:numId="15" w16cid:durableId="2099249334">
    <w:abstractNumId w:val="22"/>
  </w:num>
  <w:num w:numId="16" w16cid:durableId="1777367157">
    <w:abstractNumId w:val="21"/>
  </w:num>
  <w:num w:numId="17" w16cid:durableId="1398894859">
    <w:abstractNumId w:val="0"/>
  </w:num>
  <w:num w:numId="18" w16cid:durableId="1875069340">
    <w:abstractNumId w:val="12"/>
  </w:num>
  <w:num w:numId="19" w16cid:durableId="37167519">
    <w:abstractNumId w:val="28"/>
  </w:num>
  <w:num w:numId="20" w16cid:durableId="316763670">
    <w:abstractNumId w:val="2"/>
  </w:num>
  <w:num w:numId="21" w16cid:durableId="1276982223">
    <w:abstractNumId w:val="16"/>
  </w:num>
  <w:num w:numId="22" w16cid:durableId="852064080">
    <w:abstractNumId w:val="3"/>
  </w:num>
  <w:num w:numId="23" w16cid:durableId="1766150882">
    <w:abstractNumId w:val="24"/>
  </w:num>
  <w:num w:numId="24" w16cid:durableId="773983527">
    <w:abstractNumId w:val="20"/>
  </w:num>
  <w:num w:numId="25" w16cid:durableId="1259363141">
    <w:abstractNumId w:val="17"/>
  </w:num>
  <w:num w:numId="26" w16cid:durableId="1776486013">
    <w:abstractNumId w:val="9"/>
  </w:num>
  <w:num w:numId="27" w16cid:durableId="509297151">
    <w:abstractNumId w:val="7"/>
  </w:num>
  <w:num w:numId="28" w16cid:durableId="168981163">
    <w:abstractNumId w:val="30"/>
  </w:num>
  <w:num w:numId="29" w16cid:durableId="983970431">
    <w:abstractNumId w:val="6"/>
  </w:num>
  <w:num w:numId="30" w16cid:durableId="1590961931">
    <w:abstractNumId w:val="27"/>
  </w:num>
  <w:num w:numId="31" w16cid:durableId="12876648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036F7"/>
    <w:rsid w:val="00014016"/>
    <w:rsid w:val="000214A0"/>
    <w:rsid w:val="00021E14"/>
    <w:rsid w:val="00022665"/>
    <w:rsid w:val="00031FA0"/>
    <w:rsid w:val="00032F4B"/>
    <w:rsid w:val="00037EE5"/>
    <w:rsid w:val="0004365D"/>
    <w:rsid w:val="00045EB5"/>
    <w:rsid w:val="00045F1B"/>
    <w:rsid w:val="000522E0"/>
    <w:rsid w:val="00063D2B"/>
    <w:rsid w:val="0006563C"/>
    <w:rsid w:val="00065D89"/>
    <w:rsid w:val="00065E91"/>
    <w:rsid w:val="000706F5"/>
    <w:rsid w:val="000709A5"/>
    <w:rsid w:val="00074F13"/>
    <w:rsid w:val="00083FEE"/>
    <w:rsid w:val="0009329F"/>
    <w:rsid w:val="000A52E4"/>
    <w:rsid w:val="000C6C7C"/>
    <w:rsid w:val="000D2429"/>
    <w:rsid w:val="000D2515"/>
    <w:rsid w:val="000D7307"/>
    <w:rsid w:val="0011254B"/>
    <w:rsid w:val="00114F36"/>
    <w:rsid w:val="00115CC3"/>
    <w:rsid w:val="001208E4"/>
    <w:rsid w:val="001238F8"/>
    <w:rsid w:val="00123A26"/>
    <w:rsid w:val="00123D35"/>
    <w:rsid w:val="0012749A"/>
    <w:rsid w:val="0014177F"/>
    <w:rsid w:val="001424FE"/>
    <w:rsid w:val="00145037"/>
    <w:rsid w:val="00152788"/>
    <w:rsid w:val="00177F3A"/>
    <w:rsid w:val="00180DA9"/>
    <w:rsid w:val="001865C5"/>
    <w:rsid w:val="00187E04"/>
    <w:rsid w:val="001958DA"/>
    <w:rsid w:val="00196120"/>
    <w:rsid w:val="001A4904"/>
    <w:rsid w:val="001A7033"/>
    <w:rsid w:val="001C0EFE"/>
    <w:rsid w:val="001C5ABF"/>
    <w:rsid w:val="001E4A76"/>
    <w:rsid w:val="001F0A44"/>
    <w:rsid w:val="001F283D"/>
    <w:rsid w:val="001F7200"/>
    <w:rsid w:val="002166CE"/>
    <w:rsid w:val="0021713A"/>
    <w:rsid w:val="00226245"/>
    <w:rsid w:val="00233627"/>
    <w:rsid w:val="0025021C"/>
    <w:rsid w:val="00250E43"/>
    <w:rsid w:val="002576F9"/>
    <w:rsid w:val="00261507"/>
    <w:rsid w:val="00261575"/>
    <w:rsid w:val="00275642"/>
    <w:rsid w:val="00277959"/>
    <w:rsid w:val="0028071C"/>
    <w:rsid w:val="00287169"/>
    <w:rsid w:val="002946C1"/>
    <w:rsid w:val="002A0569"/>
    <w:rsid w:val="002A0C04"/>
    <w:rsid w:val="002A6799"/>
    <w:rsid w:val="002A71B3"/>
    <w:rsid w:val="002A7442"/>
    <w:rsid w:val="002B695C"/>
    <w:rsid w:val="002C2237"/>
    <w:rsid w:val="002C2D71"/>
    <w:rsid w:val="002C46BC"/>
    <w:rsid w:val="002E21C8"/>
    <w:rsid w:val="002F5D1F"/>
    <w:rsid w:val="00300131"/>
    <w:rsid w:val="00303B6D"/>
    <w:rsid w:val="003077D2"/>
    <w:rsid w:val="00313B2A"/>
    <w:rsid w:val="00317816"/>
    <w:rsid w:val="003276CD"/>
    <w:rsid w:val="00336CEF"/>
    <w:rsid w:val="00347634"/>
    <w:rsid w:val="00362C91"/>
    <w:rsid w:val="00365165"/>
    <w:rsid w:val="00371727"/>
    <w:rsid w:val="00377580"/>
    <w:rsid w:val="003829B1"/>
    <w:rsid w:val="00382D04"/>
    <w:rsid w:val="00387CFC"/>
    <w:rsid w:val="003A06BE"/>
    <w:rsid w:val="003A30F6"/>
    <w:rsid w:val="003B469F"/>
    <w:rsid w:val="003D33D3"/>
    <w:rsid w:val="003E67F2"/>
    <w:rsid w:val="003F0F7D"/>
    <w:rsid w:val="003F4FA4"/>
    <w:rsid w:val="00402C99"/>
    <w:rsid w:val="00412A96"/>
    <w:rsid w:val="00417B2A"/>
    <w:rsid w:val="00423783"/>
    <w:rsid w:val="00424A26"/>
    <w:rsid w:val="00424C91"/>
    <w:rsid w:val="0043249E"/>
    <w:rsid w:val="004416E7"/>
    <w:rsid w:val="0044584C"/>
    <w:rsid w:val="00446E25"/>
    <w:rsid w:val="00451435"/>
    <w:rsid w:val="00464ECA"/>
    <w:rsid w:val="004661F1"/>
    <w:rsid w:val="004851FC"/>
    <w:rsid w:val="0048674B"/>
    <w:rsid w:val="0049436A"/>
    <w:rsid w:val="00495038"/>
    <w:rsid w:val="004A73D4"/>
    <w:rsid w:val="004C35A8"/>
    <w:rsid w:val="004C4BB1"/>
    <w:rsid w:val="004F2A0C"/>
    <w:rsid w:val="004F605E"/>
    <w:rsid w:val="004F7130"/>
    <w:rsid w:val="005028CC"/>
    <w:rsid w:val="005038B1"/>
    <w:rsid w:val="00514AE2"/>
    <w:rsid w:val="005175CF"/>
    <w:rsid w:val="00517E3F"/>
    <w:rsid w:val="00525B95"/>
    <w:rsid w:val="005323B4"/>
    <w:rsid w:val="005338EA"/>
    <w:rsid w:val="00533A10"/>
    <w:rsid w:val="00536429"/>
    <w:rsid w:val="005440A9"/>
    <w:rsid w:val="00562F3D"/>
    <w:rsid w:val="005700CD"/>
    <w:rsid w:val="00573928"/>
    <w:rsid w:val="005803D9"/>
    <w:rsid w:val="0058086F"/>
    <w:rsid w:val="005861F8"/>
    <w:rsid w:val="00592D79"/>
    <w:rsid w:val="00593295"/>
    <w:rsid w:val="00593737"/>
    <w:rsid w:val="005937C2"/>
    <w:rsid w:val="005A0586"/>
    <w:rsid w:val="005A75C5"/>
    <w:rsid w:val="005B0939"/>
    <w:rsid w:val="005B1CF6"/>
    <w:rsid w:val="005B3C30"/>
    <w:rsid w:val="005B49CB"/>
    <w:rsid w:val="005C44EE"/>
    <w:rsid w:val="005C6EC4"/>
    <w:rsid w:val="005E18F4"/>
    <w:rsid w:val="005E7A19"/>
    <w:rsid w:val="005F4128"/>
    <w:rsid w:val="005F597C"/>
    <w:rsid w:val="006045FE"/>
    <w:rsid w:val="00605B31"/>
    <w:rsid w:val="006109DF"/>
    <w:rsid w:val="006118F4"/>
    <w:rsid w:val="006208A9"/>
    <w:rsid w:val="00626D8E"/>
    <w:rsid w:val="0062707F"/>
    <w:rsid w:val="00651C13"/>
    <w:rsid w:val="00665A8E"/>
    <w:rsid w:val="00673F5A"/>
    <w:rsid w:val="00674857"/>
    <w:rsid w:val="006803F4"/>
    <w:rsid w:val="00685764"/>
    <w:rsid w:val="006916F7"/>
    <w:rsid w:val="00693233"/>
    <w:rsid w:val="006A04E1"/>
    <w:rsid w:val="006A7E07"/>
    <w:rsid w:val="006B32CD"/>
    <w:rsid w:val="006B33D7"/>
    <w:rsid w:val="006B351E"/>
    <w:rsid w:val="006C09D9"/>
    <w:rsid w:val="006C0A3F"/>
    <w:rsid w:val="006C0D40"/>
    <w:rsid w:val="006E077F"/>
    <w:rsid w:val="006E2B28"/>
    <w:rsid w:val="006E5CD2"/>
    <w:rsid w:val="006F29F4"/>
    <w:rsid w:val="0070610F"/>
    <w:rsid w:val="007061CA"/>
    <w:rsid w:val="007150D4"/>
    <w:rsid w:val="007211A6"/>
    <w:rsid w:val="0072421E"/>
    <w:rsid w:val="00727CFB"/>
    <w:rsid w:val="007308B2"/>
    <w:rsid w:val="007315BB"/>
    <w:rsid w:val="0076063A"/>
    <w:rsid w:val="00774134"/>
    <w:rsid w:val="007769DB"/>
    <w:rsid w:val="00782842"/>
    <w:rsid w:val="00786A72"/>
    <w:rsid w:val="007920B7"/>
    <w:rsid w:val="00793CB4"/>
    <w:rsid w:val="007B0B49"/>
    <w:rsid w:val="007B7272"/>
    <w:rsid w:val="007C5306"/>
    <w:rsid w:val="007C6021"/>
    <w:rsid w:val="007D4CC5"/>
    <w:rsid w:val="007E54E9"/>
    <w:rsid w:val="007E741D"/>
    <w:rsid w:val="007F6798"/>
    <w:rsid w:val="00815D7A"/>
    <w:rsid w:val="00817194"/>
    <w:rsid w:val="008214D8"/>
    <w:rsid w:val="00840FCE"/>
    <w:rsid w:val="00865C87"/>
    <w:rsid w:val="008665A3"/>
    <w:rsid w:val="00872A09"/>
    <w:rsid w:val="00875463"/>
    <w:rsid w:val="00876F5A"/>
    <w:rsid w:val="00877F80"/>
    <w:rsid w:val="00891EE6"/>
    <w:rsid w:val="00896A9E"/>
    <w:rsid w:val="008B04EF"/>
    <w:rsid w:val="008B25D6"/>
    <w:rsid w:val="008B684A"/>
    <w:rsid w:val="008D6869"/>
    <w:rsid w:val="008D6AF1"/>
    <w:rsid w:val="008E2363"/>
    <w:rsid w:val="008E412A"/>
    <w:rsid w:val="008F1545"/>
    <w:rsid w:val="008F21FE"/>
    <w:rsid w:val="008F6CCD"/>
    <w:rsid w:val="008F7DBD"/>
    <w:rsid w:val="0090202B"/>
    <w:rsid w:val="00914B51"/>
    <w:rsid w:val="00915786"/>
    <w:rsid w:val="00924D9A"/>
    <w:rsid w:val="00941FB5"/>
    <w:rsid w:val="00944C61"/>
    <w:rsid w:val="00946146"/>
    <w:rsid w:val="00954069"/>
    <w:rsid w:val="00956A65"/>
    <w:rsid w:val="00961441"/>
    <w:rsid w:val="009716C4"/>
    <w:rsid w:val="00972E03"/>
    <w:rsid w:val="00975948"/>
    <w:rsid w:val="00990661"/>
    <w:rsid w:val="009935AA"/>
    <w:rsid w:val="009A53F0"/>
    <w:rsid w:val="009A5B52"/>
    <w:rsid w:val="009A68EB"/>
    <w:rsid w:val="009B1180"/>
    <w:rsid w:val="009B7C5E"/>
    <w:rsid w:val="009C4B3A"/>
    <w:rsid w:val="009D3DE4"/>
    <w:rsid w:val="009D3E5E"/>
    <w:rsid w:val="009D40D2"/>
    <w:rsid w:val="009E5083"/>
    <w:rsid w:val="009F63D3"/>
    <w:rsid w:val="009F7228"/>
    <w:rsid w:val="00A01995"/>
    <w:rsid w:val="00A13C86"/>
    <w:rsid w:val="00A140FA"/>
    <w:rsid w:val="00A15809"/>
    <w:rsid w:val="00A16EA5"/>
    <w:rsid w:val="00A3049A"/>
    <w:rsid w:val="00A36B49"/>
    <w:rsid w:val="00A4190B"/>
    <w:rsid w:val="00A427AD"/>
    <w:rsid w:val="00A542D3"/>
    <w:rsid w:val="00A55DEC"/>
    <w:rsid w:val="00A67CED"/>
    <w:rsid w:val="00AA4939"/>
    <w:rsid w:val="00AA634F"/>
    <w:rsid w:val="00AB2CBA"/>
    <w:rsid w:val="00AD27A1"/>
    <w:rsid w:val="00AD56AB"/>
    <w:rsid w:val="00AE083F"/>
    <w:rsid w:val="00AE2972"/>
    <w:rsid w:val="00AE2DDA"/>
    <w:rsid w:val="00AE32E7"/>
    <w:rsid w:val="00AE55BD"/>
    <w:rsid w:val="00AE5698"/>
    <w:rsid w:val="00AF1D2B"/>
    <w:rsid w:val="00B02130"/>
    <w:rsid w:val="00B12CA9"/>
    <w:rsid w:val="00B20C50"/>
    <w:rsid w:val="00B35891"/>
    <w:rsid w:val="00B401A9"/>
    <w:rsid w:val="00B40774"/>
    <w:rsid w:val="00B510FD"/>
    <w:rsid w:val="00B6339E"/>
    <w:rsid w:val="00B71C6E"/>
    <w:rsid w:val="00B83FFA"/>
    <w:rsid w:val="00BA5A10"/>
    <w:rsid w:val="00BA6EFD"/>
    <w:rsid w:val="00BB3F73"/>
    <w:rsid w:val="00BB60E7"/>
    <w:rsid w:val="00BC04C1"/>
    <w:rsid w:val="00BC403D"/>
    <w:rsid w:val="00BC70C1"/>
    <w:rsid w:val="00BE1199"/>
    <w:rsid w:val="00BF5B32"/>
    <w:rsid w:val="00C06A21"/>
    <w:rsid w:val="00C1385C"/>
    <w:rsid w:val="00C17043"/>
    <w:rsid w:val="00C23628"/>
    <w:rsid w:val="00C27510"/>
    <w:rsid w:val="00C35712"/>
    <w:rsid w:val="00C40D42"/>
    <w:rsid w:val="00C4490A"/>
    <w:rsid w:val="00C4751B"/>
    <w:rsid w:val="00C517C0"/>
    <w:rsid w:val="00C54733"/>
    <w:rsid w:val="00C60B27"/>
    <w:rsid w:val="00C80564"/>
    <w:rsid w:val="00C84607"/>
    <w:rsid w:val="00C87FD3"/>
    <w:rsid w:val="00C973AD"/>
    <w:rsid w:val="00CA44CE"/>
    <w:rsid w:val="00CA744B"/>
    <w:rsid w:val="00CB12D4"/>
    <w:rsid w:val="00CB33DE"/>
    <w:rsid w:val="00CB68AF"/>
    <w:rsid w:val="00CC0A75"/>
    <w:rsid w:val="00CC44B0"/>
    <w:rsid w:val="00CD1094"/>
    <w:rsid w:val="00CD6520"/>
    <w:rsid w:val="00CE2C83"/>
    <w:rsid w:val="00CE4033"/>
    <w:rsid w:val="00D110E9"/>
    <w:rsid w:val="00D13D58"/>
    <w:rsid w:val="00D14F09"/>
    <w:rsid w:val="00D21C54"/>
    <w:rsid w:val="00D23BAA"/>
    <w:rsid w:val="00D26A2F"/>
    <w:rsid w:val="00D40AA1"/>
    <w:rsid w:val="00D77CFD"/>
    <w:rsid w:val="00D82B4B"/>
    <w:rsid w:val="00D85F36"/>
    <w:rsid w:val="00D86A61"/>
    <w:rsid w:val="00D87292"/>
    <w:rsid w:val="00D92F35"/>
    <w:rsid w:val="00DA2A68"/>
    <w:rsid w:val="00DB0A6C"/>
    <w:rsid w:val="00DB20BD"/>
    <w:rsid w:val="00DB49A7"/>
    <w:rsid w:val="00DB5E7B"/>
    <w:rsid w:val="00DB71CE"/>
    <w:rsid w:val="00DC3144"/>
    <w:rsid w:val="00DC3FE8"/>
    <w:rsid w:val="00DD1E4B"/>
    <w:rsid w:val="00DE4FBC"/>
    <w:rsid w:val="00DF4BDE"/>
    <w:rsid w:val="00DF5F3A"/>
    <w:rsid w:val="00E04CAA"/>
    <w:rsid w:val="00E06A61"/>
    <w:rsid w:val="00E14C8B"/>
    <w:rsid w:val="00E16B15"/>
    <w:rsid w:val="00E34A70"/>
    <w:rsid w:val="00E42019"/>
    <w:rsid w:val="00E42DED"/>
    <w:rsid w:val="00E42E44"/>
    <w:rsid w:val="00E433BD"/>
    <w:rsid w:val="00E4411D"/>
    <w:rsid w:val="00E52748"/>
    <w:rsid w:val="00E562A1"/>
    <w:rsid w:val="00E56CCC"/>
    <w:rsid w:val="00E56E35"/>
    <w:rsid w:val="00E61348"/>
    <w:rsid w:val="00E66136"/>
    <w:rsid w:val="00E73393"/>
    <w:rsid w:val="00E95058"/>
    <w:rsid w:val="00EB4A4D"/>
    <w:rsid w:val="00EB618A"/>
    <w:rsid w:val="00EC132D"/>
    <w:rsid w:val="00ED0F0B"/>
    <w:rsid w:val="00ED20DF"/>
    <w:rsid w:val="00EE18BF"/>
    <w:rsid w:val="00EE41FE"/>
    <w:rsid w:val="00EE638B"/>
    <w:rsid w:val="00EE7F2E"/>
    <w:rsid w:val="00EF1CC6"/>
    <w:rsid w:val="00EF507D"/>
    <w:rsid w:val="00EF5C8A"/>
    <w:rsid w:val="00EF5DF9"/>
    <w:rsid w:val="00F04E9E"/>
    <w:rsid w:val="00F07B07"/>
    <w:rsid w:val="00F07C6E"/>
    <w:rsid w:val="00F10F3B"/>
    <w:rsid w:val="00F14FCE"/>
    <w:rsid w:val="00F163BE"/>
    <w:rsid w:val="00F215AC"/>
    <w:rsid w:val="00F219E7"/>
    <w:rsid w:val="00F24C5B"/>
    <w:rsid w:val="00F37DC0"/>
    <w:rsid w:val="00F42D86"/>
    <w:rsid w:val="00F75001"/>
    <w:rsid w:val="00F85C60"/>
    <w:rsid w:val="00F874C0"/>
    <w:rsid w:val="00FA04FB"/>
    <w:rsid w:val="00FA365F"/>
    <w:rsid w:val="00FA39A8"/>
    <w:rsid w:val="00FA5481"/>
    <w:rsid w:val="00FB146C"/>
    <w:rsid w:val="00FD1D4E"/>
    <w:rsid w:val="00FD1EC3"/>
    <w:rsid w:val="00FD2752"/>
    <w:rsid w:val="00FD36B8"/>
    <w:rsid w:val="00FE0639"/>
    <w:rsid w:val="00FF1ABA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3462F"/>
  <w15:docId w15:val="{296B667D-8CF3-4C3D-AC63-888A89C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638" w:right="4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2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7B"/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872A09"/>
  </w:style>
  <w:style w:type="character" w:customStyle="1" w:styleId="hljs-keyword">
    <w:name w:val="hljs-keyword"/>
    <w:basedOn w:val="DefaultParagraphFont"/>
    <w:rsid w:val="00872A09"/>
  </w:style>
  <w:style w:type="character" w:customStyle="1" w:styleId="hljs-number">
    <w:name w:val="hljs-number"/>
    <w:basedOn w:val="DefaultParagraphFont"/>
    <w:rsid w:val="00872A09"/>
  </w:style>
  <w:style w:type="table" w:styleId="TableGrid">
    <w:name w:val="Table Grid"/>
    <w:basedOn w:val="TableNormal"/>
    <w:uiPriority w:val="39"/>
    <w:rsid w:val="00F2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9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5A10"/>
    <w:rPr>
      <w:color w:val="800080" w:themeColor="followedHyperlink"/>
      <w:u w:val="single"/>
    </w:rPr>
  </w:style>
  <w:style w:type="paragraph" w:customStyle="1" w:styleId="p1">
    <w:name w:val="p1"/>
    <w:basedOn w:val="Normal"/>
    <w:rsid w:val="00362C91"/>
    <w:pPr>
      <w:widowControl/>
      <w:autoSpaceDE/>
      <w:autoSpaceDN/>
    </w:pPr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362C91"/>
  </w:style>
  <w:style w:type="paragraph" w:customStyle="1" w:styleId="p2">
    <w:name w:val="p2"/>
    <w:basedOn w:val="Normal"/>
    <w:rsid w:val="009D3DE4"/>
    <w:pPr>
      <w:widowControl/>
      <w:autoSpaceDE/>
      <w:autoSpaceDN/>
    </w:pPr>
    <w:rPr>
      <w:rFonts w:ascii="Arial" w:hAnsi="Arial" w:cs="Arial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946146"/>
    <w:rPr>
      <w:b/>
      <w:bCs/>
    </w:rPr>
  </w:style>
  <w:style w:type="character" w:styleId="Emphasis">
    <w:name w:val="Emphasis"/>
    <w:basedOn w:val="DefaultParagraphFont"/>
    <w:uiPriority w:val="20"/>
    <w:qFormat/>
    <w:rsid w:val="008D68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42D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OHnJdgQAAAAJ&amp;hl=en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t-jain13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507.094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bryatr</dc:creator>
  <cp:keywords/>
  <dc:description/>
  <cp:lastModifiedBy>Niket Jain</cp:lastModifiedBy>
  <cp:revision>11</cp:revision>
  <cp:lastPrinted>2025-10-26T05:51:00Z</cp:lastPrinted>
  <dcterms:created xsi:type="dcterms:W3CDTF">2025-10-26T05:51:00Z</dcterms:created>
  <dcterms:modified xsi:type="dcterms:W3CDTF">2025-10-27T18:00:00Z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  <property fmtid="{D5CDD505-2E9C-101B-9397-08002B2CF9AE}" pid="5" name="GrammarlyDocumentId">
    <vt:lpwstr>3143344e1c6f8faa7ae3581c4a111e4a16e8428e2e66a2748f034293495581d6</vt:lpwstr>
  </property>
  <property fmtid="{D5CDD505-2E9C-101B-9397-08002B2CF9AE}" pid="6" name="ClassificationContentMarkingFooterShapeIds">
    <vt:lpwstr>7b6067a3,37a4e5a,15d97a72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</vt:lpwstr>
  </property>
</Properties>
</file>