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B1425E" w14:textId="35E309C0" w:rsidR="000C3AC9" w:rsidRDefault="000C3AC9" w:rsidP="005450F0">
      <w:pPr>
        <w:tabs>
          <w:tab w:val="left" w:pos="735"/>
        </w:tabs>
        <w:spacing w:after="0" w:line="360" w:lineRule="auto"/>
        <w:jc w:val="center"/>
        <w:rPr>
          <w:rFonts w:ascii="Times New Roman" w:hAnsi="Times New Roman"/>
          <w:b/>
          <w:color w:val="000000" w:themeColor="text1"/>
          <w:sz w:val="28"/>
        </w:rPr>
      </w:pPr>
      <w:r>
        <w:rPr>
          <w:rFonts w:ascii="Times New Roman" w:hAnsi="Times New Roman"/>
          <w:b/>
          <w:color w:val="000000" w:themeColor="text1"/>
          <w:sz w:val="28"/>
        </w:rPr>
        <w:t>Министерство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образования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Московской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области</w:t>
      </w:r>
    </w:p>
    <w:p w14:paraId="144C0D95" w14:textId="26E70D94" w:rsidR="000C3AC9" w:rsidRDefault="000C3AC9" w:rsidP="005450F0">
      <w:pPr>
        <w:tabs>
          <w:tab w:val="left" w:pos="735"/>
        </w:tabs>
        <w:spacing w:after="0" w:line="360" w:lineRule="auto"/>
        <w:jc w:val="center"/>
        <w:rPr>
          <w:rFonts w:ascii="Times New Roman" w:hAnsi="Times New Roman"/>
          <w:b/>
          <w:color w:val="000000" w:themeColor="text1"/>
          <w:sz w:val="28"/>
        </w:rPr>
      </w:pPr>
      <w:r>
        <w:rPr>
          <w:rFonts w:ascii="Times New Roman" w:hAnsi="Times New Roman"/>
          <w:b/>
          <w:color w:val="000000" w:themeColor="text1"/>
          <w:sz w:val="28"/>
        </w:rPr>
        <w:t>Государственное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бюджетное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профессиональное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образовательное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учреждение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Московской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области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Физико-технический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колледж</w:t>
      </w:r>
    </w:p>
    <w:p w14:paraId="44B1C34D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729E4752" w14:textId="79EF150A" w:rsidR="000C3AC9" w:rsidRDefault="000C3AC9" w:rsidP="005450F0">
      <w:pPr>
        <w:spacing w:after="0" w:line="360" w:lineRule="auto"/>
        <w:jc w:val="center"/>
        <w:rPr>
          <w:rFonts w:ascii="Times New Roman" w:hAnsi="Times New Roman"/>
          <w:b/>
          <w:color w:val="000000" w:themeColor="text1"/>
          <w:sz w:val="28"/>
        </w:rPr>
      </w:pPr>
      <w:r>
        <w:rPr>
          <w:rFonts w:ascii="Times New Roman" w:hAnsi="Times New Roman"/>
          <w:b/>
          <w:color w:val="000000" w:themeColor="text1"/>
          <w:sz w:val="28"/>
        </w:rPr>
        <w:t>(ГБПОУ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МО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«Физтех-колледж»)</w:t>
      </w:r>
    </w:p>
    <w:p w14:paraId="3D2319A3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069B5E01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11721366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605EEB06" w14:textId="4635EC81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t>Специальность: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09.02.07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Информационные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системы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и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программирование</w:t>
      </w:r>
    </w:p>
    <w:p w14:paraId="346B1D26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0CB14189" w14:textId="6382A831" w:rsidR="000C3AC9" w:rsidRDefault="000C3AC9" w:rsidP="005450F0">
      <w:pPr>
        <w:spacing w:after="0" w:line="360" w:lineRule="auto"/>
        <w:jc w:val="center"/>
        <w:rPr>
          <w:rFonts w:ascii="Times New Roman" w:hAnsi="Times New Roman"/>
          <w:b/>
          <w:color w:val="000000" w:themeColor="text1"/>
          <w:sz w:val="28"/>
        </w:rPr>
      </w:pPr>
      <w:r>
        <w:rPr>
          <w:rFonts w:ascii="Times New Roman" w:hAnsi="Times New Roman"/>
          <w:b/>
          <w:color w:val="000000" w:themeColor="text1"/>
          <w:sz w:val="28"/>
        </w:rPr>
        <w:t>ПРОЕКТ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по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теме:</w:t>
      </w:r>
    </w:p>
    <w:p w14:paraId="072BE9A2" w14:textId="14D6C4DF" w:rsidR="000C3AC9" w:rsidRPr="000C3AC9" w:rsidRDefault="000C3AC9" w:rsidP="005450F0">
      <w:pPr>
        <w:spacing w:after="0" w:line="360" w:lineRule="auto"/>
        <w:jc w:val="center"/>
        <w:rPr>
          <w:rFonts w:ascii="Times New Roman" w:hAnsi="Times New Roman"/>
          <w:b/>
          <w:color w:val="000000" w:themeColor="text1"/>
          <w:sz w:val="28"/>
          <w:szCs w:val="28"/>
        </w:rPr>
      </w:pPr>
      <w:r w:rsidRPr="000C3AC9">
        <w:rPr>
          <w:rFonts w:ascii="Times New Roman" w:hAnsi="Times New Roman"/>
          <w:b/>
          <w:color w:val="000000" w:themeColor="text1"/>
          <w:sz w:val="28"/>
          <w:szCs w:val="28"/>
        </w:rPr>
        <w:t>«</w:t>
      </w:r>
      <w:r w:rsidRPr="000C3AC9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>Проектирование</w:t>
      </w:r>
      <w:r w:rsidR="00947742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 xml:space="preserve"> </w:t>
      </w:r>
      <w:r w:rsidRPr="000C3AC9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>и</w:t>
      </w:r>
      <w:r w:rsidR="00947742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 xml:space="preserve"> </w:t>
      </w:r>
      <w:r w:rsidRPr="000C3AC9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>разработка</w:t>
      </w:r>
      <w:r w:rsidR="00947742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 xml:space="preserve"> </w:t>
      </w:r>
      <w:r w:rsidRPr="000C3AC9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>приложения</w:t>
      </w:r>
      <w:r w:rsidR="00947742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 xml:space="preserve"> </w:t>
      </w:r>
      <w:r w:rsidRPr="000C3AC9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>‘Погодный</w:t>
      </w:r>
      <w:r w:rsidR="00947742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 xml:space="preserve"> </w:t>
      </w:r>
      <w:r w:rsidRPr="000C3AC9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>информатор</w:t>
      </w:r>
      <w:r w:rsidR="00FE0D8C" w:rsidRPr="00FE0D8C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>’</w:t>
      </w:r>
      <w:r w:rsidRPr="000C3AC9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>.</w:t>
      </w:r>
      <w:r w:rsidRPr="000C3AC9">
        <w:rPr>
          <w:rFonts w:ascii="Times New Roman" w:hAnsi="Times New Roman"/>
          <w:b/>
          <w:color w:val="000000" w:themeColor="text1"/>
          <w:sz w:val="28"/>
          <w:szCs w:val="28"/>
        </w:rPr>
        <w:t>»</w:t>
      </w:r>
    </w:p>
    <w:p w14:paraId="3AAE9C8E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57B8CFF9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680F5BDF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304460BD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4A400D9F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34F911BC" w14:textId="31C7CE6B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59469C63" w14:textId="77777777" w:rsidR="005450F0" w:rsidRDefault="005450F0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3712A1BC" w14:textId="6989E997" w:rsidR="000C3AC9" w:rsidRDefault="000C3AC9" w:rsidP="005450F0">
      <w:pPr>
        <w:spacing w:after="0" w:line="360" w:lineRule="auto"/>
        <w:ind w:left="4536"/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t>Выполнил</w:t>
      </w:r>
      <w:r w:rsidR="00097135">
        <w:rPr>
          <w:rFonts w:ascii="Times New Roman" w:hAnsi="Times New Roman"/>
          <w:color w:val="000000" w:themeColor="text1"/>
          <w:sz w:val="28"/>
        </w:rPr>
        <w:t>и</w:t>
      </w:r>
      <w:r>
        <w:rPr>
          <w:rFonts w:ascii="Times New Roman" w:hAnsi="Times New Roman"/>
          <w:color w:val="000000" w:themeColor="text1"/>
          <w:sz w:val="28"/>
        </w:rPr>
        <w:t>: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студентки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группы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ИСП-42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Мельник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Анастасия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Ивановна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и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Прозорова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Вероника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Сергеевна</w:t>
      </w:r>
    </w:p>
    <w:p w14:paraId="5B7A973B" w14:textId="77777777" w:rsidR="005450F0" w:rsidRDefault="005450F0" w:rsidP="005450F0">
      <w:pPr>
        <w:spacing w:after="0" w:line="360" w:lineRule="auto"/>
        <w:ind w:left="4536"/>
        <w:rPr>
          <w:rFonts w:ascii="Times New Roman" w:hAnsi="Times New Roman"/>
          <w:color w:val="000000" w:themeColor="text1"/>
          <w:sz w:val="28"/>
        </w:rPr>
      </w:pPr>
    </w:p>
    <w:p w14:paraId="60D37319" w14:textId="7F7B0C24" w:rsidR="000C3AC9" w:rsidRDefault="000C3AC9" w:rsidP="005450F0">
      <w:pPr>
        <w:spacing w:after="0" w:line="360" w:lineRule="auto"/>
        <w:ind w:left="4536"/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t>Руководитель: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преподаватель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Базяк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Галина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Владимировна</w:t>
      </w:r>
    </w:p>
    <w:p w14:paraId="2C77F75F" w14:textId="7265C037" w:rsidR="005450F0" w:rsidRDefault="005450F0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</w:rPr>
      </w:pPr>
    </w:p>
    <w:p w14:paraId="448C02E7" w14:textId="4A583AC0" w:rsidR="005450F0" w:rsidRDefault="005450F0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</w:rPr>
      </w:pPr>
    </w:p>
    <w:p w14:paraId="57715CB8" w14:textId="32FEF05C" w:rsidR="005450F0" w:rsidRDefault="005450F0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</w:rPr>
      </w:pPr>
    </w:p>
    <w:p w14:paraId="7957DA60" w14:textId="3A6196BA" w:rsidR="005450F0" w:rsidRDefault="005450F0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</w:rPr>
      </w:pPr>
    </w:p>
    <w:p w14:paraId="4CE02F2B" w14:textId="2B679996" w:rsidR="005450F0" w:rsidRDefault="005450F0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t>Долгопрудный</w:t>
      </w:r>
    </w:p>
    <w:p w14:paraId="407BEB21" w14:textId="0D14D1BD" w:rsidR="005450F0" w:rsidRDefault="005450F0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t>2026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г.</w:t>
      </w:r>
    </w:p>
    <w:p w14:paraId="2FB1FF47" w14:textId="30ED1320" w:rsidR="000C3AC9" w:rsidRDefault="000C3AC9">
      <w:pPr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br w:type="page"/>
      </w:r>
    </w:p>
    <w:sdt>
      <w:sdtPr>
        <w:rPr>
          <w:rFonts w:ascii="Calibri" w:eastAsia="Times New Roman" w:hAnsi="Calibri" w:cs="Times New Roman"/>
          <w:color w:val="000000"/>
          <w:sz w:val="22"/>
          <w:szCs w:val="20"/>
        </w:rPr>
        <w:id w:val="-174480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F104138" w14:textId="3CB5FCAE" w:rsidR="00BE0024" w:rsidRPr="005450F0" w:rsidRDefault="00BE0024" w:rsidP="00BE0024">
          <w:pPr>
            <w:pStyle w:val="a5"/>
            <w:spacing w:before="0" w:after="120"/>
            <w:jc w:val="center"/>
            <w:rPr>
              <w:rFonts w:ascii="Times New Roman" w:hAnsi="Times New Roman" w:cs="Times New Roman"/>
              <w:b/>
              <w:bCs/>
              <w:caps/>
              <w:color w:val="000000" w:themeColor="text1"/>
            </w:rPr>
          </w:pPr>
          <w:r w:rsidRPr="005450F0">
            <w:rPr>
              <w:rFonts w:ascii="Times New Roman" w:hAnsi="Times New Roman" w:cs="Times New Roman"/>
              <w:b/>
              <w:bCs/>
              <w:caps/>
              <w:color w:val="000000" w:themeColor="text1"/>
            </w:rPr>
            <w:t>СОДЕРЖАНИЕ</w:t>
          </w:r>
        </w:p>
        <w:p w14:paraId="0D1D935E" w14:textId="6C2F06AB" w:rsidR="0073548F" w:rsidRPr="0073548F" w:rsidRDefault="00BE002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r w:rsidRPr="0073548F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73548F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73548F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26578932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ГЛОССАРИЙ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_Toc226578932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F15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AB27DC" w14:textId="4A4FDFEC" w:rsidR="0073548F" w:rsidRPr="0073548F" w:rsidRDefault="00B568F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33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ВВЕДЕНИЕ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_Toc226578933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F15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24F66E" w14:textId="154F8CB1" w:rsidR="0073548F" w:rsidRPr="0073548F" w:rsidRDefault="00B568F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34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1.</w:t>
            </w:r>
            <w:r w:rsidR="00947742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Теоретические</w:t>
            </w:r>
            <w:r w:rsidR="00947742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основы</w:t>
            </w:r>
            <w:r w:rsidR="00947742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проектирования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_Toc226578934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F15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0EB17B" w14:textId="073A351F" w:rsidR="0073548F" w:rsidRPr="0073548F" w:rsidRDefault="00B568F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35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1.1.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Обзор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предметной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области: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метеорологические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данные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и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их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значение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_Toc226578935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F15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BB7528" w14:textId="021C8A24" w:rsidR="0073548F" w:rsidRPr="0073548F" w:rsidRDefault="00B568F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36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1.2.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Анализ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существующих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программных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решений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для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отслеживания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погоды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_Toc226578936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F15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8A3F39" w14:textId="0977A0B5" w:rsidR="0073548F" w:rsidRPr="0073548F" w:rsidRDefault="00B568F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37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1.3.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Обзор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технологий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для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разработки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приложения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_Toc226578937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F15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A83052" w14:textId="74960607" w:rsidR="0073548F" w:rsidRPr="0073548F" w:rsidRDefault="00B568F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38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1.4.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Проектирование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архитектуры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приложения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_Toc226578938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F15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527FA0" w14:textId="72DC5ECE" w:rsidR="0073548F" w:rsidRPr="0073548F" w:rsidRDefault="00B568F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39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2.</w:t>
            </w:r>
            <w:r w:rsidR="00947742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Разработка</w:t>
            </w:r>
            <w:r w:rsidR="00947742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и</w:t>
            </w:r>
            <w:r w:rsidR="00947742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реализация</w:t>
            </w:r>
            <w:r w:rsidR="00947742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программного</w:t>
            </w:r>
            <w:r w:rsidR="00947742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продукта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_Toc226578939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F15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F6DBB1" w14:textId="2ED92A08" w:rsidR="0073548F" w:rsidRPr="0073548F" w:rsidRDefault="00B568F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40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2.1.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Разработка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модуля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для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работы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с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API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_Toc226578940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F15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56E279" w14:textId="07E922C4" w:rsidR="0073548F" w:rsidRPr="0073548F" w:rsidRDefault="00B568F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41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2.2.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Разработка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графического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интерфейса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пользователя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_Toc226578941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F15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3B3F9C" w14:textId="7AF27F06" w:rsidR="0073548F" w:rsidRPr="0073548F" w:rsidRDefault="00B568F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42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2.3.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Реализация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модулей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анализа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и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визуализации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данных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_Toc226578942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F15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21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03FCB1" w14:textId="50826F2F" w:rsidR="0073548F" w:rsidRPr="0073548F" w:rsidRDefault="00B568F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43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2.4.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Демонстрация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работы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приложения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_Toc226578943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F15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26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01F4E9" w14:textId="7B2C5D14" w:rsidR="0073548F" w:rsidRPr="0073548F" w:rsidRDefault="00B568F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44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2.5.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Руководство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пользователя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_Toc226578944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F15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33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1D439F" w14:textId="034C9B35" w:rsidR="0073548F" w:rsidRPr="0073548F" w:rsidRDefault="00B568F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45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ЗАКЛЮЧЕНИЕ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_Toc226578945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F15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36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B7EE5A" w14:textId="4A674502" w:rsidR="0073548F" w:rsidRPr="0073548F" w:rsidRDefault="00B568F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46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СПИСОК</w:t>
            </w:r>
            <w:r w:rsidR="00947742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ИСПОЛЬЗОВАННЫХ</w:t>
            </w:r>
            <w:r w:rsidR="00947742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ИСТОЧНИКОВ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_Toc226578946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F15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38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741D90" w14:textId="133FA008" w:rsidR="00BE0024" w:rsidRDefault="00BE0024" w:rsidP="00BE0024">
          <w:pPr>
            <w:rPr>
              <w:b/>
              <w:bCs/>
            </w:rPr>
          </w:pPr>
          <w:r w:rsidRPr="0073548F">
            <w:rPr>
              <w:rFonts w:ascii="Times New Roman" w:hAnsi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768EED0F" w14:textId="152527CA" w:rsidR="00BE0024" w:rsidRDefault="00BE0024" w:rsidP="00BE0024">
      <w:r>
        <w:br w:type="page"/>
      </w:r>
    </w:p>
    <w:p w14:paraId="6ADF0691" w14:textId="6C0BDA3D" w:rsidR="00BE0024" w:rsidRPr="005450F0" w:rsidRDefault="00BE0024" w:rsidP="00BF346D">
      <w:pPr>
        <w:pStyle w:val="1"/>
        <w:spacing w:before="0" w:after="120"/>
        <w:jc w:val="center"/>
        <w:rPr>
          <w:rFonts w:ascii="Times New Roman" w:hAnsi="Times New Roman" w:cs="Times New Roman"/>
          <w:b/>
          <w:bCs/>
          <w:caps/>
          <w:color w:val="000000" w:themeColor="text1"/>
        </w:rPr>
      </w:pPr>
      <w:bookmarkStart w:id="0" w:name="_Toc226578932"/>
      <w:r w:rsidRPr="005450F0">
        <w:rPr>
          <w:rFonts w:ascii="Times New Roman" w:hAnsi="Times New Roman" w:cs="Times New Roman"/>
          <w:b/>
          <w:bCs/>
          <w:caps/>
          <w:color w:val="000000" w:themeColor="text1"/>
        </w:rPr>
        <w:lastRenderedPageBreak/>
        <w:t>ГЛОССАРИЙ</w:t>
      </w:r>
      <w:bookmarkEnd w:id="0"/>
    </w:p>
    <w:p w14:paraId="5CE9EAB9" w14:textId="3D1C5525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(Application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Programming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Interface)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интерфейс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программирования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приложений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правил,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инструментов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протоколов,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позволяющий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различным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программным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компонентам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взаимодействовать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друг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другом.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данном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проекте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используется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метеорологических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сервиса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Open-Meteo.</w:t>
      </w:r>
    </w:p>
    <w:p w14:paraId="39B842A7" w14:textId="2A3F1279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t>JSON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(JavaScript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Object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Notation)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текстовый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формат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обмена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данными,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основанный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структуре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«ключ-значение».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Отличается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простотой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чтения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как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человеком,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так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машиной.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Python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преобразуется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стандартные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типы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(словари,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списки,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строки,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числа).</w:t>
      </w:r>
    </w:p>
    <w:p w14:paraId="6CE1DA5B" w14:textId="76332124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t>HTTP-запрос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(HyperText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Transfer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Protocol)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протокол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передачи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гипертекста,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используемый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взаимодействия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клиента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сервера.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проекте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применяется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отправки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запросов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Open-Meteo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ответов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погодными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данными.</w:t>
      </w:r>
    </w:p>
    <w:p w14:paraId="2F82BF29" w14:textId="6EBC0B5F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t>Геокодинг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процесс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преобразования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описания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местоположения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(например,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названия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города)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географические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координаты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(широту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долготу).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проекте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реализован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через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встроенную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функцию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Open-Meteo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Geocoding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API.</w:t>
      </w:r>
    </w:p>
    <w:p w14:paraId="45EC432A" w14:textId="6F6F8623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t>Парсинг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процесс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анализа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структурированных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(в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данном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проекте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JSON-ответов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API)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извлечения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необходимой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информации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дальнейшего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использования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приложении.</w:t>
      </w:r>
    </w:p>
    <w:p w14:paraId="17A05218" w14:textId="714D3947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t>CustomTkinter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современная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библиотека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создания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графического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Python,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являющаяся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надстройкой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стандартной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библиотекой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Tkinter.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Предоставляет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виджетов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стиле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«плоского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дизайна»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поддержкой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светлой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темной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тем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оформления.</w:t>
      </w:r>
    </w:p>
    <w:p w14:paraId="7C7A318A" w14:textId="088A6F59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t>Объектно-ориентированное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программирование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(ООП)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парадигма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программирования,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которой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программа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строится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как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совокупность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взаимодействующих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объектов,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каждый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которых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является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экземпляром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определенного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класса.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Основные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принципы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ООП,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используемые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проекте: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инкапсуляция,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наследование,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полиморфизм.</w:t>
      </w:r>
    </w:p>
    <w:p w14:paraId="76CB7EA1" w14:textId="2ECEEA90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lastRenderedPageBreak/>
        <w:t>Инкапсуляция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принцип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ООП,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заключающийся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сокрытии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внутреннего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состояния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объекта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предоставлении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доступа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нему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только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через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публичные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методы.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проекте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логика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работы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скрыта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внутри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класса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WeatherAPI.</w:t>
      </w:r>
    </w:p>
    <w:p w14:paraId="77C5DE4C" w14:textId="62F90BD7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t>Наследование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принцип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ООП,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позволяющий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создавать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новый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класс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основе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существующего,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заимствуя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его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свойства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методы.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проекте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вкладки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наследуются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базового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класса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CTkFrame.</w:t>
      </w:r>
    </w:p>
    <w:p w14:paraId="7CEDF487" w14:textId="63235318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t>Полиморфизм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принцип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ООП,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позволяющий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объектам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одинаковым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интерфейсом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реализовывать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различное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поведение.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проекте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главное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вызывает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вкладок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единообразные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методы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(update_</w:t>
      </w:r>
      <w:proofErr w:type="gramStart"/>
      <w:r w:rsidRPr="001416BF">
        <w:rPr>
          <w:rFonts w:ascii="Times New Roman" w:hAnsi="Times New Roman"/>
          <w:sz w:val="28"/>
          <w:szCs w:val="28"/>
        </w:rPr>
        <w:t>data(</w:t>
      </w:r>
      <w:proofErr w:type="gramEnd"/>
      <w:r w:rsidRPr="001416BF">
        <w:rPr>
          <w:rFonts w:ascii="Times New Roman" w:hAnsi="Times New Roman"/>
          <w:sz w:val="28"/>
          <w:szCs w:val="28"/>
        </w:rPr>
        <w:t>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refresh()),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каждая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реализует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по-своему.</w:t>
      </w:r>
    </w:p>
    <w:p w14:paraId="360E382F" w14:textId="546317F4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t>Open-Meteo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открытый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метеорологический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сервис,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предоставляющий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бесплатный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доступ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текущей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погоде,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прогнозам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историческим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данным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через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REST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API.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Выбран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качестве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источника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приложения.</w:t>
      </w:r>
    </w:p>
    <w:p w14:paraId="122E9ED0" w14:textId="19598D17" w:rsidR="0073548F" w:rsidRPr="0073548F" w:rsidRDefault="0073548F" w:rsidP="0073548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548F">
        <w:rPr>
          <w:rFonts w:ascii="Times New Roman" w:hAnsi="Times New Roman"/>
          <w:sz w:val="28"/>
          <w:szCs w:val="28"/>
        </w:rPr>
        <w:t>Асинхронная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загрузка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организации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вычислений,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котором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длительная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операция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(например,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сетевой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запрос)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выполняется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отдельном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потоке,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блокируя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основной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поток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программы.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проекте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используется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сохранения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отзывчивости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загрузке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прогноза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исторических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данных.</w:t>
      </w:r>
    </w:p>
    <w:p w14:paraId="218F5945" w14:textId="1554369D" w:rsidR="0073548F" w:rsidRPr="0073548F" w:rsidRDefault="0073548F" w:rsidP="0073548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548F">
        <w:rPr>
          <w:rFonts w:ascii="Times New Roman" w:hAnsi="Times New Roman"/>
          <w:sz w:val="28"/>
          <w:szCs w:val="28"/>
        </w:rPr>
        <w:t>Модальное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тип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диалогового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окна,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которое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блокирует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взаимодействие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пользователя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основным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окном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своего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закрытия.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проекте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используется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окна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«Рекомендации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одежде».</w:t>
      </w:r>
    </w:p>
    <w:p w14:paraId="58552B65" w14:textId="58EF4DE0" w:rsidR="00AB1D29" w:rsidRPr="00AB1D29" w:rsidRDefault="00AB1D29" w:rsidP="00AB1D2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AB1D29">
        <w:rPr>
          <w:rFonts w:ascii="Times New Roman" w:hAnsi="Times New Roman"/>
          <w:sz w:val="28"/>
          <w:szCs w:val="28"/>
        </w:rPr>
        <w:t>Matplotlib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библиотека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языке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Python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построения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статических,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анимированных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интерактивных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визуализаций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данных.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проекте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используется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отображения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линейных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температур,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столбчатых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диаграмм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влажности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осадков,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линейных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скорости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цветовыми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зонами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комфортности.</w:t>
      </w:r>
    </w:p>
    <w:p w14:paraId="17A3AECA" w14:textId="314C5492" w:rsidR="00BE0024" w:rsidRDefault="00BE0024">
      <w:pPr>
        <w:spacing w:line="259" w:lineRule="auto"/>
      </w:pPr>
      <w:r>
        <w:br w:type="page"/>
      </w:r>
    </w:p>
    <w:p w14:paraId="566732AF" w14:textId="7BCFB851" w:rsidR="00706FC3" w:rsidRPr="005450F0" w:rsidRDefault="00706FC3" w:rsidP="00BF346D">
      <w:pPr>
        <w:pStyle w:val="1"/>
        <w:spacing w:before="0" w:after="120"/>
        <w:jc w:val="center"/>
        <w:rPr>
          <w:rFonts w:ascii="Times New Roman" w:hAnsi="Times New Roman" w:cs="Times New Roman"/>
          <w:b/>
          <w:bCs/>
          <w:caps/>
          <w:color w:val="000000" w:themeColor="text1"/>
        </w:rPr>
      </w:pPr>
      <w:bookmarkStart w:id="1" w:name="_Toc226578933"/>
      <w:r w:rsidRPr="005450F0">
        <w:rPr>
          <w:rFonts w:ascii="Times New Roman" w:hAnsi="Times New Roman" w:cs="Times New Roman"/>
          <w:b/>
          <w:bCs/>
          <w:caps/>
          <w:color w:val="000000" w:themeColor="text1"/>
        </w:rPr>
        <w:lastRenderedPageBreak/>
        <w:t>ВВЕДЕНИЕ</w:t>
      </w:r>
      <w:bookmarkEnd w:id="1"/>
    </w:p>
    <w:p w14:paraId="501039D1" w14:textId="6BF29D6F" w:rsidR="00706FC3" w:rsidRDefault="00706FC3" w:rsidP="00BE0024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06FC3">
        <w:rPr>
          <w:rFonts w:ascii="Times New Roman" w:hAnsi="Times New Roman"/>
          <w:sz w:val="28"/>
          <w:szCs w:val="28"/>
        </w:rPr>
        <w:t>Проектирование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разработка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«Погодный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информатор»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является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актуальным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практически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значимым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современном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мире,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поскольку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получение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достоверной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оперативной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метеорологической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информации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стало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неотъемлемой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частью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повседневной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деятельности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человека.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эпоху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цифровых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технологий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планирование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дел,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выбор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одежды,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организация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путешествий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даже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безопасность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жизнедеятельности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напрямую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зависят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погодных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условий.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Однако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большинство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существующих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источников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информации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(телевидение,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радио,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новостные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сайты)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либо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предоставляют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обобщенные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данные,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либо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перегружены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рекламой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дополнительным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контентом,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затрудняет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быстрое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получение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точного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прогноза.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Создание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собственного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программного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продукта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>
        <w:rPr>
          <w:rFonts w:ascii="Times New Roman" w:hAnsi="Times New Roman"/>
          <w:sz w:val="28"/>
          <w:szCs w:val="28"/>
        </w:rPr>
        <w:t>-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«Погодного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информатора»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>
        <w:rPr>
          <w:rFonts w:ascii="Times New Roman" w:hAnsi="Times New Roman"/>
          <w:sz w:val="28"/>
          <w:szCs w:val="28"/>
        </w:rPr>
        <w:t>-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позволит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пользователю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получать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персонализированные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структурированные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удобном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формате,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решает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проблему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оперативного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доступа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метеоинформации.</w:t>
      </w:r>
    </w:p>
    <w:p w14:paraId="3C0364FA" w14:textId="1152BACF" w:rsidR="00BF346D" w:rsidRPr="00BF346D" w:rsidRDefault="00BF346D" w:rsidP="00BE0024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346D">
        <w:rPr>
          <w:rFonts w:ascii="Times New Roman" w:hAnsi="Times New Roman"/>
          <w:sz w:val="28"/>
          <w:szCs w:val="28"/>
        </w:rPr>
        <w:t>Объектом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исследования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являются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процессы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получения,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обработки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визуализации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метеорологической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информации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открытых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источников.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Предмет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исследования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–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методы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алгоритмы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разработки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десктопного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языке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Python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использованием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библиотеки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CustomTkinter.</w:t>
      </w:r>
    </w:p>
    <w:p w14:paraId="1986E364" w14:textId="0FF05B6F" w:rsidR="00706FC3" w:rsidRPr="00706FC3" w:rsidRDefault="00706FC3" w:rsidP="00BE0024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06FC3">
        <w:rPr>
          <w:rFonts w:ascii="Times New Roman" w:hAnsi="Times New Roman"/>
          <w:sz w:val="28"/>
          <w:szCs w:val="28"/>
        </w:rPr>
        <w:t>Цель:</w:t>
      </w:r>
      <w:r w:rsidR="00D74135">
        <w:rPr>
          <w:rFonts w:ascii="Times New Roman" w:hAnsi="Times New Roman"/>
          <w:sz w:val="28"/>
          <w:szCs w:val="28"/>
        </w:rPr>
        <w:t xml:space="preserve"> р</w:t>
      </w:r>
      <w:r w:rsidRPr="00706FC3">
        <w:rPr>
          <w:rFonts w:ascii="Times New Roman" w:hAnsi="Times New Roman"/>
          <w:sz w:val="28"/>
          <w:szCs w:val="28"/>
        </w:rPr>
        <w:t>азработать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программное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обеспечение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«Погодный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информатор»,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позволяющее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получать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актуальные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погоде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заданного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местоположения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отображать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удобном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пользователя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виде.</w:t>
      </w:r>
    </w:p>
    <w:p w14:paraId="32AB64CB" w14:textId="77777777" w:rsidR="00706FC3" w:rsidRDefault="00706FC3" w:rsidP="00BE0024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06FC3">
        <w:rPr>
          <w:rFonts w:ascii="Times New Roman" w:hAnsi="Times New Roman"/>
          <w:sz w:val="28"/>
          <w:szCs w:val="28"/>
        </w:rPr>
        <w:t>Задачи:</w:t>
      </w:r>
    </w:p>
    <w:p w14:paraId="30EE4AD0" w14:textId="2DBF9A59" w:rsidR="00842563" w:rsidRPr="00842563" w:rsidRDefault="00706FC3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42563">
        <w:rPr>
          <w:rFonts w:ascii="Times New Roman" w:hAnsi="Times New Roman"/>
          <w:sz w:val="28"/>
          <w:szCs w:val="28"/>
        </w:rPr>
        <w:t>Изучить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теоретические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основы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работы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открытыми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метеорологическими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(интерфейсами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программирования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приложений).</w:t>
      </w:r>
    </w:p>
    <w:p w14:paraId="5AAB2F52" w14:textId="7DE5356D" w:rsidR="00842563" w:rsidRPr="00842563" w:rsidRDefault="00706FC3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42563">
        <w:rPr>
          <w:rFonts w:ascii="Times New Roman" w:hAnsi="Times New Roman"/>
          <w:sz w:val="28"/>
          <w:szCs w:val="28"/>
        </w:rPr>
        <w:t>Провести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анализ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существующих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аналогов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программ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отображения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погоды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выявить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недостатки.</w:t>
      </w:r>
    </w:p>
    <w:p w14:paraId="151C7F22" w14:textId="77D28636" w:rsidR="00842563" w:rsidRPr="00842563" w:rsidRDefault="00706FC3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42563">
        <w:rPr>
          <w:rFonts w:ascii="Times New Roman" w:hAnsi="Times New Roman"/>
          <w:sz w:val="28"/>
          <w:szCs w:val="28"/>
        </w:rPr>
        <w:t>Выбрать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язык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программирования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инструментарий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реализации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проекта.</w:t>
      </w:r>
    </w:p>
    <w:p w14:paraId="36E06C84" w14:textId="591B45D2" w:rsidR="00842563" w:rsidRDefault="00706FC3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42563">
        <w:rPr>
          <w:rFonts w:ascii="Times New Roman" w:hAnsi="Times New Roman"/>
          <w:sz w:val="28"/>
          <w:szCs w:val="28"/>
        </w:rPr>
        <w:lastRenderedPageBreak/>
        <w:t>Разработать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алгоритм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получения,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обработки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визуализации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погодных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данных.</w:t>
      </w:r>
    </w:p>
    <w:p w14:paraId="5D3441A8" w14:textId="09AE46E0" w:rsidR="00750AD5" w:rsidRPr="00750AD5" w:rsidRDefault="00750AD5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750AD5">
        <w:rPr>
          <w:rFonts w:ascii="Times New Roman" w:hAnsi="Times New Roman"/>
          <w:sz w:val="28"/>
          <w:szCs w:val="28"/>
        </w:rPr>
        <w:t>Реализовать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модуль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анализа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исторических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период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50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лет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возможностью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просмотра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динамики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температур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осадков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виде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графиков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таблиц.</w:t>
      </w:r>
    </w:p>
    <w:p w14:paraId="38C7B4A8" w14:textId="4211F58B" w:rsidR="00750AD5" w:rsidRPr="00862FCB" w:rsidRDefault="00750AD5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62FCB">
        <w:rPr>
          <w:rFonts w:ascii="Times New Roman" w:hAnsi="Times New Roman"/>
          <w:sz w:val="28"/>
          <w:szCs w:val="28"/>
        </w:rPr>
        <w:t>Разработать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интеллектуальную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систему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рекомендаций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выбору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одежды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основе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текущих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погодных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условий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(температура,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ветер,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влажность,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время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суток).</w:t>
      </w:r>
    </w:p>
    <w:p w14:paraId="71596DFE" w14:textId="631E0B0C" w:rsidR="00AB1D29" w:rsidRPr="00AB1D29" w:rsidRDefault="00AB1D29" w:rsidP="00AB1D29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B1D29">
        <w:rPr>
          <w:rFonts w:ascii="Times New Roman" w:hAnsi="Times New Roman"/>
          <w:sz w:val="28"/>
          <w:szCs w:val="28"/>
        </w:rPr>
        <w:t>Реализовать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расширенную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визуализацию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данных: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динамические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температуры,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влажности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скорости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текущий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день,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температуры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период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прогноза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выделением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экстремальных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значений.</w:t>
      </w:r>
    </w:p>
    <w:p w14:paraId="4AC03A38" w14:textId="54BEAF87" w:rsidR="00842563" w:rsidRPr="00862FCB" w:rsidRDefault="00706FC3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62FCB">
        <w:rPr>
          <w:rFonts w:ascii="Times New Roman" w:hAnsi="Times New Roman"/>
          <w:sz w:val="28"/>
          <w:szCs w:val="28"/>
        </w:rPr>
        <w:t>Создать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протестировать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работоспособность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«Погодный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информатор».</w:t>
      </w:r>
    </w:p>
    <w:p w14:paraId="617FBF8E" w14:textId="02F49B63" w:rsidR="00842563" w:rsidRDefault="00706FC3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750AD5">
        <w:rPr>
          <w:rFonts w:ascii="Times New Roman" w:hAnsi="Times New Roman"/>
          <w:sz w:val="28"/>
          <w:szCs w:val="28"/>
        </w:rPr>
        <w:t>Проанализировать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обратную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связь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пользователей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(или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провести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тестирование)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сделать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вывод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качестве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работы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программы.</w:t>
      </w:r>
    </w:p>
    <w:p w14:paraId="4C875E16" w14:textId="063734B4" w:rsidR="00BF346D" w:rsidRDefault="00CD40F8" w:rsidP="00750AD5">
      <w:pPr>
        <w:pStyle w:val="1"/>
        <w:spacing w:before="0" w:after="120"/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>
        <w:br w:type="page"/>
      </w:r>
    </w:p>
    <w:p w14:paraId="54CE4423" w14:textId="0D9B5171" w:rsidR="00BE0024" w:rsidRPr="005450F0" w:rsidRDefault="00765EC7" w:rsidP="00765EC7">
      <w:pPr>
        <w:pStyle w:val="1"/>
        <w:spacing w:before="0" w:after="120"/>
        <w:ind w:firstLine="709"/>
        <w:jc w:val="both"/>
        <w:rPr>
          <w:rFonts w:ascii="Times New Roman" w:hAnsi="Times New Roman" w:cs="Times New Roman"/>
          <w:b/>
          <w:bCs/>
          <w:caps/>
          <w:color w:val="000000" w:themeColor="text1"/>
        </w:rPr>
      </w:pPr>
      <w:bookmarkStart w:id="2" w:name="_Toc226578934"/>
      <w:r>
        <w:rPr>
          <w:rFonts w:ascii="Times New Roman" w:hAnsi="Times New Roman" w:cs="Times New Roman"/>
          <w:b/>
          <w:bCs/>
          <w:caps/>
          <w:color w:val="000000" w:themeColor="text1"/>
        </w:rPr>
        <w:lastRenderedPageBreak/>
        <w:t>1.</w:t>
      </w:r>
      <w:r w:rsidR="00947742">
        <w:rPr>
          <w:rFonts w:ascii="Times New Roman" w:hAnsi="Times New Roman" w:cs="Times New Roman"/>
          <w:b/>
          <w:bCs/>
          <w:caps/>
          <w:color w:val="000000" w:themeColor="text1"/>
        </w:rPr>
        <w:t xml:space="preserve"> </w:t>
      </w:r>
      <w:r w:rsidR="005450F0" w:rsidRPr="005450F0">
        <w:rPr>
          <w:rFonts w:ascii="Times New Roman" w:hAnsi="Times New Roman" w:cs="Times New Roman"/>
          <w:b/>
          <w:bCs/>
          <w:caps/>
          <w:color w:val="000000" w:themeColor="text1"/>
        </w:rPr>
        <w:t>Теор</w:t>
      </w:r>
      <w:r w:rsidR="005450F0">
        <w:rPr>
          <w:rFonts w:ascii="Times New Roman" w:hAnsi="Times New Roman" w:cs="Times New Roman"/>
          <w:b/>
          <w:bCs/>
          <w:caps/>
          <w:color w:val="000000" w:themeColor="text1"/>
        </w:rPr>
        <w:t>етические</w:t>
      </w:r>
      <w:r w:rsidR="00947742">
        <w:rPr>
          <w:rFonts w:ascii="Times New Roman" w:hAnsi="Times New Roman" w:cs="Times New Roman"/>
          <w:b/>
          <w:bCs/>
          <w:caps/>
          <w:color w:val="000000" w:themeColor="text1"/>
        </w:rPr>
        <w:t xml:space="preserve"> </w:t>
      </w:r>
      <w:r>
        <w:rPr>
          <w:rFonts w:ascii="Times New Roman" w:hAnsi="Times New Roman" w:cs="Times New Roman"/>
          <w:b/>
          <w:bCs/>
          <w:caps/>
          <w:color w:val="000000" w:themeColor="text1"/>
        </w:rPr>
        <w:t>основы</w:t>
      </w:r>
      <w:r w:rsidR="00947742">
        <w:rPr>
          <w:rFonts w:ascii="Times New Roman" w:hAnsi="Times New Roman" w:cs="Times New Roman"/>
          <w:b/>
          <w:bCs/>
          <w:caps/>
          <w:color w:val="000000" w:themeColor="text1"/>
        </w:rPr>
        <w:t xml:space="preserve"> </w:t>
      </w:r>
      <w:r>
        <w:rPr>
          <w:rFonts w:ascii="Times New Roman" w:hAnsi="Times New Roman" w:cs="Times New Roman"/>
          <w:b/>
          <w:bCs/>
          <w:caps/>
          <w:color w:val="000000" w:themeColor="text1"/>
        </w:rPr>
        <w:t>проектирования</w:t>
      </w:r>
      <w:bookmarkEnd w:id="2"/>
    </w:p>
    <w:p w14:paraId="3E2ADA2A" w14:textId="638B86CC" w:rsidR="00BE0024" w:rsidRPr="005450F0" w:rsidRDefault="00BE0024" w:rsidP="005450F0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158F83FE" w14:textId="7D00ED8F" w:rsidR="00545A5A" w:rsidRPr="00545A5A" w:rsidRDefault="00545A5A" w:rsidP="00545A5A">
      <w:pPr>
        <w:pStyle w:val="3333"/>
        <w:spacing w:before="0"/>
        <w:ind w:firstLine="709"/>
        <w:contextualSpacing/>
        <w:jc w:val="both"/>
        <w:rPr>
          <w:rFonts w:ascii="Times New Roman" w:hAnsi="Times New Roman" w:cs="Times New Roman"/>
          <w:b/>
        </w:rPr>
      </w:pPr>
      <w:bookmarkStart w:id="3" w:name="_Toc226578935"/>
      <w:r w:rsidRPr="00545A5A">
        <w:rPr>
          <w:rFonts w:ascii="Times New Roman" w:hAnsi="Times New Roman" w:cs="Times New Roman"/>
          <w:b/>
        </w:rPr>
        <w:t>1.1.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Обзор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предметной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области: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метеорологические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данные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и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их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значение</w:t>
      </w:r>
      <w:bookmarkEnd w:id="3"/>
    </w:p>
    <w:p w14:paraId="17E1EE66" w14:textId="42441F64" w:rsidR="003F4933" w:rsidRPr="003F4933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F4933">
        <w:rPr>
          <w:rFonts w:ascii="Times New Roman" w:hAnsi="Times New Roman"/>
          <w:sz w:val="28"/>
          <w:szCs w:val="28"/>
        </w:rPr>
        <w:t>Метеорологические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представляют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собой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совокупность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количественных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качественных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характеристик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состояния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атмосферы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определенном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месте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времени.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числу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основных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параметров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относятся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температура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воздуха,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атмосферное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давление,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относительная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влажность,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скорость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направление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ветра,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наличие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тип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осадков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(дождь,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снег,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град).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Более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сложные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показатели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включают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уровень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ультрафиолета,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дальность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видимости,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степень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облачности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точку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росы.</w:t>
      </w:r>
    </w:p>
    <w:p w14:paraId="51837035" w14:textId="5FABD91F" w:rsidR="003F4933" w:rsidRPr="003F4933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F4933">
        <w:rPr>
          <w:rFonts w:ascii="Times New Roman" w:hAnsi="Times New Roman"/>
          <w:sz w:val="28"/>
          <w:szCs w:val="28"/>
        </w:rPr>
        <w:t>Значение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отслеживания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анализа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этих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сложно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переоценить.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повседневной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жизни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точный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прогноз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человеку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планировать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маршруты,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выбирать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одежду,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организовывать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досуг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отдых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природе.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профессиональных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сферах,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таких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как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туризм,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авиация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судоходство,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погодные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условия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напрямую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влияют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безопасность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перевозок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жизней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людей.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сельском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хозяйстве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знание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предстоящих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заморозках,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засухах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обильных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осадках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критически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важно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сохранения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урожая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планирования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полевых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работ.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городском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хозяйстве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информация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ветре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осадках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помогает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коммунальным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службам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эффективно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планировать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уборку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улиц,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обработку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дорог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противогололедными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материалами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подготовку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чрезвычайным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ситуациям.</w:t>
      </w:r>
    </w:p>
    <w:p w14:paraId="3A748116" w14:textId="7803D8EE" w:rsidR="003F4933" w:rsidRPr="003F4933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F4933">
        <w:rPr>
          <w:rFonts w:ascii="Times New Roman" w:hAnsi="Times New Roman"/>
          <w:sz w:val="28"/>
          <w:szCs w:val="28"/>
        </w:rPr>
        <w:t>Таким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образом,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доступ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актуальной,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достоверной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персонализированной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метеорологической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информации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является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важным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фактором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комфорта,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безопасности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экономической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эффективности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современном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мире.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Способность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получать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такие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оперативно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удобном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формате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становится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просто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удобством,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необходимостью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широкого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круга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пользователей.</w:t>
      </w:r>
    </w:p>
    <w:p w14:paraId="788AC54F" w14:textId="31BD1398" w:rsidR="00545A5A" w:rsidRPr="00545A5A" w:rsidRDefault="00545A5A" w:rsidP="00545A5A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6AA8BE78" w14:textId="552E3393" w:rsidR="00545A5A" w:rsidRPr="00545A5A" w:rsidRDefault="00545A5A" w:rsidP="00545A5A">
      <w:pPr>
        <w:pStyle w:val="3333"/>
        <w:spacing w:before="0"/>
        <w:ind w:firstLine="709"/>
        <w:contextualSpacing/>
        <w:jc w:val="both"/>
        <w:rPr>
          <w:rFonts w:ascii="Times New Roman" w:hAnsi="Times New Roman" w:cs="Times New Roman"/>
          <w:b/>
        </w:rPr>
      </w:pPr>
      <w:bookmarkStart w:id="4" w:name="_Toc226578936"/>
      <w:r w:rsidRPr="00545A5A">
        <w:rPr>
          <w:rFonts w:ascii="Times New Roman" w:hAnsi="Times New Roman" w:cs="Times New Roman"/>
          <w:b/>
        </w:rPr>
        <w:lastRenderedPageBreak/>
        <w:t>1.2.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Анализ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существующих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программных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решений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для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отслеживания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погоды</w:t>
      </w:r>
      <w:bookmarkEnd w:id="4"/>
    </w:p>
    <w:p w14:paraId="742E139F" w14:textId="3DF15621" w:rsidR="003F4933" w:rsidRPr="00EF47A1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выявления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сильных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сторон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недостатков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существующих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аналогов,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определения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направлений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собственной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разработки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был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проведен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обзор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популярных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приложений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сервисов,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предоставляющих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метеорологическую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информацию.</w:t>
      </w:r>
    </w:p>
    <w:p w14:paraId="6776D2F1" w14:textId="579A8980" w:rsidR="003F4933" w:rsidRPr="00EF47A1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b/>
          <w:bCs/>
          <w:sz w:val="28"/>
          <w:szCs w:val="28"/>
        </w:rPr>
        <w:t>Яндекс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EF47A1">
        <w:rPr>
          <w:rFonts w:ascii="Times New Roman" w:hAnsi="Times New Roman"/>
          <w:b/>
          <w:bCs/>
          <w:sz w:val="28"/>
          <w:szCs w:val="28"/>
        </w:rPr>
        <w:t>Погода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одно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наиболее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популярных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решений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территории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России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стран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СНГ.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Сервис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отличается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использованием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собственной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высокоточной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метеомодели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Metéum,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приятным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современным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дизайном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интеграцией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другими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сервисами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экосистемы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Яндекса.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</w:p>
    <w:p w14:paraId="26B3B3C6" w14:textId="20F5D3F5" w:rsidR="003F4933" w:rsidRPr="00EF47A1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Недостатки: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закрытый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сторонних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разработчиков,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значительное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количество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рекламных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материалов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новостного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контента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бесплатной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версии,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отвлекает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пользователя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основной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функции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прогноза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погоды.</w:t>
      </w:r>
    </w:p>
    <w:p w14:paraId="6493C31C" w14:textId="40BA8915" w:rsidR="003F4933" w:rsidRPr="00EF47A1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b/>
          <w:bCs/>
          <w:sz w:val="28"/>
          <w:szCs w:val="28"/>
        </w:rPr>
        <w:t>Gismeteo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один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старейших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метеорологических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сервисов,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предоставляющий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детализированные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прогнозы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почасовой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разбивкой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срок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10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дней,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информацию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геомагнитной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обстановке.</w:t>
      </w:r>
      <w:r w:rsidR="00947742">
        <w:rPr>
          <w:rFonts w:ascii="Times New Roman" w:hAnsi="Times New Roman"/>
          <w:sz w:val="28"/>
          <w:szCs w:val="28"/>
        </w:rPr>
        <w:t xml:space="preserve"> </w:t>
      </w:r>
    </w:p>
    <w:p w14:paraId="570473E4" w14:textId="4A4D8D76" w:rsidR="003F4933" w:rsidRPr="00EF47A1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Недостатки: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интерфейс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веб-версии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десктопного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сайта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выглядит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устаревшим,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присутствует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навязчивая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реклама,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точность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прогноза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осадков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часто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вызывает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нарекания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пользователей.</w:t>
      </w:r>
    </w:p>
    <w:p w14:paraId="0682BEED" w14:textId="183795AA" w:rsidR="003F4933" w:rsidRPr="00EF47A1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b/>
          <w:bCs/>
          <w:sz w:val="28"/>
          <w:szCs w:val="28"/>
        </w:rPr>
        <w:t>Windy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профессиональный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инструмент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визуализации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погодных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данных,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ориентированный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активных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пользователей: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спортсменов,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пилотов,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моряков.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Сервис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предлагает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мощные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интерактивные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карты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отображением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ветра,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волн,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осадков,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температуры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других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параметров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реальном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времени.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</w:p>
    <w:p w14:paraId="60DEDE2C" w14:textId="1D39834E" w:rsidR="003F4933" w:rsidRPr="00EF47A1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Недостатки: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избыточная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сложность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рядового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пользователя,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основная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функциональность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сосредоточена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веб-версии,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отсутствует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простое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десктопное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приложение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базовым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набором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функций.</w:t>
      </w:r>
    </w:p>
    <w:p w14:paraId="08EEDFE1" w14:textId="3577330D" w:rsidR="003F4933" w:rsidRPr="00EF47A1" w:rsidRDefault="00B568F8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hyperlink r:id="rId8" w:tgtFrame="_blank" w:history="1">
        <w:r w:rsidR="003F4933" w:rsidRPr="00EF47A1">
          <w:rPr>
            <w:rFonts w:ascii="Times New Roman" w:hAnsi="Times New Roman"/>
            <w:sz w:val="28"/>
            <w:szCs w:val="28"/>
          </w:rPr>
          <w:t>Weather.com</w:t>
        </w:r>
      </w:hyperlink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b/>
          <w:bCs/>
          <w:sz w:val="28"/>
          <w:szCs w:val="28"/>
        </w:rPr>
        <w:t>(The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b/>
          <w:bCs/>
          <w:sz w:val="28"/>
          <w:szCs w:val="28"/>
        </w:rPr>
        <w:t>Weather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b/>
          <w:bCs/>
          <w:sz w:val="28"/>
          <w:szCs w:val="28"/>
        </w:rPr>
        <w:t>Channel)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sz w:val="28"/>
          <w:szCs w:val="28"/>
        </w:rPr>
        <w:t>глобальный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sz w:val="28"/>
          <w:szCs w:val="28"/>
        </w:rPr>
        <w:t>метеорологический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sz w:val="28"/>
          <w:szCs w:val="28"/>
        </w:rPr>
        <w:t>сервис,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sz w:val="28"/>
          <w:szCs w:val="28"/>
        </w:rPr>
        <w:t>предоставляющий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sz w:val="28"/>
          <w:szCs w:val="28"/>
        </w:rPr>
        <w:t>обширную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sz w:val="28"/>
          <w:szCs w:val="28"/>
        </w:rPr>
        <w:t>статистику,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sz w:val="28"/>
          <w:szCs w:val="28"/>
        </w:rPr>
        <w:t>включая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sz w:val="28"/>
          <w:szCs w:val="28"/>
        </w:rPr>
        <w:t>исторические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sz w:val="28"/>
          <w:szCs w:val="28"/>
        </w:rPr>
        <w:t>долгосрочные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sz w:val="28"/>
          <w:szCs w:val="28"/>
        </w:rPr>
        <w:t>прогнозы.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</w:p>
    <w:p w14:paraId="60FE30D9" w14:textId="3EC62392" w:rsidR="003F4933" w:rsidRPr="00EF47A1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lastRenderedPageBreak/>
        <w:t>Недостатки: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интерфейс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перегружен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графическими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элементами,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видео-контентом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рекламными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блоками,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замедляет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работу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затрудняет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быстрое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получение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необходимой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информации.</w:t>
      </w:r>
    </w:p>
    <w:p w14:paraId="12A4E022" w14:textId="156153AE" w:rsidR="003F4933" w:rsidRPr="003F4933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Обобщая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анализ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существующих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решений,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можно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выделить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следующие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общие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недостатки:</w:t>
      </w:r>
    </w:p>
    <w:p w14:paraId="5A373006" w14:textId="44998889" w:rsidR="003F4933" w:rsidRPr="003F4933" w:rsidRDefault="003F4933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F4933">
        <w:rPr>
          <w:rFonts w:ascii="Times New Roman" w:hAnsi="Times New Roman"/>
          <w:sz w:val="28"/>
          <w:szCs w:val="28"/>
        </w:rPr>
        <w:t>избыточность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функционала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наличие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отвлекающего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контента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(реклама,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новости);</w:t>
      </w:r>
    </w:p>
    <w:p w14:paraId="123A2E73" w14:textId="5FA4479D" w:rsidR="003F4933" w:rsidRPr="003F4933" w:rsidRDefault="003F4933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F4933">
        <w:rPr>
          <w:rFonts w:ascii="Times New Roman" w:hAnsi="Times New Roman"/>
          <w:sz w:val="28"/>
          <w:szCs w:val="28"/>
        </w:rPr>
        <w:t>отсутствие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гибких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настроек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внешнего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вида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(например,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переключение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светлой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темной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темами);</w:t>
      </w:r>
    </w:p>
    <w:p w14:paraId="5D14A434" w14:textId="35510999" w:rsidR="003F4933" w:rsidRPr="003F4933" w:rsidRDefault="003F4933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F4933">
        <w:rPr>
          <w:rFonts w:ascii="Times New Roman" w:hAnsi="Times New Roman"/>
          <w:sz w:val="28"/>
          <w:szCs w:val="28"/>
        </w:rPr>
        <w:t>необходимость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регистрации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платного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доступа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использования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полного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набора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функций;</w:t>
      </w:r>
    </w:p>
    <w:p w14:paraId="7BEC4218" w14:textId="6E7BEF4B" w:rsidR="003F4933" w:rsidRPr="003F4933" w:rsidRDefault="003F4933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F4933">
        <w:rPr>
          <w:rFonts w:ascii="Times New Roman" w:hAnsi="Times New Roman"/>
          <w:sz w:val="28"/>
          <w:szCs w:val="28"/>
        </w:rPr>
        <w:t>закрытость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API,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сторонним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разработчикам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создавать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собственные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клиенты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основе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этих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сервисов.</w:t>
      </w:r>
    </w:p>
    <w:p w14:paraId="31B07F71" w14:textId="4323FC6A" w:rsidR="003F4933" w:rsidRPr="003F4933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F4933">
        <w:rPr>
          <w:rFonts w:ascii="Times New Roman" w:hAnsi="Times New Roman"/>
          <w:sz w:val="28"/>
          <w:szCs w:val="28"/>
        </w:rPr>
        <w:t>Выявленные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недостатки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подтверждают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актуальность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создания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собственного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«Погодный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информатор»,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которое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будет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лишено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перечисленных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проблем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предоставит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пользователю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чистый,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настраиваемый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интерфейс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работы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метеоданными.</w:t>
      </w:r>
    </w:p>
    <w:p w14:paraId="4EC84343" w14:textId="55E22485" w:rsidR="00545A5A" w:rsidRDefault="00545A5A" w:rsidP="00545A5A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5F9FEB4A" w14:textId="77777777" w:rsidR="003F4933" w:rsidRPr="00545A5A" w:rsidRDefault="003F4933" w:rsidP="00545A5A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76D15AAA" w14:textId="2F4ECCC0" w:rsidR="00545A5A" w:rsidRPr="00545A5A" w:rsidRDefault="00545A5A" w:rsidP="00545A5A">
      <w:pPr>
        <w:pStyle w:val="3333"/>
        <w:spacing w:before="0"/>
        <w:ind w:firstLine="709"/>
        <w:contextualSpacing/>
        <w:jc w:val="both"/>
        <w:rPr>
          <w:rFonts w:ascii="Times New Roman" w:hAnsi="Times New Roman" w:cs="Times New Roman"/>
          <w:b/>
        </w:rPr>
      </w:pPr>
      <w:bookmarkStart w:id="5" w:name="_Toc226578937"/>
      <w:r w:rsidRPr="00545A5A">
        <w:rPr>
          <w:rFonts w:ascii="Times New Roman" w:hAnsi="Times New Roman" w:cs="Times New Roman"/>
          <w:b/>
        </w:rPr>
        <w:t>1.3.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Обзор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технологий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для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разработки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приложения</w:t>
      </w:r>
      <w:bookmarkEnd w:id="5"/>
    </w:p>
    <w:p w14:paraId="5DD0DAAE" w14:textId="7B8977A9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реализации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проекта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был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выбран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язык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программирования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Python.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обусловлен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следующими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ключевыми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факторами:</w:t>
      </w:r>
    </w:p>
    <w:p w14:paraId="30621D8D" w14:textId="478671E0" w:rsidR="00EF47A1" w:rsidRPr="00EF47A1" w:rsidRDefault="00EF47A1" w:rsidP="0073548F">
      <w:pPr>
        <w:pStyle w:val="a4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Простота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читаемость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синтаксис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Python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отличается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лаконичностью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выразительностью,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быстро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создавать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прототипы,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поддерживать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чистоте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облегчает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взаимодействие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разработчиками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командной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работе.</w:t>
      </w:r>
    </w:p>
    <w:p w14:paraId="3F1489FB" w14:textId="37B5E95E" w:rsidR="00EF47A1" w:rsidRPr="00EF47A1" w:rsidRDefault="00EF47A1" w:rsidP="0073548F">
      <w:pPr>
        <w:pStyle w:val="a4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Богатая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экосистема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библиотек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Python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обладает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огромным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количеством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модулей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решения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практически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любых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задач: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работы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сетевыми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запросами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(requests,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aiohttp)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построения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графиков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(matplotlib,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plotly)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создания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графических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интерфейсов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(Tkinter,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CustomTkinter,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PyQt).</w:t>
      </w:r>
    </w:p>
    <w:p w14:paraId="11FE4145" w14:textId="74080104" w:rsidR="00EF47A1" w:rsidRPr="00EF47A1" w:rsidRDefault="00EF47A1" w:rsidP="0073548F">
      <w:pPr>
        <w:pStyle w:val="a4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lastRenderedPageBreak/>
        <w:t>Кроссплатформенность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приложения,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разработанные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Python,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могут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функционировать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операционных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системах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Windows,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macOS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Linux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существенных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изменений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коде,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расширяет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потенциальную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аудиторию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пользователей.</w:t>
      </w:r>
    </w:p>
    <w:p w14:paraId="621ABACC" w14:textId="4AEAD4E9" w:rsidR="00EF47A1" w:rsidRPr="00EF47A1" w:rsidRDefault="00EF47A1" w:rsidP="0073548F">
      <w:pPr>
        <w:pStyle w:val="a4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Активное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сообщество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наличие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обширной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документации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большого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количества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примеров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упрощает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решение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возникающих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процессе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разработки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задач.</w:t>
      </w:r>
    </w:p>
    <w:p w14:paraId="76D905E8" w14:textId="5D627BA4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выборе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инструмента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построения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графического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рассматривались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два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основных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варианта: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стандартная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библиотека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Tkinter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её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современное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расширение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CustomTkinter.</w:t>
      </w:r>
    </w:p>
    <w:p w14:paraId="7EC49D6C" w14:textId="56FFBC92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b/>
          <w:bCs/>
          <w:sz w:val="28"/>
          <w:szCs w:val="28"/>
        </w:rPr>
        <w:t>Tkinter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входит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стандартную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поставку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Python,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требует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дополнительной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установки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предоставляет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базовый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виджетов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создания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оконных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приложений.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Однако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внешний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вид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стандартных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элементов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управления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выглядит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архаично,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настройка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стилей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требует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значительных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усилий.</w:t>
      </w:r>
    </w:p>
    <w:p w14:paraId="57D83A15" w14:textId="708046BC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b/>
          <w:bCs/>
          <w:sz w:val="28"/>
          <w:szCs w:val="28"/>
        </w:rPr>
        <w:t>CustomTkinter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является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надстройкой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классическим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Tkinter,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предоставляющей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современных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виджетов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(кнопки,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ввода,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переключатели,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вкладки)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стиле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«плоского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дизайна»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(Flat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Design).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Ключевыми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преимуществами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библиотеки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являются:</w:t>
      </w:r>
    </w:p>
    <w:p w14:paraId="1D392F97" w14:textId="2764888D" w:rsidR="00EF47A1" w:rsidRPr="00EF47A1" w:rsidRDefault="00EF47A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поддержка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нативных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светлой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темной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оформления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возможностью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динамического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переключения;</w:t>
      </w:r>
    </w:p>
    <w:p w14:paraId="35E38647" w14:textId="2FC4A867" w:rsidR="00EF47A1" w:rsidRPr="00EF47A1" w:rsidRDefault="00EF47A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современный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внешний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вид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необходимости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написания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сложных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CSS-подобных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стилей;</w:t>
      </w:r>
    </w:p>
    <w:p w14:paraId="74A32423" w14:textId="4B89BAA0" w:rsidR="00EF47A1" w:rsidRPr="00EF47A1" w:rsidRDefault="00EF47A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сохранение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простоты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использования,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характерной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Tkinter.</w:t>
      </w:r>
    </w:p>
    <w:p w14:paraId="31AE4475" w14:textId="66E8F4DE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разработки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«Погодный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информатор»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был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выбран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b/>
          <w:bCs/>
          <w:sz w:val="28"/>
          <w:szCs w:val="28"/>
        </w:rPr>
        <w:t>CustomTkinter</w:t>
      </w:r>
      <w:r w:rsidRPr="00EF47A1">
        <w:rPr>
          <w:rFonts w:ascii="Times New Roman" w:hAnsi="Times New Roman"/>
          <w:sz w:val="28"/>
          <w:szCs w:val="28"/>
        </w:rPr>
        <w:t>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так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как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создать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эстетичный,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современный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интерфейс,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соответствующий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ожиданиям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пользователей,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этом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требуя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изучения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более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сложных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фреймворков,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таких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как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PyQt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wxPython.</w:t>
      </w:r>
    </w:p>
    <w:p w14:paraId="5C30113A" w14:textId="6DBE2764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(интерфейс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программирования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приложений)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представляет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собой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правил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инструментов,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позволяющих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различным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программным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lastRenderedPageBreak/>
        <w:t>компонентам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взаимодействовать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друг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другом.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контексте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веб-разработки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наиболее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распространенным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подходом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является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REST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(Representational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State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Transfer),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где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взаимодействие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осуществляется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через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HTTP-запросы,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сервер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возвращает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ответы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структурированном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формате.</w:t>
      </w:r>
    </w:p>
    <w:p w14:paraId="3B11CED7" w14:textId="1032A70E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данном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проекте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используется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формат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b/>
          <w:bCs/>
          <w:sz w:val="28"/>
          <w:szCs w:val="28"/>
        </w:rPr>
        <w:t>JSON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(JavaScript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Object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Notation)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текстовый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формат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обмена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данными,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основанный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структуре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«ключ-значение».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JSON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легко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читается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как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человеком,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так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машиной,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Python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этом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формате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преобразуются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стандартные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типы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данных: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словари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(dict),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списки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(list),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строки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(str),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числа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(int,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float)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булевы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значения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(bool).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Это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делает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обработку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полученных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интуитивно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понятной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удобной.</w:t>
      </w:r>
    </w:p>
    <w:p w14:paraId="5F868A5B" w14:textId="750543F3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качестве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источника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метеорологических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был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выбран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b/>
          <w:bCs/>
          <w:sz w:val="28"/>
          <w:szCs w:val="28"/>
        </w:rPr>
        <w:t>Open-Meteo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открытый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метеорологический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сервис,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предоставляющий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доступ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данным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через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REST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API.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данного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сервиса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обусловлен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следующими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преимуществами:</w:t>
      </w:r>
    </w:p>
    <w:p w14:paraId="4776B933" w14:textId="32A7E8B8" w:rsidR="00EF47A1" w:rsidRPr="00EF47A1" w:rsidRDefault="00EF47A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Бесплатность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открытость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полностью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бесплатен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некоммерческого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использования,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требует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регистрации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API-ключа,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значительно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упрощает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процесс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разработки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последующего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распространения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приложения.</w:t>
      </w:r>
    </w:p>
    <w:p w14:paraId="30ABA1D6" w14:textId="3BCEFED9" w:rsidR="00EF47A1" w:rsidRPr="00EF47A1" w:rsidRDefault="00EF47A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Обширный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сервис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предоставляет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только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текущую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погоду,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прогноз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срок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16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дней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почасовой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детализацией,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исторические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период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более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50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лет,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открывает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возможности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реализации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аналитических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функций.</w:t>
      </w:r>
    </w:p>
    <w:p w14:paraId="436C4D15" w14:textId="02BEF3AD" w:rsidR="00EF47A1" w:rsidRPr="00EF47A1" w:rsidRDefault="00EF47A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Встроенный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геокодинг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Open-Meteo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включает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себя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функцию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поиска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координат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названию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населенного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пункта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(Geocoding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API),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пользователю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вводить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название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города,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географические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координаты.</w:t>
      </w:r>
    </w:p>
    <w:p w14:paraId="2CD5FD44" w14:textId="31D8D88A" w:rsidR="00EF47A1" w:rsidRPr="00EF47A1" w:rsidRDefault="00EF47A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Гибкость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запросов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сервис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запрашивать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только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необходимые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параметры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скорость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ветра,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количество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осадков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т.д.)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выбирать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предпочтительные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единицы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измерения.</w:t>
      </w:r>
    </w:p>
    <w:p w14:paraId="2861DCFE" w14:textId="181193B6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b/>
          <w:bCs/>
          <w:sz w:val="28"/>
          <w:szCs w:val="28"/>
        </w:rPr>
        <w:lastRenderedPageBreak/>
        <w:t>Структура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EF47A1">
        <w:rPr>
          <w:rFonts w:ascii="Times New Roman" w:hAnsi="Times New Roman"/>
          <w:b/>
          <w:bCs/>
          <w:sz w:val="28"/>
          <w:szCs w:val="28"/>
        </w:rPr>
        <w:t>запросов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EF47A1">
        <w:rPr>
          <w:rFonts w:ascii="Times New Roman" w:hAnsi="Times New Roman"/>
          <w:b/>
          <w:bCs/>
          <w:sz w:val="28"/>
          <w:szCs w:val="28"/>
        </w:rPr>
        <w:t>к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EF47A1">
        <w:rPr>
          <w:rFonts w:ascii="Times New Roman" w:hAnsi="Times New Roman"/>
          <w:b/>
          <w:bCs/>
          <w:sz w:val="28"/>
          <w:szCs w:val="28"/>
        </w:rPr>
        <w:t>API:</w:t>
      </w:r>
    </w:p>
    <w:p w14:paraId="4D67B418" w14:textId="651EDAF5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Геокодинг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(поиск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города):</w:t>
      </w:r>
    </w:p>
    <w:p w14:paraId="05324849" w14:textId="77777777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https://geocoding-api.open-meteo.com/v1/search?name={название_</w:t>
      </w:r>
      <w:proofErr w:type="gramStart"/>
      <w:r w:rsidRPr="00EF47A1">
        <w:rPr>
          <w:rFonts w:ascii="Times New Roman" w:hAnsi="Times New Roman"/>
          <w:sz w:val="28"/>
          <w:szCs w:val="28"/>
        </w:rPr>
        <w:t>города}&amp;</w:t>
      </w:r>
      <w:proofErr w:type="gramEnd"/>
      <w:r w:rsidRPr="00EF47A1">
        <w:rPr>
          <w:rFonts w:ascii="Times New Roman" w:hAnsi="Times New Roman"/>
          <w:sz w:val="28"/>
          <w:szCs w:val="28"/>
        </w:rPr>
        <w:t>count=10&amp;language=ru&amp;format=json</w:t>
      </w:r>
    </w:p>
    <w:p w14:paraId="750BD61C" w14:textId="3FC11F2D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Параметры: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name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название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города,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count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количество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возвращаемых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результатов,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language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язык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вывода,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format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формат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ответа.</w:t>
      </w:r>
    </w:p>
    <w:p w14:paraId="6221D5D9" w14:textId="5730E885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Текущая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погода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прогноз:</w:t>
      </w:r>
    </w:p>
    <w:p w14:paraId="2B359AD4" w14:textId="77777777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https://api.open-meteo.com/v1/forecast?latitude={широта}&amp;longitude={долгота}&amp;current_weather=true&amp;daily=</w:t>
      </w:r>
      <w:proofErr w:type="gramStart"/>
      <w:r w:rsidRPr="00EF47A1">
        <w:rPr>
          <w:rFonts w:ascii="Times New Roman" w:hAnsi="Times New Roman"/>
          <w:sz w:val="28"/>
          <w:szCs w:val="28"/>
        </w:rPr>
        <w:t>weathercode,temperature</w:t>
      </w:r>
      <w:proofErr w:type="gramEnd"/>
      <w:r w:rsidRPr="00EF47A1">
        <w:rPr>
          <w:rFonts w:ascii="Times New Roman" w:hAnsi="Times New Roman"/>
          <w:sz w:val="28"/>
          <w:szCs w:val="28"/>
        </w:rPr>
        <w:t>_2m_max,temperature_2m_min&amp;timezone=auto</w:t>
      </w:r>
    </w:p>
    <w:p w14:paraId="42816F96" w14:textId="4CC5445D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Параметры: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latitude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longitude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координаты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местоположения,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current_weather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флаг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запроса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текущей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погоды,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daily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список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ежедневных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параметров,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timezone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временная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зона.</w:t>
      </w:r>
    </w:p>
    <w:p w14:paraId="4EF10B19" w14:textId="03DA7E16" w:rsidR="00545A5A" w:rsidRDefault="00545A5A" w:rsidP="00545A5A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7023D4E7" w14:textId="77777777" w:rsidR="00EF47A1" w:rsidRPr="00545A5A" w:rsidRDefault="00EF47A1" w:rsidP="00545A5A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159A51DC" w14:textId="4FB393B0" w:rsidR="00545A5A" w:rsidRPr="00545A5A" w:rsidRDefault="00545A5A" w:rsidP="00545A5A">
      <w:pPr>
        <w:pStyle w:val="3333"/>
        <w:spacing w:before="0"/>
        <w:ind w:firstLine="709"/>
        <w:contextualSpacing/>
        <w:jc w:val="both"/>
        <w:rPr>
          <w:rFonts w:ascii="Times New Roman" w:hAnsi="Times New Roman" w:cs="Times New Roman"/>
          <w:b/>
        </w:rPr>
      </w:pPr>
      <w:bookmarkStart w:id="6" w:name="_Toc226578938"/>
      <w:r w:rsidRPr="00545A5A">
        <w:rPr>
          <w:rFonts w:ascii="Times New Roman" w:hAnsi="Times New Roman" w:cs="Times New Roman"/>
          <w:b/>
        </w:rPr>
        <w:t>1.4.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Проектирование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архитектуры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приложения</w:t>
      </w:r>
      <w:bookmarkEnd w:id="6"/>
    </w:p>
    <w:p w14:paraId="7BEDBCC0" w14:textId="53B58EFA" w:rsidR="005A405D" w:rsidRPr="005A405D" w:rsidRDefault="005A405D" w:rsidP="005A405D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A405D">
        <w:rPr>
          <w:rFonts w:ascii="Times New Roman" w:hAnsi="Times New Roman"/>
          <w:sz w:val="28"/>
          <w:szCs w:val="28"/>
        </w:rPr>
        <w:t>Архитектура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базируется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фундаментальных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принципах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объектно-ориентированного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программирования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(ООП),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обеспечивает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гибкость,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переиспользуемость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удобство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сопровождения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кода.</w:t>
      </w:r>
    </w:p>
    <w:p w14:paraId="1FA6F075" w14:textId="5C4D56E7" w:rsidR="00246A0B" w:rsidRPr="00246A0B" w:rsidRDefault="00246A0B" w:rsidP="00246A0B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246A0B">
        <w:rPr>
          <w:rFonts w:ascii="Times New Roman" w:hAnsi="Times New Roman"/>
          <w:sz w:val="28"/>
          <w:szCs w:val="28"/>
        </w:rPr>
        <w:t>Инкапсуляция.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Логика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взаимодействия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скрыта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внутри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класса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WeatherAPI.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Графический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интерфейс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обращается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нему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через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четко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определенные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методы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(search_</w:t>
      </w:r>
      <w:proofErr w:type="gramStart"/>
      <w:r w:rsidRPr="00246A0B">
        <w:rPr>
          <w:rFonts w:ascii="Times New Roman" w:hAnsi="Times New Roman"/>
          <w:sz w:val="28"/>
          <w:szCs w:val="28"/>
        </w:rPr>
        <w:t>city(</w:t>
      </w:r>
      <w:proofErr w:type="gramEnd"/>
      <w:r w:rsidRPr="00246A0B">
        <w:rPr>
          <w:rFonts w:ascii="Times New Roman" w:hAnsi="Times New Roman"/>
          <w:sz w:val="28"/>
          <w:szCs w:val="28"/>
        </w:rPr>
        <w:t>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get_weather(),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get_forecast()).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Аналогично,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каждая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инкапсулирует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свою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логику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отображения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данных.</w:t>
      </w:r>
    </w:p>
    <w:p w14:paraId="6263745F" w14:textId="29D719CD" w:rsidR="00246A0B" w:rsidRPr="00246A0B" w:rsidRDefault="00246A0B" w:rsidP="00246A0B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246A0B">
        <w:rPr>
          <w:rFonts w:ascii="Times New Roman" w:hAnsi="Times New Roman"/>
          <w:sz w:val="28"/>
          <w:szCs w:val="28"/>
        </w:rPr>
        <w:t>Наследование.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Все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вкладки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(WeatherTab,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Tab2,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Tab3,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SettingsTab)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наследуются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базового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класса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CTkFrame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библиотеки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CustomTkinter.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Это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унифицирует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создание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размещение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главном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окне.</w:t>
      </w:r>
    </w:p>
    <w:p w14:paraId="1C743F60" w14:textId="555C89A9" w:rsidR="00246A0B" w:rsidRPr="00246A0B" w:rsidRDefault="00246A0B" w:rsidP="00246A0B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246A0B">
        <w:rPr>
          <w:rFonts w:ascii="Times New Roman" w:hAnsi="Times New Roman"/>
          <w:sz w:val="28"/>
          <w:szCs w:val="28"/>
        </w:rPr>
        <w:t>Полиморфизм.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Главное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оперирует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вкладками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абстрактно,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вызывая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единообразные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методы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(update_</w:t>
      </w:r>
      <w:proofErr w:type="gramStart"/>
      <w:r w:rsidRPr="00246A0B">
        <w:rPr>
          <w:rFonts w:ascii="Times New Roman" w:hAnsi="Times New Roman"/>
          <w:sz w:val="28"/>
          <w:szCs w:val="28"/>
        </w:rPr>
        <w:t>data(</w:t>
      </w:r>
      <w:proofErr w:type="gramEnd"/>
      <w:r w:rsidRPr="00246A0B">
        <w:rPr>
          <w:rFonts w:ascii="Times New Roman" w:hAnsi="Times New Roman"/>
          <w:sz w:val="28"/>
          <w:szCs w:val="28"/>
        </w:rPr>
        <w:t>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refresh()).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Конкретная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lastRenderedPageBreak/>
        <w:t>реализация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определяется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каждом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классе-наследнике,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управлять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вкладками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без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вникания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детали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устройства.</w:t>
      </w:r>
    </w:p>
    <w:p w14:paraId="78A6D346" w14:textId="7ED26AB5" w:rsidR="005A405D" w:rsidRDefault="005A405D" w:rsidP="005A405D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A405D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обеспечения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модульности,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удобства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поддержки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масштабирования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была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спроектирована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следующая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файловая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структура:</w:t>
      </w:r>
    </w:p>
    <w:p w14:paraId="1EB9A11A" w14:textId="167B0E91" w:rsidR="005A405D" w:rsidRDefault="005A405D" w:rsidP="00E75B67">
      <w:pPr>
        <w:pStyle w:val="a4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9EA92B1" wp14:editId="53989600">
            <wp:extent cx="4230806" cy="423080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4566" cy="4264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719FE" w14:textId="708994AA" w:rsidR="005A405D" w:rsidRDefault="005A405D" w:rsidP="005A405D">
      <w:pPr>
        <w:pStyle w:val="a4"/>
        <w:spacing w:after="0" w:line="360" w:lineRule="auto"/>
        <w:ind w:left="0" w:firstLine="709"/>
        <w:jc w:val="center"/>
        <w:rPr>
          <w:rFonts w:ascii="Times New Roman" w:hAnsi="Times New Roman"/>
          <w:sz w:val="28"/>
          <w:szCs w:val="28"/>
        </w:rPr>
      </w:pPr>
      <w:r w:rsidRPr="005A405D">
        <w:rPr>
          <w:rFonts w:ascii="Times New Roman" w:hAnsi="Times New Roman"/>
          <w:sz w:val="28"/>
          <w:szCs w:val="28"/>
        </w:rPr>
        <w:t>Рисунок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1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Файловая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структура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</w:t>
      </w:r>
      <w:r>
        <w:rPr>
          <w:rFonts w:ascii="Times New Roman" w:hAnsi="Times New Roman"/>
          <w:sz w:val="28"/>
          <w:szCs w:val="28"/>
        </w:rPr>
        <w:t>оета</w:t>
      </w:r>
    </w:p>
    <w:p w14:paraId="4419816C" w14:textId="00D2ABE9" w:rsidR="005A405D" w:rsidRPr="005A405D" w:rsidRDefault="005A405D" w:rsidP="005A405D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A405D">
        <w:rPr>
          <w:rFonts w:ascii="Times New Roman" w:hAnsi="Times New Roman"/>
          <w:sz w:val="28"/>
          <w:szCs w:val="28"/>
        </w:rPr>
        <w:t>Представленная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файловая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структура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обеспечивает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четкое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разделение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ответственности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компонентами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приложения.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Взаимодействие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основными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компонентами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организовано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следующим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образом:</w:t>
      </w:r>
    </w:p>
    <w:p w14:paraId="2186F390" w14:textId="053DB75C" w:rsidR="005A405D" w:rsidRPr="005A405D" w:rsidRDefault="005A405D" w:rsidP="0073548F">
      <w:pPr>
        <w:pStyle w:val="a4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A405D">
        <w:rPr>
          <w:rFonts w:ascii="Times New Roman" w:hAnsi="Times New Roman"/>
          <w:sz w:val="28"/>
          <w:szCs w:val="28"/>
        </w:rPr>
        <w:t>Пользователь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взаимодействует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графическим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интерфейсом,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созданным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использованием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библиотеки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CustomTkinter.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Интерфейс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состоит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главного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окна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набора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вкладок,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каждая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которых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отвечает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определенную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функцию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приложения.</w:t>
      </w:r>
    </w:p>
    <w:p w14:paraId="513AACC2" w14:textId="70DD6985" w:rsidR="005A405D" w:rsidRPr="005A405D" w:rsidRDefault="005A405D" w:rsidP="0073548F">
      <w:pPr>
        <w:pStyle w:val="a4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A405D">
        <w:rPr>
          <w:rFonts w:ascii="Times New Roman" w:hAnsi="Times New Roman"/>
          <w:sz w:val="28"/>
          <w:szCs w:val="28"/>
        </w:rPr>
        <w:t>Главное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(App)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координирует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работу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вкладок,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управляет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переключением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ними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обеспечивает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передачу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компонентами.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запуске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главное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инициализирует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вкладки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загружает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сохраненные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настройки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через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settings_manager.py.</w:t>
      </w:r>
    </w:p>
    <w:p w14:paraId="53027953" w14:textId="05CE9B2C" w:rsidR="005A405D" w:rsidRPr="005A405D" w:rsidRDefault="005A405D" w:rsidP="0073548F">
      <w:pPr>
        <w:pStyle w:val="a4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A405D">
        <w:rPr>
          <w:rFonts w:ascii="Times New Roman" w:hAnsi="Times New Roman"/>
          <w:sz w:val="28"/>
          <w:szCs w:val="28"/>
        </w:rPr>
        <w:lastRenderedPageBreak/>
        <w:t>Вкладки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необходимости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метеорологических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обращаются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модулю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WeatherAPI.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Например,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"Погода"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запрашивает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текущую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погоду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прогноз,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"Анализ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погоды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период"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исторические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выбранный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интервал.</w:t>
      </w:r>
    </w:p>
    <w:p w14:paraId="20F53FBE" w14:textId="4AA402D7" w:rsidR="005A405D" w:rsidRPr="005A405D" w:rsidRDefault="005A405D" w:rsidP="0073548F">
      <w:pPr>
        <w:pStyle w:val="a4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A405D">
        <w:rPr>
          <w:rFonts w:ascii="Times New Roman" w:hAnsi="Times New Roman"/>
          <w:sz w:val="28"/>
          <w:szCs w:val="28"/>
        </w:rPr>
        <w:t>Модуль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WeatherAPI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формирует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HTTP-запросы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серверу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Open-Meteo,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отправляет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их,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получает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ответы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формате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JSON,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выполняет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парсинг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преобразование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удобные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использования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структуры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(словари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списки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Python).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случае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возникновения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ошибок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сети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некорректных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ответов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сервера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модуль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возвращает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соответствующие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сообщения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об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ошибках.</w:t>
      </w:r>
    </w:p>
    <w:p w14:paraId="7B9B26A6" w14:textId="0E57F55E" w:rsidR="005A405D" w:rsidRPr="005A405D" w:rsidRDefault="005A405D" w:rsidP="0073548F">
      <w:pPr>
        <w:pStyle w:val="a4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A405D">
        <w:rPr>
          <w:rFonts w:ascii="Times New Roman" w:hAnsi="Times New Roman"/>
          <w:sz w:val="28"/>
          <w:szCs w:val="28"/>
        </w:rPr>
        <w:t>Модуль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settings_manager.py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обеспечивает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сохранение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загрузку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пользовательских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настроек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(тема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оформления,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единицы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измерения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температуры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скорости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ветра,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последний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выбранный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город)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файл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конфигурации.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запуске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настройки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автоматически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загружаются,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изменении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сохраняются.</w:t>
      </w:r>
    </w:p>
    <w:p w14:paraId="555C1A40" w14:textId="5233BD39" w:rsidR="005450F0" w:rsidRDefault="005A405D" w:rsidP="00DF5F7E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A405D">
        <w:rPr>
          <w:rFonts w:ascii="Times New Roman" w:hAnsi="Times New Roman"/>
          <w:sz w:val="28"/>
          <w:szCs w:val="28"/>
        </w:rPr>
        <w:t>Такая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архитектура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обеспечивает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слабую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связанность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компонентов: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замена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источника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(Open-Meteo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другой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API)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потребует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изменений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только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модуле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weather_api.py,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затрагивая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графический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интерфейс.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Аналогично,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изменение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внешнего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вида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влияет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логику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обработки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данных.</w:t>
      </w:r>
      <w:r w:rsidR="005450F0">
        <w:rPr>
          <w:rFonts w:ascii="Times New Roman" w:hAnsi="Times New Roman"/>
          <w:sz w:val="28"/>
          <w:szCs w:val="28"/>
        </w:rPr>
        <w:br w:type="page"/>
      </w:r>
    </w:p>
    <w:p w14:paraId="493307DD" w14:textId="2269F4F1" w:rsidR="00BF346D" w:rsidRPr="005450F0" w:rsidRDefault="00765EC7" w:rsidP="00765EC7">
      <w:pPr>
        <w:pStyle w:val="1"/>
        <w:spacing w:before="0" w:after="120"/>
        <w:ind w:firstLine="709"/>
        <w:jc w:val="both"/>
        <w:rPr>
          <w:rFonts w:ascii="Times New Roman" w:hAnsi="Times New Roman" w:cs="Times New Roman"/>
          <w:b/>
          <w:bCs/>
          <w:caps/>
          <w:color w:val="000000" w:themeColor="text1"/>
        </w:rPr>
      </w:pPr>
      <w:bookmarkStart w:id="7" w:name="_Toc226578939"/>
      <w:r>
        <w:rPr>
          <w:rFonts w:ascii="Times New Roman" w:hAnsi="Times New Roman" w:cs="Times New Roman"/>
          <w:b/>
          <w:bCs/>
          <w:caps/>
          <w:color w:val="000000" w:themeColor="text1"/>
        </w:rPr>
        <w:lastRenderedPageBreak/>
        <w:t>2.</w:t>
      </w:r>
      <w:r w:rsidR="00947742">
        <w:rPr>
          <w:rFonts w:ascii="Times New Roman" w:hAnsi="Times New Roman" w:cs="Times New Roman"/>
          <w:b/>
          <w:bCs/>
          <w:caps/>
          <w:color w:val="000000" w:themeColor="text1"/>
        </w:rPr>
        <w:t xml:space="preserve"> </w:t>
      </w:r>
      <w:r>
        <w:rPr>
          <w:rFonts w:ascii="Times New Roman" w:hAnsi="Times New Roman" w:cs="Times New Roman"/>
          <w:b/>
          <w:bCs/>
          <w:caps/>
          <w:color w:val="000000" w:themeColor="text1"/>
        </w:rPr>
        <w:t>Разработка</w:t>
      </w:r>
      <w:r w:rsidR="00947742">
        <w:rPr>
          <w:rFonts w:ascii="Times New Roman" w:hAnsi="Times New Roman" w:cs="Times New Roman"/>
          <w:b/>
          <w:bCs/>
          <w:caps/>
          <w:color w:val="000000" w:themeColor="text1"/>
        </w:rPr>
        <w:t xml:space="preserve"> </w:t>
      </w:r>
      <w:r>
        <w:rPr>
          <w:rFonts w:ascii="Times New Roman" w:hAnsi="Times New Roman" w:cs="Times New Roman"/>
          <w:b/>
          <w:bCs/>
          <w:caps/>
          <w:color w:val="000000" w:themeColor="text1"/>
        </w:rPr>
        <w:t>и</w:t>
      </w:r>
      <w:r w:rsidR="00947742">
        <w:rPr>
          <w:rFonts w:ascii="Times New Roman" w:hAnsi="Times New Roman" w:cs="Times New Roman"/>
          <w:b/>
          <w:bCs/>
          <w:caps/>
          <w:color w:val="000000" w:themeColor="text1"/>
        </w:rPr>
        <w:t xml:space="preserve"> </w:t>
      </w:r>
      <w:r>
        <w:rPr>
          <w:rFonts w:ascii="Times New Roman" w:hAnsi="Times New Roman" w:cs="Times New Roman"/>
          <w:b/>
          <w:bCs/>
          <w:caps/>
          <w:color w:val="000000" w:themeColor="text1"/>
        </w:rPr>
        <w:t>реализация</w:t>
      </w:r>
      <w:r w:rsidR="00947742">
        <w:rPr>
          <w:rFonts w:ascii="Times New Roman" w:hAnsi="Times New Roman" w:cs="Times New Roman"/>
          <w:b/>
          <w:bCs/>
          <w:caps/>
          <w:color w:val="000000" w:themeColor="text1"/>
        </w:rPr>
        <w:t xml:space="preserve"> </w:t>
      </w:r>
      <w:r>
        <w:rPr>
          <w:rFonts w:ascii="Times New Roman" w:hAnsi="Times New Roman" w:cs="Times New Roman"/>
          <w:b/>
          <w:bCs/>
          <w:caps/>
          <w:color w:val="000000" w:themeColor="text1"/>
        </w:rPr>
        <w:t>программного</w:t>
      </w:r>
      <w:r w:rsidR="00947742">
        <w:rPr>
          <w:rFonts w:ascii="Times New Roman" w:hAnsi="Times New Roman" w:cs="Times New Roman"/>
          <w:b/>
          <w:bCs/>
          <w:caps/>
          <w:color w:val="000000" w:themeColor="text1"/>
        </w:rPr>
        <w:t xml:space="preserve"> </w:t>
      </w:r>
      <w:r>
        <w:rPr>
          <w:rFonts w:ascii="Times New Roman" w:hAnsi="Times New Roman" w:cs="Times New Roman"/>
          <w:b/>
          <w:bCs/>
          <w:caps/>
          <w:color w:val="000000" w:themeColor="text1"/>
        </w:rPr>
        <w:t>продукта</w:t>
      </w:r>
      <w:bookmarkEnd w:id="7"/>
    </w:p>
    <w:p w14:paraId="01BFA7A0" w14:textId="308E67D0" w:rsidR="00BF346D" w:rsidRPr="005450F0" w:rsidRDefault="00BF346D" w:rsidP="005450F0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397F4064" w14:textId="7C70885D" w:rsidR="00A85772" w:rsidRPr="00A85772" w:rsidRDefault="00A85772" w:rsidP="00A85772">
      <w:pPr>
        <w:pStyle w:val="3333"/>
        <w:spacing w:before="0"/>
        <w:ind w:firstLine="709"/>
        <w:contextualSpacing/>
        <w:jc w:val="both"/>
        <w:rPr>
          <w:rFonts w:ascii="Times New Roman" w:hAnsi="Times New Roman" w:cs="Times New Roman"/>
          <w:b/>
        </w:rPr>
      </w:pPr>
      <w:bookmarkStart w:id="8" w:name="_Toc226578940"/>
      <w:r w:rsidRPr="00A85772">
        <w:rPr>
          <w:rFonts w:ascii="Times New Roman" w:hAnsi="Times New Roman" w:cs="Times New Roman"/>
          <w:b/>
        </w:rPr>
        <w:t>2.1.</w:t>
      </w:r>
      <w:r w:rsidR="00947742">
        <w:rPr>
          <w:rFonts w:ascii="Times New Roman" w:hAnsi="Times New Roman" w:cs="Times New Roman"/>
          <w:b/>
        </w:rPr>
        <w:t xml:space="preserve"> </w:t>
      </w:r>
      <w:r w:rsidRPr="00A85772">
        <w:rPr>
          <w:rFonts w:ascii="Times New Roman" w:hAnsi="Times New Roman" w:cs="Times New Roman"/>
          <w:b/>
        </w:rPr>
        <w:t>Разработка</w:t>
      </w:r>
      <w:r w:rsidR="00947742">
        <w:rPr>
          <w:rFonts w:ascii="Times New Roman" w:hAnsi="Times New Roman" w:cs="Times New Roman"/>
          <w:b/>
        </w:rPr>
        <w:t xml:space="preserve"> </w:t>
      </w:r>
      <w:r w:rsidRPr="00A85772">
        <w:rPr>
          <w:rFonts w:ascii="Times New Roman" w:hAnsi="Times New Roman" w:cs="Times New Roman"/>
          <w:b/>
        </w:rPr>
        <w:t>модуля</w:t>
      </w:r>
      <w:r w:rsidR="00947742">
        <w:rPr>
          <w:rFonts w:ascii="Times New Roman" w:hAnsi="Times New Roman" w:cs="Times New Roman"/>
          <w:b/>
        </w:rPr>
        <w:t xml:space="preserve"> </w:t>
      </w:r>
      <w:r w:rsidRPr="00A85772">
        <w:rPr>
          <w:rFonts w:ascii="Times New Roman" w:hAnsi="Times New Roman" w:cs="Times New Roman"/>
          <w:b/>
        </w:rPr>
        <w:t>для</w:t>
      </w:r>
      <w:r w:rsidR="00947742">
        <w:rPr>
          <w:rFonts w:ascii="Times New Roman" w:hAnsi="Times New Roman" w:cs="Times New Roman"/>
          <w:b/>
        </w:rPr>
        <w:t xml:space="preserve"> </w:t>
      </w:r>
      <w:r w:rsidRPr="00A85772">
        <w:rPr>
          <w:rFonts w:ascii="Times New Roman" w:hAnsi="Times New Roman" w:cs="Times New Roman"/>
          <w:b/>
        </w:rPr>
        <w:t>работы</w:t>
      </w:r>
      <w:r w:rsidR="00947742">
        <w:rPr>
          <w:rFonts w:ascii="Times New Roman" w:hAnsi="Times New Roman" w:cs="Times New Roman"/>
          <w:b/>
        </w:rPr>
        <w:t xml:space="preserve"> </w:t>
      </w:r>
      <w:r w:rsidRPr="00A85772">
        <w:rPr>
          <w:rFonts w:ascii="Times New Roman" w:hAnsi="Times New Roman" w:cs="Times New Roman"/>
          <w:b/>
        </w:rPr>
        <w:t>с</w:t>
      </w:r>
      <w:r w:rsidR="00947742">
        <w:rPr>
          <w:rFonts w:ascii="Times New Roman" w:hAnsi="Times New Roman" w:cs="Times New Roman"/>
          <w:b/>
        </w:rPr>
        <w:t xml:space="preserve"> </w:t>
      </w:r>
      <w:r w:rsidRPr="00A85772">
        <w:rPr>
          <w:rFonts w:ascii="Times New Roman" w:hAnsi="Times New Roman" w:cs="Times New Roman"/>
          <w:b/>
        </w:rPr>
        <w:t>API</w:t>
      </w:r>
      <w:bookmarkEnd w:id="8"/>
    </w:p>
    <w:p w14:paraId="6B3D200C" w14:textId="7421936C" w:rsidR="00E75B67" w:rsidRPr="00E75B67" w:rsidRDefault="00E75B67" w:rsidP="00E75B67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75B67">
        <w:rPr>
          <w:rFonts w:ascii="Times New Roman" w:hAnsi="Times New Roman"/>
          <w:sz w:val="28"/>
          <w:szCs w:val="28"/>
        </w:rPr>
        <w:t>Модуль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weather_api.py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является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ключевым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компонентом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приложения,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отвечающим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взаимодействие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сервисом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Open-Meteo.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Основная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задача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модуля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инкапсулировать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логику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формирования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HTTP-запросов,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парсинга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структурирования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удобный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формат,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обеспечивая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устойчивость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сетевым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ошибкам.</w:t>
      </w:r>
    </w:p>
    <w:p w14:paraId="23036A77" w14:textId="51A5A902" w:rsidR="00E75B67" w:rsidRPr="00E75B67" w:rsidRDefault="00E75B67" w:rsidP="00E75B67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75B6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основе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модуля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лежит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класс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WeatherAPI,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спроектированный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принципам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ООП.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скрывает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графического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сложность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взаимодействия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сервером.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инициализации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создается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атрибут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gramStart"/>
      <w:r w:rsidRPr="00E75B67">
        <w:rPr>
          <w:rFonts w:ascii="Times New Roman" w:hAnsi="Times New Roman"/>
          <w:sz w:val="28"/>
          <w:szCs w:val="28"/>
        </w:rPr>
        <w:t>self.last</w:t>
      </w:r>
      <w:proofErr w:type="gramEnd"/>
      <w:r w:rsidRPr="00E75B67">
        <w:rPr>
          <w:rFonts w:ascii="Times New Roman" w:hAnsi="Times New Roman"/>
          <w:sz w:val="28"/>
          <w:szCs w:val="28"/>
        </w:rPr>
        <w:t>_search_results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=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None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временное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хранилище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результатов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геокодинга,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избежать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повторных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запросов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снижает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нагрузку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сеть.</w:t>
      </w:r>
    </w:p>
    <w:p w14:paraId="30E31CC8" w14:textId="2D49A91A" w:rsidR="00CB6781" w:rsidRDefault="00CB6781" w:rsidP="006952BE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6952BE">
        <w:rPr>
          <w:rFonts w:ascii="Times New Roman" w:hAnsi="Times New Roman"/>
          <w:sz w:val="28"/>
          <w:szCs w:val="28"/>
        </w:rPr>
        <w:t>Класс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предоставляет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набор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публичных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методов,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каждый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которых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отвечает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конкретный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сценарий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данных:</w:t>
      </w:r>
    </w:p>
    <w:p w14:paraId="30D12C1C" w14:textId="4E8EAB5C" w:rsidR="00E75B67" w:rsidRPr="00E75B67" w:rsidRDefault="00E75B67" w:rsidP="00E75B67">
      <w:pPr>
        <w:pStyle w:val="a4"/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75B67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search_cities(city_name)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геокодирование: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преобразует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название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города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координаты.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Формирует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GET-запрос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Geocoding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параметрами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name,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count=20,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language=ru.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Ответ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формате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JSON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парсится,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результаты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сохраняются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gramStart"/>
      <w:r w:rsidRPr="00E75B67">
        <w:rPr>
          <w:rFonts w:ascii="Times New Roman" w:hAnsi="Times New Roman"/>
          <w:sz w:val="28"/>
          <w:szCs w:val="28"/>
        </w:rPr>
        <w:t>self.last</w:t>
      </w:r>
      <w:proofErr w:type="gramEnd"/>
      <w:r w:rsidRPr="00E75B67">
        <w:rPr>
          <w:rFonts w:ascii="Times New Roman" w:hAnsi="Times New Roman"/>
          <w:sz w:val="28"/>
          <w:szCs w:val="28"/>
        </w:rPr>
        <w:t>_search_results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возвращаются.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отсутствии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результатов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ошибке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возвращает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None.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вводить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название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города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естественном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языке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без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знания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координат.</w:t>
      </w:r>
    </w:p>
    <w:p w14:paraId="6395F67A" w14:textId="79BA0BE4" w:rsidR="00E75B67" w:rsidRPr="00E75B67" w:rsidRDefault="00E75B67" w:rsidP="00E75B67">
      <w:pPr>
        <w:pStyle w:val="a4"/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bookmarkStart w:id="9" w:name="_Hlk226580946"/>
      <w:r w:rsidRPr="00E75B67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bookmarkEnd w:id="9"/>
      <w:r w:rsidRPr="00E75B67">
        <w:rPr>
          <w:rFonts w:ascii="Times New Roman" w:hAnsi="Times New Roman"/>
          <w:sz w:val="28"/>
          <w:szCs w:val="28"/>
        </w:rPr>
        <w:t>get_weather(city_info)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получает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текущую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погоду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координатам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(ключи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latitude,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longitude).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Запрашивает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широкий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спектр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параметров: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current_weather=true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(базовые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данные),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hourly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(температура,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влажность,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ощущаемая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давление,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ветер),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daily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(восход/закат,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погоды,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max/min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температура),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forecast_days=7,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timezone=auto.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ответа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вызывается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_enrich_current_</w:t>
      </w:r>
      <w:proofErr w:type="gramStart"/>
      <w:r w:rsidRPr="00E75B67">
        <w:rPr>
          <w:rFonts w:ascii="Times New Roman" w:hAnsi="Times New Roman"/>
          <w:sz w:val="28"/>
          <w:szCs w:val="28"/>
        </w:rPr>
        <w:t>weather(</w:t>
      </w:r>
      <w:proofErr w:type="gramEnd"/>
      <w:r w:rsidRPr="00E75B67">
        <w:rPr>
          <w:rFonts w:ascii="Times New Roman" w:hAnsi="Times New Roman"/>
          <w:sz w:val="28"/>
          <w:szCs w:val="28"/>
        </w:rPr>
        <w:t>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который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находит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ближайший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час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почасовых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дописывает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current_weather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lastRenderedPageBreak/>
        <w:t>значения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влажности,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ощущаемой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температуры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давления,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отображать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полную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информацию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без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дополнительных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запросов.</w:t>
      </w:r>
    </w:p>
    <w:p w14:paraId="0B1D8B07" w14:textId="14E4DF59" w:rsidR="00E75B67" w:rsidRPr="00E75B67" w:rsidRDefault="00E75B67" w:rsidP="00E75B67">
      <w:pPr>
        <w:pStyle w:val="a4"/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75B67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get_</w:t>
      </w:r>
      <w:proofErr w:type="gramStart"/>
      <w:r w:rsidRPr="00E75B67">
        <w:rPr>
          <w:rFonts w:ascii="Times New Roman" w:hAnsi="Times New Roman"/>
          <w:sz w:val="28"/>
          <w:szCs w:val="28"/>
        </w:rPr>
        <w:t>forecast(</w:t>
      </w:r>
      <w:proofErr w:type="gramEnd"/>
      <w:r w:rsidRPr="00E75B67">
        <w:rPr>
          <w:rFonts w:ascii="Times New Roman" w:hAnsi="Times New Roman"/>
          <w:sz w:val="28"/>
          <w:szCs w:val="28"/>
        </w:rPr>
        <w:t>city_info,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days=7)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возвращает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прогноз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указанное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количество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дней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(до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16).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Запрашивает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ежедневные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агрегированные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данные: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max/min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температуру,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max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скорость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ветра,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суммарные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осадки,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направление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ветра,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УФ-индекс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вероятность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осадков.</w:t>
      </w:r>
    </w:p>
    <w:p w14:paraId="076B43D1" w14:textId="29A0B96D" w:rsidR="00E75B67" w:rsidRPr="00E75B67" w:rsidRDefault="00E75B67" w:rsidP="00E75B67">
      <w:pPr>
        <w:pStyle w:val="a4"/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75B67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  <w:lang w:val="en-US"/>
        </w:rPr>
        <w:t>get_historical_</w:t>
      </w:r>
      <w:proofErr w:type="gramStart"/>
      <w:r w:rsidRPr="00E75B67">
        <w:rPr>
          <w:rFonts w:ascii="Times New Roman" w:hAnsi="Times New Roman"/>
          <w:sz w:val="28"/>
          <w:szCs w:val="28"/>
          <w:lang w:val="en-US"/>
        </w:rPr>
        <w:t>data(</w:t>
      </w:r>
      <w:proofErr w:type="gramEnd"/>
      <w:r w:rsidRPr="00E75B67">
        <w:rPr>
          <w:rFonts w:ascii="Times New Roman" w:hAnsi="Times New Roman"/>
          <w:sz w:val="28"/>
          <w:szCs w:val="28"/>
          <w:lang w:val="en-US"/>
        </w:rPr>
        <w:t>city_info,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  <w:lang w:val="en-US"/>
        </w:rPr>
        <w:t>date,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  <w:lang w:val="en-US"/>
        </w:rPr>
        <w:t>years_back=50)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  <w:lang w:val="en-US"/>
        </w:rPr>
        <w:t>—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наиболее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сложный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метод</w:t>
      </w:r>
      <w:r w:rsidRPr="00E75B67">
        <w:rPr>
          <w:rFonts w:ascii="Times New Roman" w:hAnsi="Times New Roman"/>
          <w:sz w:val="28"/>
          <w:szCs w:val="28"/>
          <w:lang w:val="en-US"/>
        </w:rPr>
        <w:t>.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Получает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исторические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заданной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даты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последние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лет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(до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50).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Алгоритм: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принимает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дату,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определяет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текущий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год,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каждого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года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диапазоне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отправляет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запрос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Archive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(/v1/archive),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извлекает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температуру,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осадки,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погоды.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Записи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собираются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список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historical_records,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сортируются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году,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вычисляется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статистика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(абсолютные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максимум/минимум,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средние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температуры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осадки).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анализировать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климатические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тенденции.</w:t>
      </w:r>
    </w:p>
    <w:p w14:paraId="39156C36" w14:textId="257FADBD" w:rsidR="00E75B67" w:rsidRPr="00E75B67" w:rsidRDefault="00E75B67" w:rsidP="00E75B67">
      <w:pPr>
        <w:pStyle w:val="a4"/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75B67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C5F04">
        <w:rPr>
          <w:rFonts w:ascii="Times New Roman" w:hAnsi="Times New Roman"/>
          <w:sz w:val="28"/>
          <w:szCs w:val="28"/>
          <w:lang w:val="en-US"/>
        </w:rPr>
        <w:t>get_complete_weather_data(...)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C5F04">
        <w:rPr>
          <w:rFonts w:ascii="Times New Roman" w:hAnsi="Times New Roman"/>
          <w:sz w:val="28"/>
          <w:szCs w:val="28"/>
          <w:lang w:val="en-US"/>
        </w:rPr>
        <w:t>—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композитный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метод</w:t>
      </w:r>
      <w:r w:rsidRPr="000C5F04">
        <w:rPr>
          <w:rFonts w:ascii="Times New Roman" w:hAnsi="Times New Roman"/>
          <w:sz w:val="28"/>
          <w:szCs w:val="28"/>
          <w:lang w:val="en-US"/>
        </w:rPr>
        <w:t>,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объединяющий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вызовы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C5F04">
        <w:rPr>
          <w:rFonts w:ascii="Times New Roman" w:hAnsi="Times New Roman"/>
          <w:sz w:val="28"/>
          <w:szCs w:val="28"/>
          <w:lang w:val="en-US"/>
        </w:rPr>
        <w:t>get_weather,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C5F04">
        <w:rPr>
          <w:rFonts w:ascii="Times New Roman" w:hAnsi="Times New Roman"/>
          <w:sz w:val="28"/>
          <w:szCs w:val="28"/>
          <w:lang w:val="en-US"/>
        </w:rPr>
        <w:t>get_forecast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C5F04">
        <w:rPr>
          <w:rFonts w:ascii="Times New Roman" w:hAnsi="Times New Roman"/>
          <w:sz w:val="28"/>
          <w:szCs w:val="28"/>
          <w:lang w:val="en-US"/>
        </w:rPr>
        <w:t>get_historical_data.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Возвращает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единый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словарь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текущей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погодой,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прогнозом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историей.</w:t>
      </w:r>
    </w:p>
    <w:p w14:paraId="563BA37A" w14:textId="049F4057" w:rsidR="00CB6781" w:rsidRPr="006952BE" w:rsidRDefault="00CB6781" w:rsidP="006952BE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6952BE">
        <w:rPr>
          <w:rFonts w:ascii="Times New Roman" w:hAnsi="Times New Roman"/>
          <w:sz w:val="28"/>
          <w:szCs w:val="28"/>
        </w:rPr>
        <w:t>Важной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особенностью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реализации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модуля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является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тщательная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обработка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возможных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ошибок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взаимодействии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сетью.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Каждый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метод,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выполняющий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HTTP-запросы,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заключен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блок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try...except,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который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перехватывает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специфические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исключения:</w:t>
      </w:r>
    </w:p>
    <w:p w14:paraId="48FB5184" w14:textId="507B1D19" w:rsidR="00CB6781" w:rsidRPr="006952BE" w:rsidRDefault="00CB678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gramStart"/>
      <w:r w:rsidRPr="006952BE">
        <w:rPr>
          <w:rFonts w:ascii="Times New Roman" w:hAnsi="Times New Roman"/>
          <w:sz w:val="28"/>
          <w:szCs w:val="28"/>
        </w:rPr>
        <w:t>requests.exceptions</w:t>
      </w:r>
      <w:proofErr w:type="gramEnd"/>
      <w:r w:rsidRPr="006952BE">
        <w:rPr>
          <w:rFonts w:ascii="Times New Roman" w:hAnsi="Times New Roman"/>
          <w:sz w:val="28"/>
          <w:szCs w:val="28"/>
        </w:rPr>
        <w:t>.Timeout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возникает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превышении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времени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ожидания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ответа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сервера.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</w:p>
    <w:p w14:paraId="6C7318C1" w14:textId="205F27F8" w:rsidR="00CB6781" w:rsidRPr="006952BE" w:rsidRDefault="00CB678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gramStart"/>
      <w:r w:rsidRPr="006952BE">
        <w:rPr>
          <w:rFonts w:ascii="Times New Roman" w:hAnsi="Times New Roman"/>
          <w:sz w:val="28"/>
          <w:szCs w:val="28"/>
        </w:rPr>
        <w:t>requests.exceptions</w:t>
      </w:r>
      <w:proofErr w:type="gramEnd"/>
      <w:r w:rsidRPr="006952BE">
        <w:rPr>
          <w:rFonts w:ascii="Times New Roman" w:hAnsi="Times New Roman"/>
          <w:sz w:val="28"/>
          <w:szCs w:val="28"/>
        </w:rPr>
        <w:t>.ConnectionError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перехватывается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отсутствии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интернет-соединения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недоступности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сервера.</w:t>
      </w:r>
    </w:p>
    <w:p w14:paraId="1689A238" w14:textId="70324DB2" w:rsidR="00CB6781" w:rsidRPr="006952BE" w:rsidRDefault="00CB678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6952BE">
        <w:rPr>
          <w:rFonts w:ascii="Times New Roman" w:hAnsi="Times New Roman"/>
          <w:sz w:val="28"/>
          <w:szCs w:val="28"/>
        </w:rPr>
        <w:t>Exception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универсальное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исключение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прочих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ошибок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(например,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некорректный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JSON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ответе).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случаях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ошибка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логируется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консоль,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облегчает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отладку,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приводит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аварийному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завершению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работы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приложения.</w:t>
      </w:r>
    </w:p>
    <w:p w14:paraId="39210CCB" w14:textId="1DA4A683" w:rsidR="00CB6781" w:rsidRPr="006952BE" w:rsidRDefault="00CB6781" w:rsidP="006952BE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6952BE">
        <w:rPr>
          <w:rFonts w:ascii="Times New Roman" w:hAnsi="Times New Roman"/>
          <w:sz w:val="28"/>
          <w:szCs w:val="28"/>
        </w:rPr>
        <w:lastRenderedPageBreak/>
        <w:t>Благодаря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такой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схеме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обработки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ошибок,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графический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интерфейс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всегда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получает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контролируемый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ответ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(либо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корректные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данные,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либо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None),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основе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которого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может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отобразить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пользователю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понятное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сообщение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(«Ошибка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подключения»,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«Город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найден»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т.д.),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«выбросить»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неперехваченное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исключение,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которое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бы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остановило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выполнение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программы.</w:t>
      </w:r>
    </w:p>
    <w:p w14:paraId="1BED5D66" w14:textId="0BD35A1A" w:rsidR="00CB6781" w:rsidRPr="006952BE" w:rsidRDefault="00CB6781" w:rsidP="006952BE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6952BE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повышения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удобства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использования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сокращения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дублирования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класс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WeatherAPI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включает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ряд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статических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методов-утилит:</w:t>
      </w:r>
    </w:p>
    <w:p w14:paraId="7C24CDB2" w14:textId="1EB803B3" w:rsidR="00CB6781" w:rsidRPr="006952BE" w:rsidRDefault="00CB678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6952BE">
        <w:rPr>
          <w:rFonts w:ascii="Times New Roman" w:hAnsi="Times New Roman"/>
          <w:sz w:val="28"/>
          <w:szCs w:val="28"/>
        </w:rPr>
        <w:t>get_weather_description(weather_code)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преобразует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числовой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погоды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(WMO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code),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возвращаемый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API,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понятное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текстовое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описание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русском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языке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(«Ясно»,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«Небольшой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дождь»,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«Гроза»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т.д.).</w:t>
      </w:r>
    </w:p>
    <w:p w14:paraId="2AF415FC" w14:textId="4AE09A66" w:rsidR="00CB6781" w:rsidRPr="006952BE" w:rsidRDefault="00CB678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6952BE">
        <w:rPr>
          <w:rFonts w:ascii="Times New Roman" w:hAnsi="Times New Roman"/>
          <w:sz w:val="28"/>
          <w:szCs w:val="28"/>
        </w:rPr>
        <w:t>get_weather_icon(weather_code)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возвращает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эмодзи,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соответствующий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погодному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коду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(</w:t>
      </w:r>
      <w:r w:rsidRPr="00FA2660">
        <w:rPr>
          <w:rFonts w:ascii="Segoe UI Emoji" w:hAnsi="Segoe UI Emoji" w:cs="Segoe UI Emoji"/>
          <w:sz w:val="28"/>
          <w:szCs w:val="28"/>
        </w:rPr>
        <w:t>☀</w:t>
      </w:r>
      <w:r w:rsidRPr="006952BE">
        <w:rPr>
          <w:rFonts w:ascii="Times New Roman" w:hAnsi="Times New Roman"/>
          <w:sz w:val="28"/>
          <w:szCs w:val="28"/>
        </w:rPr>
        <w:t>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A2660">
        <w:rPr>
          <w:rFonts w:ascii="Segoe UI Emoji" w:hAnsi="Segoe UI Emoji" w:cs="Segoe UI Emoji"/>
          <w:sz w:val="28"/>
          <w:szCs w:val="28"/>
        </w:rPr>
        <w:t>🌧</w:t>
      </w:r>
      <w:r w:rsidRPr="006952BE">
        <w:rPr>
          <w:rFonts w:ascii="Times New Roman" w:hAnsi="Times New Roman"/>
          <w:sz w:val="28"/>
          <w:szCs w:val="28"/>
        </w:rPr>
        <w:t>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A2660">
        <w:rPr>
          <w:rFonts w:ascii="Segoe UI Emoji" w:hAnsi="Segoe UI Emoji" w:cs="Segoe UI Emoji"/>
          <w:sz w:val="28"/>
          <w:szCs w:val="28"/>
        </w:rPr>
        <w:t>⛈️</w:t>
      </w:r>
      <w:r w:rsidRPr="006952BE">
        <w:rPr>
          <w:rFonts w:ascii="Times New Roman" w:hAnsi="Times New Roman"/>
          <w:sz w:val="28"/>
          <w:szCs w:val="28"/>
        </w:rPr>
        <w:t>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обеспечивает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наглядность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отображении.</w:t>
      </w:r>
    </w:p>
    <w:p w14:paraId="70FC22CF" w14:textId="083DD94E" w:rsidR="00CB6781" w:rsidRPr="006952BE" w:rsidRDefault="00CB678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6952BE">
        <w:rPr>
          <w:rFonts w:ascii="Times New Roman" w:hAnsi="Times New Roman"/>
          <w:sz w:val="28"/>
          <w:szCs w:val="28"/>
        </w:rPr>
        <w:t>get_wind_direction_text(degrees)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переводит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направление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градусов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(0–360)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текстовый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румб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(С,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ЮВ,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Ю,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ЮЗ,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З,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СЗ).</w:t>
      </w:r>
    </w:p>
    <w:p w14:paraId="13D05D3B" w14:textId="384E8627" w:rsidR="00CB6781" w:rsidRPr="006952BE" w:rsidRDefault="00CB678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6952BE">
        <w:rPr>
          <w:rFonts w:ascii="Times New Roman" w:hAnsi="Times New Roman"/>
          <w:sz w:val="28"/>
          <w:szCs w:val="28"/>
        </w:rPr>
        <w:t>convert_</w:t>
      </w:r>
      <w:proofErr w:type="gramStart"/>
      <w:r w:rsidRPr="006952BE">
        <w:rPr>
          <w:rFonts w:ascii="Times New Roman" w:hAnsi="Times New Roman"/>
          <w:sz w:val="28"/>
          <w:szCs w:val="28"/>
        </w:rPr>
        <w:t>temperature(</w:t>
      </w:r>
      <w:proofErr w:type="gramEnd"/>
      <w:r w:rsidRPr="006952BE">
        <w:rPr>
          <w:rFonts w:ascii="Times New Roman" w:hAnsi="Times New Roman"/>
          <w:sz w:val="28"/>
          <w:szCs w:val="28"/>
        </w:rPr>
        <w:t>temp_celsius,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to_unit),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convert_wind_speed(speed_kmh,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to_unit),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convert_precipitation(precip_mm,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to_unit)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предоставляют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гибкие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возможности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конвертации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единиц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измерения,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которые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используются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отображении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соответствии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пользовательскими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настройками.</w:t>
      </w:r>
    </w:p>
    <w:p w14:paraId="3B9567FE" w14:textId="6D9707D7" w:rsidR="00CB6781" w:rsidRPr="006952BE" w:rsidRDefault="00CB678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6952BE">
        <w:rPr>
          <w:rFonts w:ascii="Times New Roman" w:hAnsi="Times New Roman"/>
          <w:sz w:val="28"/>
          <w:szCs w:val="28"/>
        </w:rPr>
        <w:t>format_city_full_name(city_info)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формирует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полное,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удобочитаемое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название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города,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включая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регион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(область/штат)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страну.</w:t>
      </w:r>
    </w:p>
    <w:p w14:paraId="6BFAF0F0" w14:textId="1CFCDD2B" w:rsidR="00CB6781" w:rsidRPr="00B5028E" w:rsidRDefault="00E75B67" w:rsidP="00A8577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75B67">
        <w:rPr>
          <w:rFonts w:ascii="Times New Roman" w:hAnsi="Times New Roman"/>
          <w:sz w:val="28"/>
          <w:szCs w:val="28"/>
        </w:rPr>
        <w:t>Разделение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функциональности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отдельные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методы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соответствует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принципу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единственной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ответственности,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делая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легко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тестируемым,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поддерживаемым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расширяемым.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Например,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добавление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нового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источника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потребует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изменений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лишь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ограниченном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наборе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методов,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затрагивая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остальные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компоненты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приложения.</w:t>
      </w:r>
    </w:p>
    <w:p w14:paraId="0E3BD248" w14:textId="78D52B38" w:rsidR="00BB1188" w:rsidRPr="00BB1188" w:rsidRDefault="00A85772" w:rsidP="00BB1188">
      <w:pPr>
        <w:pStyle w:val="3333"/>
        <w:spacing w:before="0"/>
        <w:ind w:firstLine="709"/>
        <w:contextualSpacing/>
        <w:jc w:val="both"/>
        <w:rPr>
          <w:rFonts w:ascii="Times New Roman" w:hAnsi="Times New Roman" w:cs="Times New Roman"/>
          <w:b/>
        </w:rPr>
      </w:pPr>
      <w:bookmarkStart w:id="10" w:name="_Toc226578941"/>
      <w:r w:rsidRPr="00A85772">
        <w:rPr>
          <w:rFonts w:ascii="Times New Roman" w:hAnsi="Times New Roman" w:cs="Times New Roman"/>
          <w:b/>
        </w:rPr>
        <w:lastRenderedPageBreak/>
        <w:t>2.2.</w:t>
      </w:r>
      <w:r w:rsidR="00947742">
        <w:rPr>
          <w:rFonts w:ascii="Times New Roman" w:hAnsi="Times New Roman" w:cs="Times New Roman"/>
          <w:b/>
        </w:rPr>
        <w:t xml:space="preserve"> </w:t>
      </w:r>
      <w:r w:rsidRPr="00A85772">
        <w:rPr>
          <w:rFonts w:ascii="Times New Roman" w:hAnsi="Times New Roman" w:cs="Times New Roman"/>
          <w:b/>
        </w:rPr>
        <w:t>Разработка</w:t>
      </w:r>
      <w:r w:rsidR="00947742">
        <w:rPr>
          <w:rFonts w:ascii="Times New Roman" w:hAnsi="Times New Roman" w:cs="Times New Roman"/>
          <w:b/>
        </w:rPr>
        <w:t xml:space="preserve"> </w:t>
      </w:r>
      <w:r w:rsidRPr="00A85772">
        <w:rPr>
          <w:rFonts w:ascii="Times New Roman" w:hAnsi="Times New Roman" w:cs="Times New Roman"/>
          <w:b/>
        </w:rPr>
        <w:t>графического</w:t>
      </w:r>
      <w:r w:rsidR="00947742">
        <w:rPr>
          <w:rFonts w:ascii="Times New Roman" w:hAnsi="Times New Roman" w:cs="Times New Roman"/>
          <w:b/>
        </w:rPr>
        <w:t xml:space="preserve"> </w:t>
      </w:r>
      <w:r w:rsidRPr="00A85772">
        <w:rPr>
          <w:rFonts w:ascii="Times New Roman" w:hAnsi="Times New Roman" w:cs="Times New Roman"/>
          <w:b/>
        </w:rPr>
        <w:t>интерфейса</w:t>
      </w:r>
      <w:r w:rsidR="00947742">
        <w:rPr>
          <w:rFonts w:ascii="Times New Roman" w:hAnsi="Times New Roman" w:cs="Times New Roman"/>
          <w:b/>
        </w:rPr>
        <w:t xml:space="preserve"> </w:t>
      </w:r>
      <w:r w:rsidRPr="00A85772">
        <w:rPr>
          <w:rFonts w:ascii="Times New Roman" w:hAnsi="Times New Roman" w:cs="Times New Roman"/>
          <w:b/>
        </w:rPr>
        <w:t>пользователя</w:t>
      </w:r>
      <w:bookmarkEnd w:id="10"/>
    </w:p>
    <w:p w14:paraId="733D8F08" w14:textId="3187BBAC" w:rsidR="00BB1188" w:rsidRPr="00E61ED3" w:rsidRDefault="00BB1188" w:rsidP="00E61ED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1ED3">
        <w:rPr>
          <w:rFonts w:ascii="Times New Roman" w:hAnsi="Times New Roman"/>
          <w:sz w:val="28"/>
          <w:szCs w:val="28"/>
        </w:rPr>
        <w:t>Графический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интерфейс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(GUI)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«Погодный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информатор»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реализован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использованием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библиотеки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CustomTkinter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современной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надстройки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над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стандартным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Tkinter.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Данный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выбор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обусловлен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необходимостью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создания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эстетичного,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интуитивно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понятного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поддержкой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светлой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темной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тем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оформления,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высокой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скоростью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разработки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счет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готовых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стилизованных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компонентов.</w:t>
      </w:r>
    </w:p>
    <w:p w14:paraId="1BA514CD" w14:textId="0735EBDC" w:rsidR="00BB1188" w:rsidRPr="00E61ED3" w:rsidRDefault="00BB1188" w:rsidP="00E61ED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1ED3">
        <w:rPr>
          <w:rFonts w:ascii="Times New Roman" w:hAnsi="Times New Roman"/>
          <w:sz w:val="28"/>
          <w:szCs w:val="28"/>
        </w:rPr>
        <w:t>Архитектура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GUI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построена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принципе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разделения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ответственности: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каждый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логический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блок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вынесен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отдельный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класс,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обеспечивает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модульность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упрощает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сопровождение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кода.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Центральным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элементом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является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главное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приложения,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координирующее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работу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вкладок.</w:t>
      </w:r>
    </w:p>
    <w:p w14:paraId="271BCFB8" w14:textId="77777777" w:rsidR="00BB1188" w:rsidRPr="00E61ED3" w:rsidRDefault="00BB1188" w:rsidP="00E61ED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5647B4F" w14:textId="5F70BCC1" w:rsidR="00BB1188" w:rsidRPr="005A7493" w:rsidRDefault="00BB1188" w:rsidP="005A7493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CC48C9">
        <w:rPr>
          <w:rFonts w:ascii="Times New Roman" w:hAnsi="Times New Roman"/>
          <w:b/>
          <w:bCs/>
          <w:sz w:val="28"/>
          <w:szCs w:val="28"/>
        </w:rPr>
        <w:t>Главное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CC48C9">
        <w:rPr>
          <w:rFonts w:ascii="Times New Roman" w:hAnsi="Times New Roman"/>
          <w:b/>
          <w:bCs/>
          <w:sz w:val="28"/>
          <w:szCs w:val="28"/>
        </w:rPr>
        <w:t>окно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CC48C9">
        <w:rPr>
          <w:rFonts w:ascii="Times New Roman" w:hAnsi="Times New Roman"/>
          <w:b/>
          <w:bCs/>
          <w:sz w:val="28"/>
          <w:szCs w:val="28"/>
        </w:rPr>
        <w:t>приложения</w:t>
      </w:r>
    </w:p>
    <w:p w14:paraId="7677885E" w14:textId="5A4AA75F" w:rsidR="008E4E85" w:rsidRPr="008E4E85" w:rsidRDefault="008E4E85" w:rsidP="00E61ED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E4E85">
        <w:rPr>
          <w:rFonts w:ascii="Times New Roman" w:hAnsi="Times New Roman"/>
          <w:sz w:val="28"/>
          <w:szCs w:val="28"/>
        </w:rPr>
        <w:t>Точкой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входа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графический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интерфейс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служит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файл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main.py.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запуске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он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выполняет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проверку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наличия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необходимых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зависимостей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(customtkinter,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requests).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Если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требуемые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библиотеки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установлены,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приложение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импортирует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класс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WeatherApp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модуля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gui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запускает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главный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цикл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обработки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событий.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случае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отсутствия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одной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нескольких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зависимостей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программа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выводит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консоль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сообщение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об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ошибке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указанием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конкретной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библиотеки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команды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её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установки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(pip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install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&lt;package&gt;),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чего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завершает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работу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кодом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ошибки.</w:t>
      </w:r>
    </w:p>
    <w:p w14:paraId="579BB7F9" w14:textId="02FA92EC" w:rsidR="00BB1188" w:rsidRPr="00E61ED3" w:rsidRDefault="00BB1188" w:rsidP="00E61ED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1ED3">
        <w:rPr>
          <w:rFonts w:ascii="Times New Roman" w:hAnsi="Times New Roman"/>
          <w:sz w:val="28"/>
          <w:szCs w:val="28"/>
        </w:rPr>
        <w:t>Главное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`WeatherApp`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наследуется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`</w:t>
      </w:r>
      <w:proofErr w:type="gramStart"/>
      <w:r w:rsidRPr="00E61ED3">
        <w:rPr>
          <w:rFonts w:ascii="Times New Roman" w:hAnsi="Times New Roman"/>
          <w:sz w:val="28"/>
          <w:szCs w:val="28"/>
        </w:rPr>
        <w:t>ctk.CTk</w:t>
      </w:r>
      <w:proofErr w:type="gramEnd"/>
      <w:r w:rsidRPr="00E61ED3">
        <w:rPr>
          <w:rFonts w:ascii="Times New Roman" w:hAnsi="Times New Roman"/>
          <w:sz w:val="28"/>
          <w:szCs w:val="28"/>
        </w:rPr>
        <w:t>`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выполняет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роль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контейнера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вкладок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приложения.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его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структуру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входят:</w:t>
      </w:r>
    </w:p>
    <w:p w14:paraId="0BEDBB54" w14:textId="2DEBAECA" w:rsidR="00BB1188" w:rsidRPr="008E4E85" w:rsidRDefault="00BB1188" w:rsidP="000904CE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1ED3">
        <w:rPr>
          <w:rFonts w:ascii="Times New Roman" w:hAnsi="Times New Roman"/>
          <w:sz w:val="28"/>
          <w:szCs w:val="28"/>
        </w:rPr>
        <w:t>Панель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навигации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набор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кнопок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переключения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вкладками</w:t>
      </w:r>
      <w:r w:rsidR="008E4E85" w:rsidRPr="008E4E85">
        <w:rPr>
          <w:rFonts w:ascii="Times New Roman" w:hAnsi="Times New Roman"/>
          <w:sz w:val="28"/>
          <w:szCs w:val="28"/>
        </w:rPr>
        <w:t>;</w:t>
      </w:r>
    </w:p>
    <w:p w14:paraId="3A384043" w14:textId="0C3D8E56" w:rsidR="00BB1188" w:rsidRPr="008E4E85" w:rsidRDefault="00BB1188" w:rsidP="000904CE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1ED3">
        <w:rPr>
          <w:rFonts w:ascii="Times New Roman" w:hAnsi="Times New Roman"/>
          <w:sz w:val="28"/>
          <w:szCs w:val="28"/>
        </w:rPr>
        <w:t>Область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отображения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фрейм,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который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динамически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подгружается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активная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вкладка</w:t>
      </w:r>
      <w:r w:rsidR="008E4E85" w:rsidRPr="008E4E85">
        <w:rPr>
          <w:rFonts w:ascii="Times New Roman" w:hAnsi="Times New Roman"/>
          <w:sz w:val="28"/>
          <w:szCs w:val="28"/>
        </w:rPr>
        <w:t>;</w:t>
      </w:r>
    </w:p>
    <w:p w14:paraId="1B060D67" w14:textId="46FA86C3" w:rsidR="00BB1188" w:rsidRDefault="00BB1188" w:rsidP="000904CE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1ED3">
        <w:rPr>
          <w:rFonts w:ascii="Times New Roman" w:hAnsi="Times New Roman"/>
          <w:sz w:val="28"/>
          <w:szCs w:val="28"/>
        </w:rPr>
        <w:t>Механизм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сохранения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настроек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изменении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темы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оформления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единиц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измерения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автоматически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сохраняются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файл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конфигурации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восстанавливаются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следующем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запуске.</w:t>
      </w:r>
    </w:p>
    <w:p w14:paraId="38DAA2DC" w14:textId="61A5A5EA" w:rsidR="00BB1188" w:rsidRPr="005A7493" w:rsidRDefault="00BB1188" w:rsidP="005A7493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E61ED3">
        <w:rPr>
          <w:rFonts w:ascii="Times New Roman" w:hAnsi="Times New Roman"/>
          <w:b/>
          <w:bCs/>
          <w:sz w:val="28"/>
          <w:szCs w:val="28"/>
        </w:rPr>
        <w:lastRenderedPageBreak/>
        <w:t>Вкладка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E61ED3">
        <w:rPr>
          <w:rFonts w:ascii="Times New Roman" w:hAnsi="Times New Roman"/>
          <w:b/>
          <w:bCs/>
          <w:sz w:val="28"/>
          <w:szCs w:val="28"/>
        </w:rPr>
        <w:t>«Погода»</w:t>
      </w:r>
    </w:p>
    <w:p w14:paraId="36A69A14" w14:textId="266AD45B" w:rsidR="00BB1188" w:rsidRPr="00E61ED3" w:rsidRDefault="00BB1188" w:rsidP="00E61ED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1ED3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`WeatherTab`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(файл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`weather_tab.py`)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является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основной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предоставляет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пользователю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полную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информацию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текущих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погодных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условиях.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интерфейс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организован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следующим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образом:</w:t>
      </w:r>
    </w:p>
    <w:p w14:paraId="4FA58BD7" w14:textId="21299E97" w:rsidR="000C5F04" w:rsidRDefault="000C5F04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C5F04">
        <w:rPr>
          <w:rFonts w:ascii="Times New Roman" w:hAnsi="Times New Roman"/>
          <w:sz w:val="28"/>
          <w:szCs w:val="28"/>
        </w:rPr>
        <w:t>Панель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поиска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города.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ввода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CTkEntry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имеет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привязку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событий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клавиатуры.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Реализован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динамический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поиск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автодополнением: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вводе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названия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(минимум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2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символа)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через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300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мс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отправляется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запрос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Geocoding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API.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Результаты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отображаются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выпадающем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списке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информацией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городе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(название,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страна,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регион,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население,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координаты).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Элементы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списка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поддерживают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навигацию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клавиатуры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(стрелки,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Enter,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Escape).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Кнопка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«</w:t>
      </w:r>
      <w:r w:rsidRPr="000C5F04">
        <w:rPr>
          <w:rFonts w:ascii="Segoe UI Emoji" w:hAnsi="Segoe UI Emoji" w:cs="Segoe UI Emoji"/>
          <w:sz w:val="28"/>
          <w:szCs w:val="28"/>
        </w:rPr>
        <w:t>🔍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Найти»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выполнена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красном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цвете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визуального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акцента.</w:t>
      </w:r>
    </w:p>
    <w:p w14:paraId="0E56B9AF" w14:textId="6083F60E" w:rsidR="000C5F04" w:rsidRDefault="000C5F04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C5F04">
        <w:rPr>
          <w:rFonts w:ascii="Times New Roman" w:hAnsi="Times New Roman"/>
          <w:sz w:val="28"/>
          <w:szCs w:val="28"/>
        </w:rPr>
        <w:t>Блок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отображения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текущей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погоды.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выбора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города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отображаются: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температура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(крупным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шрифтом),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скорость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направление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(с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переводом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румб),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ощущаемая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влажность,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давление,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время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восхода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заката.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конвертируются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соответствии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настройками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пользователя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(°C/°F,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км/ч/м/с)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методами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модуля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weather_api.</w:t>
      </w:r>
    </w:p>
    <w:p w14:paraId="1926CCDC" w14:textId="2EB50BE5" w:rsidR="00AB1D29" w:rsidRPr="00AB1D29" w:rsidRDefault="00AB1D29" w:rsidP="00862FCB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AB1D29">
        <w:rPr>
          <w:rFonts w:ascii="Times New Roman" w:hAnsi="Times New Roman"/>
          <w:sz w:val="28"/>
          <w:szCs w:val="28"/>
        </w:rPr>
        <w:t>Визуализация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прогноза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текущий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день.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блоком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параметров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размещены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интерактивные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построенные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помощью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библиотеки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Matplotlib.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Первый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состоит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двух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подобластей: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верхней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отображается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линейная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диаграмма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изменения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температуры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дня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(с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00:00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23:00)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выделением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точек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экстремумов,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нижней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столбчатая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диаграмма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влажности.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Второй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отображает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скорость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виде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линейной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диаграммы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цветовыми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зонами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комфортности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(зелёная,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жёлтая,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оранжевая),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линией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порывов,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средним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значением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подписями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направления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ветра.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Цветовая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гамма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динамически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адаптируется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переключении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темы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оформления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приложения.</w:t>
      </w:r>
    </w:p>
    <w:p w14:paraId="4BD7B07D" w14:textId="75368D82" w:rsid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Функция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«Рекомендации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одежде».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Кнопка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</w:t>
      </w:r>
      <w:r w:rsidRPr="00862FCB">
        <w:rPr>
          <w:rFonts w:ascii="Segoe UI Emoji" w:hAnsi="Segoe UI Emoji" w:cs="Segoe UI Emoji"/>
          <w:sz w:val="28"/>
          <w:szCs w:val="28"/>
        </w:rPr>
        <w:t>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Рекомендации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одежде»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становится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активной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только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загрузки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погоде.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нажатии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открывается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модальное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CTkToplevel,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котором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основе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температуры,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ощущаемой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температуры,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скорости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влажности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lastRenderedPageBreak/>
        <w:t>генерируется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развернутый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текстовый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совет.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Рекомендации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включают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оценку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температурного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режима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«катастрофически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холодно»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«очень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жарко»),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детальный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перечень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предметов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одежды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(термобелье,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тип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куртки,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головной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убор,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обувь),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учет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дополнительных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факторов: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(скорость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более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10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км/ч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учитывается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как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усиливающий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охлаждение),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влажности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(духота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высокой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влажности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температуре)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времени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суток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(утро/день/вечер/ночь).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имеет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адаптивную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цветовую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схему,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наследуя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тему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оформления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главного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приложения.</w:t>
      </w:r>
    </w:p>
    <w:p w14:paraId="2171141C" w14:textId="5A673315" w:rsidR="000C5F04" w:rsidRPr="000C5F04" w:rsidRDefault="000C5F04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C5F04">
        <w:rPr>
          <w:rFonts w:ascii="Times New Roman" w:hAnsi="Times New Roman"/>
          <w:sz w:val="28"/>
          <w:szCs w:val="28"/>
        </w:rPr>
        <w:t>Адаптация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тему.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update_theme_colors(theme)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динамически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переопределяет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цвета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виджетов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переключении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темы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без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перезапуска.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Цвета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кнопок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сохраняют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функциональную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окраску: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поиск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красный,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рекомендации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синий.</w:t>
      </w:r>
    </w:p>
    <w:p w14:paraId="412A2093" w14:textId="1FDA16C9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Обработка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состояний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ошибок.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статуса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(status_label)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информирует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пользователя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процессе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загрузки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успешном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обновлении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возникших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ошибках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(например,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«Город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найден»,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«Ошибка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сети»).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Сообщения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автоматически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исчезают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через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5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секунд.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отсутствии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интернет-соединения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недоступности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кнопка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поиска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блокируется,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пользователь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получает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наглядное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сообщение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причине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неудачи.</w:t>
      </w:r>
    </w:p>
    <w:p w14:paraId="55898B88" w14:textId="77777777" w:rsidR="00BB1188" w:rsidRPr="00E61ED3" w:rsidRDefault="00BB1188" w:rsidP="00E61ED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EA77323" w14:textId="463BE850" w:rsidR="00BB1188" w:rsidRPr="005A7493" w:rsidRDefault="00BB1188" w:rsidP="005A7493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E61ED3">
        <w:rPr>
          <w:rFonts w:ascii="Times New Roman" w:hAnsi="Times New Roman"/>
          <w:b/>
          <w:bCs/>
          <w:sz w:val="28"/>
          <w:szCs w:val="28"/>
        </w:rPr>
        <w:t>Вкладка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E61ED3">
        <w:rPr>
          <w:rFonts w:ascii="Times New Roman" w:hAnsi="Times New Roman"/>
          <w:b/>
          <w:bCs/>
          <w:sz w:val="28"/>
          <w:szCs w:val="28"/>
        </w:rPr>
        <w:t>«Настройки»</w:t>
      </w:r>
    </w:p>
    <w:p w14:paraId="08F8D824" w14:textId="5C68AD87" w:rsidR="00BB1188" w:rsidRDefault="00BB1188" w:rsidP="00E61ED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1ED3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`SettingsTab`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(файл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`settings_tab.py`)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предоставляет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пользователю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гибкие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возможности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кастомизации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приложения.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Интерфейс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вкладки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организован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виде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прокручиваемого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фрейма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разделен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несколько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логических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блоков</w:t>
      </w:r>
      <w:r w:rsidR="000C5F04">
        <w:rPr>
          <w:rFonts w:ascii="Times New Roman" w:hAnsi="Times New Roman"/>
          <w:sz w:val="28"/>
          <w:szCs w:val="28"/>
        </w:rPr>
        <w:t>.</w:t>
      </w:r>
    </w:p>
    <w:p w14:paraId="25D1210D" w14:textId="0FB862D6" w:rsidR="000C5F04" w:rsidRPr="000C5F04" w:rsidRDefault="000C5F04" w:rsidP="00E61ED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C5F04">
        <w:rPr>
          <w:rFonts w:ascii="Times New Roman" w:hAnsi="Times New Roman"/>
          <w:sz w:val="28"/>
          <w:szCs w:val="28"/>
        </w:rPr>
        <w:t>Блок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«Единицы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измерения»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выбрать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единицы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температуры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(°C/°F),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скорости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(км/ч/м/с),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давления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(гПа/мм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рт.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ст.)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осадков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(мм/дюймы).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каждой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группы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используется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вспомогательный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_create_unit_frame.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Настройки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привязаны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словарю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settings_vars,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обеспечивает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централизованное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хранение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состояния.</w:t>
      </w:r>
    </w:p>
    <w:p w14:paraId="2673715B" w14:textId="15107D9E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lastRenderedPageBreak/>
        <w:t>Блок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«Оформление»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содержит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переключатель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светлой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(light),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темной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(dark)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системной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(system)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темами.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изменении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темы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срабатывает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on_theme_changed,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который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обновляет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цвета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элементов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реальном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времени.</w:t>
      </w:r>
    </w:p>
    <w:p w14:paraId="35D084F4" w14:textId="3D4DE640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Блок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«Данные»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включает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чекбокс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«Автоматическое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сохранение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позволяющий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включить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отключить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автосохранение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метеорологических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файл;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ввода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кнопкой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«Обзор»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выбора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папки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сохранения;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группу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радиокнопок,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задающих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интервал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автоматического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обновления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погодных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(5,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15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30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минут).</w:t>
      </w:r>
    </w:p>
    <w:p w14:paraId="1B8956C4" w14:textId="2DCC6B85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Кнопка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сохранения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настроек.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Крупная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красная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кнопка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«СОХРАНИТЬ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НАСТРОЙКИ»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расположена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нижней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части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вкладки.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нажатии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вызывается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функция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обратного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вызова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save_settings,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которая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сохраняет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текущие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значения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переменных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файл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конфигурации.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сохранения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отображается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временное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сообщение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статусе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операции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settings_status.</w:t>
      </w:r>
    </w:p>
    <w:p w14:paraId="38D4DECC" w14:textId="49262D47" w:rsidR="007756D3" w:rsidRPr="000C5F04" w:rsidRDefault="000C5F04" w:rsidP="00E61ED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C5F04">
        <w:rPr>
          <w:rFonts w:ascii="Times New Roman" w:hAnsi="Times New Roman"/>
          <w:sz w:val="28"/>
          <w:szCs w:val="28"/>
        </w:rPr>
        <w:t>Адаптация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тему.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update_theme_colors(theme)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обновляет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цвет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разделителей,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корректирует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цвет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текста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блоке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«О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программе».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Статусные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сообщения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получают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адаптивные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цвета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(зеленый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успех,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красный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ошибка,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оранжевый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предупреждение)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различными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оттенками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светлой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темной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тем.</w:t>
      </w:r>
    </w:p>
    <w:p w14:paraId="1E1EC6D0" w14:textId="2E148A63" w:rsidR="00891C0A" w:rsidRDefault="00891C0A" w:rsidP="00E61ED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50DC092" w14:textId="77777777" w:rsidR="000C5F04" w:rsidRPr="00E61ED3" w:rsidRDefault="000C5F04" w:rsidP="00E61ED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4602893" w14:textId="2601A752" w:rsidR="005A7493" w:rsidRPr="007756D3" w:rsidRDefault="000904CE" w:rsidP="007756D3">
      <w:pPr>
        <w:pStyle w:val="3333"/>
        <w:spacing w:before="0"/>
        <w:ind w:firstLine="709"/>
        <w:contextualSpacing/>
        <w:jc w:val="both"/>
        <w:rPr>
          <w:rFonts w:ascii="Times New Roman" w:hAnsi="Times New Roman" w:cs="Times New Roman"/>
          <w:b/>
        </w:rPr>
      </w:pPr>
      <w:bookmarkStart w:id="11" w:name="_Toc226578942"/>
      <w:r>
        <w:rPr>
          <w:rFonts w:ascii="Times New Roman" w:hAnsi="Times New Roman" w:cs="Times New Roman"/>
          <w:b/>
        </w:rPr>
        <w:t>2.3</w:t>
      </w:r>
      <w:r w:rsidR="0073548F">
        <w:rPr>
          <w:rFonts w:ascii="Times New Roman" w:hAnsi="Times New Roman" w:cs="Times New Roman"/>
          <w:b/>
        </w:rPr>
        <w:t>.</w:t>
      </w:r>
      <w:r w:rsidR="00947742">
        <w:rPr>
          <w:rFonts w:ascii="Times New Roman" w:hAnsi="Times New Roman" w:cs="Times New Roman"/>
          <w:b/>
        </w:rPr>
        <w:t xml:space="preserve"> </w:t>
      </w:r>
      <w:r w:rsidR="00A85772" w:rsidRPr="00A85772">
        <w:rPr>
          <w:rFonts w:ascii="Times New Roman" w:hAnsi="Times New Roman" w:cs="Times New Roman"/>
          <w:b/>
        </w:rPr>
        <w:t>Реализация</w:t>
      </w:r>
      <w:r w:rsidR="00947742">
        <w:rPr>
          <w:rFonts w:ascii="Times New Roman" w:hAnsi="Times New Roman" w:cs="Times New Roman"/>
          <w:b/>
        </w:rPr>
        <w:t xml:space="preserve"> </w:t>
      </w:r>
      <w:r w:rsidR="00A85772" w:rsidRPr="00A85772">
        <w:rPr>
          <w:rFonts w:ascii="Times New Roman" w:hAnsi="Times New Roman" w:cs="Times New Roman"/>
          <w:b/>
        </w:rPr>
        <w:t>модулей</w:t>
      </w:r>
      <w:r w:rsidR="00947742">
        <w:rPr>
          <w:rFonts w:ascii="Times New Roman" w:hAnsi="Times New Roman" w:cs="Times New Roman"/>
          <w:b/>
        </w:rPr>
        <w:t xml:space="preserve"> </w:t>
      </w:r>
      <w:r w:rsidR="00A85772" w:rsidRPr="00A85772">
        <w:rPr>
          <w:rFonts w:ascii="Times New Roman" w:hAnsi="Times New Roman" w:cs="Times New Roman"/>
          <w:b/>
        </w:rPr>
        <w:t>анализа</w:t>
      </w:r>
      <w:r w:rsidR="00947742">
        <w:rPr>
          <w:rFonts w:ascii="Times New Roman" w:hAnsi="Times New Roman" w:cs="Times New Roman"/>
          <w:b/>
        </w:rPr>
        <w:t xml:space="preserve"> </w:t>
      </w:r>
      <w:r w:rsidR="00A85772" w:rsidRPr="00A85772">
        <w:rPr>
          <w:rFonts w:ascii="Times New Roman" w:hAnsi="Times New Roman" w:cs="Times New Roman"/>
          <w:b/>
        </w:rPr>
        <w:t>и</w:t>
      </w:r>
      <w:r w:rsidR="00947742">
        <w:rPr>
          <w:rFonts w:ascii="Times New Roman" w:hAnsi="Times New Roman" w:cs="Times New Roman"/>
          <w:b/>
        </w:rPr>
        <w:t xml:space="preserve"> </w:t>
      </w:r>
      <w:r w:rsidR="00A85772" w:rsidRPr="00A85772">
        <w:rPr>
          <w:rFonts w:ascii="Times New Roman" w:hAnsi="Times New Roman" w:cs="Times New Roman"/>
          <w:b/>
        </w:rPr>
        <w:t>визуализации</w:t>
      </w:r>
      <w:r w:rsidR="00947742">
        <w:rPr>
          <w:rFonts w:ascii="Times New Roman" w:hAnsi="Times New Roman" w:cs="Times New Roman"/>
          <w:b/>
        </w:rPr>
        <w:t xml:space="preserve"> </w:t>
      </w:r>
      <w:r w:rsidR="00A85772" w:rsidRPr="00A85772">
        <w:rPr>
          <w:rFonts w:ascii="Times New Roman" w:hAnsi="Times New Roman" w:cs="Times New Roman"/>
          <w:b/>
        </w:rPr>
        <w:t>данных</w:t>
      </w:r>
      <w:bookmarkEnd w:id="11"/>
    </w:p>
    <w:p w14:paraId="4459A2DC" w14:textId="65D313FD" w:rsidR="00947742" w:rsidRPr="00947742" w:rsidRDefault="00947742" w:rsidP="00947742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947742">
        <w:rPr>
          <w:rFonts w:ascii="Times New Roman" w:hAnsi="Times New Roman"/>
          <w:b/>
          <w:bCs/>
          <w:sz w:val="28"/>
          <w:szCs w:val="28"/>
        </w:rPr>
        <w:t>Вкладка «Погода» (WeatherTab)</w:t>
      </w:r>
    </w:p>
    <w:p w14:paraId="3DC9997B" w14:textId="1B6A5FC3" w:rsidR="00947742" w:rsidRPr="00947742" w:rsidRDefault="00947742" w:rsidP="0094774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47742">
        <w:rPr>
          <w:rFonts w:ascii="Times New Roman" w:hAnsi="Times New Roman"/>
          <w:sz w:val="28"/>
          <w:szCs w:val="28"/>
        </w:rPr>
        <w:t>В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классе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WeatherTab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реализованы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два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метода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для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визуализации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почасовых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данных: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update_daily_</w:t>
      </w:r>
      <w:proofErr w:type="gramStart"/>
      <w:r w:rsidRPr="00947742">
        <w:rPr>
          <w:rFonts w:ascii="Times New Roman" w:hAnsi="Times New Roman"/>
          <w:sz w:val="28"/>
          <w:szCs w:val="28"/>
        </w:rPr>
        <w:t>chart(</w:t>
      </w:r>
      <w:proofErr w:type="gramEnd"/>
      <w:r w:rsidRPr="00947742"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(графики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температуры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влажности)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update_wind_chart()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(график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скорости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ветра).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Оба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метода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используют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библиотеку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Matplotlib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выполняют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следующие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шаги:</w:t>
      </w:r>
    </w:p>
    <w:p w14:paraId="7A11C910" w14:textId="03CE3167" w:rsidR="00947742" w:rsidRPr="00947742" w:rsidRDefault="00947742" w:rsidP="0094774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47742">
        <w:rPr>
          <w:rFonts w:ascii="Times New Roman" w:hAnsi="Times New Roman"/>
          <w:sz w:val="28"/>
          <w:szCs w:val="28"/>
        </w:rPr>
        <w:t>Из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полученных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от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API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почасовых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данных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(weather_data['hourly'])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извлекаются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временные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метки,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соответствующие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текущей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дате.</w:t>
      </w:r>
    </w:p>
    <w:p w14:paraId="175B72A9" w14:textId="0864AF74" w:rsidR="00947742" w:rsidRPr="00947742" w:rsidRDefault="00947742" w:rsidP="0094774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47742">
        <w:rPr>
          <w:rFonts w:ascii="Times New Roman" w:hAnsi="Times New Roman"/>
          <w:sz w:val="28"/>
          <w:szCs w:val="28"/>
        </w:rPr>
        <w:lastRenderedPageBreak/>
        <w:t>Для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графика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температуры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влажности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создаётся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фигура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двумя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подобластями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(</w:t>
      </w:r>
      <w:proofErr w:type="gramStart"/>
      <w:r w:rsidRPr="00947742">
        <w:rPr>
          <w:rFonts w:ascii="Times New Roman" w:hAnsi="Times New Roman"/>
          <w:sz w:val="28"/>
          <w:szCs w:val="28"/>
        </w:rPr>
        <w:t>subplot(</w:t>
      </w:r>
      <w:proofErr w:type="gramEnd"/>
      <w:r w:rsidRPr="00947742">
        <w:rPr>
          <w:rFonts w:ascii="Times New Roman" w:hAnsi="Times New Roman"/>
          <w:sz w:val="28"/>
          <w:szCs w:val="28"/>
        </w:rPr>
        <w:t>211)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subplot(212)):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на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верхней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строится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линейная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диаграмма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температуры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выделением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максимума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минимума,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на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нижней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—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столбчатая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диаграмма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влажности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линией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среднего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значения.</w:t>
      </w:r>
    </w:p>
    <w:p w14:paraId="2A4A7D03" w14:textId="0E05C89C" w:rsidR="00947742" w:rsidRPr="00947742" w:rsidRDefault="00947742" w:rsidP="0094774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47742">
        <w:rPr>
          <w:rFonts w:ascii="Times New Roman" w:hAnsi="Times New Roman"/>
          <w:sz w:val="28"/>
          <w:szCs w:val="28"/>
        </w:rPr>
        <w:t>Для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графика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ветра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создаётся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отдельная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фигура,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на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которой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отображаются: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линейная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диаграмма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скорости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ветра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маркерами,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зоны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комфортности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(зелёная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0–15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км/ч,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жёлтая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15–30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км/ч,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оранжевая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30–50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км/ч),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при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наличии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данных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—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линия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порывов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ветра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(пунктир),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среднее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значение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скорости,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максимальное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значение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выделенным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маркером,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также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текстовые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аннотации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направления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ветра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(преобразованные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методом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get_wind_direction_text())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для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отдельных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часов.</w:t>
      </w:r>
    </w:p>
    <w:p w14:paraId="06AA97BD" w14:textId="3617A0B6" w:rsidR="00947742" w:rsidRPr="00947742" w:rsidRDefault="00947742" w:rsidP="0094774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47742">
        <w:rPr>
          <w:rFonts w:ascii="Times New Roman" w:hAnsi="Times New Roman"/>
          <w:sz w:val="28"/>
          <w:szCs w:val="28"/>
        </w:rPr>
        <w:t>Все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графики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встраиваются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интерфейс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помощью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FigureCanvasTkAgg,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их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цветовая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гамма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динамически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обновляется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при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переключении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темы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через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вызов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update_theme_</w:t>
      </w:r>
      <w:proofErr w:type="gramStart"/>
      <w:r w:rsidRPr="00947742">
        <w:rPr>
          <w:rFonts w:ascii="Times New Roman" w:hAnsi="Times New Roman"/>
          <w:sz w:val="28"/>
          <w:szCs w:val="28"/>
        </w:rPr>
        <w:t>colors(</w:t>
      </w:r>
      <w:proofErr w:type="gramEnd"/>
      <w:r w:rsidRPr="00947742">
        <w:rPr>
          <w:rFonts w:ascii="Times New Roman" w:hAnsi="Times New Roman"/>
          <w:sz w:val="28"/>
          <w:szCs w:val="28"/>
        </w:rPr>
        <w:t>).</w:t>
      </w:r>
    </w:p>
    <w:p w14:paraId="50F3F674" w14:textId="77777777" w:rsidR="00947742" w:rsidRDefault="00947742" w:rsidP="00891C0A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7A9C0ACF" w14:textId="4D388289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891C0A">
        <w:rPr>
          <w:rFonts w:ascii="Times New Roman" w:hAnsi="Times New Roman"/>
          <w:b/>
          <w:bCs/>
          <w:sz w:val="28"/>
          <w:szCs w:val="28"/>
        </w:rPr>
        <w:t>Вкладка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91C0A">
        <w:rPr>
          <w:rFonts w:ascii="Times New Roman" w:hAnsi="Times New Roman"/>
          <w:b/>
          <w:bCs/>
          <w:sz w:val="28"/>
          <w:szCs w:val="28"/>
        </w:rPr>
        <w:t>«Прогноз»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91C0A">
        <w:rPr>
          <w:rFonts w:ascii="Times New Roman" w:hAnsi="Times New Roman"/>
          <w:b/>
          <w:bCs/>
          <w:sz w:val="28"/>
          <w:szCs w:val="28"/>
        </w:rPr>
        <w:t>(Tab2)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</w:p>
    <w:p w14:paraId="636EA9DD" w14:textId="16BF1FF3" w:rsid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`Tab2`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(файл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`tab2.py`)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предназначена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отображения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прогноза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выбранный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период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визуальным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представлением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виде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карточек.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Основные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функции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вкладки:</w:t>
      </w:r>
    </w:p>
    <w:p w14:paraId="61678BA3" w14:textId="12BE416C" w:rsidR="009019F1" w:rsidRPr="009019F1" w:rsidRDefault="009019F1" w:rsidP="009019F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019F1">
        <w:rPr>
          <w:rFonts w:ascii="Times New Roman" w:hAnsi="Times New Roman"/>
          <w:sz w:val="28"/>
          <w:szCs w:val="28"/>
        </w:rPr>
        <w:t>Интеграция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основной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вкладкой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«Погода».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содержит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собственного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поиска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городов,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получает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информацию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выбранном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городе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вкладки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«Погода»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через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set_city(city_info).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выборе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города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основной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вкладке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прогноз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автоматически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загружается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отображается.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заголовке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вкладки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отображается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полное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название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города,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сформированное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методом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format_city_full_</w:t>
      </w:r>
      <w:proofErr w:type="gramStart"/>
      <w:r w:rsidRPr="009019F1">
        <w:rPr>
          <w:rFonts w:ascii="Times New Roman" w:hAnsi="Times New Roman"/>
          <w:sz w:val="28"/>
          <w:szCs w:val="28"/>
        </w:rPr>
        <w:t>name(</w:t>
      </w:r>
      <w:proofErr w:type="gramEnd"/>
      <w:r w:rsidRPr="009019F1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модуля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weather_api.</w:t>
      </w:r>
    </w:p>
    <w:p w14:paraId="5C64D4E3" w14:textId="5BA563BF" w:rsidR="009019F1" w:rsidRPr="009019F1" w:rsidRDefault="009019F1" w:rsidP="009019F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019F1">
        <w:rPr>
          <w:rFonts w:ascii="Times New Roman" w:hAnsi="Times New Roman"/>
          <w:sz w:val="28"/>
          <w:szCs w:val="28"/>
        </w:rPr>
        <w:t>Выбор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периода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прогноза.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Пользователь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может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переключаться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прогнозом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7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14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дней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помощью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радиокнопок.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Переменная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forecast_days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отслеживает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текущий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выбор,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on_days_</w:t>
      </w:r>
      <w:proofErr w:type="gramStart"/>
      <w:r w:rsidRPr="009019F1">
        <w:rPr>
          <w:rFonts w:ascii="Times New Roman" w:hAnsi="Times New Roman"/>
          <w:sz w:val="28"/>
          <w:szCs w:val="28"/>
        </w:rPr>
        <w:t>changed(</w:t>
      </w:r>
      <w:proofErr w:type="gramEnd"/>
      <w:r w:rsidRPr="009019F1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инициирует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обновление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прогноза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изменении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периода.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Кнопка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«</w:t>
      </w:r>
      <w:r w:rsidRPr="009019F1">
        <w:rPr>
          <w:rFonts w:ascii="Segoe UI Emoji" w:hAnsi="Segoe UI Emoji" w:cs="Segoe UI Emoji"/>
          <w:sz w:val="28"/>
          <w:szCs w:val="28"/>
        </w:rPr>
        <w:t>🔄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обновить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прогноз»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принудительно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обновить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без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изменения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периода.</w:t>
      </w:r>
    </w:p>
    <w:p w14:paraId="585A97DE" w14:textId="62C9A515" w:rsidR="009019F1" w:rsidRPr="009019F1" w:rsidRDefault="009019F1" w:rsidP="009019F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019F1">
        <w:rPr>
          <w:rFonts w:ascii="Times New Roman" w:hAnsi="Times New Roman"/>
          <w:sz w:val="28"/>
          <w:szCs w:val="28"/>
        </w:rPr>
        <w:lastRenderedPageBreak/>
        <w:t>Асинхронная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загрузка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данных.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сохранения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отзывчивости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загрузка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выполняется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отдельном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потоке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использованием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модуля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threading.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update_</w:t>
      </w:r>
      <w:proofErr w:type="gramStart"/>
      <w:r w:rsidRPr="009019F1">
        <w:rPr>
          <w:rFonts w:ascii="Times New Roman" w:hAnsi="Times New Roman"/>
          <w:sz w:val="28"/>
          <w:szCs w:val="28"/>
        </w:rPr>
        <w:t>forecast(</w:t>
      </w:r>
      <w:proofErr w:type="gramEnd"/>
      <w:r w:rsidRPr="009019F1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блокирует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кнопку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обновления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отображает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статус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загрузки.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потоке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update_forecast_</w:t>
      </w:r>
      <w:proofErr w:type="gramStart"/>
      <w:r w:rsidRPr="009019F1">
        <w:rPr>
          <w:rFonts w:ascii="Times New Roman" w:hAnsi="Times New Roman"/>
          <w:sz w:val="28"/>
          <w:szCs w:val="28"/>
        </w:rPr>
        <w:t>thread(</w:t>
      </w:r>
      <w:proofErr w:type="gramEnd"/>
      <w:r w:rsidRPr="009019F1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вызывается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weather_api.get_forecast()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Open-Meteo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API.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успешной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загрузки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конвертируются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выбранные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пользователем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единицы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измерения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передаются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главный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поток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отображения.</w:t>
      </w:r>
    </w:p>
    <w:p w14:paraId="2680FD3C" w14:textId="519AC414" w:rsidR="009019F1" w:rsidRPr="009019F1" w:rsidRDefault="009019F1" w:rsidP="009019F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019F1">
        <w:rPr>
          <w:rFonts w:ascii="Times New Roman" w:hAnsi="Times New Roman"/>
          <w:sz w:val="28"/>
          <w:szCs w:val="28"/>
        </w:rPr>
        <w:t>Конвертация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единиц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измерения.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convert_forecast_</w:t>
      </w:r>
      <w:proofErr w:type="gramStart"/>
      <w:r w:rsidRPr="009019F1">
        <w:rPr>
          <w:rFonts w:ascii="Times New Roman" w:hAnsi="Times New Roman"/>
          <w:sz w:val="28"/>
          <w:szCs w:val="28"/>
        </w:rPr>
        <w:t>units(</w:t>
      </w:r>
      <w:proofErr w:type="gramEnd"/>
      <w:r w:rsidRPr="009019F1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применяет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настройки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пользователя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всем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параметрам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прогноза: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температура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конвертируется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°C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°F,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скорость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км/ч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м/с,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осадки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дюймами.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Конвертация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выполняется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отображения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данных.</w:t>
      </w:r>
    </w:p>
    <w:p w14:paraId="1BF8DA5C" w14:textId="29D2FAF7" w:rsidR="00862FCB" w:rsidRPr="00862FCB" w:rsidRDefault="00862FCB" w:rsidP="00862FCB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62FCB">
        <w:rPr>
          <w:rFonts w:ascii="Times New Roman" w:hAnsi="Times New Roman"/>
          <w:sz w:val="28"/>
          <w:szCs w:val="28"/>
        </w:rPr>
        <w:t>Визуализация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прогноза.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загрузки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пользователю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доступны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вкладки,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переключаемые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внутри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виджета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CTkTabview:</w:t>
      </w:r>
    </w:p>
    <w:p w14:paraId="34DDABC0" w14:textId="19CE9123" w:rsidR="00862FCB" w:rsidRPr="00862FCB" w:rsidRDefault="00862FCB" w:rsidP="00862FCB">
      <w:pPr>
        <w:pStyle w:val="a4"/>
        <w:numPr>
          <w:ilvl w:val="0"/>
          <w:numId w:val="1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62FCB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«</w:t>
      </w:r>
      <w:r w:rsidRPr="00862FCB">
        <w:rPr>
          <w:rFonts w:ascii="Segoe UI Emoji" w:hAnsi="Segoe UI Emoji" w:cs="Segoe UI Emoji"/>
          <w:sz w:val="28"/>
          <w:szCs w:val="28"/>
        </w:rPr>
        <w:t>📈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температуры»: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здесь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отображается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линейный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график,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построенный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помощью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библиотеки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Matplotlib.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нем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показаны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линии: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максимальная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минимальная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температура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каждого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дня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прогноза.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Область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ними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залита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полупрозрачным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цветом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наглядности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амплитуды.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Реализована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автоматическая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аннотация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значений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выделение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абсолютного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максимума/минимума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период.</w:t>
      </w:r>
      <w:r w:rsidR="00947742">
        <w:rPr>
          <w:rFonts w:ascii="Times New Roman" w:hAnsi="Times New Roman"/>
          <w:sz w:val="28"/>
          <w:szCs w:val="28"/>
        </w:rPr>
        <w:t xml:space="preserve"> </w:t>
      </w:r>
    </w:p>
    <w:p w14:paraId="3712C4A9" w14:textId="18731F47" w:rsidR="00862FCB" w:rsidRPr="00862FCB" w:rsidRDefault="00862FCB" w:rsidP="00862FCB">
      <w:pPr>
        <w:pStyle w:val="a4"/>
        <w:numPr>
          <w:ilvl w:val="0"/>
          <w:numId w:val="1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62FCB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«</w:t>
      </w:r>
      <w:r w:rsidRPr="00862FCB">
        <w:rPr>
          <w:rFonts w:ascii="Segoe UI Emoji" w:hAnsi="Segoe UI Emoji" w:cs="Segoe UI Emoji"/>
          <w:sz w:val="28"/>
          <w:szCs w:val="28"/>
        </w:rPr>
        <w:t>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Карточки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прогноза»: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Прогноз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представлен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виде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карточной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сетки.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Карточки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располагаются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строках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4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штуки,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обеспечивает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оптимальное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использование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пространства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окна.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вертикальной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прокрутки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большом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количестве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дней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(до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14)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используется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CTkScrollableFrame.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Каждая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карточка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содержит: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дату,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иконку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(эмодзи),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описание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погоды,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максимальную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минимальную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температуру,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суммарное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количество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осадков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(с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вероятностью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скобках),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скорость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направление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ветра</w:t>
      </w:r>
      <w:r w:rsidR="00E61B27">
        <w:rPr>
          <w:rFonts w:ascii="Times New Roman" w:hAnsi="Times New Roman"/>
          <w:sz w:val="28"/>
          <w:szCs w:val="28"/>
        </w:rPr>
        <w:t>.</w:t>
      </w:r>
    </w:p>
    <w:p w14:paraId="604E17D1" w14:textId="1C6FE2B1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Обработка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отсутствия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Если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город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выбран,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отображает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заглушку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текстом: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</w:t>
      </w:r>
      <w:r w:rsidRPr="00891C0A">
        <w:rPr>
          <w:rFonts w:ascii="Segoe UI Emoji" w:hAnsi="Segoe UI Emoji" w:cs="Segoe UI Emoji"/>
          <w:sz w:val="28"/>
          <w:szCs w:val="28"/>
        </w:rPr>
        <w:t>👆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Выберите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город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вкладке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'Погода'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lastRenderedPageBreak/>
        <w:t>отображения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прогноза».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ошибке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загрузки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отображается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соответствующее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сообщение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красным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цветом.</w:t>
      </w:r>
    </w:p>
    <w:p w14:paraId="02FCFD12" w14:textId="7CB0007E" w:rsidR="009019F1" w:rsidRDefault="009019F1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019F1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show_</w:t>
      </w:r>
      <w:proofErr w:type="gramStart"/>
      <w:r w:rsidRPr="009019F1">
        <w:rPr>
          <w:rFonts w:ascii="Times New Roman" w:hAnsi="Times New Roman"/>
          <w:sz w:val="28"/>
          <w:szCs w:val="28"/>
        </w:rPr>
        <w:t>status(</w:t>
      </w:r>
      <w:proofErr w:type="gramEnd"/>
      <w:r w:rsidRPr="009019F1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выводит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сообщения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загрузке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(синий),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успехе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(зеленый)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ошибке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(красный).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Сообщения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автоматически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исчезают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через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3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секунды.</w:t>
      </w:r>
    </w:p>
    <w:p w14:paraId="28943AA9" w14:textId="53157EAF" w:rsidR="009019F1" w:rsidRDefault="009019F1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019F1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поддерживает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динамическое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переключение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светлой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темной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темами.</w:t>
      </w:r>
    </w:p>
    <w:p w14:paraId="539B9DB0" w14:textId="77777777" w:rsidR="009019F1" w:rsidRDefault="009019F1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3DD5BC6" w14:textId="6961108C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891C0A">
        <w:rPr>
          <w:rFonts w:ascii="Times New Roman" w:hAnsi="Times New Roman"/>
          <w:b/>
          <w:bCs/>
          <w:sz w:val="28"/>
          <w:szCs w:val="28"/>
        </w:rPr>
        <w:t>Вкладка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91C0A">
        <w:rPr>
          <w:rFonts w:ascii="Times New Roman" w:hAnsi="Times New Roman"/>
          <w:b/>
          <w:bCs/>
          <w:sz w:val="28"/>
          <w:szCs w:val="28"/>
        </w:rPr>
        <w:t>«История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91C0A">
        <w:rPr>
          <w:rFonts w:ascii="Times New Roman" w:hAnsi="Times New Roman"/>
          <w:b/>
          <w:bCs/>
          <w:sz w:val="28"/>
          <w:szCs w:val="28"/>
        </w:rPr>
        <w:t>и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91C0A">
        <w:rPr>
          <w:rFonts w:ascii="Times New Roman" w:hAnsi="Times New Roman"/>
          <w:b/>
          <w:bCs/>
          <w:sz w:val="28"/>
          <w:szCs w:val="28"/>
        </w:rPr>
        <w:t>рекорды»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91C0A">
        <w:rPr>
          <w:rFonts w:ascii="Times New Roman" w:hAnsi="Times New Roman"/>
          <w:b/>
          <w:bCs/>
          <w:sz w:val="28"/>
          <w:szCs w:val="28"/>
        </w:rPr>
        <w:t>(Tab3)</w:t>
      </w:r>
    </w:p>
    <w:p w14:paraId="3E16B237" w14:textId="1801E54A" w:rsidR="00891C0A" w:rsidRPr="009019F1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Tab3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(файл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tab3.py)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предназначена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анализа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климатических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прошедшие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годы.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пользователю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узнать,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какая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погода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была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выбранный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день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разные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50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лет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назад),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визуализирует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эти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виде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графиков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таблиц.</w:t>
      </w:r>
    </w:p>
    <w:p w14:paraId="1365285F" w14:textId="3A0376D1" w:rsidR="009019F1" w:rsidRPr="009019F1" w:rsidRDefault="009019F1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019F1">
        <w:rPr>
          <w:rFonts w:ascii="Times New Roman" w:hAnsi="Times New Roman"/>
          <w:sz w:val="28"/>
          <w:szCs w:val="28"/>
        </w:rPr>
        <w:t>Интеграция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навигация.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Аналогично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вкладке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прогноза,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Tab3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имеет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собственного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поиска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город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передается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вкладки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«Погода».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Навигация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датам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осуществляется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кнопками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«</w:t>
      </w:r>
      <w:r w:rsidRPr="009019F1">
        <w:rPr>
          <w:rFonts w:ascii="Segoe UI Emoji" w:hAnsi="Segoe UI Emoji" w:cs="Segoe UI Emoji"/>
          <w:sz w:val="28"/>
          <w:szCs w:val="28"/>
        </w:rPr>
        <w:t>◀</w:t>
      </w:r>
      <w:r w:rsidRPr="009019F1">
        <w:rPr>
          <w:rFonts w:ascii="Times New Roman" w:hAnsi="Times New Roman"/>
          <w:sz w:val="28"/>
          <w:szCs w:val="28"/>
        </w:rPr>
        <w:t>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(назад),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«</w:t>
      </w:r>
      <w:r w:rsidRPr="009019F1">
        <w:rPr>
          <w:rFonts w:ascii="Segoe UI Emoji" w:hAnsi="Segoe UI Emoji" w:cs="Segoe UI Emoji"/>
          <w:sz w:val="28"/>
          <w:szCs w:val="28"/>
        </w:rPr>
        <w:t>▶</w:t>
      </w:r>
      <w:r w:rsidRPr="009019F1">
        <w:rPr>
          <w:rFonts w:ascii="Times New Roman" w:hAnsi="Times New Roman"/>
          <w:sz w:val="28"/>
          <w:szCs w:val="28"/>
        </w:rPr>
        <w:t>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(вперед)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«Сегодня»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(возврат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текущей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дате).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Текстовое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отображает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выбранную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дату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формате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ДД.ММ.ГГГГ.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смене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города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исторические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перезагружаются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автоматически.</w:t>
      </w:r>
    </w:p>
    <w:p w14:paraId="1B5E2B23" w14:textId="2B66A37F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Выбор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глубины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анализа.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Пользователь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может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выбрать,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какой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период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анализировать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данные: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10,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25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50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лет.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реализован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помощью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радиокнопок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(CTkRadioButton),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привязанных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переменной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proofErr w:type="gramStart"/>
      <w:r w:rsidRPr="00891C0A">
        <w:rPr>
          <w:rFonts w:ascii="Times New Roman" w:hAnsi="Times New Roman"/>
          <w:sz w:val="28"/>
          <w:szCs w:val="28"/>
        </w:rPr>
        <w:t>self.history</w:t>
      </w:r>
      <w:proofErr w:type="gramEnd"/>
      <w:r w:rsidRPr="00891C0A">
        <w:rPr>
          <w:rFonts w:ascii="Times New Roman" w:hAnsi="Times New Roman"/>
          <w:sz w:val="28"/>
          <w:szCs w:val="28"/>
        </w:rPr>
        <w:t>_years.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изменении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глубины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автоматически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перезагружаются,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обновляются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как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графики,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так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таблица.</w:t>
      </w:r>
    </w:p>
    <w:p w14:paraId="06A9A68D" w14:textId="5CB825D6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Асинхронная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загрузка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исторических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сохранения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отзывчивости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загрузка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выполняется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отдельном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потоке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(threading).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load_historical_data_</w:t>
      </w:r>
      <w:proofErr w:type="gramStart"/>
      <w:r w:rsidRPr="00891C0A">
        <w:rPr>
          <w:rFonts w:ascii="Times New Roman" w:hAnsi="Times New Roman"/>
          <w:sz w:val="28"/>
          <w:szCs w:val="28"/>
        </w:rPr>
        <w:t>thread(</w:t>
      </w:r>
      <w:proofErr w:type="gramEnd"/>
      <w:r w:rsidRPr="00891C0A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вызывает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weather_api.get_historical_data(),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который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отправляет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50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последовательных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запросов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Archive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Open-Meteo.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Особенность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реализации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заключается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том,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умеет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отдавать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одним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запросом,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поэтому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lastRenderedPageBreak/>
        <w:t>модуль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weather_api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внутри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цикла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опрашивает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каждый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отдельно.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вызывается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конвертация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единиц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измерения,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управление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передается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главный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поток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отрисовки.</w:t>
      </w:r>
    </w:p>
    <w:p w14:paraId="3567119E" w14:textId="352F92F8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Отображение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статистики.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Перед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визуализацией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отображает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блок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«Статистика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весь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период»,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который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включает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среднюю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максимальную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минимальную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температуру,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абсолютный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рекорд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(самый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жаркий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самый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холодный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год),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среднее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количество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осадков,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количество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лет,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которые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есть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(некоторые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могут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отсутствовать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архиве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API).</w:t>
      </w:r>
    </w:p>
    <w:p w14:paraId="33BAEE71" w14:textId="6E838AD5" w:rsidR="009019F1" w:rsidRPr="009019F1" w:rsidRDefault="009019F1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019F1">
        <w:rPr>
          <w:rFonts w:ascii="Times New Roman" w:hAnsi="Times New Roman"/>
          <w:sz w:val="28"/>
          <w:szCs w:val="28"/>
        </w:rPr>
        <w:t>Визуализация: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вкладки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«Графики»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«Таблица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данных».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двух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типов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представления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используется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виджет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CTkTabview.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вкладке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«Графики»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размещены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два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графика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matplotlib: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линейный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температур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(красная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линия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максимум,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синяя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минимум,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область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линиями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залита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полупрозрачным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серым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цветом)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столбчатая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диаграмма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осадков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(голубые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столбцы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наличии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осадков,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розовые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отсутствии,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числовыми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подписями).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Цвета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графиков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динамически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меняются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зависимости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темы.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вкладке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«Таблица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данных»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представлены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таблице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колонками: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Год,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Макс.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Мин.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Погода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(с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иконкой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описанием),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Осадки.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прокрутки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используется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CTkScrollableFrame,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заголовок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зафиксирован,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строки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имеют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чередующийся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цвет.</w:t>
      </w:r>
      <w:r w:rsidR="00947742">
        <w:rPr>
          <w:rFonts w:ascii="Times New Roman" w:hAnsi="Times New Roman"/>
          <w:sz w:val="28"/>
          <w:szCs w:val="28"/>
        </w:rPr>
        <w:t xml:space="preserve"> </w:t>
      </w:r>
    </w:p>
    <w:p w14:paraId="1443A359" w14:textId="448166E3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Конвертация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единиц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измерения.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convert_historical_</w:t>
      </w:r>
      <w:proofErr w:type="gramStart"/>
      <w:r w:rsidRPr="00891C0A">
        <w:rPr>
          <w:rFonts w:ascii="Times New Roman" w:hAnsi="Times New Roman"/>
          <w:sz w:val="28"/>
          <w:szCs w:val="28"/>
        </w:rPr>
        <w:t>units(</w:t>
      </w:r>
      <w:proofErr w:type="gramEnd"/>
      <w:r w:rsidRPr="00891C0A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применяется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всем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полученным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историческим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записям.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температуры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(макс,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мин,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средние,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абсолютные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рекорды)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конвертируются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выбранные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пользователем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°C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°F.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Осадки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отображаются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(историческое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Open-Meteo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отдает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только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мм).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Благодаря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этому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графики,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таблица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всегда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отображают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актуальных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единицах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без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необходимости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повторной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загрузки.</w:t>
      </w:r>
    </w:p>
    <w:p w14:paraId="01DE52DF" w14:textId="0AF9CB98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Обработка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отсутствия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Если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выбранной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вернуло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(например,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слишком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старая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город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маленький),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отображается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заглушка: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</w:t>
      </w:r>
      <w:r w:rsidRPr="00891C0A">
        <w:rPr>
          <w:rFonts w:ascii="Segoe UI Emoji" w:hAnsi="Segoe UI Emoji" w:cs="Segoe UI Emoji"/>
          <w:sz w:val="28"/>
          <w:szCs w:val="28"/>
        </w:rPr>
        <w:t>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исторических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выбранной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даты».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Если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lastRenderedPageBreak/>
        <w:t>есть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только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30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лет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50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запрошенных,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отобразит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то,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есть,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статистике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укажет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реальное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количество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лет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данными.</w:t>
      </w:r>
    </w:p>
    <w:p w14:paraId="491DD7B4" w14:textId="0EA93DA6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Статусные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сообщения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адаптация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темы.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Как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других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вкладках,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show_</w:t>
      </w:r>
      <w:proofErr w:type="gramStart"/>
      <w:r w:rsidRPr="00891C0A">
        <w:rPr>
          <w:rFonts w:ascii="Times New Roman" w:hAnsi="Times New Roman"/>
          <w:sz w:val="28"/>
          <w:szCs w:val="28"/>
        </w:rPr>
        <w:t>status(</w:t>
      </w:r>
      <w:proofErr w:type="gramEnd"/>
      <w:r w:rsidRPr="00891C0A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выводит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информацию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загрузке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(синий),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успехе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(зеленый)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ошибке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(красный).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элементы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(цвет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фреймов,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текста,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графиков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matplotlib)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отслеживают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изменение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переменной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theme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через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on_theme_</w:t>
      </w:r>
      <w:proofErr w:type="gramStart"/>
      <w:r w:rsidRPr="00891C0A">
        <w:rPr>
          <w:rFonts w:ascii="Times New Roman" w:hAnsi="Times New Roman"/>
          <w:sz w:val="28"/>
          <w:szCs w:val="28"/>
        </w:rPr>
        <w:t>changed(</w:t>
      </w:r>
      <w:proofErr w:type="gramEnd"/>
      <w:r w:rsidRPr="00891C0A">
        <w:rPr>
          <w:rFonts w:ascii="Times New Roman" w:hAnsi="Times New Roman"/>
          <w:sz w:val="28"/>
          <w:szCs w:val="28"/>
        </w:rPr>
        <w:t>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перерисовываются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реальном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времени.</w:t>
      </w:r>
    </w:p>
    <w:p w14:paraId="6E0F5F8D" w14:textId="6F7E26F8" w:rsidR="00E82596" w:rsidRDefault="00E82596" w:rsidP="005A7493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55A9E184" w14:textId="77777777" w:rsidR="00E82596" w:rsidRPr="005A7493" w:rsidRDefault="00E82596" w:rsidP="005A7493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3A47951B" w14:textId="4F052B08" w:rsidR="00A85772" w:rsidRPr="00891C0A" w:rsidRDefault="00A85772" w:rsidP="00A85772">
      <w:pPr>
        <w:pStyle w:val="3333"/>
        <w:spacing w:before="0"/>
        <w:ind w:firstLine="709"/>
        <w:contextualSpacing/>
        <w:jc w:val="both"/>
        <w:rPr>
          <w:rFonts w:ascii="Times New Roman" w:hAnsi="Times New Roman" w:cs="Times New Roman"/>
          <w:b/>
        </w:rPr>
      </w:pPr>
      <w:bookmarkStart w:id="12" w:name="_Toc226578943"/>
      <w:r w:rsidRPr="00891C0A">
        <w:rPr>
          <w:rFonts w:ascii="Times New Roman" w:hAnsi="Times New Roman" w:cs="Times New Roman"/>
          <w:b/>
        </w:rPr>
        <w:t>2.4.</w:t>
      </w:r>
      <w:r w:rsidR="00947742">
        <w:rPr>
          <w:rFonts w:ascii="Times New Roman" w:hAnsi="Times New Roman" w:cs="Times New Roman"/>
          <w:b/>
        </w:rPr>
        <w:t xml:space="preserve"> </w:t>
      </w:r>
      <w:r w:rsidR="00891C0A" w:rsidRPr="00891C0A">
        <w:rPr>
          <w:rFonts w:ascii="Times New Roman" w:hAnsi="Times New Roman" w:cs="Times New Roman"/>
          <w:b/>
        </w:rPr>
        <w:t>Демонстрация</w:t>
      </w:r>
      <w:r w:rsidR="00947742">
        <w:rPr>
          <w:rFonts w:ascii="Times New Roman" w:hAnsi="Times New Roman" w:cs="Times New Roman"/>
          <w:b/>
        </w:rPr>
        <w:t xml:space="preserve"> </w:t>
      </w:r>
      <w:r w:rsidR="00891C0A" w:rsidRPr="00891C0A">
        <w:rPr>
          <w:rFonts w:ascii="Times New Roman" w:hAnsi="Times New Roman" w:cs="Times New Roman"/>
          <w:b/>
        </w:rPr>
        <w:t>работы</w:t>
      </w:r>
      <w:r w:rsidR="00947742">
        <w:rPr>
          <w:rFonts w:ascii="Times New Roman" w:hAnsi="Times New Roman" w:cs="Times New Roman"/>
          <w:b/>
        </w:rPr>
        <w:t xml:space="preserve"> </w:t>
      </w:r>
      <w:r w:rsidR="00891C0A" w:rsidRPr="00891C0A">
        <w:rPr>
          <w:rFonts w:ascii="Times New Roman" w:hAnsi="Times New Roman" w:cs="Times New Roman"/>
          <w:b/>
        </w:rPr>
        <w:t>приложения</w:t>
      </w:r>
      <w:bookmarkEnd w:id="12"/>
    </w:p>
    <w:p w14:paraId="2791F4B9" w14:textId="4464FBBE" w:rsid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Ниже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представлены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скриншоты,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иллюстрирующие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работу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«Погодный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информатор»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этапах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использования.</w:t>
      </w:r>
    </w:p>
    <w:p w14:paraId="563458BB" w14:textId="760BF708" w:rsidR="0070674D" w:rsidRDefault="0070674D" w:rsidP="00A82BB0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70674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410D4DC" wp14:editId="38ED8D64">
            <wp:extent cx="5895692" cy="4319516"/>
            <wp:effectExtent l="0" t="0" r="0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6197" cy="4327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6122F" w14:textId="05A0ADE9" w:rsidR="00891C0A" w:rsidRPr="00891C0A" w:rsidRDefault="00891C0A" w:rsidP="00A82BB0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Рисунок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2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Главное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поиск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города</w:t>
      </w:r>
    </w:p>
    <w:p w14:paraId="5F092525" w14:textId="545880C2" w:rsid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рисунке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2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показано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главное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поиска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города.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Пользователь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вводит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название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</w:t>
      </w:r>
      <w:r w:rsidR="004B69DB">
        <w:rPr>
          <w:rFonts w:ascii="Times New Roman" w:hAnsi="Times New Roman"/>
          <w:sz w:val="28"/>
          <w:szCs w:val="28"/>
        </w:rPr>
        <w:t>Шанхай</w:t>
      </w:r>
      <w:r w:rsidRPr="00891C0A">
        <w:rPr>
          <w:rFonts w:ascii="Times New Roman" w:hAnsi="Times New Roman"/>
          <w:sz w:val="28"/>
          <w:szCs w:val="28"/>
        </w:rPr>
        <w:t>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система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отображает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выпадающий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список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найденными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городами.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выбора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города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экране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отображается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lastRenderedPageBreak/>
        <w:t>текущая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погода: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скорость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ветра,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влажность,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давление,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время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восхода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заката.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Кнопка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«Рекомендации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одежде»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становится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активной.</w:t>
      </w:r>
    </w:p>
    <w:p w14:paraId="059C4BA6" w14:textId="4B10E470" w:rsidR="0070674D" w:rsidRDefault="0070674D" w:rsidP="00947742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70674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60A810F8" wp14:editId="7A6ACA2C">
            <wp:extent cx="6048000" cy="3835033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835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87E51" w14:textId="60B2DD43" w:rsidR="00AB1D29" w:rsidRDefault="00AB1D29" w:rsidP="0070674D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AB1D29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8DF4C80" wp14:editId="7ACEDEEA">
            <wp:extent cx="6048000" cy="329898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3319"/>
                    <a:stretch/>
                  </pic:blipFill>
                  <pic:spPr bwMode="auto">
                    <a:xfrm>
                      <a:off x="0" y="0"/>
                      <a:ext cx="6048000" cy="32989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266E0B" w14:textId="3AA75966" w:rsidR="00E61B27" w:rsidRPr="00E61B27" w:rsidRDefault="00E61B27" w:rsidP="00E61B27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E61B27">
        <w:rPr>
          <w:rFonts w:ascii="Times New Roman" w:hAnsi="Times New Roman"/>
          <w:sz w:val="28"/>
          <w:szCs w:val="28"/>
        </w:rPr>
        <w:t>Рисунок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3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Графики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температуры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влажности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текущий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день</w:t>
      </w:r>
    </w:p>
    <w:p w14:paraId="6F342AA7" w14:textId="5BEC4017" w:rsidR="00AB1D29" w:rsidRDefault="00AB1D29" w:rsidP="00E61B2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AB1D29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рисунке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3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показан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блок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графиками,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который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появляется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выбора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города.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Верхний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наглядно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демонстрирует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динамику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температуры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дня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(линейная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диаграмма),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выделены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максимальное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lastRenderedPageBreak/>
        <w:t>минимальное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значения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температуры.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Средний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отображает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изменение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влажности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(столбчатая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диаграмма)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её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среднее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значение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день.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Нижний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представляет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динамику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скорости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ветра: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хорошо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видны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цветовые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зоны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комфортности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(зелёная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комфортный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ветер,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жёлтая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умеренный,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оранжевая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сильный),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линия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порывов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(пунктир),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среднее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значение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скорости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день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(фиолетовая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линия)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максимальная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скорость,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выделенная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маркером.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нижней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части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отдельных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часов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указано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направление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(С,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ЮВ,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Ю,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ЮЗ,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З,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СЗ).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объединены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общей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временной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шкалой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(часы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суток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23)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динамически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адаптируют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цветовую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гамму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переключении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темы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оформления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приложения.</w:t>
      </w:r>
    </w:p>
    <w:p w14:paraId="2C1B6939" w14:textId="1A51F619" w:rsidR="00E61B27" w:rsidRPr="00E61B27" w:rsidRDefault="00E61B27" w:rsidP="00E61B2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1B27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рисунке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4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представлено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модальное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детальными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рекомендациями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выбору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одежды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основе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текущих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погодных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условий.</w:t>
      </w:r>
    </w:p>
    <w:p w14:paraId="1A4C3CF6" w14:textId="48F56424" w:rsidR="0070674D" w:rsidRDefault="0070674D" w:rsidP="0070674D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70674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90FA56E" wp14:editId="2CC0F299">
            <wp:extent cx="3527946" cy="4030099"/>
            <wp:effectExtent l="0" t="0" r="0" b="889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/>
                    <a:stretch/>
                  </pic:blipFill>
                  <pic:spPr bwMode="auto">
                    <a:xfrm>
                      <a:off x="0" y="0"/>
                      <a:ext cx="3550655" cy="40560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CD3F50" w14:textId="012799F9" w:rsidR="0070674D" w:rsidRDefault="0070674D" w:rsidP="0070674D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Рисунок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4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рекомендаций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одежде</w:t>
      </w:r>
    </w:p>
    <w:p w14:paraId="7BDC018B" w14:textId="77777777" w:rsidR="00947742" w:rsidRPr="00E61B27" w:rsidRDefault="00947742" w:rsidP="0094774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1B27">
        <w:rPr>
          <w:rFonts w:ascii="Times New Roman" w:hAnsi="Times New Roman"/>
          <w:sz w:val="28"/>
          <w:szCs w:val="28"/>
        </w:rPr>
        <w:t>На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рисунке</w:t>
      </w:r>
      <w:r>
        <w:rPr>
          <w:rFonts w:ascii="Times New Roman" w:hAnsi="Times New Roman"/>
          <w:sz w:val="28"/>
          <w:szCs w:val="28"/>
        </w:rPr>
        <w:t xml:space="preserve"> 5 </w:t>
      </w:r>
      <w:r w:rsidRPr="00E61B27">
        <w:rPr>
          <w:rFonts w:ascii="Times New Roman" w:hAnsi="Times New Roman"/>
          <w:sz w:val="28"/>
          <w:szCs w:val="28"/>
        </w:rPr>
        <w:t>представлен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вид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вкладки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«Прогноз»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с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активной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вкладкой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«</w:t>
      </w:r>
      <w:r w:rsidRPr="00E61B27">
        <w:rPr>
          <w:rFonts w:ascii="Segoe UI Emoji" w:hAnsi="Segoe UI Emoji" w:cs="Segoe UI Emoji"/>
          <w:sz w:val="28"/>
          <w:szCs w:val="28"/>
        </w:rPr>
        <w:t>📋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Карточки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прогноза».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Показана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карточная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сетка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с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прогнозом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на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14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дней.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Каждая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карточка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содержит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дату,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иконку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погоды,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температуру,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осадки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ветер.</w:t>
      </w:r>
    </w:p>
    <w:p w14:paraId="741F2AE4" w14:textId="4CB5FF60" w:rsidR="0070674D" w:rsidRDefault="0070674D" w:rsidP="0070674D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70674D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0BA41938" wp14:editId="405C2BF4">
            <wp:extent cx="5184500" cy="1746478"/>
            <wp:effectExtent l="0" t="0" r="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t="8896" b="12595"/>
                    <a:stretch/>
                  </pic:blipFill>
                  <pic:spPr bwMode="auto">
                    <a:xfrm>
                      <a:off x="0" y="0"/>
                      <a:ext cx="5202306" cy="1752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12D7B1" w14:textId="3E778484" w:rsidR="0070674D" w:rsidRDefault="0070674D" w:rsidP="0070674D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70674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660A00E7" wp14:editId="1B599DC0">
            <wp:extent cx="5184000" cy="3110399"/>
            <wp:effectExtent l="0" t="0" r="381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3640"/>
                    <a:stretch/>
                  </pic:blipFill>
                  <pic:spPr bwMode="auto">
                    <a:xfrm>
                      <a:off x="0" y="0"/>
                      <a:ext cx="5184000" cy="31103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AF3672" w14:textId="038A5944" w:rsidR="00E61B27" w:rsidRDefault="00E61B27" w:rsidP="00E61B27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E61B27">
        <w:rPr>
          <w:rFonts w:ascii="Times New Roman" w:hAnsi="Times New Roman"/>
          <w:sz w:val="28"/>
          <w:szCs w:val="28"/>
        </w:rPr>
        <w:t>Рисунок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5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«Прогноз»: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карточная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сетка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14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дней</w:t>
      </w:r>
    </w:p>
    <w:p w14:paraId="6F2BBC20" w14:textId="094FAF5F" w:rsidR="0070674D" w:rsidRDefault="0070674D" w:rsidP="0070674D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70674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10787B5" wp14:editId="02937F42">
            <wp:extent cx="4886696" cy="3704069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2617" cy="3708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4BD85" w14:textId="132F068E" w:rsidR="00E61B27" w:rsidRDefault="00E61B27" w:rsidP="00E61B27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E61B27">
        <w:rPr>
          <w:rFonts w:ascii="Times New Roman" w:hAnsi="Times New Roman"/>
          <w:sz w:val="28"/>
          <w:szCs w:val="28"/>
        </w:rPr>
        <w:t>Рисунок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6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«Прогноз»: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температуры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14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дней</w:t>
      </w:r>
    </w:p>
    <w:p w14:paraId="0A3D894D" w14:textId="44FC43D2" w:rsidR="00E61B27" w:rsidRPr="00E61B27" w:rsidRDefault="00E61B27" w:rsidP="00E61B2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1B27">
        <w:rPr>
          <w:rFonts w:ascii="Times New Roman" w:hAnsi="Times New Roman"/>
          <w:sz w:val="28"/>
          <w:szCs w:val="28"/>
        </w:rPr>
        <w:lastRenderedPageBreak/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рисунке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6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показан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альтернативный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вид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вкладки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«Прогноз»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активной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вкладкой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«</w:t>
      </w:r>
      <w:r w:rsidRPr="00E61B27">
        <w:rPr>
          <w:rFonts w:ascii="Segoe UI Emoji" w:hAnsi="Segoe UI Emoji" w:cs="Segoe UI Emoji"/>
          <w:sz w:val="28"/>
          <w:szCs w:val="28"/>
        </w:rPr>
        <w:t>📈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температуры».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графике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хорошо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видны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линии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максимальной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минимальной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температуры,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заливка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ними,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выделенные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точки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абсолютным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максимумом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минимумом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период.</w:t>
      </w:r>
    </w:p>
    <w:p w14:paraId="782F273C" w14:textId="7E9B4E33" w:rsidR="0070674D" w:rsidRDefault="0070674D" w:rsidP="0070674D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70674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2713FF61" wp14:editId="7E856EE7">
            <wp:extent cx="5264695" cy="4510585"/>
            <wp:effectExtent l="0" t="0" r="0" b="444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81002" cy="4524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7BDA4" w14:textId="226FC3E8" w:rsidR="0070674D" w:rsidRDefault="0070674D" w:rsidP="0070674D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4B69DB">
        <w:rPr>
          <w:rFonts w:ascii="Times New Roman" w:hAnsi="Times New Roman"/>
          <w:sz w:val="28"/>
          <w:szCs w:val="28"/>
        </w:rPr>
        <w:t>Рисунок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7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«История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рекорды»</w:t>
      </w:r>
    </w:p>
    <w:p w14:paraId="144731EE" w14:textId="1E7B3FE1" w:rsidR="00947742" w:rsidRDefault="00947742" w:rsidP="00947742">
      <w:pPr>
        <w:spacing w:after="0" w:line="360" w:lineRule="auto"/>
        <w:ind w:firstLine="709"/>
        <w:rPr>
          <w:rFonts w:ascii="Times New Roman" w:hAnsi="Times New Roman"/>
          <w:sz w:val="28"/>
          <w:szCs w:val="28"/>
        </w:rPr>
      </w:pPr>
      <w:r w:rsidRPr="004B69DB">
        <w:rPr>
          <w:rFonts w:ascii="Times New Roman" w:hAnsi="Times New Roman"/>
          <w:sz w:val="28"/>
          <w:szCs w:val="28"/>
        </w:rPr>
        <w:t>На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рисунке</w:t>
      </w:r>
      <w:r>
        <w:rPr>
          <w:rFonts w:ascii="Times New Roman" w:hAnsi="Times New Roman"/>
          <w:sz w:val="28"/>
          <w:szCs w:val="28"/>
        </w:rPr>
        <w:t xml:space="preserve"> 7 </w:t>
      </w:r>
      <w:r w:rsidRPr="004B69DB">
        <w:rPr>
          <w:rFonts w:ascii="Times New Roman" w:hAnsi="Times New Roman"/>
          <w:sz w:val="28"/>
          <w:szCs w:val="28"/>
        </w:rPr>
        <w:t>представлена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вкладка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«История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рекорды»,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где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доступен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выбор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периода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анализа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(10,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25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или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50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лет).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Отображаются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расчётные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показатели: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средняя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максимальная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температура,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средняя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минимальная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температура,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абсолютные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рекорды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(max/min)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среднее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количество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осадков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за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выбранный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период.</w:t>
      </w:r>
    </w:p>
    <w:p w14:paraId="4D88753A" w14:textId="77777777" w:rsidR="00947742" w:rsidRPr="004B69DB" w:rsidRDefault="00947742" w:rsidP="0094774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B69DB">
        <w:rPr>
          <w:rFonts w:ascii="Times New Roman" w:hAnsi="Times New Roman"/>
          <w:sz w:val="28"/>
          <w:szCs w:val="28"/>
        </w:rPr>
        <w:t>На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рисунке</w:t>
      </w:r>
      <w:r>
        <w:rPr>
          <w:rFonts w:ascii="Times New Roman" w:hAnsi="Times New Roman"/>
          <w:sz w:val="28"/>
          <w:szCs w:val="28"/>
        </w:rPr>
        <w:t xml:space="preserve"> 8 </w:t>
      </w:r>
      <w:r w:rsidRPr="004B69DB">
        <w:rPr>
          <w:rFonts w:ascii="Times New Roman" w:hAnsi="Times New Roman"/>
          <w:sz w:val="28"/>
          <w:szCs w:val="28"/>
        </w:rPr>
        <w:t>показан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режим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визуализации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исторических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данных.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Верхняя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область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содержит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линейный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график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температур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(максимальная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минимальная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по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годам),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нижняя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—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столбчатую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диаграмму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осадков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за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аналогичный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период.</w:t>
      </w:r>
    </w:p>
    <w:p w14:paraId="3E05E10E" w14:textId="19C95FC4" w:rsidR="0070674D" w:rsidRDefault="0070674D" w:rsidP="0070674D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70674D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5D6B98C0" wp14:editId="5B630047">
            <wp:extent cx="5828874" cy="4203511"/>
            <wp:effectExtent l="0" t="0" r="635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t="2170"/>
                    <a:stretch/>
                  </pic:blipFill>
                  <pic:spPr bwMode="auto">
                    <a:xfrm>
                      <a:off x="0" y="0"/>
                      <a:ext cx="5847383" cy="42168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DB5814" w14:textId="224E1FD2" w:rsidR="0070674D" w:rsidRPr="0070674D" w:rsidRDefault="0070674D" w:rsidP="0070674D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70674D">
        <w:rPr>
          <w:rFonts w:ascii="Times New Roman" w:hAnsi="Times New Roman"/>
          <w:sz w:val="28"/>
          <w:szCs w:val="28"/>
        </w:rPr>
        <w:t>Рисунок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74D">
        <w:rPr>
          <w:rFonts w:ascii="Times New Roman" w:hAnsi="Times New Roman"/>
          <w:sz w:val="28"/>
          <w:szCs w:val="28"/>
        </w:rPr>
        <w:t>8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74D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74D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74D">
        <w:rPr>
          <w:rFonts w:ascii="Times New Roman" w:hAnsi="Times New Roman"/>
          <w:sz w:val="28"/>
          <w:szCs w:val="28"/>
        </w:rPr>
        <w:t>«История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74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74D">
        <w:rPr>
          <w:rFonts w:ascii="Times New Roman" w:hAnsi="Times New Roman"/>
          <w:sz w:val="28"/>
          <w:szCs w:val="28"/>
        </w:rPr>
        <w:t>рекорды»: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74D">
        <w:rPr>
          <w:rFonts w:ascii="Times New Roman" w:hAnsi="Times New Roman"/>
          <w:sz w:val="28"/>
          <w:szCs w:val="28"/>
        </w:rPr>
        <w:t>графики</w:t>
      </w:r>
    </w:p>
    <w:p w14:paraId="6DD3780B" w14:textId="1806FC01" w:rsidR="0070674D" w:rsidRDefault="0070674D" w:rsidP="0070674D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70674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EFE6265" wp14:editId="1A5087ED">
            <wp:extent cx="5336740" cy="3937379"/>
            <wp:effectExtent l="0" t="0" r="0" b="635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50949" cy="3947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F710D" w14:textId="14D3A3DA" w:rsidR="004B69DB" w:rsidRPr="0070674D" w:rsidRDefault="004B69DB" w:rsidP="004B69DB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70674D">
        <w:rPr>
          <w:rFonts w:ascii="Times New Roman" w:hAnsi="Times New Roman"/>
          <w:sz w:val="28"/>
          <w:szCs w:val="28"/>
        </w:rPr>
        <w:t>Рисунок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70674D">
        <w:rPr>
          <w:rFonts w:ascii="Times New Roman" w:hAnsi="Times New Roman"/>
          <w:sz w:val="28"/>
          <w:szCs w:val="28"/>
        </w:rPr>
        <w:t>9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74D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70674D" w:rsidRPr="0070674D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70674D" w:rsidRPr="0070674D">
        <w:rPr>
          <w:rFonts w:ascii="Times New Roman" w:hAnsi="Times New Roman"/>
          <w:sz w:val="28"/>
          <w:szCs w:val="28"/>
        </w:rPr>
        <w:t>«История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70674D" w:rsidRPr="0070674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70674D" w:rsidRPr="0070674D">
        <w:rPr>
          <w:rFonts w:ascii="Times New Roman" w:hAnsi="Times New Roman"/>
          <w:sz w:val="28"/>
          <w:szCs w:val="28"/>
        </w:rPr>
        <w:t>рекорды»: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70674D" w:rsidRPr="0070674D">
        <w:rPr>
          <w:rFonts w:ascii="Times New Roman" w:hAnsi="Times New Roman"/>
          <w:sz w:val="28"/>
          <w:szCs w:val="28"/>
        </w:rPr>
        <w:t>таблица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70674D" w:rsidRPr="0070674D">
        <w:rPr>
          <w:rFonts w:ascii="Times New Roman" w:hAnsi="Times New Roman"/>
          <w:sz w:val="28"/>
          <w:szCs w:val="28"/>
        </w:rPr>
        <w:t>данных</w:t>
      </w:r>
    </w:p>
    <w:p w14:paraId="3E68FFCC" w14:textId="01C2F738" w:rsidR="004B69DB" w:rsidRPr="004B69DB" w:rsidRDefault="004B69DB" w:rsidP="004B69DB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B69DB">
        <w:rPr>
          <w:rFonts w:ascii="Times New Roman" w:hAnsi="Times New Roman"/>
          <w:sz w:val="28"/>
          <w:szCs w:val="28"/>
        </w:rPr>
        <w:lastRenderedPageBreak/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рисунке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>
        <w:rPr>
          <w:rFonts w:ascii="Times New Roman" w:hAnsi="Times New Roman"/>
          <w:sz w:val="28"/>
          <w:szCs w:val="28"/>
        </w:rPr>
        <w:t>9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отображена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структурированная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таблица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историческими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записями.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Колонки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таблицы: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Год,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Макс.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Мин.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Погода,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Осадки.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представлены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построчно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каждого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года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выбранного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диапазона.</w:t>
      </w:r>
    </w:p>
    <w:p w14:paraId="663A0484" w14:textId="7754B114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рисунке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70674D">
        <w:rPr>
          <w:rFonts w:ascii="Times New Roman" w:hAnsi="Times New Roman"/>
          <w:sz w:val="28"/>
          <w:szCs w:val="28"/>
        </w:rPr>
        <w:t>10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представлена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настроек,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пользователь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может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изменить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единицы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измерения,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тему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оформления,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папку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сохранения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период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обновления.</w:t>
      </w:r>
    </w:p>
    <w:p w14:paraId="22C77D1B" w14:textId="1F86D882" w:rsidR="003D31AC" w:rsidRDefault="003D31AC" w:rsidP="003D31AC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3D31AC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6431FAB8" wp14:editId="6FF3C597">
            <wp:extent cx="5040000" cy="3455833"/>
            <wp:effectExtent l="0" t="0" r="825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18906"/>
                    <a:stretch/>
                  </pic:blipFill>
                  <pic:spPr bwMode="auto">
                    <a:xfrm>
                      <a:off x="0" y="0"/>
                      <a:ext cx="5040000" cy="3455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2CAF52" w14:textId="6544E0F4" w:rsidR="003D31AC" w:rsidRDefault="003D31AC" w:rsidP="003D31AC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3D31AC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1E76CFBA" wp14:editId="00AF21A7">
            <wp:extent cx="5039360" cy="2733675"/>
            <wp:effectExtent l="0" t="0" r="889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t="1526" b="10857"/>
                    <a:stretch/>
                  </pic:blipFill>
                  <pic:spPr bwMode="auto">
                    <a:xfrm>
                      <a:off x="0" y="0"/>
                      <a:ext cx="5040000" cy="27340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A1C089" w14:textId="0267A13E" w:rsidR="003D31AC" w:rsidRPr="00891C0A" w:rsidRDefault="003D31AC" w:rsidP="003D31AC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Рисунок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10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«Настройки»</w:t>
      </w:r>
    </w:p>
    <w:p w14:paraId="784CE141" w14:textId="77777777" w:rsidR="00891C0A" w:rsidRDefault="00891C0A" w:rsidP="00A8577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1F01C1E1" w14:textId="1E1539AF" w:rsidR="00A85772" w:rsidRPr="00A85772" w:rsidRDefault="00A85772" w:rsidP="00A85772">
      <w:pPr>
        <w:pStyle w:val="3333"/>
        <w:spacing w:before="0"/>
        <w:ind w:firstLine="709"/>
        <w:contextualSpacing/>
        <w:jc w:val="both"/>
        <w:rPr>
          <w:rFonts w:ascii="Times New Roman" w:hAnsi="Times New Roman" w:cs="Times New Roman"/>
          <w:b/>
        </w:rPr>
      </w:pPr>
      <w:bookmarkStart w:id="13" w:name="_Toc226578944"/>
      <w:r w:rsidRPr="00A85772">
        <w:rPr>
          <w:rFonts w:ascii="Times New Roman" w:hAnsi="Times New Roman" w:cs="Times New Roman"/>
          <w:b/>
        </w:rPr>
        <w:lastRenderedPageBreak/>
        <w:t>2.5.</w:t>
      </w:r>
      <w:r w:rsidR="00947742">
        <w:rPr>
          <w:rFonts w:ascii="Times New Roman" w:hAnsi="Times New Roman" w:cs="Times New Roman"/>
          <w:b/>
        </w:rPr>
        <w:t xml:space="preserve"> </w:t>
      </w:r>
      <w:r w:rsidRPr="00A85772">
        <w:rPr>
          <w:rFonts w:ascii="Times New Roman" w:hAnsi="Times New Roman" w:cs="Times New Roman"/>
          <w:b/>
        </w:rPr>
        <w:t>Руководство</w:t>
      </w:r>
      <w:r w:rsidR="00947742">
        <w:rPr>
          <w:rFonts w:ascii="Times New Roman" w:hAnsi="Times New Roman" w:cs="Times New Roman"/>
          <w:b/>
        </w:rPr>
        <w:t xml:space="preserve"> </w:t>
      </w:r>
      <w:r w:rsidRPr="00A85772">
        <w:rPr>
          <w:rFonts w:ascii="Times New Roman" w:hAnsi="Times New Roman" w:cs="Times New Roman"/>
          <w:b/>
        </w:rPr>
        <w:t>пользователя</w:t>
      </w:r>
      <w:bookmarkEnd w:id="13"/>
    </w:p>
    <w:p w14:paraId="2A1E8698" w14:textId="2BB07DFF" w:rsidR="008064A3" w:rsidRDefault="008064A3" w:rsidP="00F52FF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064A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корректной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работы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«Погодный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информатор»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необходимы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следующие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компоненты: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операционная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система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Windows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10/11,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macOS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Linux,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установленный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интерпретатор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Python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версии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3.8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выше,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подключение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сети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Интернет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метеорологического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сервиса.</w:t>
      </w:r>
    </w:p>
    <w:p w14:paraId="2B0581AD" w14:textId="6E430ADA" w:rsidR="00F52FF2" w:rsidRPr="008064A3" w:rsidRDefault="00F52FF2" w:rsidP="00F52FF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064A3">
        <w:rPr>
          <w:rFonts w:ascii="Times New Roman" w:hAnsi="Times New Roman"/>
          <w:sz w:val="28"/>
          <w:szCs w:val="28"/>
        </w:rPr>
        <w:t>Порядок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установки:</w:t>
      </w:r>
    </w:p>
    <w:p w14:paraId="680BBAF5" w14:textId="758722DE" w:rsidR="00F52FF2" w:rsidRPr="00F52FF2" w:rsidRDefault="00F52FF2" w:rsidP="0073548F">
      <w:pPr>
        <w:pStyle w:val="a4"/>
        <w:numPr>
          <w:ilvl w:val="2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F52FF2">
        <w:rPr>
          <w:rFonts w:ascii="Times New Roman" w:hAnsi="Times New Roman"/>
          <w:sz w:val="28"/>
          <w:szCs w:val="28"/>
        </w:rPr>
        <w:t>Скачайте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проект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откройте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папку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ним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командной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строке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(терминале):</w:t>
      </w:r>
    </w:p>
    <w:p w14:paraId="7A098820" w14:textId="411170E9" w:rsidR="00F52FF2" w:rsidRPr="00F52FF2" w:rsidRDefault="00F52FF2" w:rsidP="00F52FF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52FF2">
        <w:rPr>
          <w:rFonts w:ascii="Times New Roman" w:hAnsi="Times New Roman"/>
          <w:sz w:val="28"/>
          <w:szCs w:val="28"/>
        </w:rPr>
        <w:t>cd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путь/к/папке/с/проектом</w:t>
      </w:r>
    </w:p>
    <w:p w14:paraId="5AB829B6" w14:textId="441F47BF" w:rsidR="00F52FF2" w:rsidRPr="00F52FF2" w:rsidRDefault="00F52FF2" w:rsidP="0073548F">
      <w:pPr>
        <w:pStyle w:val="a4"/>
        <w:numPr>
          <w:ilvl w:val="2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F52FF2">
        <w:rPr>
          <w:rFonts w:ascii="Times New Roman" w:hAnsi="Times New Roman"/>
          <w:sz w:val="28"/>
          <w:szCs w:val="28"/>
        </w:rPr>
        <w:t>Установите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необходимые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зависимости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командой:</w:t>
      </w:r>
    </w:p>
    <w:p w14:paraId="36C2EB17" w14:textId="3688C319" w:rsidR="00F52FF2" w:rsidRPr="00F52FF2" w:rsidRDefault="00F52FF2" w:rsidP="00F52FF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F52FF2">
        <w:rPr>
          <w:rFonts w:ascii="Times New Roman" w:hAnsi="Times New Roman"/>
          <w:sz w:val="28"/>
          <w:szCs w:val="28"/>
          <w:lang w:val="en-US"/>
        </w:rPr>
        <w:t>pip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F52FF2">
        <w:rPr>
          <w:rFonts w:ascii="Times New Roman" w:hAnsi="Times New Roman"/>
          <w:sz w:val="28"/>
          <w:szCs w:val="28"/>
          <w:lang w:val="en-US"/>
        </w:rPr>
        <w:t>install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F52FF2">
        <w:rPr>
          <w:rFonts w:ascii="Times New Roman" w:hAnsi="Times New Roman"/>
          <w:sz w:val="28"/>
          <w:szCs w:val="28"/>
          <w:lang w:val="en-US"/>
        </w:rPr>
        <w:t>-r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F52FF2">
        <w:rPr>
          <w:rFonts w:ascii="Times New Roman" w:hAnsi="Times New Roman"/>
          <w:sz w:val="28"/>
          <w:szCs w:val="28"/>
          <w:lang w:val="en-US"/>
        </w:rPr>
        <w:t>requirements.txt</w:t>
      </w:r>
    </w:p>
    <w:p w14:paraId="3F551C6F" w14:textId="2B1459F2" w:rsidR="00F52FF2" w:rsidRPr="00F52FF2" w:rsidRDefault="00F52FF2" w:rsidP="0073548F">
      <w:pPr>
        <w:pStyle w:val="a4"/>
        <w:numPr>
          <w:ilvl w:val="2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F52FF2">
        <w:rPr>
          <w:rFonts w:ascii="Times New Roman" w:hAnsi="Times New Roman"/>
          <w:sz w:val="28"/>
          <w:szCs w:val="28"/>
        </w:rPr>
        <w:t>Запустите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приложение:</w:t>
      </w:r>
    </w:p>
    <w:p w14:paraId="3F30962E" w14:textId="0357C64F" w:rsidR="00F52FF2" w:rsidRPr="00F52FF2" w:rsidRDefault="00F52FF2" w:rsidP="00F52FF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52FF2">
        <w:rPr>
          <w:rFonts w:ascii="Times New Roman" w:hAnsi="Times New Roman"/>
          <w:sz w:val="28"/>
          <w:szCs w:val="28"/>
        </w:rPr>
        <w:t>python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main.py</w:t>
      </w:r>
    </w:p>
    <w:p w14:paraId="46825217" w14:textId="338CB9F3" w:rsidR="00F52FF2" w:rsidRDefault="008064A3" w:rsidP="008064A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064A3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запуска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открывается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главное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приложения,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которое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состоит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верхней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информационной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панели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(«шапки»),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отображающей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текущее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время,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дату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название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выбранного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города,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четырех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основных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вкладок: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«Погода»,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«Прогноз»,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«История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рекорды»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«Настройки</w:t>
      </w:r>
      <w:proofErr w:type="gramStart"/>
      <w:r w:rsidRPr="008064A3">
        <w:rPr>
          <w:rFonts w:ascii="Times New Roman" w:hAnsi="Times New Roman"/>
          <w:sz w:val="28"/>
          <w:szCs w:val="28"/>
        </w:rPr>
        <w:t>».</w:t>
      </w:r>
      <w:r w:rsidR="00F52FF2" w:rsidRPr="008064A3">
        <w:rPr>
          <w:rFonts w:ascii="Times New Roman" w:hAnsi="Times New Roman"/>
          <w:sz w:val="28"/>
          <w:szCs w:val="28"/>
        </w:rPr>
        <w:t>После</w:t>
      </w:r>
      <w:proofErr w:type="gramEnd"/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запуска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открывается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главное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приложения.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Оно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состоит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шапки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(время,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дата,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выбранный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город)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четырех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вкладок.</w:t>
      </w:r>
    </w:p>
    <w:p w14:paraId="239839D8" w14:textId="2DF55890" w:rsidR="008064A3" w:rsidRPr="008064A3" w:rsidRDefault="008064A3" w:rsidP="0073548F">
      <w:pPr>
        <w:pStyle w:val="a4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064A3">
        <w:rPr>
          <w:rFonts w:ascii="Times New Roman" w:hAnsi="Times New Roman"/>
          <w:color w:val="0F1115"/>
          <w:sz w:val="28"/>
          <w:szCs w:val="28"/>
        </w:rPr>
        <w:t>«Погода»</w:t>
      </w:r>
      <w:r w:rsidR="00947742">
        <w:rPr>
          <w:rFonts w:ascii="Times New Roman" w:hAnsi="Times New Roman"/>
          <w:color w:val="0F1115"/>
          <w:sz w:val="28"/>
          <w:szCs w:val="28"/>
          <w:lang w:val="en-US"/>
        </w:rPr>
        <w:t xml:space="preserve"> </w:t>
      </w:r>
      <w:r w:rsidRPr="008064A3">
        <w:rPr>
          <w:rFonts w:ascii="Times New Roman" w:hAnsi="Times New Roman"/>
          <w:color w:val="0F1115"/>
          <w:sz w:val="28"/>
          <w:szCs w:val="28"/>
          <w:lang w:val="en-US"/>
        </w:rPr>
        <w:t>(</w:t>
      </w:r>
      <w:r w:rsidRPr="008064A3">
        <w:rPr>
          <w:rFonts w:ascii="Times New Roman" w:hAnsi="Times New Roman"/>
          <w:color w:val="0F1115"/>
          <w:sz w:val="28"/>
          <w:szCs w:val="28"/>
        </w:rPr>
        <w:t>текущая</w:t>
      </w:r>
      <w:r w:rsidR="00947742">
        <w:rPr>
          <w:rFonts w:ascii="Times New Roman" w:hAnsi="Times New Roman"/>
          <w:color w:val="0F1115"/>
          <w:sz w:val="28"/>
          <w:szCs w:val="28"/>
        </w:rPr>
        <w:t xml:space="preserve"> </w:t>
      </w:r>
      <w:r w:rsidRPr="008064A3">
        <w:rPr>
          <w:rFonts w:ascii="Times New Roman" w:hAnsi="Times New Roman"/>
          <w:color w:val="0F1115"/>
          <w:sz w:val="28"/>
          <w:szCs w:val="28"/>
        </w:rPr>
        <w:t>погода)</w:t>
      </w:r>
    </w:p>
    <w:p w14:paraId="70D785FC" w14:textId="33A0B960" w:rsidR="008064A3" w:rsidRPr="008064A3" w:rsidRDefault="008064A3" w:rsidP="008064A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064A3">
        <w:rPr>
          <w:rFonts w:ascii="Times New Roman" w:hAnsi="Times New Roman"/>
          <w:sz w:val="28"/>
          <w:szCs w:val="28"/>
        </w:rPr>
        <w:t>Поиск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города.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Начните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вводить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название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города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ввода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(например,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«Санкт-Петербург»).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Через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0,5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секунды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остановки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набора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появится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выпадающий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список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найденными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городами.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удобства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предусмотрена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навигация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клавиатуры: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клавиши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↑/↓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перемещают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выделение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списку,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клавиша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Enter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подтверждает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выбор.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можно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нажать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красную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кнопку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</w:t>
      </w:r>
      <w:r w:rsidRPr="008064A3">
        <w:rPr>
          <w:rFonts w:ascii="Segoe UI Emoji" w:hAnsi="Segoe UI Emoji" w:cs="Segoe UI Emoji"/>
          <w:sz w:val="28"/>
          <w:szCs w:val="28"/>
        </w:rPr>
        <w:t>🔍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Найти»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выполнения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поиска.</w:t>
      </w:r>
    </w:p>
    <w:p w14:paraId="24914F48" w14:textId="3F7790A6" w:rsidR="008064A3" w:rsidRPr="008064A3" w:rsidRDefault="008064A3" w:rsidP="008064A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064A3">
        <w:rPr>
          <w:rFonts w:ascii="Times New Roman" w:hAnsi="Times New Roman"/>
          <w:sz w:val="28"/>
          <w:szCs w:val="28"/>
        </w:rPr>
        <w:t>Отображение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погоды.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выбора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города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экране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появляются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следующие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данные: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крупная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скорость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направление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ветра,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lastRenderedPageBreak/>
        <w:t>ощущаемая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температура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учетом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влажности),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влажность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воздуха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процентах,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атмосферное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давление,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время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восхода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заката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солнца.</w:t>
      </w:r>
    </w:p>
    <w:p w14:paraId="759B37E6" w14:textId="19A0FCBC" w:rsidR="008064A3" w:rsidRPr="008064A3" w:rsidRDefault="008064A3" w:rsidP="008064A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064A3">
        <w:rPr>
          <w:rFonts w:ascii="Times New Roman" w:hAnsi="Times New Roman"/>
          <w:sz w:val="28"/>
          <w:szCs w:val="28"/>
        </w:rPr>
        <w:t>Рекомендации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одежде.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Нажмите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синюю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кнопку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</w:t>
      </w:r>
      <w:r w:rsidRPr="008064A3">
        <w:rPr>
          <w:rFonts w:ascii="Segoe UI Emoji" w:hAnsi="Segoe UI Emoji" w:cs="Segoe UI Emoji"/>
          <w:sz w:val="28"/>
          <w:szCs w:val="28"/>
        </w:rPr>
        <w:t>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Рекомендации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одежде».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Откроется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отдельное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детальными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советами: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надеть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текущей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температуре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термобелья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легкой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одежды),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рекомендации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материалам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(лён,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хлопок,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меринос),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учет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влажности,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сезонные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советы,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УФ-защита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высоком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индексе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ультрафиолета.</w:t>
      </w:r>
    </w:p>
    <w:p w14:paraId="499E6B6E" w14:textId="1DAB8688" w:rsidR="00F52FF2" w:rsidRPr="008064A3" w:rsidRDefault="00F52FF2" w:rsidP="0073548F">
      <w:pPr>
        <w:pStyle w:val="a4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color w:val="0F1115"/>
          <w:sz w:val="28"/>
          <w:szCs w:val="28"/>
        </w:rPr>
      </w:pPr>
      <w:r w:rsidRPr="008064A3">
        <w:rPr>
          <w:rFonts w:ascii="Times New Roman" w:hAnsi="Times New Roman"/>
          <w:color w:val="0F1115"/>
          <w:sz w:val="28"/>
          <w:szCs w:val="28"/>
        </w:rPr>
        <w:t>«Прогноз»</w:t>
      </w:r>
    </w:p>
    <w:p w14:paraId="0B33AFED" w14:textId="664B8D3F" w:rsidR="00862FCB" w:rsidRPr="00862FCB" w:rsidRDefault="00862FCB" w:rsidP="00862FCB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62FCB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показывает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прогноз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7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14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дней.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выбора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периода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переключите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радиокнопку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«7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дней»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«14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дней»,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затем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нажмите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кнопку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«</w:t>
      </w:r>
      <w:r w:rsidRPr="00862FCB">
        <w:rPr>
          <w:rFonts w:ascii="Segoe UI Emoji" w:hAnsi="Segoe UI Emoji" w:cs="Segoe UI Emoji"/>
          <w:sz w:val="28"/>
          <w:szCs w:val="28"/>
        </w:rPr>
        <w:t>🔄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обновить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прогноз».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просмотра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прогноза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доступны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два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режима,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переключаемые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вкладками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внутри:</w:t>
      </w:r>
    </w:p>
    <w:p w14:paraId="58F0CBEC" w14:textId="751E9FA7" w:rsidR="00862FCB" w:rsidRPr="00862FCB" w:rsidRDefault="00862FCB" w:rsidP="00862FCB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62FCB">
        <w:rPr>
          <w:rFonts w:ascii="Times New Roman" w:hAnsi="Times New Roman"/>
          <w:sz w:val="28"/>
          <w:szCs w:val="28"/>
        </w:rPr>
        <w:t>«</w:t>
      </w:r>
      <w:r w:rsidRPr="00862FCB">
        <w:rPr>
          <w:rFonts w:ascii="Segoe UI Emoji" w:hAnsi="Segoe UI Emoji" w:cs="Segoe UI Emoji"/>
          <w:sz w:val="28"/>
          <w:szCs w:val="28"/>
        </w:rPr>
        <w:t>📈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температуры»: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отображает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линейный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максимальной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минимальной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температуры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выбранный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период.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автоматически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выделяет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самый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теплый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самый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холодный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день.</w:t>
      </w:r>
    </w:p>
    <w:p w14:paraId="28CBF8C0" w14:textId="0952A9C2" w:rsidR="00862FCB" w:rsidRPr="00862FCB" w:rsidRDefault="00862FCB" w:rsidP="00862FCB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62FCB">
        <w:rPr>
          <w:rFonts w:ascii="Times New Roman" w:hAnsi="Times New Roman"/>
          <w:sz w:val="28"/>
          <w:szCs w:val="28"/>
        </w:rPr>
        <w:t>«</w:t>
      </w:r>
      <w:r w:rsidRPr="00862FCB">
        <w:rPr>
          <w:rFonts w:ascii="Segoe UI Emoji" w:hAnsi="Segoe UI Emoji" w:cs="Segoe UI Emoji"/>
          <w:sz w:val="28"/>
          <w:szCs w:val="28"/>
        </w:rPr>
        <w:t>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Карточки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прогноза»: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представляет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прогноз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виде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карточек.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Каждая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карточка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содержит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дату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(«Сегодня»,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«Завтра»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«ДД.ММ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Пн»),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иконку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(</w:t>
      </w:r>
      <w:r w:rsidRPr="00862FCB">
        <w:rPr>
          <w:rFonts w:ascii="Segoe UI Emoji" w:hAnsi="Segoe UI Emoji" w:cs="Segoe UI Emoji"/>
          <w:sz w:val="28"/>
          <w:szCs w:val="28"/>
        </w:rPr>
        <w:t>☀</w:t>
      </w:r>
      <w:r w:rsidRPr="00862FCB">
        <w:rPr>
          <w:rFonts w:ascii="Times New Roman" w:hAnsi="Times New Roman"/>
          <w:sz w:val="28"/>
          <w:szCs w:val="28"/>
        </w:rPr>
        <w:t>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Segoe UI Emoji" w:hAnsi="Segoe UI Emoji" w:cs="Segoe UI Emoji"/>
          <w:sz w:val="28"/>
          <w:szCs w:val="28"/>
        </w:rPr>
        <w:t>☁</w:t>
      </w:r>
      <w:r w:rsidRPr="00862FCB">
        <w:rPr>
          <w:rFonts w:ascii="Times New Roman" w:hAnsi="Times New Roman"/>
          <w:sz w:val="28"/>
          <w:szCs w:val="28"/>
        </w:rPr>
        <w:t>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Segoe UI Emoji" w:hAnsi="Segoe UI Emoji" w:cs="Segoe UI Emoji"/>
          <w:sz w:val="28"/>
          <w:szCs w:val="28"/>
        </w:rPr>
        <w:t>🌧</w:t>
      </w:r>
      <w:r w:rsidRPr="00862FCB">
        <w:rPr>
          <w:rFonts w:ascii="Times New Roman" w:hAnsi="Times New Roman"/>
          <w:sz w:val="28"/>
          <w:szCs w:val="28"/>
        </w:rPr>
        <w:t>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Segoe UI Emoji" w:hAnsi="Segoe UI Emoji" w:cs="Segoe UI Emoji"/>
          <w:sz w:val="28"/>
          <w:szCs w:val="28"/>
        </w:rPr>
        <w:t>⛈️</w:t>
      </w:r>
      <w:r w:rsidRPr="00862FCB">
        <w:rPr>
          <w:rFonts w:ascii="Times New Roman" w:hAnsi="Times New Roman"/>
          <w:sz w:val="28"/>
          <w:szCs w:val="28"/>
        </w:rPr>
        <w:t>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максимальную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минимальную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температуру,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количество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осадков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(с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вероятностью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скобках),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скорость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направление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ветра.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просмотра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дней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доступна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вертикальная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прокрутка.</w:t>
      </w:r>
    </w:p>
    <w:p w14:paraId="4076FEF2" w14:textId="03E6D066" w:rsidR="00F52FF2" w:rsidRPr="008064A3" w:rsidRDefault="00F52FF2" w:rsidP="0073548F">
      <w:pPr>
        <w:pStyle w:val="a4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color w:val="0F1115"/>
          <w:sz w:val="28"/>
          <w:szCs w:val="28"/>
        </w:rPr>
      </w:pPr>
      <w:r w:rsidRPr="008064A3">
        <w:rPr>
          <w:rFonts w:ascii="Times New Roman" w:hAnsi="Times New Roman"/>
          <w:color w:val="0F1115"/>
          <w:sz w:val="28"/>
          <w:szCs w:val="28"/>
        </w:rPr>
        <w:t>«История</w:t>
      </w:r>
      <w:r w:rsidR="00947742">
        <w:rPr>
          <w:rFonts w:ascii="Times New Roman" w:hAnsi="Times New Roman"/>
          <w:color w:val="0F1115"/>
          <w:sz w:val="28"/>
          <w:szCs w:val="28"/>
        </w:rPr>
        <w:t xml:space="preserve"> </w:t>
      </w:r>
      <w:r w:rsidRPr="008064A3">
        <w:rPr>
          <w:rFonts w:ascii="Times New Roman" w:hAnsi="Times New Roman"/>
          <w:color w:val="0F1115"/>
          <w:sz w:val="28"/>
          <w:szCs w:val="28"/>
        </w:rPr>
        <w:t>и</w:t>
      </w:r>
      <w:r w:rsidR="00947742">
        <w:rPr>
          <w:rFonts w:ascii="Times New Roman" w:hAnsi="Times New Roman"/>
          <w:color w:val="0F1115"/>
          <w:sz w:val="28"/>
          <w:szCs w:val="28"/>
        </w:rPr>
        <w:t xml:space="preserve"> </w:t>
      </w:r>
      <w:r w:rsidRPr="008064A3">
        <w:rPr>
          <w:rFonts w:ascii="Times New Roman" w:hAnsi="Times New Roman"/>
          <w:color w:val="0F1115"/>
          <w:sz w:val="28"/>
          <w:szCs w:val="28"/>
        </w:rPr>
        <w:t>рекорды»</w:t>
      </w:r>
    </w:p>
    <w:p w14:paraId="115D9143" w14:textId="6E8F9E81" w:rsidR="008064A3" w:rsidRPr="008064A3" w:rsidRDefault="008064A3" w:rsidP="008064A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064A3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узнать,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какая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погода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была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выбранный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день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10,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25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50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лет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назад.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выбора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даты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используйте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кнопки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</w:t>
      </w:r>
      <w:r w:rsidRPr="008064A3">
        <w:rPr>
          <w:rFonts w:ascii="Segoe UI Emoji" w:hAnsi="Segoe UI Emoji" w:cs="Segoe UI Emoji"/>
          <w:sz w:val="28"/>
          <w:szCs w:val="28"/>
        </w:rPr>
        <w:t>◀</w:t>
      </w:r>
      <w:r w:rsidRPr="008064A3">
        <w:rPr>
          <w:rFonts w:ascii="Times New Roman" w:hAnsi="Times New Roman"/>
          <w:sz w:val="28"/>
          <w:szCs w:val="28"/>
        </w:rPr>
        <w:t>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(назад)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</w:t>
      </w:r>
      <w:r w:rsidRPr="008064A3">
        <w:rPr>
          <w:rFonts w:ascii="Segoe UI Emoji" w:hAnsi="Segoe UI Emoji" w:cs="Segoe UI Emoji"/>
          <w:sz w:val="28"/>
          <w:szCs w:val="28"/>
        </w:rPr>
        <w:t>▶</w:t>
      </w:r>
      <w:r w:rsidRPr="008064A3">
        <w:rPr>
          <w:rFonts w:ascii="Times New Roman" w:hAnsi="Times New Roman"/>
          <w:sz w:val="28"/>
          <w:szCs w:val="28"/>
        </w:rPr>
        <w:t>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(вперед),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кнопку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«Сегодня»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возврата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текущей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дате.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Выберите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глубину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анализа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помощью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радиокнопок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«10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лет»,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«25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лет»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«50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лет»,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затем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нажмите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</w:t>
      </w:r>
      <w:r w:rsidR="000C5F04" w:rsidRPr="008064A3">
        <w:rPr>
          <w:rFonts w:ascii="Segoe UI Emoji" w:hAnsi="Segoe UI Emoji" w:cs="Segoe UI Emoji"/>
          <w:sz w:val="28"/>
          <w:szCs w:val="28"/>
        </w:rPr>
        <w:t>📊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0C5F04" w:rsidRPr="008064A3">
        <w:rPr>
          <w:rFonts w:ascii="Times New Roman" w:hAnsi="Times New Roman"/>
          <w:sz w:val="28"/>
          <w:szCs w:val="28"/>
        </w:rPr>
        <w:t>загрузить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исторические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данные».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загрузки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пользователь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видит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блок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статистики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(средние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температуры,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абсолютные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рекорды,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количество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лет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данными),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вкладку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«Графики»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(линейный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lastRenderedPageBreak/>
        <w:t>температур: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красный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максимум,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синий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минимум;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столбчатая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диаграмма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осадков)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вкладку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«Таблица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данных»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(таблица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колонками: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Год,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Макс.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Мин.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Погода,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Осадки).</w:t>
      </w:r>
    </w:p>
    <w:p w14:paraId="756BED03" w14:textId="2C937DC2" w:rsidR="00F52FF2" w:rsidRPr="008064A3" w:rsidRDefault="00F52FF2" w:rsidP="0073548F">
      <w:pPr>
        <w:pStyle w:val="a4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color w:val="0F1115"/>
          <w:sz w:val="28"/>
          <w:szCs w:val="28"/>
        </w:rPr>
      </w:pPr>
      <w:r w:rsidRPr="008064A3">
        <w:rPr>
          <w:rFonts w:ascii="Times New Roman" w:hAnsi="Times New Roman"/>
          <w:color w:val="0F1115"/>
          <w:sz w:val="28"/>
          <w:szCs w:val="28"/>
        </w:rPr>
        <w:t>«Настройки»</w:t>
      </w:r>
    </w:p>
    <w:p w14:paraId="251F9967" w14:textId="1EE34E7D" w:rsidR="00A85772" w:rsidRPr="005450F0" w:rsidRDefault="008064A3" w:rsidP="008064A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064A3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предоставляет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возможности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кастомизации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приложения.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блоке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«Единицы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измерения»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выберите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предпочтительные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единицы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температуры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(°C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°F),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скорости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(км/ч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м/с),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давления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(гПа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мм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рт.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ст.)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осадков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(мм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дюймы).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блоке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«Оформление»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доступен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темы: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светлая,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тёмная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системная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(следует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настройками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операционной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системы).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блоке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«Данные»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можно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включить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опцию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«Автоматически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сохранять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файл»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включении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результаты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поиска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сохраняются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выбранную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папку),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указать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папку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сохранения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помощью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кнопки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«Обзор»,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задать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период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автоматического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обновления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(5,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15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30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минут).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Важно: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изменения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любых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параметров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обязательно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нажмите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красную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кнопку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«СОХРАНИТЬ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НАСТРОЙКИ»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нижней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части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вкладки,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иначе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изменения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применятся.</w:t>
      </w:r>
    </w:p>
    <w:p w14:paraId="2678E007" w14:textId="0EED8DCC" w:rsidR="00BF346D" w:rsidRDefault="00BF346D">
      <w:pPr>
        <w:spacing w:line="259" w:lineRule="auto"/>
      </w:pPr>
      <w:r>
        <w:br w:type="page"/>
      </w:r>
    </w:p>
    <w:p w14:paraId="10260497" w14:textId="003153ED" w:rsidR="00CD40F8" w:rsidRPr="005450F0" w:rsidRDefault="00BF346D" w:rsidP="00BF346D">
      <w:pPr>
        <w:pStyle w:val="1"/>
        <w:spacing w:before="0" w:after="120"/>
        <w:jc w:val="center"/>
        <w:rPr>
          <w:rFonts w:ascii="Times New Roman" w:hAnsi="Times New Roman" w:cs="Times New Roman"/>
          <w:b/>
          <w:bCs/>
          <w:caps/>
          <w:color w:val="000000" w:themeColor="text1"/>
        </w:rPr>
      </w:pPr>
      <w:bookmarkStart w:id="14" w:name="_Toc226578945"/>
      <w:r w:rsidRPr="005450F0">
        <w:rPr>
          <w:rFonts w:ascii="Times New Roman" w:hAnsi="Times New Roman" w:cs="Times New Roman"/>
          <w:b/>
          <w:bCs/>
          <w:caps/>
          <w:color w:val="000000" w:themeColor="text1"/>
        </w:rPr>
        <w:lastRenderedPageBreak/>
        <w:t>З</w:t>
      </w:r>
      <w:r w:rsidR="00CD40F8" w:rsidRPr="005450F0">
        <w:rPr>
          <w:rFonts w:ascii="Times New Roman" w:hAnsi="Times New Roman" w:cs="Times New Roman"/>
          <w:b/>
          <w:bCs/>
          <w:caps/>
          <w:color w:val="000000" w:themeColor="text1"/>
        </w:rPr>
        <w:t>АКЛЮЧЕНИЕ</w:t>
      </w:r>
      <w:bookmarkEnd w:id="14"/>
    </w:p>
    <w:p w14:paraId="39D76A72" w14:textId="4F87E0EB" w:rsidR="00CD40F8" w:rsidRPr="008C24C7" w:rsidRDefault="00CD40F8" w:rsidP="005450F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ходе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выполнения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курсового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проекта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было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успешно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разработано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программное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обеспечение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«Погодный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информатор»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-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приложение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отображения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актуальных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метеорологических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данных.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процессе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работы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над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проектом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были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решены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поставленные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задачи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достигнута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основная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цель.</w:t>
      </w:r>
    </w:p>
    <w:p w14:paraId="2F34FEDB" w14:textId="600EB273" w:rsidR="008C24C7" w:rsidRPr="008C24C7" w:rsidRDefault="00CD40F8" w:rsidP="005450F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первом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этапе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работы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были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изучены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теоретические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основы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взаимодействия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открытыми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метеорологическими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API.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качестве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источника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был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выбран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Open-Meteo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8C24C7" w:rsidRPr="008C24C7">
        <w:rPr>
          <w:rFonts w:ascii="Times New Roman" w:hAnsi="Times New Roman"/>
          <w:sz w:val="28"/>
          <w:szCs w:val="28"/>
        </w:rPr>
        <w:t>-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бесплатный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сервис,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предоставляющий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доступ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актуальной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метеорологической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информации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необходимости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регистрации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ключа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доступа.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Изучена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структура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API-запросов,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форматы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получаемых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(JSON),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методы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обработки.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качестве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языка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программирования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был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выбран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Python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использованием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библиотеки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CustomTkinter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создания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современного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графического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интерфейса.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Такой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выбор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обусловлен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широкими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возможностями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языка,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наличием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необходимых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библиотек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работы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сетью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простотой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создания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приложений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графическим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интерфейсом.</w:t>
      </w:r>
    </w:p>
    <w:p w14:paraId="5A3CFFBA" w14:textId="5E56990C" w:rsidR="00CD40F8" w:rsidRPr="008C24C7" w:rsidRDefault="00CD40F8" w:rsidP="005450F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Реализованный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программный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продукт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обладает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следующими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ключевыми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функциями:</w:t>
      </w:r>
    </w:p>
    <w:p w14:paraId="712B55AA" w14:textId="46191953" w:rsidR="00CD40F8" w:rsidRPr="008C24C7" w:rsidRDefault="008C24C7" w:rsidP="0073548F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П</w:t>
      </w:r>
      <w:r w:rsidR="00CD40F8" w:rsidRPr="008C24C7">
        <w:rPr>
          <w:rFonts w:ascii="Times New Roman" w:hAnsi="Times New Roman"/>
          <w:sz w:val="28"/>
          <w:szCs w:val="28"/>
        </w:rPr>
        <w:t>оиск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городов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автодополнением;</w:t>
      </w:r>
    </w:p>
    <w:p w14:paraId="26824575" w14:textId="636FCCE6" w:rsidR="00CD40F8" w:rsidRDefault="008C24C7" w:rsidP="0073548F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О</w:t>
      </w:r>
      <w:r w:rsidR="00CD40F8" w:rsidRPr="008C24C7">
        <w:rPr>
          <w:rFonts w:ascii="Times New Roman" w:hAnsi="Times New Roman"/>
          <w:sz w:val="28"/>
          <w:szCs w:val="28"/>
        </w:rPr>
        <w:t>тображение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текущей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погоды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(температура,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скорость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ветра,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направление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ветра);</w:t>
      </w:r>
    </w:p>
    <w:p w14:paraId="5D02DC25" w14:textId="164609D0" w:rsidR="00AB1D29" w:rsidRPr="00AB1D29" w:rsidRDefault="00AB1D29" w:rsidP="00AB1D29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B1D29">
        <w:rPr>
          <w:rFonts w:ascii="Times New Roman" w:hAnsi="Times New Roman"/>
          <w:sz w:val="28"/>
          <w:szCs w:val="28"/>
        </w:rPr>
        <w:t>Визуализация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почасового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хода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температуры,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влажности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скорости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текущий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день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виде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Matplotlib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цветовыми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зонами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комфортности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отображением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направления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ветра;</w:t>
      </w:r>
    </w:p>
    <w:p w14:paraId="4038F6EC" w14:textId="2CA58C31" w:rsidR="00862FCB" w:rsidRPr="00862FCB" w:rsidRDefault="00862FCB" w:rsidP="00862FCB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62FCB">
        <w:rPr>
          <w:rFonts w:ascii="Times New Roman" w:hAnsi="Times New Roman"/>
          <w:sz w:val="28"/>
          <w:szCs w:val="28"/>
        </w:rPr>
        <w:t>Прогноз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7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14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дней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отображением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температуры,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осадков,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двух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форматах: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карточная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сетка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линейный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выделением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экстремумов;</w:t>
      </w:r>
    </w:p>
    <w:p w14:paraId="64659712" w14:textId="1DC84977" w:rsidR="00862FCB" w:rsidRPr="00862FCB" w:rsidRDefault="00862FCB" w:rsidP="00862FCB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62FCB">
        <w:rPr>
          <w:rFonts w:ascii="Times New Roman" w:hAnsi="Times New Roman"/>
          <w:sz w:val="28"/>
          <w:szCs w:val="28"/>
        </w:rPr>
        <w:lastRenderedPageBreak/>
        <w:t>Анализ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исторических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период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50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лет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визуализацией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виде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линейных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графиков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температур,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столбчатых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диаграмм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осадков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структурированных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таблиц;</w:t>
      </w:r>
    </w:p>
    <w:p w14:paraId="3BED8211" w14:textId="0EBB1E8B" w:rsidR="008C24C7" w:rsidRPr="008C24C7" w:rsidRDefault="008C24C7" w:rsidP="0073548F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Г</w:t>
      </w:r>
      <w:r w:rsidR="00CD40F8" w:rsidRPr="008C24C7">
        <w:rPr>
          <w:rFonts w:ascii="Times New Roman" w:hAnsi="Times New Roman"/>
          <w:sz w:val="28"/>
          <w:szCs w:val="28"/>
        </w:rPr>
        <w:t>ибкие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настройки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единиц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измерения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(температура: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Цельсий/Фаренгейт,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скорость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ветра: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км/ч/м/с,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осадки: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мм/дюймы);</w:t>
      </w:r>
    </w:p>
    <w:p w14:paraId="04653F44" w14:textId="0F3F7468" w:rsidR="00CD40F8" w:rsidRPr="00862FCB" w:rsidRDefault="008C24C7" w:rsidP="00862FCB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П</w:t>
      </w:r>
      <w:r w:rsidR="00CD40F8" w:rsidRPr="008C24C7">
        <w:rPr>
          <w:rFonts w:ascii="Times New Roman" w:hAnsi="Times New Roman"/>
          <w:sz w:val="28"/>
          <w:szCs w:val="28"/>
        </w:rPr>
        <w:t>ереключение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темы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оформления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(светлая/темная/системная);</w:t>
      </w:r>
    </w:p>
    <w:p w14:paraId="0EE462DD" w14:textId="36722581" w:rsidR="00CD40F8" w:rsidRPr="008C24C7" w:rsidRDefault="00CD40F8" w:rsidP="005450F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Тестирование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показало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его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стабильную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работу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различных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сценариях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использования: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поиск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городов,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переключение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вкладками,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изменение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настроек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реальном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времени,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обработка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ошибок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сети.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Интерфейс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интуитивно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понятен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перегружен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лишними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элементами.</w:t>
      </w:r>
    </w:p>
    <w:p w14:paraId="3728FF5A" w14:textId="2D83FFF8" w:rsidR="00CD40F8" w:rsidRDefault="00CD40F8" w:rsidP="005450F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результате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выполнения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проекта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было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создано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полнофункциональное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приложение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«Погодный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информатор»,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которое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пользователям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быстро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удобно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получать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актуальную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информацию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погодных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условиях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любой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точке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мира.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Продукт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может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быть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использован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повседневной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жизни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планирования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дел,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выбора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одежды,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организации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поездок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других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целей,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связанных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зависимостью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погодных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условий.</w:t>
      </w:r>
    </w:p>
    <w:p w14:paraId="55613E4E" w14:textId="77777777" w:rsidR="001E481A" w:rsidRPr="001E481A" w:rsidRDefault="001E481A" w:rsidP="001E481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E481A">
        <w:rPr>
          <w:rFonts w:ascii="Times New Roman" w:hAnsi="Times New Roman"/>
          <w:sz w:val="28"/>
          <w:szCs w:val="28"/>
        </w:rPr>
        <w:t>Практическая значимость работы заключается в создании готового программного продукта, который может использоваться в повседневной жизни для планирования дел, выбора одежды и организации поездок, а также быть доработан под дополнительные пожелания пользователей.</w:t>
      </w:r>
    </w:p>
    <w:p w14:paraId="303B0031" w14:textId="4CEEC57B" w:rsidR="00CD40F8" w:rsidRPr="008C24C7" w:rsidRDefault="00CD40F8" w:rsidP="005450F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Перспективы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дальнейшего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развития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проекта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могут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включать:</w:t>
      </w:r>
    </w:p>
    <w:p w14:paraId="5B70B0A4" w14:textId="0C3EBC45" w:rsidR="00CD40F8" w:rsidRPr="008C24C7" w:rsidRDefault="008C24C7" w:rsidP="0073548F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Р</w:t>
      </w:r>
      <w:r w:rsidR="00CD40F8" w:rsidRPr="008C24C7">
        <w:rPr>
          <w:rFonts w:ascii="Times New Roman" w:hAnsi="Times New Roman"/>
          <w:sz w:val="28"/>
          <w:szCs w:val="28"/>
        </w:rPr>
        <w:t>еализацию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уведомлений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об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изменении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погоды;</w:t>
      </w:r>
    </w:p>
    <w:p w14:paraId="54A3B427" w14:textId="31AED89C" w:rsidR="00CD40F8" w:rsidRPr="008C24C7" w:rsidRDefault="008C24C7" w:rsidP="0073548F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П</w:t>
      </w:r>
      <w:r w:rsidR="00CD40F8" w:rsidRPr="008C24C7">
        <w:rPr>
          <w:rFonts w:ascii="Times New Roman" w:hAnsi="Times New Roman"/>
          <w:sz w:val="28"/>
          <w:szCs w:val="28"/>
        </w:rPr>
        <w:t>оддержку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большего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количества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языков;</w:t>
      </w:r>
    </w:p>
    <w:p w14:paraId="54DDEED1" w14:textId="68BD27CD" w:rsidR="00CD40F8" w:rsidRPr="008C24C7" w:rsidRDefault="008C24C7" w:rsidP="0073548F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С</w:t>
      </w:r>
      <w:r w:rsidR="00CD40F8" w:rsidRPr="008C24C7">
        <w:rPr>
          <w:rFonts w:ascii="Times New Roman" w:hAnsi="Times New Roman"/>
          <w:sz w:val="28"/>
          <w:szCs w:val="28"/>
        </w:rPr>
        <w:t>оздание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установочного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пакета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простой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инсталляции.</w:t>
      </w:r>
    </w:p>
    <w:p w14:paraId="6CCAC75E" w14:textId="2ABAD423" w:rsidR="006C4CF9" w:rsidRPr="008C24C7" w:rsidRDefault="00CD40F8" w:rsidP="005450F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Таким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образом,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можно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сделать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вывод,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цель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курсового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проекта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достигнута,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поставленные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задачи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выполнены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полном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объеме.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Разработанное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приложение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«Погодный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информатор»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представляет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собой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законченный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программный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продукт,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готовый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практическому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использованию.</w:t>
      </w:r>
    </w:p>
    <w:p w14:paraId="72F3B5D7" w14:textId="581C0199" w:rsidR="00B86256" w:rsidRPr="008C24C7" w:rsidRDefault="00CD40F8" w:rsidP="005450F0">
      <w:pPr>
        <w:pStyle w:val="1"/>
        <w:spacing w:before="0" w:after="120"/>
        <w:jc w:val="center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br w:type="page"/>
      </w:r>
      <w:bookmarkStart w:id="15" w:name="_Toc226578946"/>
      <w:r w:rsidRPr="005450F0">
        <w:rPr>
          <w:rFonts w:ascii="Times New Roman" w:hAnsi="Times New Roman" w:cs="Times New Roman"/>
          <w:b/>
          <w:bCs/>
          <w:caps/>
          <w:color w:val="000000" w:themeColor="text1"/>
        </w:rPr>
        <w:lastRenderedPageBreak/>
        <w:t>СПИСОК</w:t>
      </w:r>
      <w:r w:rsidR="00947742">
        <w:rPr>
          <w:rFonts w:ascii="Times New Roman" w:hAnsi="Times New Roman" w:cs="Times New Roman"/>
          <w:b/>
          <w:bCs/>
          <w:caps/>
          <w:color w:val="000000" w:themeColor="text1"/>
        </w:rPr>
        <w:t xml:space="preserve"> </w:t>
      </w:r>
      <w:r w:rsidRPr="005450F0">
        <w:rPr>
          <w:rFonts w:ascii="Times New Roman" w:hAnsi="Times New Roman" w:cs="Times New Roman"/>
          <w:b/>
          <w:bCs/>
          <w:caps/>
          <w:color w:val="000000" w:themeColor="text1"/>
        </w:rPr>
        <w:t>ИСПОЛЬЗОВАННЫХ</w:t>
      </w:r>
      <w:r w:rsidR="00947742">
        <w:rPr>
          <w:rFonts w:ascii="Times New Roman" w:hAnsi="Times New Roman" w:cs="Times New Roman"/>
          <w:b/>
          <w:bCs/>
          <w:caps/>
          <w:color w:val="000000" w:themeColor="text1"/>
        </w:rPr>
        <w:t xml:space="preserve"> </w:t>
      </w:r>
      <w:r w:rsidRPr="005450F0">
        <w:rPr>
          <w:rFonts w:ascii="Times New Roman" w:hAnsi="Times New Roman" w:cs="Times New Roman"/>
          <w:b/>
          <w:bCs/>
          <w:caps/>
          <w:color w:val="000000" w:themeColor="text1"/>
        </w:rPr>
        <w:t>ИСТОЧНИКОВ</w:t>
      </w:r>
      <w:bookmarkEnd w:id="15"/>
    </w:p>
    <w:p w14:paraId="495F351D" w14:textId="0430AA53" w:rsidR="00EC7A62" w:rsidRPr="00E5612B" w:rsidRDefault="00EC7A62" w:rsidP="0073548F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5612B">
        <w:rPr>
          <w:rFonts w:ascii="Times New Roman" w:hAnsi="Times New Roman"/>
          <w:sz w:val="28"/>
          <w:szCs w:val="28"/>
        </w:rPr>
        <w:t>CustomTkinter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5B1EC8" w:rsidRPr="00E5612B">
        <w:rPr>
          <w:rFonts w:ascii="Times New Roman" w:hAnsi="Times New Roman"/>
          <w:sz w:val="28"/>
          <w:szCs w:val="28"/>
        </w:rPr>
        <w:t>Documentation</w:t>
      </w:r>
      <w:r w:rsidR="005B1EC8">
        <w:rPr>
          <w:rFonts w:ascii="Times New Roman" w:hAnsi="Times New Roman"/>
          <w:sz w:val="28"/>
          <w:szCs w:val="28"/>
        </w:rPr>
        <w:t>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официальная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документация.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URL: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hyperlink r:id="rId22" w:tgtFrame="_blank" w:history="1">
        <w:r w:rsidRPr="00E5612B">
          <w:rPr>
            <w:rFonts w:ascii="Times New Roman" w:hAnsi="Times New Roman"/>
            <w:sz w:val="28"/>
            <w:szCs w:val="28"/>
          </w:rPr>
          <w:t>https://customtkinter.tomschimansky.com/</w:t>
        </w:r>
      </w:hyperlink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(дата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обращения: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10.03.2026).</w:t>
      </w:r>
    </w:p>
    <w:p w14:paraId="64858834" w14:textId="6A2498F6" w:rsidR="00EC7A62" w:rsidRPr="00E5612B" w:rsidRDefault="00EC7A62" w:rsidP="0073548F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5612B">
        <w:rPr>
          <w:rFonts w:ascii="Times New Roman" w:hAnsi="Times New Roman"/>
          <w:sz w:val="28"/>
          <w:szCs w:val="28"/>
        </w:rPr>
        <w:t>Open-Meteo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5B1EC8" w:rsidRPr="00E5612B">
        <w:rPr>
          <w:rFonts w:ascii="Times New Roman" w:hAnsi="Times New Roman"/>
          <w:sz w:val="28"/>
          <w:szCs w:val="28"/>
        </w:rPr>
        <w:t>Documentation</w:t>
      </w:r>
      <w:r w:rsidR="005B1EC8">
        <w:rPr>
          <w:rFonts w:ascii="Times New Roman" w:hAnsi="Times New Roman"/>
          <w:sz w:val="28"/>
          <w:szCs w:val="28"/>
        </w:rPr>
        <w:t>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официальная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документация.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URL: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hyperlink r:id="rId23" w:tgtFrame="_blank" w:history="1">
        <w:r w:rsidRPr="00E5612B">
          <w:rPr>
            <w:rFonts w:ascii="Times New Roman" w:hAnsi="Times New Roman"/>
            <w:sz w:val="28"/>
            <w:szCs w:val="28"/>
          </w:rPr>
          <w:t>https://open-meteo.com/en/docs</w:t>
        </w:r>
      </w:hyperlink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(дата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обращения: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12.03.2026).</w:t>
      </w:r>
    </w:p>
    <w:p w14:paraId="71C7230E" w14:textId="503F00C3" w:rsidR="00EC7A62" w:rsidRPr="00E5612B" w:rsidRDefault="00EC7A62" w:rsidP="0073548F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  <w:lang w:val="en-US"/>
        </w:rPr>
        <w:t>Python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  <w:lang w:val="en-US"/>
        </w:rPr>
        <w:t>Requests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  <w:lang w:val="en-US"/>
        </w:rPr>
        <w:t>Library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5B1EC8" w:rsidRPr="00891C0A">
        <w:rPr>
          <w:rFonts w:ascii="Times New Roman" w:hAnsi="Times New Roman"/>
          <w:sz w:val="28"/>
          <w:szCs w:val="28"/>
          <w:lang w:val="en-US"/>
        </w:rPr>
        <w:t>Documentation</w:t>
      </w:r>
      <w:r w:rsidR="005B1EC8">
        <w:rPr>
          <w:rFonts w:ascii="Times New Roman" w:hAnsi="Times New Roman"/>
          <w:sz w:val="28"/>
          <w:szCs w:val="28"/>
        </w:rPr>
        <w:t>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официальная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документация</w:t>
      </w:r>
      <w:r w:rsidRPr="00891C0A">
        <w:rPr>
          <w:rFonts w:ascii="Times New Roman" w:hAnsi="Times New Roman"/>
          <w:sz w:val="28"/>
          <w:szCs w:val="28"/>
        </w:rPr>
        <w:t>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URL: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hyperlink r:id="rId24" w:tgtFrame="_blank" w:history="1">
        <w:r w:rsidRPr="00E5612B">
          <w:rPr>
            <w:rFonts w:ascii="Times New Roman" w:hAnsi="Times New Roman"/>
            <w:sz w:val="28"/>
            <w:szCs w:val="28"/>
          </w:rPr>
          <w:t>https://docs.python-requests.org/</w:t>
        </w:r>
      </w:hyperlink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(дата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обращения: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10.03.2026).</w:t>
      </w:r>
    </w:p>
    <w:p w14:paraId="7F98CD10" w14:textId="09DBE947" w:rsidR="00EC7A62" w:rsidRPr="00E5612B" w:rsidRDefault="00EC7A62" w:rsidP="0073548F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5612B">
        <w:rPr>
          <w:rFonts w:ascii="Times New Roman" w:hAnsi="Times New Roman"/>
          <w:sz w:val="28"/>
          <w:szCs w:val="28"/>
        </w:rPr>
        <w:t>Matplotlib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5B1EC8" w:rsidRPr="00E5612B">
        <w:rPr>
          <w:rFonts w:ascii="Times New Roman" w:hAnsi="Times New Roman"/>
          <w:sz w:val="28"/>
          <w:szCs w:val="28"/>
        </w:rPr>
        <w:t>Documentation</w:t>
      </w:r>
      <w:r w:rsidR="005B1EC8">
        <w:rPr>
          <w:rFonts w:ascii="Times New Roman" w:hAnsi="Times New Roman"/>
          <w:sz w:val="28"/>
          <w:szCs w:val="28"/>
        </w:rPr>
        <w:t>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официальная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документация.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URL: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hyperlink r:id="rId25" w:tgtFrame="_blank" w:history="1">
        <w:r w:rsidRPr="00E5612B">
          <w:rPr>
            <w:rFonts w:ascii="Times New Roman" w:hAnsi="Times New Roman"/>
            <w:sz w:val="28"/>
            <w:szCs w:val="28"/>
          </w:rPr>
          <w:t>https://matplotlib.org/stable/index.html</w:t>
        </w:r>
      </w:hyperlink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(дата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обращения: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10.03.2026).</w:t>
      </w:r>
    </w:p>
    <w:p w14:paraId="23FFDE1E" w14:textId="609136B6" w:rsidR="00EC7A62" w:rsidRPr="00E5612B" w:rsidRDefault="00EC7A62" w:rsidP="0073548F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5612B">
        <w:rPr>
          <w:rFonts w:ascii="Times New Roman" w:hAnsi="Times New Roman"/>
          <w:sz w:val="28"/>
          <w:szCs w:val="28"/>
        </w:rPr>
        <w:t>JSON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Official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5B1EC8" w:rsidRPr="00E5612B">
        <w:rPr>
          <w:rFonts w:ascii="Times New Roman" w:hAnsi="Times New Roman"/>
          <w:sz w:val="28"/>
          <w:szCs w:val="28"/>
        </w:rPr>
        <w:t>Website</w:t>
      </w:r>
      <w:r w:rsidR="005B1EC8">
        <w:rPr>
          <w:rFonts w:ascii="Times New Roman" w:hAnsi="Times New Roman"/>
          <w:sz w:val="28"/>
          <w:szCs w:val="28"/>
        </w:rPr>
        <w:t>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спецификация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формата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данных.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URL: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hyperlink r:id="rId26" w:tgtFrame="_blank" w:history="1">
        <w:r w:rsidRPr="00E5612B">
          <w:rPr>
            <w:rFonts w:ascii="Times New Roman" w:hAnsi="Times New Roman"/>
            <w:sz w:val="28"/>
            <w:szCs w:val="28"/>
          </w:rPr>
          <w:t>https://www.json.org/</w:t>
        </w:r>
      </w:hyperlink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(дата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обращения: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10.03.2026).</w:t>
      </w:r>
    </w:p>
    <w:p w14:paraId="29F8EFC1" w14:textId="039D421C" w:rsidR="00EC7A62" w:rsidRPr="00E5612B" w:rsidRDefault="00EC7A62" w:rsidP="0073548F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5612B">
        <w:rPr>
          <w:rFonts w:ascii="Times New Roman" w:hAnsi="Times New Roman"/>
          <w:sz w:val="28"/>
          <w:szCs w:val="28"/>
        </w:rPr>
        <w:t>Яндекс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5B1EC8" w:rsidRPr="00E5612B">
        <w:rPr>
          <w:rFonts w:ascii="Times New Roman" w:hAnsi="Times New Roman"/>
          <w:sz w:val="28"/>
          <w:szCs w:val="28"/>
        </w:rPr>
        <w:t>Погода</w:t>
      </w:r>
      <w:r w:rsidR="005B1EC8">
        <w:rPr>
          <w:rFonts w:ascii="Times New Roman" w:hAnsi="Times New Roman"/>
          <w:sz w:val="28"/>
          <w:szCs w:val="28"/>
        </w:rPr>
        <w:t>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интернет-сервис.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URL: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hyperlink r:id="rId27" w:tgtFrame="_blank" w:history="1">
        <w:r w:rsidRPr="00E5612B">
          <w:rPr>
            <w:rFonts w:ascii="Times New Roman" w:hAnsi="Times New Roman"/>
            <w:sz w:val="28"/>
            <w:szCs w:val="28"/>
          </w:rPr>
          <w:t>https://yandex.ru/pogoda</w:t>
        </w:r>
      </w:hyperlink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(дата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обращения: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05.03.2026).</w:t>
      </w:r>
    </w:p>
    <w:p w14:paraId="4E128432" w14:textId="062F7D22" w:rsidR="00EC7A62" w:rsidRPr="0073548F" w:rsidRDefault="005B1EC8" w:rsidP="0073548F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5612B">
        <w:rPr>
          <w:rFonts w:ascii="Times New Roman" w:hAnsi="Times New Roman"/>
          <w:sz w:val="28"/>
          <w:szCs w:val="28"/>
        </w:rPr>
        <w:t>Gismeteo</w:t>
      </w:r>
      <w:r>
        <w:rPr>
          <w:rFonts w:ascii="Times New Roman" w:hAnsi="Times New Roman"/>
          <w:sz w:val="28"/>
          <w:szCs w:val="28"/>
        </w:rPr>
        <w:t>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C7A62" w:rsidRPr="00E5612B">
        <w:rPr>
          <w:rFonts w:ascii="Times New Roman" w:hAnsi="Times New Roman"/>
          <w:sz w:val="28"/>
          <w:szCs w:val="28"/>
        </w:rPr>
        <w:t>интернет-сервис.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C7A62" w:rsidRPr="00E5612B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C7A62" w:rsidRPr="00E5612B">
        <w:rPr>
          <w:rFonts w:ascii="Times New Roman" w:hAnsi="Times New Roman"/>
          <w:sz w:val="28"/>
          <w:szCs w:val="28"/>
        </w:rPr>
        <w:t>URL: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hyperlink r:id="rId28" w:tgtFrame="_blank" w:history="1">
        <w:r w:rsidR="00EC7A62" w:rsidRPr="00E5612B">
          <w:rPr>
            <w:rFonts w:ascii="Times New Roman" w:hAnsi="Times New Roman"/>
            <w:sz w:val="28"/>
            <w:szCs w:val="28"/>
          </w:rPr>
          <w:t>https://www.gismeteo.ru/</w:t>
        </w:r>
      </w:hyperlink>
      <w:r w:rsidR="00947742">
        <w:rPr>
          <w:rFonts w:ascii="Times New Roman" w:hAnsi="Times New Roman"/>
          <w:sz w:val="28"/>
          <w:szCs w:val="28"/>
        </w:rPr>
        <w:t xml:space="preserve"> </w:t>
      </w:r>
      <w:r w:rsidR="00EC7A62" w:rsidRPr="00E5612B">
        <w:rPr>
          <w:rFonts w:ascii="Times New Roman" w:hAnsi="Times New Roman"/>
          <w:sz w:val="28"/>
          <w:szCs w:val="28"/>
        </w:rPr>
        <w:t>(дата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C7A62" w:rsidRPr="0073548F">
        <w:rPr>
          <w:rFonts w:ascii="Times New Roman" w:hAnsi="Times New Roman"/>
          <w:sz w:val="28"/>
          <w:szCs w:val="28"/>
        </w:rPr>
        <w:t>обращения: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C7A62" w:rsidRPr="0073548F">
        <w:rPr>
          <w:rFonts w:ascii="Times New Roman" w:hAnsi="Times New Roman"/>
          <w:sz w:val="28"/>
          <w:szCs w:val="28"/>
        </w:rPr>
        <w:t>05.03.2026).</w:t>
      </w:r>
    </w:p>
    <w:p w14:paraId="37665E23" w14:textId="72C9A96E" w:rsidR="00EC7A62" w:rsidRPr="0073548F" w:rsidRDefault="005B1EC8" w:rsidP="0073548F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73548F">
        <w:rPr>
          <w:rFonts w:ascii="Times New Roman" w:hAnsi="Times New Roman"/>
          <w:sz w:val="28"/>
          <w:szCs w:val="28"/>
        </w:rPr>
        <w:t>Windy</w:t>
      </w:r>
      <w:r>
        <w:rPr>
          <w:rFonts w:ascii="Times New Roman" w:hAnsi="Times New Roman"/>
          <w:sz w:val="28"/>
          <w:szCs w:val="28"/>
        </w:rPr>
        <w:t>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C7A62" w:rsidRPr="0073548F">
        <w:rPr>
          <w:rFonts w:ascii="Times New Roman" w:hAnsi="Times New Roman"/>
          <w:sz w:val="28"/>
          <w:szCs w:val="28"/>
        </w:rPr>
        <w:t>интернет-сервис.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C7A62" w:rsidRPr="0073548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C7A62" w:rsidRPr="0073548F">
        <w:rPr>
          <w:rFonts w:ascii="Times New Roman" w:hAnsi="Times New Roman"/>
          <w:sz w:val="28"/>
          <w:szCs w:val="28"/>
        </w:rPr>
        <w:t>URL: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hyperlink r:id="rId29" w:tgtFrame="_blank" w:history="1">
        <w:r w:rsidR="00EC7A62" w:rsidRPr="0073548F">
          <w:rPr>
            <w:rFonts w:ascii="Times New Roman" w:hAnsi="Times New Roman"/>
            <w:sz w:val="28"/>
            <w:szCs w:val="28"/>
          </w:rPr>
          <w:t>https://www.windy.com/</w:t>
        </w:r>
      </w:hyperlink>
      <w:r w:rsidR="00947742">
        <w:rPr>
          <w:rFonts w:ascii="Times New Roman" w:hAnsi="Times New Roman"/>
          <w:sz w:val="28"/>
          <w:szCs w:val="28"/>
        </w:rPr>
        <w:t xml:space="preserve"> </w:t>
      </w:r>
      <w:r w:rsidR="00EC7A62" w:rsidRPr="0073548F">
        <w:rPr>
          <w:rFonts w:ascii="Times New Roman" w:hAnsi="Times New Roman"/>
          <w:sz w:val="28"/>
          <w:szCs w:val="28"/>
        </w:rPr>
        <w:t>(дата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C7A62" w:rsidRPr="0073548F">
        <w:rPr>
          <w:rFonts w:ascii="Times New Roman" w:hAnsi="Times New Roman"/>
          <w:sz w:val="28"/>
          <w:szCs w:val="28"/>
        </w:rPr>
        <w:t>обращения: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C7A62" w:rsidRPr="0073548F">
        <w:rPr>
          <w:rFonts w:ascii="Times New Roman" w:hAnsi="Times New Roman"/>
          <w:sz w:val="28"/>
          <w:szCs w:val="28"/>
        </w:rPr>
        <w:t>05.03.2026).</w:t>
      </w:r>
    </w:p>
    <w:p w14:paraId="2E1944D6" w14:textId="6458BBCE" w:rsidR="0073548F" w:rsidRPr="0073548F" w:rsidRDefault="0073548F" w:rsidP="0073548F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73548F">
        <w:rPr>
          <w:rFonts w:ascii="Times New Roman" w:hAnsi="Times New Roman"/>
          <w:sz w:val="28"/>
          <w:szCs w:val="28"/>
          <w:lang w:val="en-US"/>
        </w:rPr>
        <w:t>Python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Software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Foundation.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The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Python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Standard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Library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—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threading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—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Thread-based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parallelism.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—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URL: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hyperlink r:id="rId30" w:tgtFrame="_blank" w:history="1">
        <w:r w:rsidRPr="0073548F">
          <w:rPr>
            <w:rFonts w:ascii="Times New Roman" w:hAnsi="Times New Roman"/>
            <w:sz w:val="28"/>
            <w:szCs w:val="28"/>
            <w:lang w:val="en-US"/>
          </w:rPr>
          <w:t>https://docs.python.org/3/library/threading.html</w:t>
        </w:r>
      </w:hyperlink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(</w:t>
      </w:r>
      <w:r w:rsidRPr="0073548F">
        <w:rPr>
          <w:rFonts w:ascii="Times New Roman" w:hAnsi="Times New Roman"/>
          <w:sz w:val="28"/>
          <w:szCs w:val="28"/>
        </w:rPr>
        <w:t>дата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обращения</w:t>
      </w:r>
      <w:r w:rsidRPr="0073548F">
        <w:rPr>
          <w:rFonts w:ascii="Times New Roman" w:hAnsi="Times New Roman"/>
          <w:sz w:val="28"/>
          <w:szCs w:val="28"/>
          <w:lang w:val="en-US"/>
        </w:rPr>
        <w:t>: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20.03.2026).</w:t>
      </w:r>
    </w:p>
    <w:p w14:paraId="36E5D0E5" w14:textId="17703C77" w:rsidR="0073548F" w:rsidRPr="0073548F" w:rsidRDefault="0073548F" w:rsidP="0073548F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73548F">
        <w:rPr>
          <w:rFonts w:ascii="Times New Roman" w:hAnsi="Times New Roman"/>
          <w:sz w:val="28"/>
          <w:szCs w:val="28"/>
          <w:lang w:val="en-US"/>
        </w:rPr>
        <w:t>Real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Python.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Python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GUI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Programming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gramStart"/>
      <w:r w:rsidRPr="0073548F">
        <w:rPr>
          <w:rFonts w:ascii="Times New Roman" w:hAnsi="Times New Roman"/>
          <w:sz w:val="28"/>
          <w:szCs w:val="28"/>
          <w:lang w:val="en-US"/>
        </w:rPr>
        <w:t>With</w:t>
      </w:r>
      <w:proofErr w:type="gramEnd"/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Tkinter.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—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URL: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hyperlink r:id="rId31" w:tgtFrame="_blank" w:history="1">
        <w:r w:rsidRPr="0073548F">
          <w:rPr>
            <w:rFonts w:ascii="Times New Roman" w:hAnsi="Times New Roman"/>
            <w:sz w:val="28"/>
            <w:szCs w:val="28"/>
            <w:lang w:val="en-US"/>
          </w:rPr>
          <w:t>https://realpython.com/python-gui-tkinter/</w:t>
        </w:r>
      </w:hyperlink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(</w:t>
      </w:r>
      <w:r w:rsidRPr="0073548F">
        <w:rPr>
          <w:rFonts w:ascii="Times New Roman" w:hAnsi="Times New Roman"/>
          <w:sz w:val="28"/>
          <w:szCs w:val="28"/>
        </w:rPr>
        <w:t>дата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обращения</w:t>
      </w:r>
      <w:r w:rsidRPr="0073548F">
        <w:rPr>
          <w:rFonts w:ascii="Times New Roman" w:hAnsi="Times New Roman"/>
          <w:sz w:val="28"/>
          <w:szCs w:val="28"/>
          <w:lang w:val="en-US"/>
        </w:rPr>
        <w:t>: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20.03.2026).</w:t>
      </w:r>
    </w:p>
    <w:p w14:paraId="0C706F2E" w14:textId="16128FCD" w:rsidR="00EC7A62" w:rsidRPr="005B1EC8" w:rsidRDefault="0073548F" w:rsidP="0073548F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73548F">
        <w:rPr>
          <w:rFonts w:ascii="Times New Roman" w:hAnsi="Times New Roman"/>
          <w:sz w:val="28"/>
          <w:szCs w:val="28"/>
          <w:lang w:val="en-US"/>
        </w:rPr>
        <w:t>Open-Meteo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Historical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Weather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API.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—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URL: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hyperlink r:id="rId32" w:tgtFrame="_blank" w:history="1">
        <w:r w:rsidRPr="005B1EC8">
          <w:rPr>
            <w:rFonts w:ascii="Times New Roman" w:hAnsi="Times New Roman"/>
            <w:sz w:val="28"/>
            <w:szCs w:val="28"/>
            <w:lang w:val="en-US"/>
          </w:rPr>
          <w:t>https://open-meteo.com/en/docs/historical-weather-api</w:t>
        </w:r>
      </w:hyperlink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5B1EC8">
        <w:rPr>
          <w:rFonts w:ascii="Times New Roman" w:hAnsi="Times New Roman"/>
          <w:sz w:val="28"/>
          <w:szCs w:val="28"/>
          <w:lang w:val="en-US"/>
        </w:rPr>
        <w:t>(дата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5B1EC8">
        <w:rPr>
          <w:rFonts w:ascii="Times New Roman" w:hAnsi="Times New Roman"/>
          <w:sz w:val="28"/>
          <w:szCs w:val="28"/>
          <w:lang w:val="en-US"/>
        </w:rPr>
        <w:t>обращения: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5B1EC8">
        <w:rPr>
          <w:rFonts w:ascii="Times New Roman" w:hAnsi="Times New Roman"/>
          <w:sz w:val="28"/>
          <w:szCs w:val="28"/>
          <w:lang w:val="en-US"/>
        </w:rPr>
        <w:t>20.03.2026).</w:t>
      </w:r>
    </w:p>
    <w:p w14:paraId="2AF1C9FF" w14:textId="6BBA59E2" w:rsidR="005B1EC8" w:rsidRPr="00862FCB" w:rsidRDefault="005B1EC8" w:rsidP="005B1EC8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62FCB">
        <w:rPr>
          <w:rFonts w:ascii="Times New Roman" w:hAnsi="Times New Roman"/>
          <w:sz w:val="28"/>
          <w:szCs w:val="28"/>
        </w:rPr>
        <w:t>Газета.</w:t>
      </w:r>
      <w:r w:rsidRPr="005B1EC8">
        <w:rPr>
          <w:rFonts w:ascii="Times New Roman" w:hAnsi="Times New Roman"/>
          <w:sz w:val="28"/>
          <w:szCs w:val="28"/>
          <w:lang w:val="en-US"/>
        </w:rPr>
        <w:t>Ru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Лишь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2%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россиян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полностью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доверяют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прогнозам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синоптиков: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новостная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статья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об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исследовании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доверия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прогнозам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погоды.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B1EC8">
        <w:rPr>
          <w:rFonts w:ascii="Times New Roman" w:hAnsi="Times New Roman"/>
          <w:sz w:val="28"/>
          <w:szCs w:val="28"/>
          <w:lang w:val="en-US"/>
        </w:rPr>
        <w:t>URL</w:t>
      </w:r>
      <w:r w:rsidRPr="00862FCB">
        <w:rPr>
          <w:rFonts w:ascii="Times New Roman" w:hAnsi="Times New Roman"/>
          <w:sz w:val="28"/>
          <w:szCs w:val="28"/>
        </w:rPr>
        <w:t>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hyperlink r:id="rId33" w:tgtFrame="_blank" w:history="1">
        <w:r w:rsidRPr="005B1EC8">
          <w:rPr>
            <w:rFonts w:ascii="Times New Roman" w:hAnsi="Times New Roman"/>
            <w:sz w:val="28"/>
            <w:szCs w:val="28"/>
            <w:lang w:val="en-US"/>
          </w:rPr>
          <w:t>https</w:t>
        </w:r>
        <w:r w:rsidRPr="00862FCB">
          <w:rPr>
            <w:rFonts w:ascii="Times New Roman" w:hAnsi="Times New Roman"/>
            <w:sz w:val="28"/>
            <w:szCs w:val="28"/>
          </w:rPr>
          <w:t>://</w:t>
        </w:r>
        <w:r w:rsidRPr="005B1EC8">
          <w:rPr>
            <w:rFonts w:ascii="Times New Roman" w:hAnsi="Times New Roman"/>
            <w:sz w:val="28"/>
            <w:szCs w:val="28"/>
            <w:lang w:val="en-US"/>
          </w:rPr>
          <w:t>www</w:t>
        </w:r>
        <w:r w:rsidRPr="00862FCB">
          <w:rPr>
            <w:rFonts w:ascii="Times New Roman" w:hAnsi="Times New Roman"/>
            <w:sz w:val="28"/>
            <w:szCs w:val="28"/>
          </w:rPr>
          <w:t>.</w:t>
        </w:r>
        <w:r w:rsidRPr="005B1EC8">
          <w:rPr>
            <w:rFonts w:ascii="Times New Roman" w:hAnsi="Times New Roman"/>
            <w:sz w:val="28"/>
            <w:szCs w:val="28"/>
            <w:lang w:val="en-US"/>
          </w:rPr>
          <w:t>gazeta</w:t>
        </w:r>
        <w:r w:rsidRPr="00862FCB">
          <w:rPr>
            <w:rFonts w:ascii="Times New Roman" w:hAnsi="Times New Roman"/>
            <w:sz w:val="28"/>
            <w:szCs w:val="28"/>
          </w:rPr>
          <w:t>.</w:t>
        </w:r>
        <w:r w:rsidRPr="005B1EC8">
          <w:rPr>
            <w:rFonts w:ascii="Times New Roman" w:hAnsi="Times New Roman"/>
            <w:sz w:val="28"/>
            <w:szCs w:val="28"/>
            <w:lang w:val="en-US"/>
          </w:rPr>
          <w:t>ru</w:t>
        </w:r>
        <w:r w:rsidRPr="00862FCB">
          <w:rPr>
            <w:rFonts w:ascii="Times New Roman" w:hAnsi="Times New Roman"/>
            <w:sz w:val="28"/>
            <w:szCs w:val="28"/>
          </w:rPr>
          <w:t>/</w:t>
        </w:r>
        <w:r w:rsidRPr="005B1EC8">
          <w:rPr>
            <w:rFonts w:ascii="Times New Roman" w:hAnsi="Times New Roman"/>
            <w:sz w:val="28"/>
            <w:szCs w:val="28"/>
            <w:lang w:val="en-US"/>
          </w:rPr>
          <w:t>social</w:t>
        </w:r>
        <w:r w:rsidRPr="00862FCB">
          <w:rPr>
            <w:rFonts w:ascii="Times New Roman" w:hAnsi="Times New Roman"/>
            <w:sz w:val="28"/>
            <w:szCs w:val="28"/>
          </w:rPr>
          <w:t>/</w:t>
        </w:r>
        <w:r w:rsidRPr="005B1EC8">
          <w:rPr>
            <w:rFonts w:ascii="Times New Roman" w:hAnsi="Times New Roman"/>
            <w:sz w:val="28"/>
            <w:szCs w:val="28"/>
            <w:lang w:val="en-US"/>
          </w:rPr>
          <w:t>news</w:t>
        </w:r>
        <w:r w:rsidRPr="00862FCB">
          <w:rPr>
            <w:rFonts w:ascii="Times New Roman" w:hAnsi="Times New Roman"/>
            <w:sz w:val="28"/>
            <w:szCs w:val="28"/>
          </w:rPr>
          <w:t>/2025/08/22/26548694.</w:t>
        </w:r>
        <w:r w:rsidRPr="005B1EC8">
          <w:rPr>
            <w:rFonts w:ascii="Times New Roman" w:hAnsi="Times New Roman"/>
            <w:sz w:val="28"/>
            <w:szCs w:val="28"/>
            <w:lang w:val="en-US"/>
          </w:rPr>
          <w:t>shtml</w:t>
        </w:r>
      </w:hyperlink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(дата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обращения: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07.04.2026).</w:t>
      </w:r>
    </w:p>
    <w:sectPr w:rsidR="005B1EC8" w:rsidRPr="00862FCB" w:rsidSect="00B568F8">
      <w:footerReference w:type="default" r:id="rId34"/>
      <w:pgSz w:w="11906" w:h="16838"/>
      <w:pgMar w:top="1134" w:right="850" w:bottom="1134" w:left="1701" w:header="850" w:footer="45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2BE358" w14:textId="77777777" w:rsidR="00081CF2" w:rsidRDefault="00081CF2" w:rsidP="00640243">
      <w:pPr>
        <w:spacing w:after="0" w:line="240" w:lineRule="auto"/>
      </w:pPr>
      <w:r>
        <w:separator/>
      </w:r>
    </w:p>
  </w:endnote>
  <w:endnote w:type="continuationSeparator" w:id="0">
    <w:p w14:paraId="5287BC6E" w14:textId="77777777" w:rsidR="00081CF2" w:rsidRDefault="00081CF2" w:rsidP="006402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13926042"/>
      <w:docPartObj>
        <w:docPartGallery w:val="Page Numbers (Bottom of Page)"/>
        <w:docPartUnique/>
      </w:docPartObj>
    </w:sdtPr>
    <w:sdtEndPr>
      <w:rPr>
        <w:rFonts w:ascii="Times New Roman" w:hAnsi="Times New Roman"/>
        <w:sz w:val="24"/>
        <w:szCs w:val="24"/>
      </w:rPr>
    </w:sdtEndPr>
    <w:sdtContent>
      <w:p w14:paraId="683C3625" w14:textId="42306416" w:rsidR="00640243" w:rsidRPr="00CC1E27" w:rsidRDefault="00640243">
        <w:pPr>
          <w:pStyle w:val="aa"/>
          <w:jc w:val="center"/>
          <w:rPr>
            <w:rFonts w:ascii="Times New Roman" w:hAnsi="Times New Roman"/>
            <w:sz w:val="24"/>
            <w:szCs w:val="24"/>
          </w:rPr>
        </w:pPr>
        <w:r w:rsidRPr="00CC1E27">
          <w:rPr>
            <w:rFonts w:ascii="Times New Roman" w:hAnsi="Times New Roman"/>
            <w:sz w:val="24"/>
            <w:szCs w:val="24"/>
          </w:rPr>
          <w:fldChar w:fldCharType="begin"/>
        </w:r>
        <w:r w:rsidRPr="00CC1E27">
          <w:rPr>
            <w:rFonts w:ascii="Times New Roman" w:hAnsi="Times New Roman"/>
            <w:sz w:val="24"/>
            <w:szCs w:val="24"/>
          </w:rPr>
          <w:instrText>PAGE   \* MERGEFORMAT</w:instrText>
        </w:r>
        <w:r w:rsidRPr="00CC1E27">
          <w:rPr>
            <w:rFonts w:ascii="Times New Roman" w:hAnsi="Times New Roman"/>
            <w:sz w:val="24"/>
            <w:szCs w:val="24"/>
          </w:rPr>
          <w:fldChar w:fldCharType="separate"/>
        </w:r>
        <w:r w:rsidRPr="00CC1E27">
          <w:rPr>
            <w:rFonts w:ascii="Times New Roman" w:hAnsi="Times New Roman"/>
            <w:sz w:val="24"/>
            <w:szCs w:val="24"/>
          </w:rPr>
          <w:t>2</w:t>
        </w:r>
        <w:r w:rsidRPr="00CC1E27">
          <w:rPr>
            <w:rFonts w:ascii="Times New Roman" w:hAnsi="Times New Roman"/>
            <w:sz w:val="24"/>
            <w:szCs w:val="24"/>
          </w:rPr>
          <w:fldChar w:fldCharType="end"/>
        </w:r>
      </w:p>
    </w:sdtContent>
  </w:sdt>
  <w:p w14:paraId="35F37363" w14:textId="77777777" w:rsidR="00640243" w:rsidRDefault="00640243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82941A" w14:textId="77777777" w:rsidR="00081CF2" w:rsidRDefault="00081CF2" w:rsidP="00640243">
      <w:pPr>
        <w:spacing w:after="0" w:line="240" w:lineRule="auto"/>
      </w:pPr>
      <w:r>
        <w:separator/>
      </w:r>
    </w:p>
  </w:footnote>
  <w:footnote w:type="continuationSeparator" w:id="0">
    <w:p w14:paraId="1EBC6273" w14:textId="77777777" w:rsidR="00081CF2" w:rsidRDefault="00081CF2" w:rsidP="006402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94B80"/>
    <w:multiLevelType w:val="multilevel"/>
    <w:tmpl w:val="02C4560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E52B49"/>
    <w:multiLevelType w:val="multilevel"/>
    <w:tmpl w:val="A342A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ED78AB"/>
    <w:multiLevelType w:val="multilevel"/>
    <w:tmpl w:val="0EE6E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02728E6"/>
    <w:multiLevelType w:val="multilevel"/>
    <w:tmpl w:val="926A8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1934C1"/>
    <w:multiLevelType w:val="multilevel"/>
    <w:tmpl w:val="1FCE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2A1F64"/>
    <w:multiLevelType w:val="hybridMultilevel"/>
    <w:tmpl w:val="E474E532"/>
    <w:lvl w:ilvl="0" w:tplc="AA5284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A45335"/>
    <w:multiLevelType w:val="hybridMultilevel"/>
    <w:tmpl w:val="D8A4AC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016DBE"/>
    <w:multiLevelType w:val="hybridMultilevel"/>
    <w:tmpl w:val="C3EA6C2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3FA975FE"/>
    <w:multiLevelType w:val="multilevel"/>
    <w:tmpl w:val="AF3AE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4F1225B"/>
    <w:multiLevelType w:val="multilevel"/>
    <w:tmpl w:val="664CD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6534D5"/>
    <w:multiLevelType w:val="hybridMultilevel"/>
    <w:tmpl w:val="3D8CA78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4F9F3A4B"/>
    <w:multiLevelType w:val="multilevel"/>
    <w:tmpl w:val="0B80A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8E5770"/>
    <w:multiLevelType w:val="multilevel"/>
    <w:tmpl w:val="55168BA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CDD63B6"/>
    <w:multiLevelType w:val="hybridMultilevel"/>
    <w:tmpl w:val="26BC440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66E10BE2"/>
    <w:multiLevelType w:val="hybridMultilevel"/>
    <w:tmpl w:val="373099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6F414D1C"/>
    <w:multiLevelType w:val="multilevel"/>
    <w:tmpl w:val="CA62A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514455F"/>
    <w:multiLevelType w:val="multilevel"/>
    <w:tmpl w:val="364C5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7B4361"/>
    <w:multiLevelType w:val="multilevel"/>
    <w:tmpl w:val="7B608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F6B7B6E"/>
    <w:multiLevelType w:val="hybridMultilevel"/>
    <w:tmpl w:val="EB4083F2"/>
    <w:lvl w:ilvl="0" w:tplc="AA5284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8"/>
  </w:num>
  <w:num w:numId="3">
    <w:abstractNumId w:val="13"/>
  </w:num>
  <w:num w:numId="4">
    <w:abstractNumId w:val="14"/>
  </w:num>
  <w:num w:numId="5">
    <w:abstractNumId w:val="7"/>
  </w:num>
  <w:num w:numId="6">
    <w:abstractNumId w:val="17"/>
  </w:num>
  <w:num w:numId="7">
    <w:abstractNumId w:val="0"/>
  </w:num>
  <w:num w:numId="8">
    <w:abstractNumId w:val="6"/>
  </w:num>
  <w:num w:numId="9">
    <w:abstractNumId w:val="2"/>
  </w:num>
  <w:num w:numId="10">
    <w:abstractNumId w:val="12"/>
  </w:num>
  <w:num w:numId="11">
    <w:abstractNumId w:val="11"/>
  </w:num>
  <w:num w:numId="12">
    <w:abstractNumId w:val="9"/>
  </w:num>
  <w:num w:numId="13">
    <w:abstractNumId w:val="4"/>
  </w:num>
  <w:num w:numId="14">
    <w:abstractNumId w:val="1"/>
  </w:num>
  <w:num w:numId="15">
    <w:abstractNumId w:val="15"/>
  </w:num>
  <w:num w:numId="16">
    <w:abstractNumId w:val="10"/>
  </w:num>
  <w:num w:numId="17">
    <w:abstractNumId w:val="3"/>
  </w:num>
  <w:num w:numId="18">
    <w:abstractNumId w:val="16"/>
  </w:num>
  <w:num w:numId="19">
    <w:abstractNumId w:val="8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3AC9"/>
    <w:rsid w:val="00024256"/>
    <w:rsid w:val="00064873"/>
    <w:rsid w:val="00081CF2"/>
    <w:rsid w:val="000904CE"/>
    <w:rsid w:val="00090FA2"/>
    <w:rsid w:val="00097135"/>
    <w:rsid w:val="000C3AC9"/>
    <w:rsid w:val="000C5F04"/>
    <w:rsid w:val="001416BF"/>
    <w:rsid w:val="001E481A"/>
    <w:rsid w:val="00246A0B"/>
    <w:rsid w:val="002805B9"/>
    <w:rsid w:val="002E2A2F"/>
    <w:rsid w:val="00397BBC"/>
    <w:rsid w:val="003D31AC"/>
    <w:rsid w:val="003F4933"/>
    <w:rsid w:val="0043370D"/>
    <w:rsid w:val="004B0843"/>
    <w:rsid w:val="004B69DB"/>
    <w:rsid w:val="004F5C6C"/>
    <w:rsid w:val="00517F7A"/>
    <w:rsid w:val="005450F0"/>
    <w:rsid w:val="00545A5A"/>
    <w:rsid w:val="005A2BAB"/>
    <w:rsid w:val="005A405D"/>
    <w:rsid w:val="005A7493"/>
    <w:rsid w:val="005B1EC8"/>
    <w:rsid w:val="00640243"/>
    <w:rsid w:val="006952BE"/>
    <w:rsid w:val="0069798C"/>
    <w:rsid w:val="006B0A7C"/>
    <w:rsid w:val="006C4CF9"/>
    <w:rsid w:val="006D105A"/>
    <w:rsid w:val="0070674D"/>
    <w:rsid w:val="00706FC3"/>
    <w:rsid w:val="00721932"/>
    <w:rsid w:val="0073548F"/>
    <w:rsid w:val="00750AD5"/>
    <w:rsid w:val="007638B3"/>
    <w:rsid w:val="00765EC7"/>
    <w:rsid w:val="007756D3"/>
    <w:rsid w:val="008064A3"/>
    <w:rsid w:val="00842563"/>
    <w:rsid w:val="00862FCB"/>
    <w:rsid w:val="00891C0A"/>
    <w:rsid w:val="008C24C7"/>
    <w:rsid w:val="008E4E85"/>
    <w:rsid w:val="008F15A0"/>
    <w:rsid w:val="009019F1"/>
    <w:rsid w:val="00947742"/>
    <w:rsid w:val="00A04D16"/>
    <w:rsid w:val="00A82BB0"/>
    <w:rsid w:val="00A85772"/>
    <w:rsid w:val="00A91A20"/>
    <w:rsid w:val="00AB1D29"/>
    <w:rsid w:val="00B5028E"/>
    <w:rsid w:val="00B568F8"/>
    <w:rsid w:val="00B72C9E"/>
    <w:rsid w:val="00B86256"/>
    <w:rsid w:val="00BB1188"/>
    <w:rsid w:val="00BE0024"/>
    <w:rsid w:val="00BF2B82"/>
    <w:rsid w:val="00BF346D"/>
    <w:rsid w:val="00BF39BF"/>
    <w:rsid w:val="00CB6781"/>
    <w:rsid w:val="00CC1E27"/>
    <w:rsid w:val="00CC48C9"/>
    <w:rsid w:val="00CD40F8"/>
    <w:rsid w:val="00D74135"/>
    <w:rsid w:val="00D8079C"/>
    <w:rsid w:val="00DF5F7E"/>
    <w:rsid w:val="00E5612B"/>
    <w:rsid w:val="00E61B27"/>
    <w:rsid w:val="00E61ED3"/>
    <w:rsid w:val="00E723A6"/>
    <w:rsid w:val="00E75B67"/>
    <w:rsid w:val="00E82596"/>
    <w:rsid w:val="00EC7A62"/>
    <w:rsid w:val="00EE2104"/>
    <w:rsid w:val="00EF47A1"/>
    <w:rsid w:val="00F52FF2"/>
    <w:rsid w:val="00FA2660"/>
    <w:rsid w:val="00FE0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25815"/>
  <w15:chartTrackingRefBased/>
  <w15:docId w15:val="{C445B45F-11F2-4690-9883-50CE4DEF7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3AC9"/>
    <w:pPr>
      <w:spacing w:line="264" w:lineRule="auto"/>
    </w:pPr>
    <w:rPr>
      <w:rFonts w:ascii="Calibri" w:eastAsia="Times New Roman" w:hAnsi="Calibri" w:cs="Times New Roman"/>
      <w:color w:val="00000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BF34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F493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450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B678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706FC3"/>
    <w:pPr>
      <w:spacing w:before="100" w:beforeAutospacing="1" w:after="100" w:afterAutospacing="1" w:line="240" w:lineRule="auto"/>
    </w:pPr>
    <w:rPr>
      <w:rFonts w:ascii="Times New Roman" w:hAnsi="Times New Roman"/>
      <w:color w:val="auto"/>
      <w:sz w:val="24"/>
      <w:szCs w:val="24"/>
    </w:rPr>
  </w:style>
  <w:style w:type="character" w:styleId="a3">
    <w:name w:val="Strong"/>
    <w:basedOn w:val="a0"/>
    <w:uiPriority w:val="22"/>
    <w:qFormat/>
    <w:rsid w:val="00706FC3"/>
    <w:rPr>
      <w:b/>
      <w:bCs/>
    </w:rPr>
  </w:style>
  <w:style w:type="paragraph" w:styleId="a4">
    <w:name w:val="List Paragraph"/>
    <w:basedOn w:val="a"/>
    <w:uiPriority w:val="34"/>
    <w:qFormat/>
    <w:rsid w:val="00842563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BF346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5">
    <w:name w:val="TOC Heading"/>
    <w:basedOn w:val="1"/>
    <w:next w:val="a"/>
    <w:uiPriority w:val="39"/>
    <w:unhideWhenUsed/>
    <w:qFormat/>
    <w:rsid w:val="00BE0024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BE0024"/>
    <w:pPr>
      <w:spacing w:after="100"/>
    </w:pPr>
  </w:style>
  <w:style w:type="character" w:styleId="a6">
    <w:name w:val="Hyperlink"/>
    <w:basedOn w:val="a0"/>
    <w:uiPriority w:val="99"/>
    <w:unhideWhenUsed/>
    <w:rsid w:val="00BE0024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5450F0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customStyle="1" w:styleId="3333">
    <w:name w:val="Заголовок 3333"/>
    <w:basedOn w:val="a"/>
    <w:link w:val="33330"/>
    <w:qFormat/>
    <w:rsid w:val="00545A5A"/>
    <w:pPr>
      <w:keepNext/>
      <w:keepLines/>
      <w:suppressAutoHyphens/>
      <w:spacing w:before="240" w:after="0" w:line="360" w:lineRule="auto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28"/>
      <w:szCs w:val="32"/>
      <w:lang w:eastAsia="en-US"/>
    </w:rPr>
  </w:style>
  <w:style w:type="character" w:customStyle="1" w:styleId="33330">
    <w:name w:val="Заголовок 3333 Знак"/>
    <w:basedOn w:val="a0"/>
    <w:link w:val="3333"/>
    <w:qFormat/>
    <w:rsid w:val="00545A5A"/>
    <w:rPr>
      <w:rFonts w:asciiTheme="majorHAnsi" w:eastAsiaTheme="majorEastAsia" w:hAnsiTheme="majorHAnsi" w:cstheme="majorBidi"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3F4933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styleId="a7">
    <w:name w:val="Emphasis"/>
    <w:basedOn w:val="a0"/>
    <w:uiPriority w:val="20"/>
    <w:qFormat/>
    <w:rsid w:val="003F4933"/>
    <w:rPr>
      <w:i/>
      <w:iCs/>
    </w:rPr>
  </w:style>
  <w:style w:type="character" w:styleId="HTML">
    <w:name w:val="HTML Code"/>
    <w:basedOn w:val="a0"/>
    <w:uiPriority w:val="99"/>
    <w:semiHidden/>
    <w:unhideWhenUsed/>
    <w:rsid w:val="003F4933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3F4933"/>
  </w:style>
  <w:style w:type="paragraph" w:styleId="HTML0">
    <w:name w:val="HTML Preformatted"/>
    <w:basedOn w:val="a"/>
    <w:link w:val="HTML1"/>
    <w:uiPriority w:val="99"/>
    <w:semiHidden/>
    <w:unhideWhenUsed/>
    <w:rsid w:val="003F49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auto"/>
      <w:sz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F4933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CB6781"/>
    <w:rPr>
      <w:rFonts w:asciiTheme="majorHAnsi" w:eastAsiaTheme="majorEastAsia" w:hAnsiTheme="majorHAnsi" w:cstheme="majorBidi"/>
      <w:i/>
      <w:iCs/>
      <w:color w:val="2F5496" w:themeColor="accent1" w:themeShade="BF"/>
      <w:szCs w:val="20"/>
      <w:lang w:eastAsia="ru-RU"/>
    </w:rPr>
  </w:style>
  <w:style w:type="character" w:customStyle="1" w:styleId="token">
    <w:name w:val="token"/>
    <w:basedOn w:val="a0"/>
    <w:rsid w:val="008E4E85"/>
  </w:style>
  <w:style w:type="paragraph" w:styleId="a8">
    <w:name w:val="header"/>
    <w:basedOn w:val="a"/>
    <w:link w:val="a9"/>
    <w:uiPriority w:val="99"/>
    <w:unhideWhenUsed/>
    <w:rsid w:val="006402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40243"/>
    <w:rPr>
      <w:rFonts w:ascii="Calibri" w:eastAsia="Times New Roman" w:hAnsi="Calibri" w:cs="Times New Roman"/>
      <w:color w:val="000000"/>
      <w:szCs w:val="20"/>
      <w:lang w:eastAsia="ru-RU"/>
    </w:rPr>
  </w:style>
  <w:style w:type="paragraph" w:styleId="aa">
    <w:name w:val="footer"/>
    <w:basedOn w:val="a"/>
    <w:link w:val="ab"/>
    <w:uiPriority w:val="99"/>
    <w:unhideWhenUsed/>
    <w:rsid w:val="006402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40243"/>
    <w:rPr>
      <w:rFonts w:ascii="Calibri" w:eastAsia="Times New Roman" w:hAnsi="Calibri" w:cs="Times New Roman"/>
      <w:color w:val="00000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7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08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791239">
              <w:marLeft w:val="-7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2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2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03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7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4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7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3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91226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64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602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523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4894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1128361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75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406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721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0521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782098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18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551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121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2109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198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2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0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2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8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06701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70062449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72209525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18339879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11255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23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2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8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4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3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2540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871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209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651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64249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0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732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473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9409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498506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537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591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098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03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1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86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4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01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53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3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53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5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www.json.org/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matplotlib.org/stable/index.html" TargetMode="External"/><Relationship Id="rId33" Type="http://schemas.openxmlformats.org/officeDocument/2006/relationships/hyperlink" Target="https://www.gazeta.ru/social/news/2025/08/22/26548694.s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yperlink" Target="https://www.windy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docs.python-requests.org/" TargetMode="External"/><Relationship Id="rId32" Type="http://schemas.openxmlformats.org/officeDocument/2006/relationships/hyperlink" Target="https://open-meteo.com/en/docs/historical-weather-api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open-meteo.com/en/docs" TargetMode="External"/><Relationship Id="rId28" Type="http://schemas.openxmlformats.org/officeDocument/2006/relationships/hyperlink" Target="https://www.gismeteo.ru/" TargetMode="External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hyperlink" Target="https://realpython.com/python-gui-tkinter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yperlink" Target="https://customtkinter.tomschimansky.com/" TargetMode="External"/><Relationship Id="rId27" Type="http://schemas.openxmlformats.org/officeDocument/2006/relationships/hyperlink" Target="https://yandex.ru/pogoda" TargetMode="External"/><Relationship Id="rId30" Type="http://schemas.openxmlformats.org/officeDocument/2006/relationships/hyperlink" Target="https://docs.python.org/3/library/threading.html" TargetMode="External"/><Relationship Id="rId35" Type="http://schemas.openxmlformats.org/officeDocument/2006/relationships/fontTable" Target="fontTable.xml"/><Relationship Id="rId8" Type="http://schemas.openxmlformats.org/officeDocument/2006/relationships/hyperlink" Target="https://weather.com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070DD9-31B9-4E30-836C-006CD1B530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38</Pages>
  <Words>7911</Words>
  <Characters>45094</Characters>
  <Application>Microsoft Office Word</Application>
  <DocSecurity>0</DocSecurity>
  <Lines>375</Lines>
  <Paragraphs>105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Мельник</dc:creator>
  <cp:keywords/>
  <dc:description/>
  <cp:lastModifiedBy>nika-nikochka@inbox.ru</cp:lastModifiedBy>
  <cp:revision>15</cp:revision>
  <dcterms:created xsi:type="dcterms:W3CDTF">2026-04-08T18:11:00Z</dcterms:created>
  <dcterms:modified xsi:type="dcterms:W3CDTF">2026-04-16T07:11:00Z</dcterms:modified>
</cp:coreProperties>
</file>