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1425E" w14:textId="199A1880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Министерство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образования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</w:p>
    <w:p w14:paraId="144C0D95" w14:textId="23A4A7A8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Государственное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бюджетное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профессиональное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образовательное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учреждение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Физико-технический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колледж</w:t>
      </w:r>
    </w:p>
    <w:p w14:paraId="44B1C34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729E4752" w14:textId="10D59005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(ГБПОУ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«Физтех-колледж»)</w:t>
      </w:r>
    </w:p>
    <w:p w14:paraId="3D2319A3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69B5E01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1172136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05EEB06" w14:textId="53646A51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Специальность: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09.02.07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Информационные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системы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программирование</w:t>
      </w:r>
    </w:p>
    <w:p w14:paraId="346B1D2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CB14189" w14:textId="56C2BC63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ПРОЕКТ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по</w:t>
      </w:r>
      <w:r w:rsidR="0089321D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теме:</w:t>
      </w:r>
    </w:p>
    <w:p w14:paraId="072BE9A2" w14:textId="2B512549" w:rsidR="000C3AC9" w:rsidRP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«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Проектирование</w:t>
      </w:r>
      <w:r w:rsidR="0089321D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</w:t>
      </w:r>
      <w:r w:rsidR="0089321D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разработка</w:t>
      </w:r>
      <w:r w:rsidR="0089321D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приложения</w:t>
      </w:r>
      <w:r w:rsidR="0089321D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‘Погодный</w:t>
      </w:r>
      <w:r w:rsidR="0089321D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информатор</w:t>
      </w:r>
      <w:r w:rsidR="00FE0D8C" w:rsidRPr="00FE0D8C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’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.</w:t>
      </w: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»</w:t>
      </w:r>
    </w:p>
    <w:p w14:paraId="3AAE9C8E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7B8CFF9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80F5BD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04460B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4A400D9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4F911BC" w14:textId="31C7CE6B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9469C63" w14:textId="7777777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712A1BC" w14:textId="59AFD86C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Выполнил</w:t>
      </w:r>
      <w:r w:rsidR="00097135">
        <w:rPr>
          <w:rFonts w:ascii="Times New Roman" w:hAnsi="Times New Roman"/>
          <w:color w:val="000000" w:themeColor="text1"/>
          <w:sz w:val="28"/>
        </w:rPr>
        <w:t>и</w:t>
      </w:r>
      <w:r>
        <w:rPr>
          <w:rFonts w:ascii="Times New Roman" w:hAnsi="Times New Roman"/>
          <w:color w:val="000000" w:themeColor="text1"/>
          <w:sz w:val="28"/>
        </w:rPr>
        <w:t>: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студентки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группы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ИСП-42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Мельник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Анастасия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Ивановна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Прозорова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Вероника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Сергеевна</w:t>
      </w:r>
    </w:p>
    <w:p w14:paraId="5B7A973B" w14:textId="77777777" w:rsidR="005450F0" w:rsidRDefault="005450F0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</w:p>
    <w:p w14:paraId="60D37319" w14:textId="29418233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Руководитель: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преподаватель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Базяк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Галина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Владимировна</w:t>
      </w:r>
    </w:p>
    <w:p w14:paraId="2C77F75F" w14:textId="7265C03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48C02E7" w14:textId="4A583AC0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57715CB8" w14:textId="32FEF05C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7957DA60" w14:textId="3A6196BA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CE02F2B" w14:textId="2B679996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Долгопрудный</w:t>
      </w:r>
    </w:p>
    <w:p w14:paraId="407BEB21" w14:textId="3823286E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2026</w:t>
      </w:r>
      <w:r w:rsidR="0089321D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г.</w:t>
      </w:r>
    </w:p>
    <w:p w14:paraId="2FB1FF47" w14:textId="30ED1320" w:rsidR="000C3AC9" w:rsidRDefault="000C3AC9">
      <w:pPr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br w:type="page"/>
      </w:r>
    </w:p>
    <w:sdt>
      <w:sdtPr>
        <w:rPr>
          <w:rFonts w:ascii="Calibri" w:eastAsia="Times New Roman" w:hAnsi="Calibri" w:cs="Times New Roman"/>
          <w:color w:val="000000"/>
          <w:sz w:val="22"/>
          <w:szCs w:val="20"/>
        </w:rPr>
        <w:id w:val="-1744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104138" w14:textId="3CB5FCAE" w:rsidR="00BE0024" w:rsidRPr="005450F0" w:rsidRDefault="00BE0024" w:rsidP="00BE0024">
          <w:pPr>
            <w:pStyle w:val="a5"/>
            <w:spacing w:before="0" w:after="120"/>
            <w:jc w:val="center"/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</w:pPr>
          <w:r w:rsidRPr="005450F0"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  <w:t>СОДЕРЖАНИЕ</w:t>
          </w:r>
        </w:p>
        <w:p w14:paraId="285E2E0A" w14:textId="52B5937F" w:rsidR="0089321D" w:rsidRPr="0089321D" w:rsidRDefault="00BE002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r w:rsidRPr="0089321D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89321D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89321D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7449357" w:history="1">
            <w:r w:rsidR="0089321D" w:rsidRPr="0089321D">
              <w:rPr>
                <w:rStyle w:val="a6"/>
                <w:rFonts w:ascii="Times New Roman" w:eastAsiaTheme="majorEastAsia" w:hAnsi="Times New Roman"/>
                <w:caps/>
                <w:noProof/>
                <w:sz w:val="28"/>
                <w:szCs w:val="28"/>
              </w:rPr>
              <w:t>ГЛОССАРИЙ</w:t>
            </w:r>
            <w:r w:rsidR="0089321D"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9321D"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9321D"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_Toc227449357 \h </w:instrText>
            </w:r>
            <w:r w:rsidR="0089321D"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9321D"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9321D"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89321D"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8F82B" w14:textId="0622BE2C" w:rsidR="0089321D" w:rsidRPr="0089321D" w:rsidRDefault="0089321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58" w:history="1">
            <w:r w:rsidRPr="0089321D">
              <w:rPr>
                <w:rStyle w:val="a6"/>
                <w:rFonts w:ascii="Times New Roman" w:eastAsiaTheme="majorEastAsia" w:hAnsi="Times New Roman"/>
                <w:caps/>
                <w:noProof/>
                <w:sz w:val="28"/>
                <w:szCs w:val="28"/>
              </w:rPr>
              <w:t>ВВЕДЕНИЕ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_Toc227449358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56EDA" w14:textId="300201B1" w:rsidR="0089321D" w:rsidRPr="0089321D" w:rsidRDefault="0089321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59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1. Теоретический анализ и проектирование архитектуры приложения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_Toc227449359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A63E2" w14:textId="195B1034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0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1.1. Обзор предметной области: метеорологические данные и их значение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_Toc227449360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C6A1E8" w14:textId="69335CBE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1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1.2. Анализ существующих программных решений для отслеживания погоды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_Toc227449361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DFBBB" w14:textId="570AEDA5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2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1.3. Обзор технологий для разработки приложения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_Toc227449362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EEDC1F" w14:textId="399270C6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3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1.4. Проектирование архитектуры приложения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_Toc227449363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7F6B07" w14:textId="5788EC72" w:rsidR="0089321D" w:rsidRPr="0089321D" w:rsidRDefault="0089321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4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2. Разработка и реализация программного продукта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_Toc227449364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39C4A2" w14:textId="36E5E50A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5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2.1. Архитектура проекта и модуль работы с API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_Toc227449365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95391" w14:textId="75A97C65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6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2.2. Разработка графического интерфейса пользователя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_Toc227449366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7BDEA" w14:textId="6FA8870B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7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2.3. Реализация визуализации данных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_Toc227449367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4D847C" w14:textId="5BF975D9" w:rsidR="0089321D" w:rsidRPr="0089321D" w:rsidRDefault="0089321D" w:rsidP="0089321D">
          <w:pPr>
            <w:pStyle w:val="11"/>
            <w:tabs>
              <w:tab w:val="right" w:leader="dot" w:pos="9345"/>
            </w:tabs>
            <w:ind w:left="567"/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8" w:history="1">
            <w:r w:rsidRPr="0089321D">
              <w:rPr>
                <w:rStyle w:val="a6"/>
                <w:rFonts w:ascii="Times New Roman" w:eastAsiaTheme="majorEastAsia" w:hAnsi="Times New Roman"/>
                <w:noProof/>
                <w:sz w:val="28"/>
                <w:szCs w:val="28"/>
              </w:rPr>
              <w:t>2.4. Руководство пользователя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_Toc227449368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07804" w14:textId="08E1F2FC" w:rsidR="0089321D" w:rsidRPr="0089321D" w:rsidRDefault="0089321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69" w:history="1">
            <w:r w:rsidRPr="0089321D">
              <w:rPr>
                <w:rStyle w:val="a6"/>
                <w:rFonts w:ascii="Times New Roman" w:eastAsiaTheme="majorEastAsia" w:hAnsi="Times New Roman"/>
                <w:caps/>
                <w:noProof/>
                <w:sz w:val="28"/>
                <w:szCs w:val="28"/>
              </w:rPr>
              <w:t>ЗАКЛЮЧЕНИЕ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_Toc227449369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690BBF" w14:textId="7CF790DF" w:rsidR="0089321D" w:rsidRPr="0089321D" w:rsidRDefault="0089321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7449370" w:history="1">
            <w:r w:rsidRPr="0089321D">
              <w:rPr>
                <w:rStyle w:val="a6"/>
                <w:rFonts w:ascii="Times New Roman" w:eastAsiaTheme="majorEastAsia" w:hAnsi="Times New Roman"/>
                <w:caps/>
                <w:noProof/>
                <w:sz w:val="28"/>
                <w:szCs w:val="28"/>
              </w:rPr>
              <w:t>СПИСОК ИСПОЛЬЗОВАННЫХ ИСТОЧНИКОВ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_Toc227449370 \h </w:instrTex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89321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41D90" w14:textId="33F44D25" w:rsidR="00BE0024" w:rsidRDefault="00BE0024" w:rsidP="00BE0024">
          <w:pPr>
            <w:rPr>
              <w:b/>
              <w:bCs/>
            </w:rPr>
          </w:pPr>
          <w:r w:rsidRPr="0089321D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768EED0F" w14:textId="000EB8FF" w:rsidR="00BE0024" w:rsidRDefault="00BE0024" w:rsidP="00BE0024">
      <w:r>
        <w:br w:type="page"/>
      </w:r>
    </w:p>
    <w:p w14:paraId="2444FA03" w14:textId="0537FD4A" w:rsidR="00011422" w:rsidRPr="00011422" w:rsidRDefault="00BE0024" w:rsidP="00011422">
      <w:pPr>
        <w:pStyle w:val="1"/>
        <w:spacing w:before="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0" w:name="_Toc227449357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ГЛОССАРИЙ</w:t>
      </w:r>
      <w:bookmarkEnd w:id="0"/>
    </w:p>
    <w:p w14:paraId="75B1D66C" w14:textId="77777777" w:rsidR="0053471F" w:rsidRDefault="0053471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87BA5FC" w14:textId="77777777" w:rsidR="0053471F" w:rsidRDefault="0053471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CE9EAB9" w14:textId="43AE93BD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(Application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Programming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Interface)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правил,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инструментов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компонентам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другом.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Open-Meteo.</w:t>
      </w:r>
    </w:p>
    <w:p w14:paraId="39B842A7" w14:textId="1DC6D7ED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JSON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(JavaScript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Object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Notation</w:t>
      </w:r>
      <w:proofErr w:type="spellEnd"/>
      <w:r w:rsidRPr="001416BF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текстовый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формат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обмена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основанный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«ключ-значение».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Отличается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простотой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чтения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человеком,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так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машиной.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типы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(словари,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списки,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числа).</w:t>
      </w:r>
    </w:p>
    <w:p w14:paraId="6CE1DA5B" w14:textId="2824558D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HTTP-запрос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</w:t>
      </w:r>
      <w:proofErr w:type="spellStart"/>
      <w:r w:rsidRPr="001416BF">
        <w:rPr>
          <w:rFonts w:ascii="Times New Roman" w:hAnsi="Times New Roman"/>
          <w:sz w:val="28"/>
          <w:szCs w:val="28"/>
        </w:rPr>
        <w:t>HyperText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Transfer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Protocol)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передачи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гипертекста,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клиента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сервера.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применяется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отправки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запросов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ответов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погодными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данными.</w:t>
      </w:r>
    </w:p>
    <w:p w14:paraId="2F82BF29" w14:textId="2E23F13A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416BF">
        <w:rPr>
          <w:rFonts w:ascii="Times New Roman" w:hAnsi="Times New Roman"/>
          <w:sz w:val="28"/>
          <w:szCs w:val="28"/>
        </w:rPr>
        <w:t>Геокодинг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описания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местоположения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(например,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названия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города)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географические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координаты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(широту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долготу).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встроенную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функцию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Geocoding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</w:p>
    <w:p w14:paraId="45EC432A" w14:textId="19A143B1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416BF">
        <w:rPr>
          <w:rFonts w:ascii="Times New Roman" w:hAnsi="Times New Roman"/>
          <w:sz w:val="28"/>
          <w:szCs w:val="28"/>
        </w:rPr>
        <w:t>Парсинг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анализа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структурированных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JSON-ответов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извлечения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необходимой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информации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дальнейшего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приложении.</w:t>
      </w:r>
    </w:p>
    <w:p w14:paraId="17A05218" w14:textId="3C561625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CustomTkinter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современная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графического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являющаяся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надстройкой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Tkinter</w:t>
      </w:r>
      <w:proofErr w:type="spellEnd"/>
      <w:r w:rsidRPr="001416BF">
        <w:rPr>
          <w:rFonts w:ascii="Times New Roman" w:hAnsi="Times New Roman"/>
          <w:sz w:val="28"/>
          <w:szCs w:val="28"/>
        </w:rPr>
        <w:t>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виджетов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стиле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«плоского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дизайна»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поддержкой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светлой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оформления.</w:t>
      </w:r>
    </w:p>
    <w:p w14:paraId="7C7A318A" w14:textId="610E95BB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Объектно-ориентированное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(ООП)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парадигма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строится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совокупность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взаимодействующих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экземпляром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lastRenderedPageBreak/>
        <w:t>определенного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инкапсуляция,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наследование,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полиморфизм.</w:t>
      </w:r>
    </w:p>
    <w:p w14:paraId="76CB7EA1" w14:textId="22E6D213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Инкапсуляция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заключающийся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сокрытии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внутреннего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состояния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нему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только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публичные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логика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скрыта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WeatherAPI</w:t>
      </w:r>
      <w:proofErr w:type="spellEnd"/>
      <w:r w:rsidRPr="001416BF">
        <w:rPr>
          <w:rFonts w:ascii="Times New Roman" w:hAnsi="Times New Roman"/>
          <w:sz w:val="28"/>
          <w:szCs w:val="28"/>
        </w:rPr>
        <w:t>.</w:t>
      </w:r>
    </w:p>
    <w:p w14:paraId="77C5DE4C" w14:textId="069F26D5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Наследование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новый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существующего,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заимствуя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свойства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наследуются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базового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CTkFrame</w:t>
      </w:r>
      <w:proofErr w:type="spellEnd"/>
      <w:r w:rsidRPr="001416BF">
        <w:rPr>
          <w:rFonts w:ascii="Times New Roman" w:hAnsi="Times New Roman"/>
          <w:sz w:val="28"/>
          <w:szCs w:val="28"/>
        </w:rPr>
        <w:t>.</w:t>
      </w:r>
    </w:p>
    <w:p w14:paraId="7CEDF487" w14:textId="5ED47BC0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Полиморфизм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одинаковым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реализовывать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поведение.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главное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вызывает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единообразные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</w:t>
      </w:r>
      <w:proofErr w:type="spellStart"/>
      <w:r w:rsidRPr="001416BF">
        <w:rPr>
          <w:rFonts w:ascii="Times New Roman" w:hAnsi="Times New Roman"/>
          <w:sz w:val="28"/>
          <w:szCs w:val="28"/>
        </w:rPr>
        <w:t>update_</w:t>
      </w:r>
      <w:proofErr w:type="gramStart"/>
      <w:r w:rsidRPr="001416BF">
        <w:rPr>
          <w:rFonts w:ascii="Times New Roman" w:hAnsi="Times New Roman"/>
          <w:sz w:val="28"/>
          <w:szCs w:val="28"/>
        </w:rPr>
        <w:t>data</w:t>
      </w:r>
      <w:proofErr w:type="spellEnd"/>
      <w:r w:rsidRPr="001416BF">
        <w:rPr>
          <w:rFonts w:ascii="Times New Roman" w:hAnsi="Times New Roman"/>
          <w:sz w:val="28"/>
          <w:szCs w:val="28"/>
        </w:rPr>
        <w:t>(</w:t>
      </w:r>
      <w:proofErr w:type="gramEnd"/>
      <w:r w:rsidRPr="001416BF">
        <w:rPr>
          <w:rFonts w:ascii="Times New Roman" w:hAnsi="Times New Roman"/>
          <w:sz w:val="28"/>
          <w:szCs w:val="28"/>
        </w:rPr>
        <w:t>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refresh</w:t>
      </w:r>
      <w:proofErr w:type="spellEnd"/>
      <w:r w:rsidRPr="001416BF">
        <w:rPr>
          <w:rFonts w:ascii="Times New Roman" w:hAnsi="Times New Roman"/>
          <w:sz w:val="28"/>
          <w:szCs w:val="28"/>
        </w:rPr>
        <w:t>()),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по-своему.</w:t>
      </w:r>
    </w:p>
    <w:p w14:paraId="360E382F" w14:textId="7E3F796D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открытый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бесплатный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текущей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прогнозам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историческим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REST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Выбран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качестве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источника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приложения.</w:t>
      </w:r>
    </w:p>
    <w:p w14:paraId="122E9ED0" w14:textId="2B021D4E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Асинхронная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метод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организации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вычислений,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длительная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операция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(например,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сетевой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запрос)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выполняется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отдельном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программы.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сохранения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отзывчивости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интерфейса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прогноза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исторических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данных.</w:t>
      </w:r>
    </w:p>
    <w:p w14:paraId="218F5945" w14:textId="2FCAE78A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Модальное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тип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диалогового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взаимодействие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пользователя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своего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закрытия.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«Рекомендации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одежде».</w:t>
      </w:r>
    </w:p>
    <w:p w14:paraId="58552B65" w14:textId="5611AECE" w:rsidR="00AB1D29" w:rsidRPr="00AB1D29" w:rsidRDefault="00AB1D29" w:rsidP="00AB1D2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B1D29">
        <w:rPr>
          <w:rFonts w:ascii="Times New Roman" w:hAnsi="Times New Roman"/>
          <w:sz w:val="28"/>
          <w:szCs w:val="28"/>
        </w:rPr>
        <w:t>Matplotlib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библиотека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языке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построения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статических,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анимированных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интерактивных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проекте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используется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столбчатых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осадков,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комфортности.</w:t>
      </w:r>
    </w:p>
    <w:p w14:paraId="17A3AECA" w14:textId="314C5492" w:rsidR="00BE0024" w:rsidRDefault="00BE0024">
      <w:pPr>
        <w:spacing w:line="259" w:lineRule="auto"/>
      </w:pPr>
      <w:r>
        <w:br w:type="page"/>
      </w:r>
    </w:p>
    <w:p w14:paraId="566732AF" w14:textId="1BE59097" w:rsidR="00706FC3" w:rsidRPr="005450F0" w:rsidRDefault="00706FC3" w:rsidP="00C07C3C">
      <w:pPr>
        <w:pStyle w:val="1"/>
        <w:spacing w:before="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" w:name="_Toc227449358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ВВЕДЕНИЕ</w:t>
      </w:r>
      <w:bookmarkEnd w:id="1"/>
    </w:p>
    <w:p w14:paraId="05E158F3" w14:textId="77777777" w:rsidR="00C07C3C" w:rsidRDefault="00C07C3C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CD60085" w14:textId="77777777" w:rsidR="00C07C3C" w:rsidRDefault="00C07C3C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01039D1" w14:textId="012C549D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Проектирование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разработка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актуальным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практически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значимым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современном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мире,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поскольку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достоверной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метеорологической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стало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неотъемлемой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частью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повседневной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деятельности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человека.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эпоху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цифровых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технологий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планирование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выбор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одежды,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организация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путешествий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безопасность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жизнедеятельности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напрямую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зависят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погодных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условий.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Однако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большинство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существующих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источников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(телевидение,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радио,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новостные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сайты)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предоставляют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обобщенные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перегружены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рекламой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дополнительным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контентом,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затрудняет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быстрое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точного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прогноза.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Создание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собственного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программного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продукта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информатора»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позволит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пользователю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персонализированные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структурированные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удобном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формате,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решает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проблему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доступа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метеоинформации.</w:t>
      </w:r>
    </w:p>
    <w:p w14:paraId="3C0364FA" w14:textId="6B2E4137" w:rsidR="00BF346D" w:rsidRPr="00BF346D" w:rsidRDefault="00BF346D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346D">
        <w:rPr>
          <w:rFonts w:ascii="Times New Roman" w:hAnsi="Times New Roman"/>
          <w:sz w:val="28"/>
          <w:szCs w:val="28"/>
        </w:rPr>
        <w:t>Объектом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являются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процессы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получения,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обработки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визуализации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метеорологической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информации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открытых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источников.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Предмет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алгоритмы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разработки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десктопного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языке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использованием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библиотеки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CustomTkinter.</w:t>
      </w:r>
    </w:p>
    <w:p w14:paraId="1986E364" w14:textId="080A493C" w:rsidR="00706FC3" w:rsidRP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Цель: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разработать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десктопное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информатор»,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обеспечивающее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получение,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визуализацию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интеллектуальный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анализ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метеорологических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предоставлением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персонализированных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рекомендаций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011422" w:rsidRPr="00011422">
        <w:rPr>
          <w:rFonts w:ascii="Times New Roman" w:hAnsi="Times New Roman"/>
          <w:sz w:val="28"/>
          <w:szCs w:val="28"/>
        </w:rPr>
        <w:t>пользователю.</w:t>
      </w:r>
    </w:p>
    <w:p w14:paraId="32AB64CB" w14:textId="77777777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Задачи:</w:t>
      </w:r>
    </w:p>
    <w:p w14:paraId="30EE4AD0" w14:textId="44AA90F7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Изучить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теоретические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основы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открытыми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метеорологическими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(интерфейсами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приложений).</w:t>
      </w:r>
    </w:p>
    <w:p w14:paraId="5AAB2F52" w14:textId="200F68BD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Провести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существующих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аналогов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отображения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выявить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недостатки.</w:t>
      </w:r>
    </w:p>
    <w:p w14:paraId="151C7F22" w14:textId="303315CB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lastRenderedPageBreak/>
        <w:t>Выбрать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язык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инструментарий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реализации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проекта.</w:t>
      </w:r>
    </w:p>
    <w:p w14:paraId="36E06C84" w14:textId="50C34059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Разработать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алгоритм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получения,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обработки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визуализации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данных.</w:t>
      </w:r>
    </w:p>
    <w:p w14:paraId="5D3441A8" w14:textId="02A662AE" w:rsidR="00750AD5" w:rsidRPr="00750AD5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50AD5">
        <w:rPr>
          <w:rFonts w:ascii="Times New Roman" w:hAnsi="Times New Roman"/>
          <w:sz w:val="28"/>
          <w:szCs w:val="28"/>
        </w:rPr>
        <w:t>Реализовать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анализа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исторических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период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лет.</w:t>
      </w:r>
    </w:p>
    <w:p w14:paraId="38C7B4A8" w14:textId="02273453" w:rsidR="00750AD5" w:rsidRPr="00862FCB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Разработать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интеллектуальную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систему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рекомендаций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выбору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одежды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текущих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условий</w:t>
      </w:r>
      <w:r w:rsidR="00011422">
        <w:rPr>
          <w:rFonts w:ascii="Times New Roman" w:hAnsi="Times New Roman"/>
          <w:sz w:val="28"/>
          <w:szCs w:val="28"/>
        </w:rPr>
        <w:t>.</w:t>
      </w:r>
    </w:p>
    <w:p w14:paraId="71596DFE" w14:textId="6EFCCFE8" w:rsidR="00AB1D29" w:rsidRPr="00AB1D29" w:rsidRDefault="00AB1D29" w:rsidP="00AB1D29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Реализовать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расширенную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период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прогноза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экстремальных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значений.</w:t>
      </w:r>
    </w:p>
    <w:p w14:paraId="4AC03A38" w14:textId="7B6DDC61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Создать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протестировать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работоспособность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информатор».</w:t>
      </w:r>
    </w:p>
    <w:p w14:paraId="33D788D7" w14:textId="17F80417" w:rsidR="00C07C3C" w:rsidRDefault="00011422" w:rsidP="00C07C3C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11422">
        <w:rPr>
          <w:rFonts w:ascii="Times New Roman" w:hAnsi="Times New Roman"/>
          <w:sz w:val="28"/>
          <w:szCs w:val="28"/>
        </w:rPr>
        <w:t>Оценить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качество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программы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ходе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функционального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тестирования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сделать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вывод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достижении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011422">
        <w:rPr>
          <w:rFonts w:ascii="Times New Roman" w:hAnsi="Times New Roman"/>
          <w:sz w:val="28"/>
          <w:szCs w:val="28"/>
        </w:rPr>
        <w:t>цели.</w:t>
      </w:r>
    </w:p>
    <w:p w14:paraId="4C875E16" w14:textId="2F10D566" w:rsidR="00BF346D" w:rsidRPr="00C07C3C" w:rsidRDefault="00CD40F8" w:rsidP="00C07C3C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14:paraId="54CE4423" w14:textId="748C11EC" w:rsidR="00BE0024" w:rsidRPr="008D693B" w:rsidRDefault="00765EC7" w:rsidP="0053471F">
      <w:pPr>
        <w:pStyle w:val="1"/>
        <w:spacing w:before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227449359"/>
      <w:r w:rsidRPr="008D693B">
        <w:rPr>
          <w:rFonts w:ascii="Times New Roman" w:hAnsi="Times New Roman" w:cs="Times New Roman"/>
          <w:b/>
          <w:bCs/>
          <w:color w:val="000000" w:themeColor="text1"/>
        </w:rPr>
        <w:lastRenderedPageBreak/>
        <w:t>1.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5450F0" w:rsidRPr="008D693B">
        <w:rPr>
          <w:rFonts w:ascii="Times New Roman" w:hAnsi="Times New Roman" w:cs="Times New Roman"/>
          <w:b/>
          <w:bCs/>
          <w:color w:val="000000" w:themeColor="text1"/>
        </w:rPr>
        <w:t>Теоретически</w:t>
      </w:r>
      <w:r w:rsidR="00011422">
        <w:rPr>
          <w:rFonts w:ascii="Times New Roman" w:hAnsi="Times New Roman" w:cs="Times New Roman"/>
          <w:b/>
          <w:bCs/>
          <w:color w:val="000000" w:themeColor="text1"/>
        </w:rPr>
        <w:t>й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011422">
        <w:rPr>
          <w:rFonts w:ascii="Times New Roman" w:hAnsi="Times New Roman" w:cs="Times New Roman"/>
          <w:b/>
          <w:bCs/>
          <w:color w:val="000000" w:themeColor="text1"/>
        </w:rPr>
        <w:t>анализ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011422">
        <w:rPr>
          <w:rFonts w:ascii="Times New Roman" w:hAnsi="Times New Roman" w:cs="Times New Roman"/>
          <w:b/>
          <w:bCs/>
          <w:color w:val="000000" w:themeColor="text1"/>
        </w:rPr>
        <w:t>и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011422">
        <w:rPr>
          <w:rFonts w:ascii="Times New Roman" w:hAnsi="Times New Roman" w:cs="Times New Roman"/>
          <w:b/>
          <w:bCs/>
          <w:color w:val="000000" w:themeColor="text1"/>
        </w:rPr>
        <w:t>проектирование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011422">
        <w:rPr>
          <w:rFonts w:ascii="Times New Roman" w:hAnsi="Times New Roman" w:cs="Times New Roman"/>
          <w:b/>
          <w:bCs/>
          <w:color w:val="000000" w:themeColor="text1"/>
        </w:rPr>
        <w:t>архитектуры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011422">
        <w:rPr>
          <w:rFonts w:ascii="Times New Roman" w:hAnsi="Times New Roman" w:cs="Times New Roman"/>
          <w:b/>
          <w:bCs/>
          <w:color w:val="000000" w:themeColor="text1"/>
        </w:rPr>
        <w:t>приложения</w:t>
      </w:r>
      <w:bookmarkEnd w:id="2"/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</w:p>
    <w:p w14:paraId="3E2ADA2A" w14:textId="209A2F78" w:rsidR="00BE0024" w:rsidRDefault="00BE0024" w:rsidP="0053471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61BC717" w14:textId="77777777" w:rsidR="00F902B7" w:rsidRPr="005450F0" w:rsidRDefault="00F902B7" w:rsidP="0053471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8F83FE" w14:textId="7A639EE7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3" w:name="_Toc227449360"/>
      <w:r w:rsidRPr="00545A5A">
        <w:rPr>
          <w:rFonts w:ascii="Times New Roman" w:hAnsi="Times New Roman" w:cs="Times New Roman"/>
          <w:b/>
        </w:rPr>
        <w:t>1.1.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предметной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области: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метеорологические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данные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их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значение</w:t>
      </w:r>
      <w:bookmarkEnd w:id="3"/>
    </w:p>
    <w:p w14:paraId="67F0BCDC" w14:textId="77777777" w:rsidR="00C07C3C" w:rsidRDefault="00C07C3C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4707ED1" w14:textId="77777777" w:rsidR="00C07C3C" w:rsidRDefault="00C07C3C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7E1EE66" w14:textId="1D068585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Метеорологические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представляют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совокупность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количественных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качественных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характеристик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состояния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определенном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месте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времени.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числу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параметров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относятся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температура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воздуха,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давление,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относительная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влажность,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скорость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направление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тип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(дождь,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снег,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град).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Более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показатели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включают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уровень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ультрафиолета,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дальность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видимости,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степень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облачности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росы.</w:t>
      </w:r>
    </w:p>
    <w:p w14:paraId="51837035" w14:textId="3792F144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Значение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отслеживания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анализа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переоценить.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повседневной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прогноз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человеку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маршруты,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выбирать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одежду,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организовывать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досуг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отдых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природе.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профессиональных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сферах,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туризм,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авиация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судоходство,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погодные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условия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напрямую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влияют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перевозок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людей.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сельском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знание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предстоящих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заморозках,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засухах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обильных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критически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сохранения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урожая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полевых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городском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помогает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коммунальным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службам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уборку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улиц,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обработку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дорог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противогололедными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материалами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подготовку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чрезвычайным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ситуациям.</w:t>
      </w:r>
    </w:p>
    <w:p w14:paraId="3A748116" w14:textId="5A52F9AF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Таким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образом,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достоверной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персонализированной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метеорологической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фактором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комфорта,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экономической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современном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мире.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Способность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оперативно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lastRenderedPageBreak/>
        <w:t>удобном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формате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становится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просто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удобством,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необходимостью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широкого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круга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пользователей.</w:t>
      </w:r>
    </w:p>
    <w:p w14:paraId="788AC54F" w14:textId="4ABE107C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88B48D9" w14:textId="77777777" w:rsidR="00C07C3C" w:rsidRPr="00545A5A" w:rsidRDefault="00C07C3C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AA8BE78" w14:textId="06C209F7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4" w:name="_Toc227449361"/>
      <w:r w:rsidRPr="00545A5A">
        <w:rPr>
          <w:rFonts w:ascii="Times New Roman" w:hAnsi="Times New Roman" w:cs="Times New Roman"/>
          <w:b/>
        </w:rPr>
        <w:t>1.2.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Анализ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существующих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программных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решений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отслеживания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погоды</w:t>
      </w:r>
      <w:bookmarkEnd w:id="4"/>
    </w:p>
    <w:p w14:paraId="06064925" w14:textId="77777777" w:rsidR="00C07C3C" w:rsidRDefault="00C07C3C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9691C1A" w14:textId="77777777" w:rsidR="00C07C3C" w:rsidRDefault="00C07C3C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42E139F" w14:textId="57454749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выявления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сторон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недостатков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аналогов,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определения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направлений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собственной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проведен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обзор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популярных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информацию.</w:t>
      </w:r>
    </w:p>
    <w:p w14:paraId="6776D2F1" w14:textId="60DE1586" w:rsidR="003F4933" w:rsidRPr="00C07C3C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Яндекс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Погода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одно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наиболее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популярных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решений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территории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России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стран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СНГ.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Сервис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отличается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использованием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собственной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высокоточной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7C3C">
        <w:rPr>
          <w:rFonts w:ascii="Times New Roman" w:hAnsi="Times New Roman"/>
          <w:sz w:val="28"/>
          <w:szCs w:val="28"/>
        </w:rPr>
        <w:t>метеомодели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7C3C">
        <w:rPr>
          <w:rFonts w:ascii="Times New Roman" w:hAnsi="Times New Roman"/>
          <w:sz w:val="28"/>
          <w:szCs w:val="28"/>
        </w:rPr>
        <w:t>Metéum</w:t>
      </w:r>
      <w:proofErr w:type="spellEnd"/>
      <w:r w:rsidRPr="00C07C3C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приятным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современным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дизайном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интеграцией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другими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сервисами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экосистемы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Яндекса.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</w:p>
    <w:p w14:paraId="26B3B3C6" w14:textId="2A8D33D3" w:rsidR="003F4933" w:rsidRPr="00C07C3C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Недостатки: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закрытый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сторонних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разработчиков,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значительное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количество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рекламных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материалов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новостного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контента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бесплатной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версии,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отвлекает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пользователя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основной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функции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прогноза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погоды.</w:t>
      </w:r>
    </w:p>
    <w:p w14:paraId="6493C31C" w14:textId="174DE601" w:rsidR="003F4933" w:rsidRPr="00C07C3C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07C3C">
        <w:rPr>
          <w:rFonts w:ascii="Times New Roman" w:hAnsi="Times New Roman"/>
          <w:sz w:val="28"/>
          <w:szCs w:val="28"/>
        </w:rPr>
        <w:t>Gismeteo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один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старейших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метеорологических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сервисов,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предоставляющий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детализированные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прогнозы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почасовой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разбивкой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срок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10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дней,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информацию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геомагнитной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обстановке.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</w:p>
    <w:p w14:paraId="570473E4" w14:textId="35D67210" w:rsidR="003F4933" w:rsidRPr="00C07C3C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Недостатки: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веб-версии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десктопного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сайта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выглядит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устаревшим,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присутствует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навязчивая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реклама,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точность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прогноза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осадков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часто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вызывает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нарекания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пользователей.</w:t>
      </w:r>
    </w:p>
    <w:p w14:paraId="0682BEED" w14:textId="76BBFC5B" w:rsidR="003F4933" w:rsidRPr="00C07C3C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07C3C">
        <w:rPr>
          <w:rFonts w:ascii="Times New Roman" w:hAnsi="Times New Roman"/>
          <w:sz w:val="28"/>
          <w:szCs w:val="28"/>
        </w:rPr>
        <w:t>Windy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профессиональный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инструмент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визуализации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погодных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данных,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ориентированный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активных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пользователей: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спортсменов,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пилотов,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моряков.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Сервис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предлагает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мощные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интерактивные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карты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отображением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ветра,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волн,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осадков,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других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параметров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реальном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времени.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</w:p>
    <w:p w14:paraId="60DEDE2C" w14:textId="6B8B35A4" w:rsidR="003F4933" w:rsidRPr="00C07C3C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lastRenderedPageBreak/>
        <w:t>Недостатки: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избыточная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сложность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интерфейса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рядового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пользователя,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основная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функциональность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сосредоточена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веб-версии,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отсутствует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простое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десктопное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базовым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набором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функций.</w:t>
      </w:r>
    </w:p>
    <w:p w14:paraId="08EEDFE1" w14:textId="1E8C6B67" w:rsidR="003F4933" w:rsidRPr="00C07C3C" w:rsidRDefault="00616769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hyperlink r:id="rId8" w:tgtFrame="_blank" w:history="1">
        <w:r w:rsidR="003F4933" w:rsidRPr="00C07C3C">
          <w:rPr>
            <w:rFonts w:ascii="Times New Roman" w:hAnsi="Times New Roman"/>
            <w:sz w:val="28"/>
            <w:szCs w:val="28"/>
          </w:rPr>
          <w:t>Weather.com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(The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3F4933" w:rsidRPr="00C07C3C">
        <w:rPr>
          <w:rFonts w:ascii="Times New Roman" w:hAnsi="Times New Roman"/>
          <w:sz w:val="28"/>
          <w:szCs w:val="28"/>
        </w:rPr>
        <w:t>Weather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Channel)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глобальный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метеорологический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сервис,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предоставляющий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обширную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статистику,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включая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исторические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долгосрочные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3F4933" w:rsidRPr="00C07C3C">
        <w:rPr>
          <w:rFonts w:ascii="Times New Roman" w:hAnsi="Times New Roman"/>
          <w:sz w:val="28"/>
          <w:szCs w:val="28"/>
        </w:rPr>
        <w:t>прогнозы.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</w:p>
    <w:p w14:paraId="60FE30D9" w14:textId="67DAD2F6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Недостатки: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перегружен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графическими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элементами,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видео-контентом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рекламными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блоками</w:t>
      </w:r>
      <w:r w:rsidRPr="00EF47A1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замедляет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затрудняет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информации.</w:t>
      </w:r>
    </w:p>
    <w:p w14:paraId="12A4E022" w14:textId="63E8730A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Обобщая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можно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выделить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следующие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недостатки:</w:t>
      </w:r>
    </w:p>
    <w:p w14:paraId="5A373006" w14:textId="3B75FD3B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избыточность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функционала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отвлекающего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контента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(реклама,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новости);</w:t>
      </w:r>
    </w:p>
    <w:p w14:paraId="123A2E73" w14:textId="7C063675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отсутствие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гибких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настроек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внешнего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(например,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переключение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светлой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темами);</w:t>
      </w:r>
    </w:p>
    <w:p w14:paraId="5D14A434" w14:textId="73F65B1F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необходимость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регистрации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платного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использования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набора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функций;</w:t>
      </w:r>
    </w:p>
    <w:p w14:paraId="7BEC4218" w14:textId="526D15FF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закрытость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API,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сторонним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разработчикам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клиенты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сервисов.</w:t>
      </w:r>
    </w:p>
    <w:p w14:paraId="31B07F71" w14:textId="65891477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Выявленные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подтверждают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информатор»,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которое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будет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лишено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перечисленных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проблем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предоставит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чистый,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настраиваемый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метеоданными.</w:t>
      </w:r>
    </w:p>
    <w:p w14:paraId="4EC84343" w14:textId="55E22485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F9FEB4A" w14:textId="77777777" w:rsidR="003F4933" w:rsidRPr="00545A5A" w:rsidRDefault="003F4933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026D32DF" w14:textId="6B3AB3A3" w:rsidR="00C07C3C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5" w:name="_Toc227449362"/>
      <w:r w:rsidRPr="00545A5A">
        <w:rPr>
          <w:rFonts w:ascii="Times New Roman" w:hAnsi="Times New Roman" w:cs="Times New Roman"/>
          <w:b/>
        </w:rPr>
        <w:t>1.3.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технологий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разработки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5"/>
    </w:p>
    <w:p w14:paraId="6D1A6EC7" w14:textId="77777777" w:rsidR="00C07C3C" w:rsidRDefault="00C07C3C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0EDFBACA" w14:textId="77777777" w:rsidR="00C07C3C" w:rsidRDefault="00C07C3C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DD0DAAE" w14:textId="2D569A2B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проекта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язык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обусловлен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следующими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ключевыми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факторами:</w:t>
      </w:r>
    </w:p>
    <w:p w14:paraId="30621D8D" w14:textId="48B21352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Простота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читаемость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синтаксис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отличается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лаконичностью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выразительностью,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прототипы,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поддерживать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чистоте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облегчает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разработчиками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командной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работе.</w:t>
      </w:r>
    </w:p>
    <w:p w14:paraId="3F1489FB" w14:textId="748851FB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Богатая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экосистема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обладает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огромным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модулей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практически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любых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сетевыми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requests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aiohttp</w:t>
      </w:r>
      <w:proofErr w:type="spellEnd"/>
      <w:r w:rsidRPr="00EF47A1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построения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matplotlib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plotly</w:t>
      </w:r>
      <w:proofErr w:type="spellEnd"/>
      <w:r w:rsidRPr="00EF47A1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Tkinter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CustomTkinter,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PyQt</w:t>
      </w:r>
      <w:proofErr w:type="spellEnd"/>
      <w:r w:rsidRPr="00EF47A1">
        <w:rPr>
          <w:rFonts w:ascii="Times New Roman" w:hAnsi="Times New Roman"/>
          <w:sz w:val="28"/>
          <w:szCs w:val="28"/>
        </w:rPr>
        <w:t>).</w:t>
      </w:r>
    </w:p>
    <w:p w14:paraId="11FE4145" w14:textId="3EE54C15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Кроссплатформенность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могут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функционировать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операционных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системах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Windows,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macOS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Linux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существенных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изменений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расширяет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потенциальную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аудиторию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пользователей.</w:t>
      </w:r>
    </w:p>
    <w:p w14:paraId="621ABACC" w14:textId="4970B368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Активное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сообщество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наличие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обширной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документации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большого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примеров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упрощает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возникающих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процессе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задач.</w:t>
      </w:r>
    </w:p>
    <w:p w14:paraId="76D905E8" w14:textId="3527E926" w:rsidR="00EF47A1" w:rsidRPr="00C07C3C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выборе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инструмента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построения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графического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интерфейса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рассматривались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два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основных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варианта: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стандартная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библиотека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7C3C">
        <w:rPr>
          <w:rFonts w:ascii="Times New Roman" w:hAnsi="Times New Roman"/>
          <w:sz w:val="28"/>
          <w:szCs w:val="28"/>
        </w:rPr>
        <w:t>Tkinter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её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современное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расширение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CustomTkinter.</w:t>
      </w:r>
    </w:p>
    <w:p w14:paraId="7EC49D6C" w14:textId="318FC469" w:rsidR="00EF47A1" w:rsidRPr="00C07C3C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07C3C">
        <w:rPr>
          <w:rFonts w:ascii="Times New Roman" w:hAnsi="Times New Roman"/>
          <w:sz w:val="28"/>
          <w:szCs w:val="28"/>
        </w:rPr>
        <w:t>Tkinter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входит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стандартную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поставку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Python,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требует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дополнительной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установки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предоставляет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базовый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виджетов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создания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оконных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приложений.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Однако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внешний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вид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стандартных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элементов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управления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выглядит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архаично,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настройка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стилей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требует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значительных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усилий.</w:t>
      </w:r>
    </w:p>
    <w:p w14:paraId="57D83A15" w14:textId="0EE706C3" w:rsidR="00EF47A1" w:rsidRPr="00C07C3C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CustomTkinter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надстройкой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классическим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7C3C">
        <w:rPr>
          <w:rFonts w:ascii="Times New Roman" w:hAnsi="Times New Roman"/>
          <w:sz w:val="28"/>
          <w:szCs w:val="28"/>
        </w:rPr>
        <w:t>Tkinter</w:t>
      </w:r>
      <w:proofErr w:type="spellEnd"/>
      <w:r w:rsidRPr="00C07C3C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предоставляющей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современных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виджетов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(кнопки,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ввода,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переключатели,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вкладки)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стиле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«плоского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дизайна»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(</w:t>
      </w:r>
      <w:proofErr w:type="spellStart"/>
      <w:r w:rsidRPr="00C07C3C">
        <w:rPr>
          <w:rFonts w:ascii="Times New Roman" w:hAnsi="Times New Roman"/>
          <w:sz w:val="28"/>
          <w:szCs w:val="28"/>
        </w:rPr>
        <w:t>Flat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Design).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Ключевыми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преимуществами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библиотеки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являются:</w:t>
      </w:r>
    </w:p>
    <w:p w14:paraId="1D392F97" w14:textId="43AFEB98" w:rsidR="00EF47A1" w:rsidRPr="00C07C3C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поддержка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нативных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светлой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темной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оформления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возможностью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динамического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переключения;</w:t>
      </w:r>
    </w:p>
    <w:p w14:paraId="35E38647" w14:textId="2777D408" w:rsidR="00EF47A1" w:rsidRPr="00C07C3C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lastRenderedPageBreak/>
        <w:t>современный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внешний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вид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необходимости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написания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сложных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CSS-подобных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стилей;</w:t>
      </w:r>
    </w:p>
    <w:p w14:paraId="74A32423" w14:textId="26A9FCBC" w:rsidR="00EF47A1" w:rsidRPr="00C07C3C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сохранение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простоты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использования,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характерной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7C3C">
        <w:rPr>
          <w:rFonts w:ascii="Times New Roman" w:hAnsi="Times New Roman"/>
          <w:sz w:val="28"/>
          <w:szCs w:val="28"/>
        </w:rPr>
        <w:t>Tkinter</w:t>
      </w:r>
      <w:proofErr w:type="spellEnd"/>
      <w:r w:rsidRPr="00C07C3C">
        <w:rPr>
          <w:rFonts w:ascii="Times New Roman" w:hAnsi="Times New Roman"/>
          <w:sz w:val="28"/>
          <w:szCs w:val="28"/>
        </w:rPr>
        <w:t>.</w:t>
      </w:r>
    </w:p>
    <w:p w14:paraId="31AE4475" w14:textId="56321289" w:rsidR="00EF47A1" w:rsidRPr="00C07C3C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разработки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информатор»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был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выбран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CustomTkinter,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так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как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создать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эстетичный,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современный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интерфейс,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соответствующий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ожиданиям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пользователей,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этом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требуя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изучения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более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сложных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фреймворков,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таких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как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7C3C">
        <w:rPr>
          <w:rFonts w:ascii="Times New Roman" w:hAnsi="Times New Roman"/>
          <w:sz w:val="28"/>
          <w:szCs w:val="28"/>
        </w:rPr>
        <w:t>PyQt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7C3C">
        <w:rPr>
          <w:rFonts w:ascii="Times New Roman" w:hAnsi="Times New Roman"/>
          <w:sz w:val="28"/>
          <w:szCs w:val="28"/>
        </w:rPr>
        <w:t>wxPython</w:t>
      </w:r>
      <w:proofErr w:type="spellEnd"/>
      <w:r w:rsidRPr="00C07C3C">
        <w:rPr>
          <w:rFonts w:ascii="Times New Roman" w:hAnsi="Times New Roman"/>
          <w:sz w:val="28"/>
          <w:szCs w:val="28"/>
        </w:rPr>
        <w:t>.</w:t>
      </w:r>
    </w:p>
    <w:p w14:paraId="01142C00" w14:textId="4CD659CD" w:rsidR="0017008B" w:rsidRDefault="0017008B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7008B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взаимодействия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сервером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используется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REST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(</w:t>
      </w:r>
      <w:proofErr w:type="spellStart"/>
      <w:r w:rsidRPr="0017008B">
        <w:rPr>
          <w:rFonts w:ascii="Times New Roman" w:hAnsi="Times New Roman"/>
          <w:sz w:val="28"/>
          <w:szCs w:val="28"/>
        </w:rPr>
        <w:t>Representational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State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Transfer)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03329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архитектурный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стиль,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где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передаются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HTTP-запросы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формате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JSON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(JavaScript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Object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7008B">
        <w:rPr>
          <w:rFonts w:ascii="Times New Roman" w:hAnsi="Times New Roman"/>
          <w:sz w:val="28"/>
          <w:szCs w:val="28"/>
        </w:rPr>
        <w:t>Notation</w:t>
      </w:r>
      <w:proofErr w:type="spellEnd"/>
      <w:r w:rsidRPr="0017008B">
        <w:rPr>
          <w:rFonts w:ascii="Times New Roman" w:hAnsi="Times New Roman"/>
          <w:sz w:val="28"/>
          <w:szCs w:val="28"/>
        </w:rPr>
        <w:t>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JSON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представляет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собой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текстовый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формат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обмена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данными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структуры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«ключ-значение»,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преобразуется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стандартные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типы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(словари,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списки,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строки,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числа),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делает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обработку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удобной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интуитивно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понятной.</w:t>
      </w:r>
    </w:p>
    <w:p w14:paraId="5F868A5B" w14:textId="45778A08" w:rsidR="00EF47A1" w:rsidRPr="00C07C3C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качестве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источника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метеорологических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был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выбран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открытый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метеорологический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сервис,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предоставляющий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доступ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данным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REST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API.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Выбор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данного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сервиса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обусловлен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следующими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преимуществами:</w:t>
      </w:r>
    </w:p>
    <w:p w14:paraId="4776B933" w14:textId="530E769A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7C3C">
        <w:rPr>
          <w:rFonts w:ascii="Times New Roman" w:hAnsi="Times New Roman"/>
          <w:sz w:val="28"/>
          <w:szCs w:val="28"/>
        </w:rPr>
        <w:t>Бесплатность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открытость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полностью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бесплатен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некоммерческого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использования,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требует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регистрации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API-ключа,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значительно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упрощает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процесс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разработки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последующего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распространения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7C3C">
        <w:rPr>
          <w:rFonts w:ascii="Times New Roman" w:hAnsi="Times New Roman"/>
          <w:sz w:val="28"/>
          <w:szCs w:val="28"/>
        </w:rPr>
        <w:t>приложения</w:t>
      </w:r>
      <w:r w:rsidRPr="00EF47A1">
        <w:rPr>
          <w:rFonts w:ascii="Times New Roman" w:hAnsi="Times New Roman"/>
          <w:sz w:val="28"/>
          <w:szCs w:val="28"/>
        </w:rPr>
        <w:t>.</w:t>
      </w:r>
    </w:p>
    <w:p w14:paraId="30ABA1D6" w14:textId="76CD9881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Обширный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текущую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срок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16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дней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почасовой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детализацией,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исторические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период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более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лет,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возможности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аналитических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функций.</w:t>
      </w:r>
    </w:p>
    <w:p w14:paraId="436C4D15" w14:textId="0AA897B6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Встроенный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геокодинг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включает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себя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поиска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населенного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пункта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Geocoding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вводить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географические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координаты.</w:t>
      </w:r>
    </w:p>
    <w:p w14:paraId="2CD5FD44" w14:textId="22C08D71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Гибкость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53471F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запрашивать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(температура,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скорость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ветра,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т.д.)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выбирать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предпочтительные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единицы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измерения.</w:t>
      </w:r>
    </w:p>
    <w:p w14:paraId="2861DCFE" w14:textId="68BA10E5" w:rsid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3471F">
        <w:rPr>
          <w:rFonts w:ascii="Times New Roman" w:hAnsi="Times New Roman"/>
          <w:sz w:val="28"/>
          <w:szCs w:val="28"/>
        </w:rPr>
        <w:t>Структура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53471F">
        <w:rPr>
          <w:rFonts w:ascii="Times New Roman" w:hAnsi="Times New Roman"/>
          <w:sz w:val="28"/>
          <w:szCs w:val="28"/>
        </w:rPr>
        <w:t>запросов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53471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53471F">
        <w:rPr>
          <w:rFonts w:ascii="Times New Roman" w:hAnsi="Times New Roman"/>
          <w:sz w:val="28"/>
          <w:szCs w:val="28"/>
        </w:rPr>
        <w:t>API:</w:t>
      </w:r>
    </w:p>
    <w:p w14:paraId="03375C04" w14:textId="29DBAA71" w:rsidR="0017008B" w:rsidRDefault="0017008B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7008B">
        <w:rPr>
          <w:rFonts w:ascii="Times New Roman" w:hAnsi="Times New Roman"/>
          <w:sz w:val="28"/>
          <w:szCs w:val="28"/>
        </w:rPr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1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03329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Структура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запросов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7008B">
        <w:rPr>
          <w:rFonts w:ascii="Times New Roman" w:hAnsi="Times New Roman"/>
          <w:sz w:val="28"/>
          <w:szCs w:val="28"/>
        </w:rPr>
        <w:t>API</w:t>
      </w:r>
    </w:p>
    <w:tbl>
      <w:tblPr>
        <w:tblStyle w:val="af1"/>
        <w:tblW w:w="9414" w:type="dxa"/>
        <w:tblLook w:val="04A0" w:firstRow="1" w:lastRow="0" w:firstColumn="1" w:lastColumn="0" w:noHBand="0" w:noVBand="1"/>
      </w:tblPr>
      <w:tblGrid>
        <w:gridCol w:w="2263"/>
        <w:gridCol w:w="2835"/>
        <w:gridCol w:w="4316"/>
      </w:tblGrid>
      <w:tr w:rsidR="0017008B" w14:paraId="71BC3F1F" w14:textId="77777777" w:rsidTr="0017008B">
        <w:tc>
          <w:tcPr>
            <w:tcW w:w="2263" w:type="dxa"/>
          </w:tcPr>
          <w:p w14:paraId="5212F7CE" w14:textId="3C05140B" w:rsidR="0017008B" w:rsidRPr="0017008B" w:rsidRDefault="0017008B" w:rsidP="0017008B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Тип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запроса</w:t>
            </w:r>
          </w:p>
        </w:tc>
        <w:tc>
          <w:tcPr>
            <w:tcW w:w="2835" w:type="dxa"/>
          </w:tcPr>
          <w:p w14:paraId="3CB96DE8" w14:textId="1462558E" w:rsidR="0017008B" w:rsidRPr="0017008B" w:rsidRDefault="0017008B" w:rsidP="0017008B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URL</w:t>
            </w:r>
          </w:p>
        </w:tc>
        <w:tc>
          <w:tcPr>
            <w:tcW w:w="4316" w:type="dxa"/>
          </w:tcPr>
          <w:p w14:paraId="30BA2F7B" w14:textId="67401BBD" w:rsidR="0017008B" w:rsidRPr="0017008B" w:rsidRDefault="0017008B" w:rsidP="0017008B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Параметры</w:t>
            </w:r>
          </w:p>
        </w:tc>
      </w:tr>
      <w:tr w:rsidR="0017008B" w14:paraId="25D58224" w14:textId="77777777" w:rsidTr="0017008B">
        <w:tc>
          <w:tcPr>
            <w:tcW w:w="2263" w:type="dxa"/>
          </w:tcPr>
          <w:p w14:paraId="5DCE865D" w14:textId="13A1C6D2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Геокодинг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(поиск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города)</w:t>
            </w:r>
          </w:p>
        </w:tc>
        <w:tc>
          <w:tcPr>
            <w:tcW w:w="2835" w:type="dxa"/>
          </w:tcPr>
          <w:p w14:paraId="57059299" w14:textId="5D1B8B9A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https://geocoding-api.open-meteo.com/v1/search</w:t>
            </w:r>
          </w:p>
        </w:tc>
        <w:tc>
          <w:tcPr>
            <w:tcW w:w="4316" w:type="dxa"/>
          </w:tcPr>
          <w:p w14:paraId="0BD5D83E" w14:textId="7AAC492D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name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название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города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count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=20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количество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результатов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language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ru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язык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вывода</w:t>
            </w:r>
          </w:p>
        </w:tc>
      </w:tr>
      <w:tr w:rsidR="0017008B" w14:paraId="57DBEEA0" w14:textId="77777777" w:rsidTr="0017008B">
        <w:tc>
          <w:tcPr>
            <w:tcW w:w="2263" w:type="dxa"/>
          </w:tcPr>
          <w:p w14:paraId="0AEE5ABA" w14:textId="131EC563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Текущая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погода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прогноз</w:t>
            </w:r>
          </w:p>
        </w:tc>
        <w:tc>
          <w:tcPr>
            <w:tcW w:w="2835" w:type="dxa"/>
          </w:tcPr>
          <w:p w14:paraId="751B3529" w14:textId="0D8DF78C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https://api.open-meteo.com/v1/forecast</w:t>
            </w:r>
          </w:p>
        </w:tc>
        <w:tc>
          <w:tcPr>
            <w:tcW w:w="4316" w:type="dxa"/>
          </w:tcPr>
          <w:p w14:paraId="2FD34A73" w14:textId="7D582101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latitude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,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longitude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координаты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current_weather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true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флаг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текущей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погоды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hourly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почасовые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параметры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daily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ежедневные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параметры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forecast_days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=7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глубина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прогноза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timezone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auto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часовой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пояс</w:t>
            </w:r>
          </w:p>
        </w:tc>
      </w:tr>
      <w:tr w:rsidR="0017008B" w14:paraId="52E51469" w14:textId="77777777" w:rsidTr="0017008B">
        <w:tc>
          <w:tcPr>
            <w:tcW w:w="2263" w:type="dxa"/>
          </w:tcPr>
          <w:p w14:paraId="2B5E4997" w14:textId="7B029018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Расширенный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прогноз</w:t>
            </w:r>
          </w:p>
        </w:tc>
        <w:tc>
          <w:tcPr>
            <w:tcW w:w="2835" w:type="dxa"/>
          </w:tcPr>
          <w:p w14:paraId="5B39FB0C" w14:textId="4B348778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https://api.open-meteo.com/v1/forecast</w:t>
            </w:r>
          </w:p>
        </w:tc>
        <w:tc>
          <w:tcPr>
            <w:tcW w:w="4316" w:type="dxa"/>
          </w:tcPr>
          <w:p w14:paraId="5A60E95A" w14:textId="233272E4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latitude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,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longitude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координаты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daily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параметры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forecast_days</w:t>
            </w:r>
            <w:proofErr w:type="spellEnd"/>
            <w:proofErr w:type="gram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={</w:t>
            </w:r>
            <w:proofErr w:type="gram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7/14/16}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глубина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прогноза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timezone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auto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часовой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пояс</w:t>
            </w:r>
          </w:p>
        </w:tc>
      </w:tr>
      <w:tr w:rsidR="0017008B" w14:paraId="14B1170E" w14:textId="77777777" w:rsidTr="0017008B">
        <w:tc>
          <w:tcPr>
            <w:tcW w:w="2263" w:type="dxa"/>
          </w:tcPr>
          <w:p w14:paraId="394CDD82" w14:textId="63C0D17E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Исторические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данные</w:t>
            </w:r>
          </w:p>
        </w:tc>
        <w:tc>
          <w:tcPr>
            <w:tcW w:w="2835" w:type="dxa"/>
          </w:tcPr>
          <w:p w14:paraId="54DA8424" w14:textId="1F36F24E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https://archive-api.open-meteo.com/v1/archive</w:t>
            </w:r>
          </w:p>
        </w:tc>
        <w:tc>
          <w:tcPr>
            <w:tcW w:w="4316" w:type="dxa"/>
          </w:tcPr>
          <w:p w14:paraId="5E0C3098" w14:textId="69E2EAE0" w:rsidR="0017008B" w:rsidRPr="0017008B" w:rsidRDefault="0017008B" w:rsidP="0017008B">
            <w:pPr>
              <w:pStyle w:val="a4"/>
              <w:spacing w:line="360" w:lineRule="auto"/>
              <w:ind w:left="0"/>
              <w:rPr>
                <w:rFonts w:ascii="Times New Roman" w:hAnsi="Times New Roman"/>
                <w:color w:val="0F1115"/>
                <w:sz w:val="28"/>
                <w:szCs w:val="28"/>
              </w:rPr>
            </w:pP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latitude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,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longitude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координаты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start_date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,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end_date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период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daily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параметры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br/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timezone</w:t>
            </w:r>
            <w:proofErr w:type="spellEnd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=</w:t>
            </w:r>
            <w:proofErr w:type="spellStart"/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auto</w:t>
            </w:r>
            <w:proofErr w:type="spellEnd"/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="00C03329">
              <w:rPr>
                <w:rFonts w:ascii="Times New Roman" w:hAnsi="Times New Roman"/>
                <w:color w:val="0F1115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часовой</w:t>
            </w:r>
            <w:r w:rsidR="0089321D">
              <w:rPr>
                <w:rFonts w:ascii="Times New Roman" w:hAnsi="Times New Roman"/>
                <w:color w:val="0F1115"/>
                <w:sz w:val="28"/>
                <w:szCs w:val="28"/>
              </w:rPr>
              <w:t xml:space="preserve"> </w:t>
            </w:r>
            <w:r w:rsidRPr="0017008B">
              <w:rPr>
                <w:rFonts w:ascii="Times New Roman" w:hAnsi="Times New Roman"/>
                <w:color w:val="0F1115"/>
                <w:sz w:val="28"/>
                <w:szCs w:val="28"/>
              </w:rPr>
              <w:t>пояс</w:t>
            </w:r>
          </w:p>
        </w:tc>
      </w:tr>
    </w:tbl>
    <w:p w14:paraId="4EF10B19" w14:textId="03DA7E16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023D4E7" w14:textId="77777777" w:rsidR="00EF47A1" w:rsidRPr="00545A5A" w:rsidRDefault="00EF47A1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9A51DC" w14:textId="7185B0F7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6" w:name="_Toc227449363"/>
      <w:r w:rsidRPr="00545A5A">
        <w:rPr>
          <w:rFonts w:ascii="Times New Roman" w:hAnsi="Times New Roman" w:cs="Times New Roman"/>
          <w:b/>
        </w:rPr>
        <w:lastRenderedPageBreak/>
        <w:t>1.4.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Проектирование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архитектуры</w:t>
      </w:r>
      <w:r w:rsidR="0089321D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6"/>
    </w:p>
    <w:p w14:paraId="5ABFBFE6" w14:textId="77777777" w:rsidR="00C07C3C" w:rsidRDefault="00C07C3C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3A01B4A" w14:textId="77777777" w:rsidR="00C07C3C" w:rsidRDefault="00C07C3C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DF34BA6" w14:textId="4A5D6833" w:rsidR="00C03329" w:rsidRP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Архитектура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программного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обеспечения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определяет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общую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структуру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системы,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разделение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ответственности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компонентами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принципы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взаимодействия.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проектировании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информатор»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использовалась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многоуровневая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архитектура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</w:t>
      </w:r>
      <w:proofErr w:type="spellStart"/>
      <w:r w:rsidRPr="00C03329">
        <w:rPr>
          <w:rFonts w:ascii="Times New Roman" w:hAnsi="Times New Roman"/>
          <w:sz w:val="28"/>
          <w:szCs w:val="28"/>
        </w:rPr>
        <w:t>layered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architecture</w:t>
      </w:r>
      <w:proofErr w:type="spellEnd"/>
      <w:r w:rsidRPr="00C03329">
        <w:rPr>
          <w:rFonts w:ascii="Times New Roman" w:hAnsi="Times New Roman"/>
          <w:sz w:val="28"/>
          <w:szCs w:val="28"/>
        </w:rPr>
        <w:t>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обеспечивает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чёткое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разделение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функциональных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зон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слабую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связанность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ними.</w:t>
      </w:r>
    </w:p>
    <w:p w14:paraId="79AA1756" w14:textId="36E0386A" w:rsid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рисунке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1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представлена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архитектурная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схема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отражающая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основные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компоненты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связи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ними.</w:t>
      </w:r>
    </w:p>
    <w:p w14:paraId="393EAA44" w14:textId="3416CD84" w:rsidR="00C03329" w:rsidRPr="00C03329" w:rsidRDefault="00C03329" w:rsidP="00C03329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C53FCC">
        <w:rPr>
          <w:rFonts w:ascii="Times New Roman" w:hAnsi="Times New Roman"/>
          <w:sz w:val="28"/>
          <w:szCs w:val="28"/>
        </w:rPr>
        <w:drawing>
          <wp:inline distT="0" distB="0" distL="0" distR="0" wp14:anchorId="69D7207C" wp14:editId="5645FE88">
            <wp:extent cx="3811111" cy="524889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2444" cy="5264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3E26" w14:textId="17B31810" w:rsidR="00C03329" w:rsidRPr="00C03329" w:rsidRDefault="00C03329" w:rsidP="00C03329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1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Архитектурная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схема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информатор»</w:t>
      </w:r>
    </w:p>
    <w:p w14:paraId="0DB2EDAE" w14:textId="649585ED" w:rsidR="00C03329" w:rsidRP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lastRenderedPageBreak/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архитектуры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лежит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выделение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четырёх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основных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уровней: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бизнес-уровня,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прикладного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технологического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физического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Такое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разделение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изолировать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изменения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одной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части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системы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остальных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упрощает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поддержку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развитие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программного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продукта.</w:t>
      </w:r>
    </w:p>
    <w:p w14:paraId="2454F6B1" w14:textId="46DD969C" w:rsidR="00C03329" w:rsidRP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Бизнес-уровень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представлен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пользователем,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взаимодействует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прогноза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погоды.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этом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определяется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основная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потребность,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удовлетворяемая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системой,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предоставление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актуальной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достоверной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метеорологической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информации.</w:t>
      </w:r>
    </w:p>
    <w:p w14:paraId="6A88ACE7" w14:textId="7AA79556" w:rsidR="00C03329" w:rsidRP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Прикладной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ядром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содержит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всю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логику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работы.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Точкой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входа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служит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файл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main.py,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запуске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проверяет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наличие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необходимых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зависимостей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(библиотек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customtkinter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requests</w:t>
      </w:r>
      <w:proofErr w:type="spellEnd"/>
      <w:r w:rsidRPr="00C03329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инициализирует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главное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Класс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WeatherApp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(файл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gui</w:t>
      </w:r>
      <w:proofErr w:type="spellEnd"/>
      <w:r w:rsidRPr="00C03329">
        <w:rPr>
          <w:rFonts w:ascii="Times New Roman" w:hAnsi="Times New Roman"/>
          <w:sz w:val="28"/>
          <w:szCs w:val="28"/>
        </w:rPr>
        <w:t>/app.py)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выполняет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роль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координатора: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управляет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отображением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вкладок,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обрабатывает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переключение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ними,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хранит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текущие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настройки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(единицы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измерения,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тему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оформления,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параметры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автосохранения</w:t>
      </w:r>
      <w:proofErr w:type="spellEnd"/>
      <w:r w:rsidRPr="00C03329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обеспечивает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передачу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компонентами.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Пользовательский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организован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виде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четырёх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вкладок: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«Погода»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(отображение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текущих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условий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графиков),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«Прогноз»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(прогноз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7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14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дней),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«История»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(анализ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последние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10–50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лет)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«Настройки»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(кастомизация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параметров).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Логика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взаимодействия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внешним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источником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вынесена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отдельный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weather_api.py,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инкапсулирует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формирование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HTTP-запросов,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парсинг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JSON-ответов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обработку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ошибок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сети.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settings_manager.py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отвечает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сохранение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загрузку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пользовательских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настроек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файл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конфигурации.</w:t>
      </w:r>
    </w:p>
    <w:p w14:paraId="185E1A7F" w14:textId="6A25F8AE" w:rsidR="00C03329" w:rsidRP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Технологический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включает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внешние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ресурсы,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взаимодействует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Основным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источником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метеорологических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бесплатный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открытый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сервис,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предоставляющий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типа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данных: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геокодирование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(преобразование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названия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города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координаты),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прогноз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(текущие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условия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прогноз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lastRenderedPageBreak/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срок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16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дней)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архивные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(исторические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наблюдения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период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лет).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Кроме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того,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этом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расположена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файловая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система,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необходимости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сохраняются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полученные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формате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JSON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(директория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03329">
        <w:rPr>
          <w:rFonts w:ascii="Times New Roman" w:hAnsi="Times New Roman"/>
          <w:sz w:val="28"/>
          <w:szCs w:val="28"/>
        </w:rPr>
        <w:t>weather_data</w:t>
      </w:r>
      <w:proofErr w:type="spellEnd"/>
      <w:r w:rsidRPr="00C03329">
        <w:rPr>
          <w:rFonts w:ascii="Times New Roman" w:hAnsi="Times New Roman"/>
          <w:sz w:val="28"/>
          <w:szCs w:val="28"/>
        </w:rPr>
        <w:t>/).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Такое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сохранение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пользователю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дальнейшем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анализировать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без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повторных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запросов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сети.</w:t>
      </w:r>
    </w:p>
    <w:p w14:paraId="6D2B4849" w14:textId="58ED683D" w:rsidR="00C03329" w:rsidRP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Физический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представлен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компьютером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пользователя,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запускается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Благодаря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использованию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языка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библиотеки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CustomTkinter,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кроссплатформенным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может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функционировать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операционных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системах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Windows,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macOS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Linux.</w:t>
      </w:r>
    </w:p>
    <w:p w14:paraId="308103AB" w14:textId="4B7BEB5B" w:rsidR="00C03329" w:rsidRPr="00C03329" w:rsidRDefault="00C03329" w:rsidP="00C03329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03329">
        <w:rPr>
          <w:rFonts w:ascii="Times New Roman" w:hAnsi="Times New Roman"/>
          <w:sz w:val="28"/>
          <w:szCs w:val="28"/>
        </w:rPr>
        <w:t>Взаимодействие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уровнями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организовано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принципу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нисходящих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зависимостей: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каждый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зависит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только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нижележащих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уровней.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Пользователь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графический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инициирует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запрос,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weather_api.py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передаётся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API.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Полученные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проходят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обработку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</w:t>
      </w:r>
      <w:proofErr w:type="spellStart"/>
      <w:r w:rsidRPr="00C03329">
        <w:rPr>
          <w:rFonts w:ascii="Times New Roman" w:hAnsi="Times New Roman"/>
          <w:sz w:val="28"/>
          <w:szCs w:val="28"/>
        </w:rPr>
        <w:t>парсинг</w:t>
      </w:r>
      <w:proofErr w:type="spellEnd"/>
      <w:r w:rsidRPr="00C03329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конвертацию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единиц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измерения)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отображаются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соответствующей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вкладке.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изменении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настроек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они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сохраняются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settings_manager.py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файловую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систему.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Такая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архитектура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обеспечивает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слабую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связанность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компонентов: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замена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источника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(например,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переход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другой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метеорологический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сервис)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потребует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изменений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только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модуле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weather_api.py,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затрагивая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графический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C03329">
        <w:rPr>
          <w:rFonts w:ascii="Times New Roman" w:hAnsi="Times New Roman"/>
          <w:sz w:val="28"/>
          <w:szCs w:val="28"/>
        </w:rPr>
        <w:t>интерфейс.</w:t>
      </w:r>
    </w:p>
    <w:p w14:paraId="555C1A40" w14:textId="16F5C801" w:rsidR="005450F0" w:rsidRDefault="005450F0" w:rsidP="00DF5F7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93307DD" w14:textId="2D928058" w:rsidR="00BF346D" w:rsidRPr="008D693B" w:rsidRDefault="00765EC7" w:rsidP="0053471F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27449364"/>
      <w:r w:rsidRPr="008D693B">
        <w:rPr>
          <w:rFonts w:ascii="Times New Roman" w:hAnsi="Times New Roman" w:cs="Times New Roman"/>
          <w:b/>
          <w:bCs/>
          <w:color w:val="000000" w:themeColor="text1"/>
        </w:rPr>
        <w:lastRenderedPageBreak/>
        <w:t>2.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8D693B">
        <w:rPr>
          <w:rFonts w:ascii="Times New Roman" w:hAnsi="Times New Roman" w:cs="Times New Roman"/>
          <w:b/>
          <w:bCs/>
          <w:color w:val="000000" w:themeColor="text1"/>
        </w:rPr>
        <w:t>Разработка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8D693B">
        <w:rPr>
          <w:rFonts w:ascii="Times New Roman" w:hAnsi="Times New Roman" w:cs="Times New Roman"/>
          <w:b/>
          <w:bCs/>
          <w:color w:val="000000" w:themeColor="text1"/>
        </w:rPr>
        <w:t>и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8D693B">
        <w:rPr>
          <w:rFonts w:ascii="Times New Roman" w:hAnsi="Times New Roman" w:cs="Times New Roman"/>
          <w:b/>
          <w:bCs/>
          <w:color w:val="000000" w:themeColor="text1"/>
        </w:rPr>
        <w:t>реализация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8D693B">
        <w:rPr>
          <w:rFonts w:ascii="Times New Roman" w:hAnsi="Times New Roman" w:cs="Times New Roman"/>
          <w:b/>
          <w:bCs/>
          <w:color w:val="000000" w:themeColor="text1"/>
        </w:rPr>
        <w:t>программного</w:t>
      </w:r>
      <w:r w:rsidR="0089321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8D693B">
        <w:rPr>
          <w:rFonts w:ascii="Times New Roman" w:hAnsi="Times New Roman" w:cs="Times New Roman"/>
          <w:b/>
          <w:bCs/>
          <w:color w:val="000000" w:themeColor="text1"/>
        </w:rPr>
        <w:t>продукта</w:t>
      </w:r>
      <w:bookmarkEnd w:id="7"/>
    </w:p>
    <w:p w14:paraId="01BFA7A0" w14:textId="02B1958D" w:rsidR="00BF346D" w:rsidRDefault="00BF346D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2FE19CA" w14:textId="77777777" w:rsidR="00C07C3C" w:rsidRDefault="00C07C3C" w:rsidP="00E75B67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B8750BE" w14:textId="0A5DA8F7" w:rsidR="00D34348" w:rsidRPr="00D34348" w:rsidRDefault="00D34348" w:rsidP="00D34348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8" w:name="_Toc227449365"/>
      <w:r w:rsidRPr="00D34348">
        <w:rPr>
          <w:rFonts w:ascii="Times New Roman" w:hAnsi="Times New Roman" w:cs="Times New Roman"/>
          <w:b/>
        </w:rPr>
        <w:t>2.1.</w:t>
      </w:r>
      <w:r w:rsidR="0089321D">
        <w:rPr>
          <w:rFonts w:ascii="Times New Roman" w:hAnsi="Times New Roman" w:cs="Times New Roman"/>
          <w:b/>
        </w:rPr>
        <w:t xml:space="preserve"> </w:t>
      </w:r>
      <w:r w:rsidRPr="00D34348">
        <w:rPr>
          <w:rFonts w:ascii="Times New Roman" w:hAnsi="Times New Roman" w:cs="Times New Roman"/>
          <w:b/>
        </w:rPr>
        <w:t>Архитектура</w:t>
      </w:r>
      <w:r w:rsidR="0089321D">
        <w:rPr>
          <w:rFonts w:ascii="Times New Roman" w:hAnsi="Times New Roman" w:cs="Times New Roman"/>
          <w:b/>
        </w:rPr>
        <w:t xml:space="preserve"> </w:t>
      </w:r>
      <w:r w:rsidRPr="00D34348">
        <w:rPr>
          <w:rFonts w:ascii="Times New Roman" w:hAnsi="Times New Roman" w:cs="Times New Roman"/>
          <w:b/>
        </w:rPr>
        <w:t>проекта</w:t>
      </w:r>
      <w:r w:rsidR="0089321D">
        <w:rPr>
          <w:rFonts w:ascii="Times New Roman" w:hAnsi="Times New Roman" w:cs="Times New Roman"/>
          <w:b/>
        </w:rPr>
        <w:t xml:space="preserve"> </w:t>
      </w:r>
      <w:r w:rsidRPr="00D34348">
        <w:rPr>
          <w:rFonts w:ascii="Times New Roman" w:hAnsi="Times New Roman" w:cs="Times New Roman"/>
          <w:b/>
        </w:rPr>
        <w:t>и</w:t>
      </w:r>
      <w:r w:rsidR="0089321D">
        <w:rPr>
          <w:rFonts w:ascii="Times New Roman" w:hAnsi="Times New Roman" w:cs="Times New Roman"/>
          <w:b/>
        </w:rPr>
        <w:t xml:space="preserve"> </w:t>
      </w:r>
      <w:r w:rsidRPr="00D34348">
        <w:rPr>
          <w:rFonts w:ascii="Times New Roman" w:hAnsi="Times New Roman" w:cs="Times New Roman"/>
          <w:b/>
        </w:rPr>
        <w:t>модуль</w:t>
      </w:r>
      <w:r w:rsidR="0089321D">
        <w:rPr>
          <w:rFonts w:ascii="Times New Roman" w:hAnsi="Times New Roman" w:cs="Times New Roman"/>
          <w:b/>
        </w:rPr>
        <w:t xml:space="preserve"> </w:t>
      </w:r>
      <w:r w:rsidRPr="00D34348">
        <w:rPr>
          <w:rFonts w:ascii="Times New Roman" w:hAnsi="Times New Roman" w:cs="Times New Roman"/>
          <w:b/>
        </w:rPr>
        <w:t>работы</w:t>
      </w:r>
      <w:r w:rsidR="0089321D">
        <w:rPr>
          <w:rFonts w:ascii="Times New Roman" w:hAnsi="Times New Roman" w:cs="Times New Roman"/>
          <w:b/>
        </w:rPr>
        <w:t xml:space="preserve"> </w:t>
      </w:r>
      <w:r w:rsidRPr="00D34348">
        <w:rPr>
          <w:rFonts w:ascii="Times New Roman" w:hAnsi="Times New Roman" w:cs="Times New Roman"/>
          <w:b/>
        </w:rPr>
        <w:t>с</w:t>
      </w:r>
      <w:r w:rsidR="0089321D">
        <w:rPr>
          <w:rFonts w:ascii="Times New Roman" w:hAnsi="Times New Roman" w:cs="Times New Roman"/>
          <w:b/>
        </w:rPr>
        <w:t xml:space="preserve"> </w:t>
      </w:r>
      <w:r w:rsidRPr="00D34348">
        <w:rPr>
          <w:rFonts w:ascii="Times New Roman" w:hAnsi="Times New Roman" w:cs="Times New Roman"/>
          <w:b/>
        </w:rPr>
        <w:t>API</w:t>
      </w:r>
      <w:bookmarkEnd w:id="8"/>
    </w:p>
    <w:p w14:paraId="45A9B32D" w14:textId="77777777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2A8204A" w14:textId="77777777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13171B4" w14:textId="303A090E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информатор»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построено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модульной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архитектуры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чётким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разделением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ответственности.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Файловая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структура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организована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следующим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образом: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main.py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(точка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входа),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weather_api.py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API),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requirements.txt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(зависимости),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пакет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gui</w:t>
      </w:r>
      <w:proofErr w:type="spellEnd"/>
      <w:r w:rsidRPr="00D34348">
        <w:rPr>
          <w:rFonts w:ascii="Times New Roman" w:hAnsi="Times New Roman"/>
          <w:sz w:val="28"/>
          <w:szCs w:val="28"/>
        </w:rPr>
        <w:t>/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главным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app.py,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вкладками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tabs</w:t>
      </w:r>
      <w:proofErr w:type="spellEnd"/>
      <w:r w:rsidRPr="00D34348">
        <w:rPr>
          <w:rFonts w:ascii="Times New Roman" w:hAnsi="Times New Roman"/>
          <w:sz w:val="28"/>
          <w:szCs w:val="28"/>
        </w:rPr>
        <w:t>/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(weather_tab.py,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tab2.py,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tab3.py,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settings_tab.py)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диалогами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dialogs</w:t>
      </w:r>
      <w:proofErr w:type="spellEnd"/>
      <w:r w:rsidRPr="00D34348">
        <w:rPr>
          <w:rFonts w:ascii="Times New Roman" w:hAnsi="Times New Roman"/>
          <w:sz w:val="28"/>
          <w:szCs w:val="28"/>
        </w:rPr>
        <w:t>/.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Такая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структура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обеспечивает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слабую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связанность: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замена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источника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потребует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изменений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только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weather_api.py.</w:t>
      </w:r>
    </w:p>
    <w:p w14:paraId="0C2B3E75" w14:textId="7502B77E" w:rsidR="00A257CA" w:rsidRDefault="00A257CA" w:rsidP="00A257CA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31DFA6DF" wp14:editId="2710FD16">
            <wp:extent cx="3882788" cy="3705367"/>
            <wp:effectExtent l="0" t="0" r="381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525" cy="370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DFCC" w14:textId="112AE0E1" w:rsidR="00A257CA" w:rsidRDefault="00A257CA" w:rsidP="00A257CA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2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Файловая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структура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проета</w:t>
      </w:r>
      <w:proofErr w:type="spellEnd"/>
    </w:p>
    <w:p w14:paraId="30E3B06D" w14:textId="2A2FCD8B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weather_api.py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ключевым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компонентом,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отвечающим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взаимодействие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сервисом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Open-Meteo.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лежит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класс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WeatherAPI</w:t>
      </w:r>
      <w:proofErr w:type="spellEnd"/>
      <w:r w:rsidRPr="00D34348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инкапсулирующий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логику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формирования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HTTP-запросов,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lastRenderedPageBreak/>
        <w:t>парсинга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JSON-ответов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ошибок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сети.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сетевые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запросы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обёрнуты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блоки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try</w:t>
      </w:r>
      <w:proofErr w:type="spellEnd"/>
      <w:r w:rsidRPr="00D34348">
        <w:rPr>
          <w:rFonts w:ascii="Times New Roman" w:hAnsi="Times New Roman"/>
          <w:sz w:val="28"/>
          <w:szCs w:val="28"/>
        </w:rPr>
        <w:t>...</w:t>
      </w:r>
      <w:proofErr w:type="spellStart"/>
      <w:r w:rsidRPr="00D34348">
        <w:rPr>
          <w:rFonts w:ascii="Times New Roman" w:hAnsi="Times New Roman"/>
          <w:sz w:val="28"/>
          <w:szCs w:val="28"/>
        </w:rPr>
        <w:t>except</w:t>
      </w:r>
      <w:proofErr w:type="spellEnd"/>
      <w:r w:rsidRPr="00D34348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перехватывающие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Timeout</w:t>
      </w:r>
      <w:proofErr w:type="spellEnd"/>
      <w:r w:rsidRPr="00D34348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ConnectionError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ошибки,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гарантирует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отсутствие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аварийных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завершений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проблемах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интернетом.</w:t>
      </w:r>
    </w:p>
    <w:p w14:paraId="29F41B9E" w14:textId="5ECA7522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2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Основные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методы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класса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WeatherAPI</w:t>
      </w:r>
      <w:proofErr w:type="spellEnd"/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3964"/>
        <w:gridCol w:w="31"/>
        <w:gridCol w:w="5356"/>
      </w:tblGrid>
      <w:tr w:rsidR="00D34348" w14:paraId="0AB80C35" w14:textId="77777777" w:rsidTr="00A0161A">
        <w:trPr>
          <w:trHeight w:val="624"/>
        </w:trPr>
        <w:tc>
          <w:tcPr>
            <w:tcW w:w="3964" w:type="dxa"/>
            <w:vAlign w:val="center"/>
          </w:tcPr>
          <w:p w14:paraId="06F02A5F" w14:textId="5F4147E7" w:rsidR="00D34348" w:rsidRDefault="00D34348" w:rsidP="00A0161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Метод</w:t>
            </w:r>
          </w:p>
        </w:tc>
        <w:tc>
          <w:tcPr>
            <w:tcW w:w="5387" w:type="dxa"/>
            <w:gridSpan w:val="2"/>
            <w:vAlign w:val="center"/>
          </w:tcPr>
          <w:p w14:paraId="46962FE4" w14:textId="4100E6D5" w:rsidR="00D34348" w:rsidRDefault="00D34348" w:rsidP="00A0161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</w:tr>
      <w:tr w:rsidR="00D34348" w14:paraId="6B985AEA" w14:textId="77777777" w:rsidTr="00A0161A">
        <w:tc>
          <w:tcPr>
            <w:tcW w:w="3964" w:type="dxa"/>
          </w:tcPr>
          <w:p w14:paraId="51B90094" w14:textId="04893251" w:rsid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search_cities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city_name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5387" w:type="dxa"/>
            <w:gridSpan w:val="2"/>
          </w:tcPr>
          <w:p w14:paraId="415817DD" w14:textId="09E6757E" w:rsid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Поиск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городов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названию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через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Geocoding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API.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Возвращает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список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координатами,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страной,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регионом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населением.</w:t>
            </w:r>
          </w:p>
        </w:tc>
      </w:tr>
      <w:tr w:rsidR="00D34348" w14:paraId="195A15AC" w14:textId="77777777" w:rsidTr="00A0161A">
        <w:tc>
          <w:tcPr>
            <w:tcW w:w="3964" w:type="dxa"/>
          </w:tcPr>
          <w:p w14:paraId="0C9D5E03" w14:textId="7FC18A81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get_weather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city_info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5387" w:type="dxa"/>
            <w:gridSpan w:val="2"/>
          </w:tcPr>
          <w:p w14:paraId="0C2C44DA" w14:textId="1B5997E6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Получение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текущей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погоды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почасового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7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дней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(температура,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влажность,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давление,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ветер,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восход/закат).</w:t>
            </w:r>
          </w:p>
        </w:tc>
      </w:tr>
      <w:tr w:rsidR="00D34348" w14:paraId="593079AD" w14:textId="77777777" w:rsidTr="00A0161A">
        <w:tc>
          <w:tcPr>
            <w:tcW w:w="3995" w:type="dxa"/>
            <w:gridSpan w:val="2"/>
          </w:tcPr>
          <w:p w14:paraId="5749EC24" w14:textId="1A72FB38" w:rsid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get_weather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city_info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5356" w:type="dxa"/>
          </w:tcPr>
          <w:p w14:paraId="49F50E40" w14:textId="3F300203" w:rsid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Получение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текущей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погоды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почасового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7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дней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(температура,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влажность,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давление,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ветер,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восход/закат).</w:t>
            </w:r>
          </w:p>
        </w:tc>
      </w:tr>
      <w:tr w:rsidR="00D34348" w:rsidRPr="00D34348" w14:paraId="1B42C2C2" w14:textId="77777777" w:rsidTr="00A0161A">
        <w:tc>
          <w:tcPr>
            <w:tcW w:w="3995" w:type="dxa"/>
            <w:gridSpan w:val="2"/>
          </w:tcPr>
          <w:p w14:paraId="33B8C62D" w14:textId="71370FA2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get_</w:t>
            </w:r>
            <w:proofErr w:type="gramStart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forecast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city_info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 w:rsidR="0089321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days)</w:t>
            </w:r>
          </w:p>
        </w:tc>
        <w:tc>
          <w:tcPr>
            <w:tcW w:w="5356" w:type="dxa"/>
          </w:tcPr>
          <w:p w14:paraId="52978E81" w14:textId="1DEF02BB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Получение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расширенного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7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или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14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дней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ежедневной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детализацией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(осадки,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УФ-индекс,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вероятность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осадков).</w:t>
            </w:r>
          </w:p>
        </w:tc>
      </w:tr>
      <w:tr w:rsidR="00D34348" w:rsidRPr="00D34348" w14:paraId="42C38DEB" w14:textId="77777777" w:rsidTr="00A0161A">
        <w:tc>
          <w:tcPr>
            <w:tcW w:w="3995" w:type="dxa"/>
            <w:gridSpan w:val="2"/>
          </w:tcPr>
          <w:p w14:paraId="6B36426C" w14:textId="02F057F0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get_historical_</w:t>
            </w:r>
            <w:proofErr w:type="gramStart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data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city_info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 w:rsidR="0089321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date,</w:t>
            </w:r>
            <w:r w:rsidR="0089321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years_back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5356" w:type="dxa"/>
          </w:tcPr>
          <w:p w14:paraId="1B9F210C" w14:textId="0A67E426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Получение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исторических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указанную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дату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последние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N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лет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(до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50).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Циклически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опрашивает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Archive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API.</w:t>
            </w:r>
          </w:p>
        </w:tc>
      </w:tr>
      <w:tr w:rsidR="00D34348" w:rsidRPr="00D34348" w14:paraId="39DF4A03" w14:textId="77777777" w:rsidTr="00A0161A">
        <w:tc>
          <w:tcPr>
            <w:tcW w:w="3995" w:type="dxa"/>
            <w:gridSpan w:val="2"/>
          </w:tcPr>
          <w:p w14:paraId="632851ED" w14:textId="2AF4109F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format_city_full_name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city_info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5356" w:type="dxa"/>
          </w:tcPr>
          <w:p w14:paraId="1CDBDDF9" w14:textId="26073E19" w:rsidR="00D34348" w:rsidRPr="00D34348" w:rsidRDefault="00D34348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Формирует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полное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название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города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формате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«Город,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Регион,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Страна».</w:t>
            </w:r>
          </w:p>
        </w:tc>
      </w:tr>
    </w:tbl>
    <w:p w14:paraId="34FA3D38" w14:textId="581F1860" w:rsidR="00E610FF" w:rsidRPr="00E610FF" w:rsidRDefault="00E610FF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Рассмотрим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подробнее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реализацию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ключевых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методов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класса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WeatherAPI</w:t>
      </w:r>
      <w:proofErr w:type="spellEnd"/>
      <w:r w:rsidRPr="00E610FF">
        <w:rPr>
          <w:rFonts w:ascii="Times New Roman" w:hAnsi="Times New Roman"/>
          <w:sz w:val="28"/>
          <w:szCs w:val="28"/>
        </w:rPr>
        <w:t>.</w:t>
      </w:r>
    </w:p>
    <w:p w14:paraId="7F0B6F6C" w14:textId="3FF30F9B" w:rsidR="00E610FF" w:rsidRPr="00E610FF" w:rsidRDefault="00E610FF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Метод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search_cities</w:t>
      </w:r>
      <w:proofErr w:type="spellEnd"/>
      <w:r w:rsidRPr="00E610FF">
        <w:rPr>
          <w:rFonts w:ascii="Times New Roman" w:hAnsi="Times New Roman"/>
          <w:sz w:val="28"/>
          <w:szCs w:val="28"/>
        </w:rPr>
        <w:t>(</w:t>
      </w:r>
      <w:proofErr w:type="spellStart"/>
      <w:r w:rsidRPr="00E610FF">
        <w:rPr>
          <w:rFonts w:ascii="Times New Roman" w:hAnsi="Times New Roman"/>
          <w:sz w:val="28"/>
          <w:szCs w:val="28"/>
        </w:rPr>
        <w:t>city_name</w:t>
      </w:r>
      <w:proofErr w:type="spellEnd"/>
      <w:r w:rsidRPr="00E610FF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выполняет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геокодирование</w:t>
      </w:r>
      <w:proofErr w:type="spellEnd"/>
      <w:r w:rsidRPr="00E610FF"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преобразует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название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города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координаты.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Формирует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GET-запрос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Geocoding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параметрами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name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count</w:t>
      </w:r>
      <w:proofErr w:type="spellEnd"/>
      <w:r w:rsidRPr="00E610FF">
        <w:rPr>
          <w:rFonts w:ascii="Times New Roman" w:hAnsi="Times New Roman"/>
          <w:sz w:val="28"/>
          <w:szCs w:val="28"/>
        </w:rPr>
        <w:t>=20,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language</w:t>
      </w:r>
      <w:proofErr w:type="spellEnd"/>
      <w:r w:rsidRPr="00E610FF">
        <w:rPr>
          <w:rFonts w:ascii="Times New Roman" w:hAnsi="Times New Roman"/>
          <w:sz w:val="28"/>
          <w:szCs w:val="28"/>
        </w:rPr>
        <w:t>=</w:t>
      </w:r>
      <w:proofErr w:type="spellStart"/>
      <w:r w:rsidRPr="00E610FF">
        <w:rPr>
          <w:rFonts w:ascii="Times New Roman" w:hAnsi="Times New Roman"/>
          <w:sz w:val="28"/>
          <w:szCs w:val="28"/>
        </w:rPr>
        <w:t>ru</w:t>
      </w:r>
      <w:proofErr w:type="spellEnd"/>
      <w:r w:rsidRPr="00E610FF">
        <w:rPr>
          <w:rFonts w:ascii="Times New Roman" w:hAnsi="Times New Roman"/>
          <w:sz w:val="28"/>
          <w:szCs w:val="28"/>
        </w:rPr>
        <w:t>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Ответ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формате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lastRenderedPageBreak/>
        <w:t>JSON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парсится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результаты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сохраняются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E610FF">
        <w:rPr>
          <w:rFonts w:ascii="Times New Roman" w:hAnsi="Times New Roman"/>
          <w:sz w:val="28"/>
          <w:szCs w:val="28"/>
        </w:rPr>
        <w:t>self.last</w:t>
      </w:r>
      <w:proofErr w:type="gramEnd"/>
      <w:r w:rsidRPr="00E610FF">
        <w:rPr>
          <w:rFonts w:ascii="Times New Roman" w:hAnsi="Times New Roman"/>
          <w:sz w:val="28"/>
          <w:szCs w:val="28"/>
        </w:rPr>
        <w:t>_search_results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возвращаются.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отсутствии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результатов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ошибке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возвращает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None</w:t>
      </w:r>
      <w:proofErr w:type="spellEnd"/>
      <w:r w:rsidRPr="00E610FF">
        <w:rPr>
          <w:rFonts w:ascii="Times New Roman" w:hAnsi="Times New Roman"/>
          <w:sz w:val="28"/>
          <w:szCs w:val="28"/>
        </w:rPr>
        <w:t>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Это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пользователю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вводить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название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города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естественном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языке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без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знания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координат.</w:t>
      </w:r>
    </w:p>
    <w:p w14:paraId="74BE7984" w14:textId="08FD72F1" w:rsidR="00E610FF" w:rsidRPr="00E610FF" w:rsidRDefault="00E610FF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Метод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get_weather</w:t>
      </w:r>
      <w:proofErr w:type="spellEnd"/>
      <w:r w:rsidRPr="00E610FF">
        <w:rPr>
          <w:rFonts w:ascii="Times New Roman" w:hAnsi="Times New Roman"/>
          <w:sz w:val="28"/>
          <w:szCs w:val="28"/>
        </w:rPr>
        <w:t>(</w:t>
      </w:r>
      <w:proofErr w:type="spellStart"/>
      <w:r w:rsidRPr="00E610FF">
        <w:rPr>
          <w:rFonts w:ascii="Times New Roman" w:hAnsi="Times New Roman"/>
          <w:sz w:val="28"/>
          <w:szCs w:val="28"/>
        </w:rPr>
        <w:t>city_info</w:t>
      </w:r>
      <w:proofErr w:type="spellEnd"/>
      <w:r w:rsidRPr="00E610FF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получает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текущую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погоду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координатам.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Запрашивает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широкий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спектр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параметров: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current_weather</w:t>
      </w:r>
      <w:proofErr w:type="spellEnd"/>
      <w:r w:rsidRPr="00E610FF">
        <w:rPr>
          <w:rFonts w:ascii="Times New Roman" w:hAnsi="Times New Roman"/>
          <w:sz w:val="28"/>
          <w:szCs w:val="28"/>
        </w:rPr>
        <w:t>=</w:t>
      </w:r>
      <w:proofErr w:type="spellStart"/>
      <w:r w:rsidRPr="00E610FF">
        <w:rPr>
          <w:rFonts w:ascii="Times New Roman" w:hAnsi="Times New Roman"/>
          <w:sz w:val="28"/>
          <w:szCs w:val="28"/>
        </w:rPr>
        <w:t>true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(базовые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данные),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hourly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(температура,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влажность,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ощущаемая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температура,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давление,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ветер),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daily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(восход/закат,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погоды,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max</w:t>
      </w:r>
      <w:proofErr w:type="spellEnd"/>
      <w:r w:rsidRPr="00E610FF">
        <w:rPr>
          <w:rFonts w:ascii="Times New Roman" w:hAnsi="Times New Roman"/>
          <w:sz w:val="28"/>
          <w:szCs w:val="28"/>
        </w:rPr>
        <w:t>/</w:t>
      </w:r>
      <w:proofErr w:type="spellStart"/>
      <w:r w:rsidRPr="00E610FF">
        <w:rPr>
          <w:rFonts w:ascii="Times New Roman" w:hAnsi="Times New Roman"/>
          <w:sz w:val="28"/>
          <w:szCs w:val="28"/>
        </w:rPr>
        <w:t>min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температура),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forecast_days</w:t>
      </w:r>
      <w:proofErr w:type="spellEnd"/>
      <w:r w:rsidRPr="00E610FF">
        <w:rPr>
          <w:rFonts w:ascii="Times New Roman" w:hAnsi="Times New Roman"/>
          <w:sz w:val="28"/>
          <w:szCs w:val="28"/>
        </w:rPr>
        <w:t>=7,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timezone</w:t>
      </w:r>
      <w:proofErr w:type="spellEnd"/>
      <w:r w:rsidRPr="00E610FF">
        <w:rPr>
          <w:rFonts w:ascii="Times New Roman" w:hAnsi="Times New Roman"/>
          <w:sz w:val="28"/>
          <w:szCs w:val="28"/>
        </w:rPr>
        <w:t>=</w:t>
      </w:r>
      <w:proofErr w:type="spellStart"/>
      <w:r w:rsidRPr="00E610FF">
        <w:rPr>
          <w:rFonts w:ascii="Times New Roman" w:hAnsi="Times New Roman"/>
          <w:sz w:val="28"/>
          <w:szCs w:val="28"/>
        </w:rPr>
        <w:t>auto</w:t>
      </w:r>
      <w:proofErr w:type="spellEnd"/>
      <w:r w:rsidRPr="00E610FF">
        <w:rPr>
          <w:rFonts w:ascii="Times New Roman" w:hAnsi="Times New Roman"/>
          <w:sz w:val="28"/>
          <w:szCs w:val="28"/>
        </w:rPr>
        <w:t>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После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ответа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вызывается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метод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_</w:t>
      </w:r>
      <w:proofErr w:type="spellStart"/>
      <w:r w:rsidRPr="00E610FF">
        <w:rPr>
          <w:rFonts w:ascii="Times New Roman" w:hAnsi="Times New Roman"/>
          <w:sz w:val="28"/>
          <w:szCs w:val="28"/>
        </w:rPr>
        <w:t>enrich_current_</w:t>
      </w:r>
      <w:proofErr w:type="gramStart"/>
      <w:r w:rsidRPr="00E610FF">
        <w:rPr>
          <w:rFonts w:ascii="Times New Roman" w:hAnsi="Times New Roman"/>
          <w:sz w:val="28"/>
          <w:szCs w:val="28"/>
        </w:rPr>
        <w:t>weather</w:t>
      </w:r>
      <w:proofErr w:type="spellEnd"/>
      <w:r w:rsidRPr="00E610FF">
        <w:rPr>
          <w:rFonts w:ascii="Times New Roman" w:hAnsi="Times New Roman"/>
          <w:sz w:val="28"/>
          <w:szCs w:val="28"/>
        </w:rPr>
        <w:t>(</w:t>
      </w:r>
      <w:proofErr w:type="gramEnd"/>
      <w:r w:rsidRPr="00E610FF">
        <w:rPr>
          <w:rFonts w:ascii="Times New Roman" w:hAnsi="Times New Roman"/>
          <w:sz w:val="28"/>
          <w:szCs w:val="28"/>
        </w:rPr>
        <w:t>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находит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ближайший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час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почасовых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дописывает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current_weather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значения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влажности,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ощущаемой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давления.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Это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отображать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полную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информацию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без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дополнительных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запросов.</w:t>
      </w:r>
    </w:p>
    <w:p w14:paraId="4A48C3C0" w14:textId="1B536343" w:rsidR="00E610FF" w:rsidRPr="00E610FF" w:rsidRDefault="00E610FF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Метод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  <w:lang w:val="en-US"/>
        </w:rPr>
        <w:t>get</w:t>
      </w:r>
      <w:r w:rsidRPr="00E610FF">
        <w:rPr>
          <w:rFonts w:ascii="Times New Roman" w:hAnsi="Times New Roman"/>
          <w:sz w:val="28"/>
          <w:szCs w:val="28"/>
        </w:rPr>
        <w:t>_</w:t>
      </w:r>
      <w:r w:rsidRPr="00E610FF">
        <w:rPr>
          <w:rFonts w:ascii="Times New Roman" w:hAnsi="Times New Roman"/>
          <w:sz w:val="28"/>
          <w:szCs w:val="28"/>
          <w:lang w:val="en-US"/>
        </w:rPr>
        <w:t>historical</w:t>
      </w:r>
      <w:r w:rsidRPr="00E610FF">
        <w:rPr>
          <w:rFonts w:ascii="Times New Roman" w:hAnsi="Times New Roman"/>
          <w:sz w:val="28"/>
          <w:szCs w:val="28"/>
        </w:rPr>
        <w:t>_</w:t>
      </w:r>
      <w:proofErr w:type="gramStart"/>
      <w:r w:rsidRPr="00E610FF">
        <w:rPr>
          <w:rFonts w:ascii="Times New Roman" w:hAnsi="Times New Roman"/>
          <w:sz w:val="28"/>
          <w:szCs w:val="28"/>
          <w:lang w:val="en-US"/>
        </w:rPr>
        <w:t>data</w:t>
      </w:r>
      <w:r w:rsidRPr="00E610FF">
        <w:rPr>
          <w:rFonts w:ascii="Times New Roman" w:hAnsi="Times New Roman"/>
          <w:sz w:val="28"/>
          <w:szCs w:val="28"/>
        </w:rPr>
        <w:t>(</w:t>
      </w:r>
      <w:proofErr w:type="gramEnd"/>
      <w:r w:rsidRPr="00E610FF">
        <w:rPr>
          <w:rFonts w:ascii="Times New Roman" w:hAnsi="Times New Roman"/>
          <w:sz w:val="28"/>
          <w:szCs w:val="28"/>
          <w:lang w:val="en-US"/>
        </w:rPr>
        <w:t>city</w:t>
      </w:r>
      <w:r w:rsidRPr="00E610FF">
        <w:rPr>
          <w:rFonts w:ascii="Times New Roman" w:hAnsi="Times New Roman"/>
          <w:sz w:val="28"/>
          <w:szCs w:val="28"/>
        </w:rPr>
        <w:t>_</w:t>
      </w:r>
      <w:r w:rsidRPr="00E610FF">
        <w:rPr>
          <w:rFonts w:ascii="Times New Roman" w:hAnsi="Times New Roman"/>
          <w:sz w:val="28"/>
          <w:szCs w:val="28"/>
          <w:lang w:val="en-US"/>
        </w:rPr>
        <w:t>info</w:t>
      </w:r>
      <w:r w:rsidRPr="00E610FF">
        <w:rPr>
          <w:rFonts w:ascii="Times New Roman" w:hAnsi="Times New Roman"/>
          <w:sz w:val="28"/>
          <w:szCs w:val="28"/>
        </w:rPr>
        <w:t>,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  <w:lang w:val="en-US"/>
        </w:rPr>
        <w:t>date</w:t>
      </w:r>
      <w:r w:rsidRPr="00E610FF">
        <w:rPr>
          <w:rFonts w:ascii="Times New Roman" w:hAnsi="Times New Roman"/>
          <w:sz w:val="28"/>
          <w:szCs w:val="28"/>
        </w:rPr>
        <w:t>,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  <w:lang w:val="en-US"/>
        </w:rPr>
        <w:t>years</w:t>
      </w:r>
      <w:r w:rsidRPr="00E610FF">
        <w:rPr>
          <w:rFonts w:ascii="Times New Roman" w:hAnsi="Times New Roman"/>
          <w:sz w:val="28"/>
          <w:szCs w:val="28"/>
        </w:rPr>
        <w:t>_</w:t>
      </w:r>
      <w:r w:rsidRPr="00E610FF">
        <w:rPr>
          <w:rFonts w:ascii="Times New Roman" w:hAnsi="Times New Roman"/>
          <w:sz w:val="28"/>
          <w:szCs w:val="28"/>
          <w:lang w:val="en-US"/>
        </w:rPr>
        <w:t>back</w:t>
      </w:r>
      <w:r w:rsidRPr="00E610FF">
        <w:rPr>
          <w:rFonts w:ascii="Times New Roman" w:hAnsi="Times New Roman"/>
          <w:sz w:val="28"/>
          <w:szCs w:val="28"/>
        </w:rPr>
        <w:t>=50)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-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наиболее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сложный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метод.</w:t>
      </w:r>
      <w:r w:rsidR="0089321D" w:rsidRP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Алгоритм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работы: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принимает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дату,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определяет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текущий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год,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каждого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диапазоне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отправляет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запрос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Archive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API,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извлекает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температуру,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осадки,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погоды.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Записи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собираются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список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historical_records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сортируются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году,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вычисляется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статистика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(абсолютные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максимум/минимум,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средние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осадки</w:t>
      </w:r>
      <w:r>
        <w:rPr>
          <w:rFonts w:ascii="Times New Roman" w:hAnsi="Times New Roman"/>
          <w:sz w:val="28"/>
          <w:szCs w:val="28"/>
        </w:rPr>
        <w:t>).</w:t>
      </w:r>
      <w:r w:rsidR="0089321D">
        <w:rPr>
          <w:rFonts w:ascii="Times New Roman" w:hAnsi="Times New Roman"/>
          <w:sz w:val="28"/>
          <w:szCs w:val="28"/>
        </w:rPr>
        <w:t xml:space="preserve"> </w:t>
      </w:r>
    </w:p>
    <w:p w14:paraId="2DA6DF88" w14:textId="6E0A0974" w:rsidR="00E610FF" w:rsidRPr="00E610FF" w:rsidRDefault="00E610FF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Важной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особенностью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реализации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модуля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тщательная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обработка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возможных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ошибок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взаимодействии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сетью.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Каждый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метод,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выполняющий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HTTP-запросы,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заключен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блок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try</w:t>
      </w:r>
      <w:proofErr w:type="spellEnd"/>
      <w:r w:rsidRPr="00E610FF">
        <w:rPr>
          <w:rFonts w:ascii="Times New Roman" w:hAnsi="Times New Roman"/>
          <w:sz w:val="28"/>
          <w:szCs w:val="28"/>
        </w:rPr>
        <w:t>...</w:t>
      </w:r>
      <w:proofErr w:type="spellStart"/>
      <w:r w:rsidRPr="00E610FF">
        <w:rPr>
          <w:rFonts w:ascii="Times New Roman" w:hAnsi="Times New Roman"/>
          <w:sz w:val="28"/>
          <w:szCs w:val="28"/>
        </w:rPr>
        <w:t>except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перехватывает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специфические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исключения:</w:t>
      </w:r>
    </w:p>
    <w:p w14:paraId="75DA291D" w14:textId="76439896" w:rsidR="00E610FF" w:rsidRPr="00E610FF" w:rsidRDefault="00E610FF" w:rsidP="00E610F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proofErr w:type="gramStart"/>
      <w:r w:rsidRPr="00E610FF">
        <w:rPr>
          <w:rFonts w:ascii="Times New Roman" w:hAnsi="Times New Roman"/>
          <w:sz w:val="28"/>
          <w:szCs w:val="28"/>
        </w:rPr>
        <w:t>requests.exceptions</w:t>
      </w:r>
      <w:proofErr w:type="gramEnd"/>
      <w:r w:rsidRPr="00E610FF">
        <w:rPr>
          <w:rFonts w:ascii="Times New Roman" w:hAnsi="Times New Roman"/>
          <w:sz w:val="28"/>
          <w:szCs w:val="28"/>
        </w:rPr>
        <w:t>.Timeout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превышение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времени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ожидания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ответа;</w:t>
      </w:r>
    </w:p>
    <w:p w14:paraId="4D682D07" w14:textId="273AFBE2" w:rsidR="00E610FF" w:rsidRPr="00E610FF" w:rsidRDefault="00E610FF" w:rsidP="00E610F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proofErr w:type="gramStart"/>
      <w:r w:rsidRPr="00E610FF">
        <w:rPr>
          <w:rFonts w:ascii="Times New Roman" w:hAnsi="Times New Roman"/>
          <w:sz w:val="28"/>
          <w:szCs w:val="28"/>
        </w:rPr>
        <w:t>requests.exceptions</w:t>
      </w:r>
      <w:proofErr w:type="gramEnd"/>
      <w:r w:rsidRPr="00E610FF">
        <w:rPr>
          <w:rFonts w:ascii="Times New Roman" w:hAnsi="Times New Roman"/>
          <w:sz w:val="28"/>
          <w:szCs w:val="28"/>
        </w:rPr>
        <w:t>.ConnectionError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отсутствие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интернет-соединения;</w:t>
      </w:r>
    </w:p>
    <w:p w14:paraId="30944A2C" w14:textId="4E48E15E" w:rsidR="00E610FF" w:rsidRPr="00E610FF" w:rsidRDefault="00E610FF" w:rsidP="00E610F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610FF">
        <w:rPr>
          <w:rFonts w:ascii="Times New Roman" w:hAnsi="Times New Roman"/>
          <w:sz w:val="28"/>
          <w:szCs w:val="28"/>
        </w:rPr>
        <w:t>Exception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универсальное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исключение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прочих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ошибок.</w:t>
      </w:r>
    </w:p>
    <w:p w14:paraId="43EE51A7" w14:textId="0BED7DF7" w:rsidR="00E610FF" w:rsidRPr="00E610FF" w:rsidRDefault="00E610FF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Благодаря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такой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схеме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обработки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ошибок,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графический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всегда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получает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контролируемый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ответ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(либо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корректные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данные,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либо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None</w:t>
      </w:r>
      <w:proofErr w:type="spellEnd"/>
      <w:r w:rsidRPr="00E610FF">
        <w:rPr>
          <w:rFonts w:ascii="Times New Roman" w:hAnsi="Times New Roman"/>
          <w:sz w:val="28"/>
          <w:szCs w:val="28"/>
        </w:rPr>
        <w:t>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lastRenderedPageBreak/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которого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может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отобразить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пользователю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понятное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сообщение,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«выбросить»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неперехваченное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исключение.</w:t>
      </w:r>
    </w:p>
    <w:p w14:paraId="30FCE074" w14:textId="4AABC12C" w:rsidR="00D34348" w:rsidRPr="0064777C" w:rsidRDefault="00D34348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Статические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методы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утилиты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включают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get_weather_description</w:t>
      </w:r>
      <w:proofErr w:type="spellEnd"/>
      <w:r w:rsidRPr="00D34348">
        <w:rPr>
          <w:rFonts w:ascii="Times New Roman" w:hAnsi="Times New Roman"/>
          <w:sz w:val="28"/>
          <w:szCs w:val="28"/>
        </w:rPr>
        <w:t>(</w:t>
      </w:r>
      <w:proofErr w:type="spellStart"/>
      <w:r w:rsidRPr="00D34348">
        <w:rPr>
          <w:rFonts w:ascii="Times New Roman" w:hAnsi="Times New Roman"/>
          <w:sz w:val="28"/>
          <w:szCs w:val="28"/>
        </w:rPr>
        <w:t>code</w:t>
      </w:r>
      <w:proofErr w:type="spellEnd"/>
      <w:r w:rsidRPr="00D34348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преобразования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WMO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текст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(«Ясно»,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«Небольшой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дождь»),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get_weather_icon</w:t>
      </w:r>
      <w:proofErr w:type="spellEnd"/>
      <w:r w:rsidRPr="00D34348">
        <w:rPr>
          <w:rFonts w:ascii="Times New Roman" w:hAnsi="Times New Roman"/>
          <w:sz w:val="28"/>
          <w:szCs w:val="28"/>
        </w:rPr>
        <w:t>(</w:t>
      </w:r>
      <w:proofErr w:type="spellStart"/>
      <w:r w:rsidRPr="00D34348">
        <w:rPr>
          <w:rFonts w:ascii="Times New Roman" w:hAnsi="Times New Roman"/>
          <w:sz w:val="28"/>
          <w:szCs w:val="28"/>
        </w:rPr>
        <w:t>code</w:t>
      </w:r>
      <w:proofErr w:type="spellEnd"/>
      <w:r w:rsidRPr="00D34348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возврата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эмодзи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</w:t>
      </w:r>
      <w:r w:rsidRPr="00D34348">
        <w:rPr>
          <w:rFonts w:ascii="Segoe UI Emoji" w:hAnsi="Segoe UI Emoji" w:cs="Segoe UI Emoji"/>
          <w:sz w:val="28"/>
          <w:szCs w:val="28"/>
        </w:rPr>
        <w:t>☀</w:t>
      </w:r>
      <w:r w:rsidRPr="00D34348">
        <w:rPr>
          <w:rFonts w:ascii="Times New Roman" w:hAnsi="Times New Roman"/>
          <w:sz w:val="28"/>
          <w:szCs w:val="28"/>
        </w:rPr>
        <w:t>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Segoe UI Emoji" w:hAnsi="Segoe UI Emoji" w:cs="Segoe UI Emoji"/>
          <w:sz w:val="28"/>
          <w:szCs w:val="28"/>
        </w:rPr>
        <w:t>🌧</w:t>
      </w:r>
      <w:r w:rsidRPr="00D34348">
        <w:rPr>
          <w:rFonts w:ascii="Times New Roman" w:hAnsi="Times New Roman"/>
          <w:sz w:val="28"/>
          <w:szCs w:val="28"/>
        </w:rPr>
        <w:t>️),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get_wind_direction_text</w:t>
      </w:r>
      <w:proofErr w:type="spellEnd"/>
      <w:r w:rsidRPr="00D34348">
        <w:rPr>
          <w:rFonts w:ascii="Times New Roman" w:hAnsi="Times New Roman"/>
          <w:sz w:val="28"/>
          <w:szCs w:val="28"/>
        </w:rPr>
        <w:t>(</w:t>
      </w:r>
      <w:proofErr w:type="spellStart"/>
      <w:r w:rsidRPr="00D34348">
        <w:rPr>
          <w:rFonts w:ascii="Times New Roman" w:hAnsi="Times New Roman"/>
          <w:sz w:val="28"/>
          <w:szCs w:val="28"/>
        </w:rPr>
        <w:t>degrees</w:t>
      </w:r>
      <w:proofErr w:type="spellEnd"/>
      <w:r w:rsidRPr="00D34348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перевода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градусов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румб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методы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конвертации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единиц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измерения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</w:rPr>
        <w:t>(</w:t>
      </w:r>
      <w:r w:rsidRPr="0064777C">
        <w:rPr>
          <w:rFonts w:ascii="Times New Roman" w:hAnsi="Times New Roman"/>
          <w:sz w:val="28"/>
          <w:szCs w:val="28"/>
          <w:lang w:val="en-US"/>
        </w:rPr>
        <w:t>convert</w:t>
      </w:r>
      <w:r w:rsidRPr="0064777C">
        <w:rPr>
          <w:rFonts w:ascii="Times New Roman" w:hAnsi="Times New Roman"/>
          <w:sz w:val="28"/>
          <w:szCs w:val="28"/>
        </w:rPr>
        <w:t>_</w:t>
      </w:r>
      <w:r w:rsidRPr="0064777C">
        <w:rPr>
          <w:rFonts w:ascii="Times New Roman" w:hAnsi="Times New Roman"/>
          <w:sz w:val="28"/>
          <w:szCs w:val="28"/>
          <w:lang w:val="en-US"/>
        </w:rPr>
        <w:t>temperature</w:t>
      </w:r>
      <w:r w:rsidRPr="0064777C">
        <w:rPr>
          <w:rFonts w:ascii="Times New Roman" w:hAnsi="Times New Roman"/>
          <w:sz w:val="28"/>
          <w:szCs w:val="28"/>
        </w:rPr>
        <w:t>(),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  <w:lang w:val="en-US"/>
        </w:rPr>
        <w:t>convert</w:t>
      </w:r>
      <w:r w:rsidRPr="0064777C">
        <w:rPr>
          <w:rFonts w:ascii="Times New Roman" w:hAnsi="Times New Roman"/>
          <w:sz w:val="28"/>
          <w:szCs w:val="28"/>
        </w:rPr>
        <w:t>_</w:t>
      </w:r>
      <w:r w:rsidRPr="0064777C">
        <w:rPr>
          <w:rFonts w:ascii="Times New Roman" w:hAnsi="Times New Roman"/>
          <w:sz w:val="28"/>
          <w:szCs w:val="28"/>
          <w:lang w:val="en-US"/>
        </w:rPr>
        <w:t>wind</w:t>
      </w:r>
      <w:r w:rsidRPr="0064777C">
        <w:rPr>
          <w:rFonts w:ascii="Times New Roman" w:hAnsi="Times New Roman"/>
          <w:sz w:val="28"/>
          <w:szCs w:val="28"/>
        </w:rPr>
        <w:t>_</w:t>
      </w:r>
      <w:r w:rsidRPr="0064777C">
        <w:rPr>
          <w:rFonts w:ascii="Times New Roman" w:hAnsi="Times New Roman"/>
          <w:sz w:val="28"/>
          <w:szCs w:val="28"/>
          <w:lang w:val="en-US"/>
        </w:rPr>
        <w:t>speed</w:t>
      </w:r>
      <w:r w:rsidRPr="0064777C">
        <w:rPr>
          <w:rFonts w:ascii="Times New Roman" w:hAnsi="Times New Roman"/>
          <w:sz w:val="28"/>
          <w:szCs w:val="28"/>
        </w:rPr>
        <w:t>(),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  <w:lang w:val="en-US"/>
        </w:rPr>
        <w:t>convert</w:t>
      </w:r>
      <w:r w:rsidRPr="0064777C">
        <w:rPr>
          <w:rFonts w:ascii="Times New Roman" w:hAnsi="Times New Roman"/>
          <w:sz w:val="28"/>
          <w:szCs w:val="28"/>
        </w:rPr>
        <w:t>_</w:t>
      </w:r>
      <w:r w:rsidRPr="0064777C">
        <w:rPr>
          <w:rFonts w:ascii="Times New Roman" w:hAnsi="Times New Roman"/>
          <w:sz w:val="28"/>
          <w:szCs w:val="28"/>
          <w:lang w:val="en-US"/>
        </w:rPr>
        <w:t>precipitation</w:t>
      </w:r>
      <w:r w:rsidRPr="0064777C">
        <w:rPr>
          <w:rFonts w:ascii="Times New Roman" w:hAnsi="Times New Roman"/>
          <w:sz w:val="28"/>
          <w:szCs w:val="28"/>
        </w:rPr>
        <w:t>()).</w:t>
      </w:r>
    </w:p>
    <w:p w14:paraId="5E5E98D3" w14:textId="6E19B283" w:rsidR="00A0161A" w:rsidRPr="0064777C" w:rsidRDefault="00A0161A" w:rsidP="00A0161A">
      <w:pPr>
        <w:pStyle w:val="a4"/>
        <w:spacing w:before="120"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AE23FF4" w14:textId="77777777" w:rsidR="00A0161A" w:rsidRPr="0064777C" w:rsidRDefault="00A0161A" w:rsidP="00A0161A">
      <w:pPr>
        <w:pStyle w:val="a4"/>
        <w:spacing w:before="120"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03B86FF" w14:textId="1BCCEE1A" w:rsidR="00D34348" w:rsidRPr="00A0161A" w:rsidRDefault="00D34348" w:rsidP="00A0161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9" w:name="_Toc227449366"/>
      <w:r w:rsidRPr="00A0161A">
        <w:rPr>
          <w:rFonts w:ascii="Times New Roman" w:hAnsi="Times New Roman" w:cs="Times New Roman"/>
          <w:b/>
        </w:rPr>
        <w:t>2.2.</w:t>
      </w:r>
      <w:r w:rsidR="0089321D">
        <w:rPr>
          <w:rFonts w:ascii="Times New Roman" w:hAnsi="Times New Roman" w:cs="Times New Roman"/>
          <w:b/>
        </w:rPr>
        <w:t xml:space="preserve"> </w:t>
      </w:r>
      <w:r w:rsidRPr="00A0161A">
        <w:rPr>
          <w:rFonts w:ascii="Times New Roman" w:hAnsi="Times New Roman" w:cs="Times New Roman"/>
          <w:b/>
        </w:rPr>
        <w:t>Разработка</w:t>
      </w:r>
      <w:r w:rsidR="0089321D">
        <w:rPr>
          <w:rFonts w:ascii="Times New Roman" w:hAnsi="Times New Roman" w:cs="Times New Roman"/>
          <w:b/>
        </w:rPr>
        <w:t xml:space="preserve"> </w:t>
      </w:r>
      <w:r w:rsidRPr="00A0161A">
        <w:rPr>
          <w:rFonts w:ascii="Times New Roman" w:hAnsi="Times New Roman" w:cs="Times New Roman"/>
          <w:b/>
        </w:rPr>
        <w:t>графического</w:t>
      </w:r>
      <w:r w:rsidR="0089321D">
        <w:rPr>
          <w:rFonts w:ascii="Times New Roman" w:hAnsi="Times New Roman" w:cs="Times New Roman"/>
          <w:b/>
        </w:rPr>
        <w:t xml:space="preserve"> </w:t>
      </w:r>
      <w:r w:rsidRPr="00A0161A">
        <w:rPr>
          <w:rFonts w:ascii="Times New Roman" w:hAnsi="Times New Roman" w:cs="Times New Roman"/>
          <w:b/>
        </w:rPr>
        <w:t>интерфейса</w:t>
      </w:r>
      <w:r w:rsidR="0089321D">
        <w:rPr>
          <w:rFonts w:ascii="Times New Roman" w:hAnsi="Times New Roman" w:cs="Times New Roman"/>
          <w:b/>
        </w:rPr>
        <w:t xml:space="preserve"> </w:t>
      </w:r>
      <w:r w:rsidRPr="00A0161A">
        <w:rPr>
          <w:rFonts w:ascii="Times New Roman" w:hAnsi="Times New Roman" w:cs="Times New Roman"/>
          <w:b/>
        </w:rPr>
        <w:t>пользователя</w:t>
      </w:r>
      <w:bookmarkEnd w:id="9"/>
    </w:p>
    <w:p w14:paraId="3B09C6AA" w14:textId="77777777" w:rsidR="00A0161A" w:rsidRDefault="00A0161A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4535B37" w14:textId="77777777" w:rsidR="00A0161A" w:rsidRDefault="00A0161A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58115F5" w14:textId="17014F19" w:rsidR="00E610FF" w:rsidRDefault="00E610FF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Точкой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входа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графический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служит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файл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main.py.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запуске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выполняет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проверку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наличия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необходимых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зависимостей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</w:t>
      </w:r>
      <w:proofErr w:type="spellStart"/>
      <w:r w:rsidRPr="00E610FF">
        <w:rPr>
          <w:rFonts w:ascii="Times New Roman" w:hAnsi="Times New Roman"/>
          <w:sz w:val="28"/>
          <w:szCs w:val="28"/>
        </w:rPr>
        <w:t>customtkinter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requests</w:t>
      </w:r>
      <w:proofErr w:type="spellEnd"/>
      <w:r w:rsidRPr="00E610FF">
        <w:rPr>
          <w:rFonts w:ascii="Times New Roman" w:hAnsi="Times New Roman"/>
          <w:sz w:val="28"/>
          <w:szCs w:val="28"/>
        </w:rPr>
        <w:t>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Если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требуемые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библиотеки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установлены,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импортирует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класс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WeatherApp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модуля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gui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запускает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главный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цикл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обработки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событий.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случае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отсутствия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зависимостей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программа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выводит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сообщение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об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ошибке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указанием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команды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установки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</w:t>
      </w:r>
      <w:proofErr w:type="spellStart"/>
      <w:r w:rsidRPr="00E610FF">
        <w:rPr>
          <w:rFonts w:ascii="Times New Roman" w:hAnsi="Times New Roman"/>
          <w:sz w:val="28"/>
          <w:szCs w:val="28"/>
        </w:rPr>
        <w:t>pip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install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&lt;</w:t>
      </w:r>
      <w:proofErr w:type="spellStart"/>
      <w:r w:rsidRPr="00E610FF">
        <w:rPr>
          <w:rFonts w:ascii="Times New Roman" w:hAnsi="Times New Roman"/>
          <w:sz w:val="28"/>
          <w:szCs w:val="28"/>
        </w:rPr>
        <w:t>package</w:t>
      </w:r>
      <w:proofErr w:type="spellEnd"/>
      <w:r w:rsidRPr="00E610FF">
        <w:rPr>
          <w:rFonts w:ascii="Times New Roman" w:hAnsi="Times New Roman"/>
          <w:sz w:val="28"/>
          <w:szCs w:val="28"/>
        </w:rPr>
        <w:t>&gt;),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после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чего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завершает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работу.</w:t>
      </w:r>
    </w:p>
    <w:p w14:paraId="36B6E211" w14:textId="26E9B7CA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Графический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реализован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использованием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библиотеки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CustomTkinter.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Главное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WeatherApp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наследуется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D34348">
        <w:rPr>
          <w:rFonts w:ascii="Times New Roman" w:hAnsi="Times New Roman"/>
          <w:sz w:val="28"/>
          <w:szCs w:val="28"/>
        </w:rPr>
        <w:t>ctk.CTk</w:t>
      </w:r>
      <w:proofErr w:type="spellEnd"/>
      <w:proofErr w:type="gram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выполняет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роль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координатора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компонентов.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Верхняя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панель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(шапка)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содержит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текущее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время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крупным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шрифтом,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дату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название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выбранного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города.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правой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части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шапки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расположены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четыре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иконки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переключения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вкладками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заголовки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вкладок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скрыты,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навигация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осуществляется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через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иконки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всплывающими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подсказками.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правом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нижнем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углу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находится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кнопка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«?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Справка»,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открывающая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модальное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подробной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инструкцией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использованию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функций.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изменении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lastRenderedPageBreak/>
        <w:t>единиц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измерения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параметры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автоматически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сохраняются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восстанавливаются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следующем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запуске.</w:t>
      </w:r>
    </w:p>
    <w:p w14:paraId="3DBBD555" w14:textId="56F5E2EA" w:rsidR="00E610FF" w:rsidRDefault="00E610FF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сохранения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отзывчивости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интерфейса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выполнении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длительных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операций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(сетевых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запросов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API)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используется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threading</w:t>
      </w:r>
      <w:proofErr w:type="spellEnd"/>
      <w:r w:rsidRPr="00E610FF">
        <w:rPr>
          <w:rFonts w:ascii="Times New Roman" w:hAnsi="Times New Roman"/>
          <w:sz w:val="28"/>
          <w:szCs w:val="28"/>
        </w:rPr>
        <w:t>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запросы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выполняются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отдельных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потоках: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поиск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города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поток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search_weather_thread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загрузка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текущей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get_weather_thread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загрузка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прогноза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update_forecast_thread</w:t>
      </w:r>
      <w:proofErr w:type="spellEnd"/>
      <w:r w:rsidRPr="00E610FF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загрузка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исторических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load_historical_data_thread</w:t>
      </w:r>
      <w:proofErr w:type="spellEnd"/>
      <w:r w:rsidRPr="00E610FF">
        <w:rPr>
          <w:rFonts w:ascii="Times New Roman" w:hAnsi="Times New Roman"/>
          <w:sz w:val="28"/>
          <w:szCs w:val="28"/>
        </w:rPr>
        <w:t>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время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загрузки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кнопки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блокируются,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отображается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статус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E610FF">
        <w:rPr>
          <w:rFonts w:ascii="Times New Roman" w:hAnsi="Times New Roman"/>
          <w:sz w:val="28"/>
          <w:szCs w:val="28"/>
        </w:rPr>
        <w:t>«</w:t>
      </w:r>
      <w:r w:rsidRPr="00E610FF">
        <w:rPr>
          <w:rFonts w:ascii="Segoe UI Emoji" w:hAnsi="Segoe UI Emoji" w:cs="Segoe UI Emoji"/>
          <w:sz w:val="28"/>
          <w:szCs w:val="28"/>
        </w:rPr>
        <w:t>⏳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Загрузка</w:t>
      </w:r>
      <w:proofErr w:type="gramEnd"/>
      <w:r w:rsidRPr="00E610FF">
        <w:rPr>
          <w:rFonts w:ascii="Times New Roman" w:hAnsi="Times New Roman"/>
          <w:sz w:val="28"/>
          <w:szCs w:val="28"/>
        </w:rPr>
        <w:t>...»,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после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завершения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операции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обновляется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главном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потоке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помощью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метода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0FF">
        <w:rPr>
          <w:rFonts w:ascii="Times New Roman" w:hAnsi="Times New Roman"/>
          <w:sz w:val="28"/>
          <w:szCs w:val="28"/>
        </w:rPr>
        <w:t>after</w:t>
      </w:r>
      <w:proofErr w:type="spellEnd"/>
      <w:r w:rsidRPr="00E610FF">
        <w:rPr>
          <w:rFonts w:ascii="Times New Roman" w:hAnsi="Times New Roman"/>
          <w:sz w:val="28"/>
          <w:szCs w:val="28"/>
        </w:rPr>
        <w:t>().</w:t>
      </w:r>
    </w:p>
    <w:p w14:paraId="210B82B7" w14:textId="0B461FF9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«Погода»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</w:t>
      </w:r>
      <w:proofErr w:type="spellStart"/>
      <w:r w:rsidRPr="00D34348">
        <w:rPr>
          <w:rFonts w:ascii="Times New Roman" w:hAnsi="Times New Roman"/>
          <w:sz w:val="28"/>
          <w:szCs w:val="28"/>
        </w:rPr>
        <w:t>WeatherTab</w:t>
      </w:r>
      <w:proofErr w:type="spellEnd"/>
      <w:r w:rsidRPr="00D34348">
        <w:rPr>
          <w:rFonts w:ascii="Times New Roman" w:hAnsi="Times New Roman"/>
          <w:sz w:val="28"/>
          <w:szCs w:val="28"/>
        </w:rPr>
        <w:t>)</w:t>
      </w:r>
    </w:p>
    <w:p w14:paraId="51A26678" w14:textId="5B8C808B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«Погода»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является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основной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предоставляет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информацию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текущих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погодных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условиях.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организован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виде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прокручиваемой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области.</w:t>
      </w:r>
    </w:p>
    <w:p w14:paraId="5E41E814" w14:textId="13230579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0161A">
        <w:rPr>
          <w:rFonts w:ascii="Times New Roman" w:hAnsi="Times New Roman"/>
          <w:sz w:val="28"/>
          <w:szCs w:val="28"/>
        </w:rPr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A0161A" w:rsidRPr="00A0161A">
        <w:rPr>
          <w:rFonts w:ascii="Times New Roman" w:hAnsi="Times New Roman"/>
          <w:sz w:val="28"/>
          <w:szCs w:val="28"/>
        </w:rPr>
        <w:t>3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0161A">
        <w:rPr>
          <w:rFonts w:ascii="Times New Roman" w:hAnsi="Times New Roman"/>
          <w:sz w:val="28"/>
          <w:szCs w:val="28"/>
        </w:rPr>
        <w:t>Элементы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0161A">
        <w:rPr>
          <w:rFonts w:ascii="Times New Roman" w:hAnsi="Times New Roman"/>
          <w:sz w:val="28"/>
          <w:szCs w:val="28"/>
        </w:rPr>
        <w:t>вкладки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0161A">
        <w:rPr>
          <w:rFonts w:ascii="Times New Roman" w:hAnsi="Times New Roman"/>
          <w:sz w:val="28"/>
          <w:szCs w:val="28"/>
        </w:rPr>
        <w:t>«Погода»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2976"/>
        <w:gridCol w:w="2750"/>
        <w:gridCol w:w="3628"/>
      </w:tblGrid>
      <w:tr w:rsidR="00A0161A" w14:paraId="4FB4306C" w14:textId="77777777" w:rsidTr="003E24A9">
        <w:trPr>
          <w:trHeight w:val="624"/>
        </w:trPr>
        <w:tc>
          <w:tcPr>
            <w:tcW w:w="2976" w:type="dxa"/>
            <w:vAlign w:val="center"/>
          </w:tcPr>
          <w:p w14:paraId="66645BC7" w14:textId="306C06C0" w:rsidR="00A0161A" w:rsidRDefault="00A0161A" w:rsidP="00A0161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Элемент</w:t>
            </w:r>
          </w:p>
        </w:tc>
        <w:tc>
          <w:tcPr>
            <w:tcW w:w="2750" w:type="dxa"/>
            <w:vAlign w:val="center"/>
          </w:tcPr>
          <w:p w14:paraId="3321D129" w14:textId="57FE4F76" w:rsidR="00A0161A" w:rsidRDefault="00A0161A" w:rsidP="00A0161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Тип</w:t>
            </w:r>
          </w:p>
        </w:tc>
        <w:tc>
          <w:tcPr>
            <w:tcW w:w="3628" w:type="dxa"/>
            <w:vAlign w:val="center"/>
          </w:tcPr>
          <w:p w14:paraId="3361F301" w14:textId="70FA262F" w:rsidR="00A0161A" w:rsidRDefault="00A0161A" w:rsidP="00A0161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Тип</w:t>
            </w:r>
          </w:p>
        </w:tc>
      </w:tr>
      <w:tr w:rsidR="00A0161A" w14:paraId="3CA89BFA" w14:textId="77777777" w:rsidTr="003E24A9">
        <w:tc>
          <w:tcPr>
            <w:tcW w:w="2976" w:type="dxa"/>
          </w:tcPr>
          <w:p w14:paraId="4EB28EE1" w14:textId="7C706BBF" w:rsidR="00A0161A" w:rsidRDefault="00A0161A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Поле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ввода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города</w:t>
            </w:r>
          </w:p>
        </w:tc>
        <w:tc>
          <w:tcPr>
            <w:tcW w:w="2750" w:type="dxa"/>
          </w:tcPr>
          <w:p w14:paraId="332019F1" w14:textId="1E8CB168" w:rsidR="00A0161A" w:rsidRDefault="00A0161A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CTkEntry</w:t>
            </w:r>
            <w:proofErr w:type="spellEnd"/>
          </w:p>
        </w:tc>
        <w:tc>
          <w:tcPr>
            <w:tcW w:w="3628" w:type="dxa"/>
            <w:vAlign w:val="center"/>
          </w:tcPr>
          <w:p w14:paraId="719001F9" w14:textId="5D5B07A7" w:rsidR="00A0161A" w:rsidRDefault="00A0161A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Ввод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названия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города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автодополнением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(задержка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300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мс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).</w:t>
            </w:r>
          </w:p>
        </w:tc>
      </w:tr>
      <w:tr w:rsidR="008C3160" w14:paraId="029C567E" w14:textId="77777777" w:rsidTr="003E24A9">
        <w:tc>
          <w:tcPr>
            <w:tcW w:w="2976" w:type="dxa"/>
          </w:tcPr>
          <w:p w14:paraId="0A776254" w14:textId="7594C66D" w:rsidR="008C3160" w:rsidRPr="00D34348" w:rsidRDefault="008C3160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Кнопка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A0161A">
              <w:rPr>
                <w:rFonts w:ascii="Segoe UI Emoji" w:hAnsi="Segoe UI Emoji" w:cs="Segoe UI Emoji"/>
                <w:sz w:val="28"/>
                <w:szCs w:val="28"/>
              </w:rPr>
              <w:t>🔍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Найти»</w:t>
            </w:r>
          </w:p>
        </w:tc>
        <w:tc>
          <w:tcPr>
            <w:tcW w:w="2750" w:type="dxa"/>
          </w:tcPr>
          <w:p w14:paraId="2103DDB3" w14:textId="31DC1C4E" w:rsidR="008C3160" w:rsidRPr="00D34348" w:rsidRDefault="008C3160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CTkButton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(красная)</w:t>
            </w:r>
          </w:p>
        </w:tc>
        <w:tc>
          <w:tcPr>
            <w:tcW w:w="3628" w:type="dxa"/>
            <w:vAlign w:val="center"/>
          </w:tcPr>
          <w:p w14:paraId="2C5CE3CF" w14:textId="6151F20A" w:rsidR="008C3160" w:rsidRPr="00D34348" w:rsidRDefault="008C3160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Запуск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поиска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города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загрузки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погоды.</w:t>
            </w:r>
          </w:p>
        </w:tc>
      </w:tr>
      <w:tr w:rsidR="00A0161A" w14:paraId="12D36859" w14:textId="77777777" w:rsidTr="003E24A9">
        <w:tc>
          <w:tcPr>
            <w:tcW w:w="2976" w:type="dxa"/>
          </w:tcPr>
          <w:p w14:paraId="1F45FFEA" w14:textId="0BC23A23" w:rsidR="00A0161A" w:rsidRDefault="00A0161A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Выпадающий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список</w:t>
            </w:r>
          </w:p>
        </w:tc>
        <w:tc>
          <w:tcPr>
            <w:tcW w:w="2750" w:type="dxa"/>
          </w:tcPr>
          <w:p w14:paraId="5B776C34" w14:textId="2A99CE52" w:rsidR="00A0161A" w:rsidRDefault="00A0161A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CTkFrame</w:t>
            </w:r>
            <w:proofErr w:type="spellEnd"/>
          </w:p>
        </w:tc>
        <w:tc>
          <w:tcPr>
            <w:tcW w:w="3628" w:type="dxa"/>
          </w:tcPr>
          <w:p w14:paraId="0F7EE993" w14:textId="66B9CA69" w:rsidR="00A0161A" w:rsidRDefault="00A0161A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Отображается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автоматически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вводе.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Показывает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города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информацией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стране,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регионе,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населении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координатах.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Поддерживает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навигацию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↑/↓/Enter/Escape.</w:t>
            </w:r>
          </w:p>
        </w:tc>
      </w:tr>
    </w:tbl>
    <w:p w14:paraId="51431E32" w14:textId="77777777" w:rsidR="00E610FF" w:rsidRDefault="00E610FF"/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2976"/>
        <w:gridCol w:w="2750"/>
        <w:gridCol w:w="3628"/>
      </w:tblGrid>
      <w:tr w:rsidR="00E610FF" w14:paraId="64F53052" w14:textId="77777777" w:rsidTr="00E610FF">
        <w:trPr>
          <w:trHeight w:val="624"/>
        </w:trPr>
        <w:tc>
          <w:tcPr>
            <w:tcW w:w="2976" w:type="dxa"/>
            <w:vAlign w:val="center"/>
          </w:tcPr>
          <w:p w14:paraId="487BE27F" w14:textId="188DFB6D" w:rsidR="00E610FF" w:rsidRPr="00D34348" w:rsidRDefault="00E610FF" w:rsidP="00E610FF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lastRenderedPageBreak/>
              <w:t>Элемент</w:t>
            </w:r>
          </w:p>
        </w:tc>
        <w:tc>
          <w:tcPr>
            <w:tcW w:w="2750" w:type="dxa"/>
            <w:vAlign w:val="center"/>
          </w:tcPr>
          <w:p w14:paraId="53AD02B8" w14:textId="19F35500" w:rsidR="00E610FF" w:rsidRPr="00D34348" w:rsidRDefault="00E610FF" w:rsidP="00E610FF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Тип</w:t>
            </w:r>
          </w:p>
        </w:tc>
        <w:tc>
          <w:tcPr>
            <w:tcW w:w="3628" w:type="dxa"/>
            <w:vAlign w:val="center"/>
          </w:tcPr>
          <w:p w14:paraId="2F4E2BDB" w14:textId="271090A8" w:rsidR="00E610FF" w:rsidRPr="00D34348" w:rsidRDefault="00E610FF" w:rsidP="00E610FF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Тип</w:t>
            </w:r>
          </w:p>
        </w:tc>
      </w:tr>
      <w:tr w:rsidR="00A0161A" w14:paraId="7C182D15" w14:textId="77777777" w:rsidTr="003E24A9">
        <w:trPr>
          <w:trHeight w:val="1056"/>
        </w:trPr>
        <w:tc>
          <w:tcPr>
            <w:tcW w:w="2976" w:type="dxa"/>
          </w:tcPr>
          <w:p w14:paraId="5356DDCC" w14:textId="28AF25AB" w:rsidR="00A0161A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Кнопка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A0161A">
              <w:rPr>
                <w:rFonts w:ascii="Segoe UI Emoji" w:hAnsi="Segoe UI Emoji" w:cs="Segoe UI Emoji"/>
                <w:sz w:val="28"/>
                <w:szCs w:val="28"/>
              </w:rPr>
              <w:t>👔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Рекомендации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одежде»</w:t>
            </w:r>
          </w:p>
        </w:tc>
        <w:tc>
          <w:tcPr>
            <w:tcW w:w="2750" w:type="dxa"/>
          </w:tcPr>
          <w:p w14:paraId="4687AF2E" w14:textId="03A9EE16" w:rsidR="00A0161A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CTkButton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(синяя)</w:t>
            </w:r>
          </w:p>
        </w:tc>
        <w:tc>
          <w:tcPr>
            <w:tcW w:w="3628" w:type="dxa"/>
          </w:tcPr>
          <w:p w14:paraId="5E5849E8" w14:textId="42C71616" w:rsidR="00A0161A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Открывает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модальное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окно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детальными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рекомендациями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основе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текущей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погоды.</w:t>
            </w:r>
          </w:p>
        </w:tc>
      </w:tr>
      <w:tr w:rsidR="003E24A9" w14:paraId="47E260AC" w14:textId="77777777" w:rsidTr="003E24A9">
        <w:tc>
          <w:tcPr>
            <w:tcW w:w="2976" w:type="dxa"/>
          </w:tcPr>
          <w:p w14:paraId="389E8BBD" w14:textId="0A30A19A" w:rsidR="003E24A9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График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влажности</w:t>
            </w:r>
          </w:p>
        </w:tc>
        <w:tc>
          <w:tcPr>
            <w:tcW w:w="2750" w:type="dxa"/>
          </w:tcPr>
          <w:p w14:paraId="356392A0" w14:textId="61CBAF67" w:rsidR="003E24A9" w:rsidRPr="003E24A9" w:rsidRDefault="003E24A9" w:rsidP="003E24A9"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FigureCanvasTkAgg</w:t>
            </w:r>
            <w:proofErr w:type="spellEnd"/>
          </w:p>
        </w:tc>
        <w:tc>
          <w:tcPr>
            <w:tcW w:w="3628" w:type="dxa"/>
          </w:tcPr>
          <w:p w14:paraId="47FCCA1C" w14:textId="3760FB80" w:rsidR="003E24A9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Линейный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график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(верхняя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часть)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столбчатая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диаграмма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влажности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(нижняя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часть)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текущий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день.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Выделены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максимум/минимум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температуры.</w:t>
            </w:r>
          </w:p>
        </w:tc>
      </w:tr>
      <w:tr w:rsidR="003E24A9" w14:paraId="587D9477" w14:textId="77777777" w:rsidTr="003E24A9">
        <w:tc>
          <w:tcPr>
            <w:tcW w:w="2976" w:type="dxa"/>
          </w:tcPr>
          <w:p w14:paraId="52A391C8" w14:textId="0D449A1B" w:rsidR="003E24A9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График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ветра</w:t>
            </w:r>
          </w:p>
        </w:tc>
        <w:tc>
          <w:tcPr>
            <w:tcW w:w="2750" w:type="dxa"/>
          </w:tcPr>
          <w:p w14:paraId="681C83B0" w14:textId="1F676AD2" w:rsidR="003E24A9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FigureCanvasTkAgg</w:t>
            </w:r>
            <w:proofErr w:type="spellEnd"/>
          </w:p>
        </w:tc>
        <w:tc>
          <w:tcPr>
            <w:tcW w:w="3628" w:type="dxa"/>
          </w:tcPr>
          <w:p w14:paraId="28F4F591" w14:textId="23F62123" w:rsidR="003E24A9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Линейный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график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скорости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ветра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цветовыми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зонами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комфортности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(зелёная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0-15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км/ч,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жёлтая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15-30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км/ч,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оранжевая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30-50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км/ч).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Отображаются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порывы,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среднее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значение,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максимум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направление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ветра.</w:t>
            </w:r>
          </w:p>
        </w:tc>
      </w:tr>
      <w:tr w:rsidR="003E24A9" w14:paraId="5BB7B44C" w14:textId="77777777" w:rsidTr="003E24A9">
        <w:tc>
          <w:tcPr>
            <w:tcW w:w="2976" w:type="dxa"/>
          </w:tcPr>
          <w:p w14:paraId="64B57C6F" w14:textId="30778A8E" w:rsidR="003E24A9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Поле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статуса</w:t>
            </w:r>
          </w:p>
        </w:tc>
        <w:tc>
          <w:tcPr>
            <w:tcW w:w="2750" w:type="dxa"/>
          </w:tcPr>
          <w:p w14:paraId="21739B0C" w14:textId="21BF6E2F" w:rsidR="003E24A9" w:rsidRDefault="003E24A9" w:rsidP="003E24A9">
            <w:pPr>
              <w:pStyle w:val="a4"/>
              <w:spacing w:line="360" w:lineRule="auto"/>
              <w:ind w:left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CTkLabel</w:t>
            </w:r>
            <w:proofErr w:type="spellEnd"/>
          </w:p>
        </w:tc>
        <w:tc>
          <w:tcPr>
            <w:tcW w:w="3628" w:type="dxa"/>
          </w:tcPr>
          <w:p w14:paraId="6B0FE456" w14:textId="25ED84D1" w:rsidR="003E24A9" w:rsidRDefault="003E24A9" w:rsidP="003E24A9">
            <w:pPr>
              <w:pStyle w:val="a4"/>
              <w:spacing w:line="360" w:lineRule="auto"/>
              <w:ind w:left="-66" w:right="96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Отображение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сообщений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загрузке,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ошибках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успешном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обновлении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данных.</w:t>
            </w:r>
          </w:p>
        </w:tc>
      </w:tr>
    </w:tbl>
    <w:p w14:paraId="25DBECDB" w14:textId="532EBBC0" w:rsidR="00A257CA" w:rsidRPr="00A257CA" w:rsidRDefault="00D34348" w:rsidP="00A257CA">
      <w:pPr>
        <w:pStyle w:val="a4"/>
        <w:spacing w:before="120"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Отображаемые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погоде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включают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температуру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(крупным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шрифтом),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скорость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направление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текстовом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румбе),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ощущаемую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температуру,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влажность,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атмосферное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давление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</w:t>
      </w:r>
      <w:proofErr w:type="spellStart"/>
      <w:r w:rsidRPr="00D34348">
        <w:rPr>
          <w:rFonts w:ascii="Times New Roman" w:hAnsi="Times New Roman"/>
          <w:sz w:val="28"/>
          <w:szCs w:val="28"/>
        </w:rPr>
        <w:t>гПа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рт.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ст.),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время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lastRenderedPageBreak/>
        <w:t>восхода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заката.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нажатии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синюю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кнопку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открывается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модальное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окно,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которое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генерирует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персональные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советы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основе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температуры,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скорости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(охлаждающий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эффект),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влажности,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времени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суток,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УФ-индекса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сезона.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построены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использованием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Matplotlib</w:t>
      </w:r>
      <w:proofErr w:type="spellEnd"/>
      <w:r w:rsidRPr="00D34348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метод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update_theme_</w:t>
      </w:r>
      <w:proofErr w:type="gramStart"/>
      <w:r w:rsidRPr="00D34348">
        <w:rPr>
          <w:rFonts w:ascii="Times New Roman" w:hAnsi="Times New Roman"/>
          <w:sz w:val="28"/>
          <w:szCs w:val="28"/>
        </w:rPr>
        <w:t>colors</w:t>
      </w:r>
      <w:proofErr w:type="spellEnd"/>
      <w:r w:rsidRPr="00D34348">
        <w:rPr>
          <w:rFonts w:ascii="Times New Roman" w:hAnsi="Times New Roman"/>
          <w:sz w:val="28"/>
          <w:szCs w:val="28"/>
        </w:rPr>
        <w:t>(</w:t>
      </w:r>
      <w:proofErr w:type="gramEnd"/>
      <w:r w:rsidRPr="00D34348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динамически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переопределяет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цвета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виджетов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переключении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темы.</w:t>
      </w:r>
    </w:p>
    <w:p w14:paraId="2BA22D2D" w14:textId="71A05D83" w:rsidR="008C3160" w:rsidRDefault="008C3160" w:rsidP="00E610FF">
      <w:pPr>
        <w:pStyle w:val="af3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0E7EA590" wp14:editId="5E03844F">
            <wp:extent cx="5342257" cy="3800723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6" t="5474" r="33977" b="20408"/>
                    <a:stretch/>
                  </pic:blipFill>
                  <pic:spPr bwMode="auto">
                    <a:xfrm>
                      <a:off x="0" y="0"/>
                      <a:ext cx="5362506" cy="3815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532D4" w14:textId="3BA7C228" w:rsidR="008C3160" w:rsidRDefault="008C3160" w:rsidP="008C3160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3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Главное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поиском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города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Калининград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(отображается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выпадающий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список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найденными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городами)</w:t>
      </w:r>
    </w:p>
    <w:p w14:paraId="2125267F" w14:textId="5F61AF05" w:rsidR="008C3160" w:rsidRPr="008C3160" w:rsidRDefault="008C3160" w:rsidP="008C3160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drawing>
          <wp:inline distT="0" distB="0" distL="0" distR="0" wp14:anchorId="41843A38" wp14:editId="009089D4">
            <wp:extent cx="5650023" cy="2973788"/>
            <wp:effectExtent l="0" t="0" r="825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445" t="9525" r="1"/>
                    <a:stretch/>
                  </pic:blipFill>
                  <pic:spPr bwMode="auto">
                    <a:xfrm>
                      <a:off x="0" y="0"/>
                      <a:ext cx="5676233" cy="2987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7BCF3A" w14:textId="7BFE231F" w:rsidR="008C3160" w:rsidRDefault="008C3160" w:rsidP="008C3160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lastRenderedPageBreak/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4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Отображение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погоды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Калининграда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(температура,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ветер,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влажность,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давление,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восход/закат)</w:t>
      </w:r>
    </w:p>
    <w:p w14:paraId="7F929E8F" w14:textId="54C88CC9" w:rsidR="008C3160" w:rsidRDefault="008C3160" w:rsidP="00E610FF">
      <w:pPr>
        <w:pStyle w:val="a4"/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drawing>
          <wp:inline distT="0" distB="0" distL="0" distR="0" wp14:anchorId="440BC48B" wp14:editId="74E7AB3C">
            <wp:extent cx="5989955" cy="384866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4593" cy="385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DE3B2" w14:textId="16EEAF2E" w:rsidR="008C3160" w:rsidRPr="008C3160" w:rsidRDefault="008C3160" w:rsidP="008C3160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drawing>
          <wp:inline distT="0" distB="0" distL="0" distR="0" wp14:anchorId="5DC33C92" wp14:editId="483FE38F">
            <wp:extent cx="5979654" cy="35814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5143" cy="358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A03C" w14:textId="74478E2F" w:rsidR="008C3160" w:rsidRDefault="008C3160" w:rsidP="008C3160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5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температуры,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влажности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скорости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текущий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день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Калининграда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(верхний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температура,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средний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влажность,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нижний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скорость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зонами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комфортности)</w:t>
      </w:r>
    </w:p>
    <w:p w14:paraId="21BA43A4" w14:textId="38C2C8C3" w:rsidR="008C3160" w:rsidRPr="008C3160" w:rsidRDefault="008C3160" w:rsidP="008C3160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239CC638" wp14:editId="1B4EC5C9">
            <wp:extent cx="4085112" cy="464857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1583" cy="465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B33E" w14:textId="737FC8DA" w:rsidR="00D34348" w:rsidRPr="008C3160" w:rsidRDefault="008C3160" w:rsidP="008C3160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8C3160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>
        <w:rPr>
          <w:rFonts w:ascii="Times New Roman" w:hAnsi="Times New Roman"/>
          <w:sz w:val="28"/>
          <w:szCs w:val="28"/>
        </w:rPr>
        <w:t>6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рекомендаций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одежде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Калининграда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(оценка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температурного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режима,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перечень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предметов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одежды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учётом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3160">
        <w:rPr>
          <w:rFonts w:ascii="Times New Roman" w:hAnsi="Times New Roman"/>
          <w:sz w:val="28"/>
          <w:szCs w:val="28"/>
        </w:rPr>
        <w:t>влажности)</w:t>
      </w:r>
    </w:p>
    <w:p w14:paraId="53FB20A6" w14:textId="249530B1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«Прогноз»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(Tab2)</w:t>
      </w:r>
    </w:p>
    <w:p w14:paraId="642052F3" w14:textId="7A4A1EAC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«Прогноз»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отображает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прогноз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7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14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дней.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Шапка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временем,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датой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выбранным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городом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(Калининград)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сохраняется.</w:t>
      </w:r>
      <w:r w:rsidR="0089321D">
        <w:rPr>
          <w:rFonts w:ascii="Times New Roman" w:hAnsi="Times New Roman"/>
          <w:sz w:val="28"/>
          <w:szCs w:val="28"/>
        </w:rPr>
        <w:t xml:space="preserve">  </w:t>
      </w:r>
      <w:r w:rsidRPr="00420E09">
        <w:rPr>
          <w:rFonts w:ascii="Times New Roman" w:hAnsi="Times New Roman"/>
          <w:sz w:val="28"/>
          <w:szCs w:val="28"/>
        </w:rPr>
        <w:t>Город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передаётся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вкладки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«Погода»,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собственного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поиска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нет.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загружаются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асинхронно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отдельном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потоке,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кнопка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обновления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блокируется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меняет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текст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D34348">
        <w:rPr>
          <w:rFonts w:ascii="Times New Roman" w:hAnsi="Times New Roman"/>
          <w:sz w:val="28"/>
          <w:szCs w:val="28"/>
        </w:rPr>
        <w:t>«</w:t>
      </w:r>
      <w:r w:rsidRPr="00D34348">
        <w:rPr>
          <w:rFonts w:ascii="Segoe UI Emoji" w:hAnsi="Segoe UI Emoji" w:cs="Segoe UI Emoji"/>
          <w:sz w:val="28"/>
          <w:szCs w:val="28"/>
        </w:rPr>
        <w:t>⏳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Загрузка</w:t>
      </w:r>
      <w:proofErr w:type="gramEnd"/>
      <w:r w:rsidRPr="00D34348">
        <w:rPr>
          <w:rFonts w:ascii="Times New Roman" w:hAnsi="Times New Roman"/>
          <w:sz w:val="28"/>
          <w:szCs w:val="28"/>
        </w:rPr>
        <w:t>...».</w:t>
      </w:r>
    </w:p>
    <w:p w14:paraId="471B1B87" w14:textId="61A74F1C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257CA">
        <w:rPr>
          <w:rFonts w:ascii="Times New Roman" w:hAnsi="Times New Roman"/>
          <w:sz w:val="28"/>
          <w:szCs w:val="28"/>
        </w:rPr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A257CA" w:rsidRPr="00A257CA">
        <w:rPr>
          <w:rFonts w:ascii="Times New Roman" w:hAnsi="Times New Roman"/>
          <w:sz w:val="28"/>
          <w:szCs w:val="28"/>
        </w:rPr>
        <w:t>4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Элементы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вкладки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«Прогноз»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3115"/>
        <w:gridCol w:w="2692"/>
        <w:gridCol w:w="3544"/>
      </w:tblGrid>
      <w:tr w:rsidR="00A257CA" w14:paraId="2A9E7D48" w14:textId="77777777" w:rsidTr="00420E09">
        <w:tc>
          <w:tcPr>
            <w:tcW w:w="3115" w:type="dxa"/>
          </w:tcPr>
          <w:p w14:paraId="28E0D9E7" w14:textId="0250E25F" w:rsidR="00A257CA" w:rsidRDefault="00A257CA" w:rsidP="00A257C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Элемент</w:t>
            </w:r>
          </w:p>
        </w:tc>
        <w:tc>
          <w:tcPr>
            <w:tcW w:w="2692" w:type="dxa"/>
          </w:tcPr>
          <w:p w14:paraId="55143D9F" w14:textId="4303B6A1" w:rsidR="00A257CA" w:rsidRDefault="00A257CA" w:rsidP="00A257C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Тип</w:t>
            </w:r>
          </w:p>
        </w:tc>
        <w:tc>
          <w:tcPr>
            <w:tcW w:w="3544" w:type="dxa"/>
          </w:tcPr>
          <w:p w14:paraId="048CDA47" w14:textId="03073300" w:rsidR="00A257CA" w:rsidRDefault="00A257CA" w:rsidP="00A257CA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</w:tr>
      <w:tr w:rsidR="00A257CA" w14:paraId="539687FD" w14:textId="77777777" w:rsidTr="00420E09">
        <w:tc>
          <w:tcPr>
            <w:tcW w:w="3115" w:type="dxa"/>
          </w:tcPr>
          <w:p w14:paraId="1D39026F" w14:textId="5C5A4384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«7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дней»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«14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дней»</w:t>
            </w:r>
          </w:p>
        </w:tc>
        <w:tc>
          <w:tcPr>
            <w:tcW w:w="2692" w:type="dxa"/>
          </w:tcPr>
          <w:p w14:paraId="2F1F168B" w14:textId="6262AFDE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CTkRadioButton</w:t>
            </w:r>
            <w:proofErr w:type="spellEnd"/>
          </w:p>
        </w:tc>
        <w:tc>
          <w:tcPr>
            <w:tcW w:w="3544" w:type="dxa"/>
          </w:tcPr>
          <w:p w14:paraId="56B0B181" w14:textId="09A3A939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Переключение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периода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автоматической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перезагрузкой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данных.</w:t>
            </w:r>
          </w:p>
        </w:tc>
      </w:tr>
    </w:tbl>
    <w:p w14:paraId="403D46C4" w14:textId="243619CA" w:rsidR="00E610FF" w:rsidRPr="00E610FF" w:rsidRDefault="00E610FF" w:rsidP="00E610FF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610FF">
        <w:rPr>
          <w:rFonts w:ascii="Times New Roman" w:hAnsi="Times New Roman"/>
          <w:sz w:val="28"/>
          <w:szCs w:val="28"/>
        </w:rPr>
        <w:lastRenderedPageBreak/>
        <w:t>Продолжение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таблицы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E610FF">
        <w:rPr>
          <w:rFonts w:ascii="Times New Roman" w:hAnsi="Times New Roman"/>
          <w:sz w:val="28"/>
          <w:szCs w:val="28"/>
        </w:rPr>
        <w:t>4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3115"/>
        <w:gridCol w:w="2692"/>
        <w:gridCol w:w="3544"/>
      </w:tblGrid>
      <w:tr w:rsidR="00E610FF" w14:paraId="75EF9ADA" w14:textId="77777777" w:rsidTr="00420E09">
        <w:tc>
          <w:tcPr>
            <w:tcW w:w="3115" w:type="dxa"/>
          </w:tcPr>
          <w:p w14:paraId="00CDF188" w14:textId="063F51E2" w:rsidR="00E610FF" w:rsidRPr="00D34348" w:rsidRDefault="00E610FF" w:rsidP="00E610FF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Элемент</w:t>
            </w:r>
          </w:p>
        </w:tc>
        <w:tc>
          <w:tcPr>
            <w:tcW w:w="2692" w:type="dxa"/>
          </w:tcPr>
          <w:p w14:paraId="77B7984A" w14:textId="463501CD" w:rsidR="00E610FF" w:rsidRPr="00D34348" w:rsidRDefault="00E610FF" w:rsidP="00E610FF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Тип</w:t>
            </w:r>
          </w:p>
        </w:tc>
        <w:tc>
          <w:tcPr>
            <w:tcW w:w="3544" w:type="dxa"/>
          </w:tcPr>
          <w:p w14:paraId="595A3D54" w14:textId="7A92DFE0" w:rsidR="00E610FF" w:rsidRPr="00D34348" w:rsidRDefault="00E610FF" w:rsidP="00E610FF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</w:tr>
      <w:tr w:rsidR="00A257CA" w14:paraId="597EB12A" w14:textId="77777777" w:rsidTr="00420E09">
        <w:tc>
          <w:tcPr>
            <w:tcW w:w="3115" w:type="dxa"/>
          </w:tcPr>
          <w:p w14:paraId="50EBE4DA" w14:textId="370393CE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Кнопка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="00420E09" w:rsidRPr="00D34348">
              <w:rPr>
                <w:rFonts w:ascii="Segoe UI Emoji" w:hAnsi="Segoe UI Emoji" w:cs="Segoe UI Emoji"/>
                <w:sz w:val="28"/>
                <w:szCs w:val="28"/>
              </w:rPr>
              <w:t>🔄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420E09" w:rsidRPr="00D34348">
              <w:rPr>
                <w:rFonts w:ascii="Times New Roman" w:hAnsi="Times New Roman"/>
                <w:sz w:val="28"/>
                <w:szCs w:val="28"/>
              </w:rPr>
              <w:t>обновить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прогноз»</w:t>
            </w:r>
          </w:p>
        </w:tc>
        <w:tc>
          <w:tcPr>
            <w:tcW w:w="2692" w:type="dxa"/>
          </w:tcPr>
          <w:p w14:paraId="04B76746" w14:textId="7551F348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CTkButton</w:t>
            </w:r>
            <w:proofErr w:type="spellEnd"/>
          </w:p>
        </w:tc>
        <w:tc>
          <w:tcPr>
            <w:tcW w:w="3544" w:type="dxa"/>
          </w:tcPr>
          <w:p w14:paraId="0B01A75F" w14:textId="2167B2AF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Принудительное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обновление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прогноза.</w:t>
            </w:r>
          </w:p>
        </w:tc>
      </w:tr>
      <w:tr w:rsidR="00A257CA" w14:paraId="61288757" w14:textId="77777777" w:rsidTr="00420E09">
        <w:tc>
          <w:tcPr>
            <w:tcW w:w="3115" w:type="dxa"/>
          </w:tcPr>
          <w:p w14:paraId="6C5F874D" w14:textId="5B300644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Вкладка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D34348">
              <w:rPr>
                <w:rFonts w:ascii="Segoe UI Emoji" w:hAnsi="Segoe UI Emoji" w:cs="Segoe UI Emoji"/>
                <w:sz w:val="28"/>
                <w:szCs w:val="28"/>
              </w:rPr>
              <w:t>📈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График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температуры»</w:t>
            </w:r>
          </w:p>
        </w:tc>
        <w:tc>
          <w:tcPr>
            <w:tcW w:w="2692" w:type="dxa"/>
          </w:tcPr>
          <w:p w14:paraId="27D67628" w14:textId="2196FCA1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CTkTabview</w:t>
            </w:r>
            <w:proofErr w:type="spellEnd"/>
          </w:p>
        </w:tc>
        <w:tc>
          <w:tcPr>
            <w:tcW w:w="3544" w:type="dxa"/>
          </w:tcPr>
          <w:p w14:paraId="697FA6A2" w14:textId="353EF790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Линейный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график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максимальной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минимальной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температуры.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Заливка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между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линиями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показывает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амплитуду.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Выделены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абсолютный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максимум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минимум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период.</w:t>
            </w:r>
          </w:p>
        </w:tc>
      </w:tr>
      <w:tr w:rsidR="00A257CA" w14:paraId="023A6C59" w14:textId="77777777" w:rsidTr="00420E09">
        <w:tc>
          <w:tcPr>
            <w:tcW w:w="3115" w:type="dxa"/>
          </w:tcPr>
          <w:p w14:paraId="6ADD036C" w14:textId="1AB3CC72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Вкладка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D34348">
              <w:rPr>
                <w:rFonts w:ascii="Segoe UI Emoji" w:hAnsi="Segoe UI Emoji" w:cs="Segoe UI Emoji"/>
                <w:sz w:val="28"/>
                <w:szCs w:val="28"/>
              </w:rPr>
              <w:t>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Карточки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прогноза»</w:t>
            </w:r>
          </w:p>
        </w:tc>
        <w:tc>
          <w:tcPr>
            <w:tcW w:w="2692" w:type="dxa"/>
          </w:tcPr>
          <w:p w14:paraId="3BD938E0" w14:textId="76EA7F46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CTkTabview</w:t>
            </w:r>
            <w:proofErr w:type="spellEnd"/>
          </w:p>
        </w:tc>
        <w:tc>
          <w:tcPr>
            <w:tcW w:w="3544" w:type="dxa"/>
          </w:tcPr>
          <w:p w14:paraId="1767BFEC" w14:textId="4527CBB0" w:rsidR="00A257CA" w:rsidRDefault="00A257CA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Отображение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прогноза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виде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карточной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сетки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(по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4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карточки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строке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прокруткой).</w:t>
            </w:r>
          </w:p>
        </w:tc>
      </w:tr>
    </w:tbl>
    <w:p w14:paraId="13AF3E30" w14:textId="108C7751" w:rsidR="00420E09" w:rsidRDefault="00420E09" w:rsidP="0089321D">
      <w:pPr>
        <w:pStyle w:val="a4"/>
        <w:spacing w:before="120"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drawing>
          <wp:inline distT="0" distB="0" distL="0" distR="0" wp14:anchorId="77CA14F8" wp14:editId="1C34734F">
            <wp:extent cx="5486400" cy="402694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3209" r="2933"/>
                    <a:stretch/>
                  </pic:blipFill>
                  <pic:spPr bwMode="auto">
                    <a:xfrm>
                      <a:off x="0" y="0"/>
                      <a:ext cx="5527893" cy="4057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B0B86" w14:textId="2049C6CD" w:rsidR="00D34348" w:rsidRDefault="00D34348" w:rsidP="00A257CA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A257CA">
        <w:rPr>
          <w:rFonts w:ascii="Times New Roman" w:hAnsi="Times New Roman"/>
          <w:sz w:val="28"/>
          <w:szCs w:val="28"/>
        </w:rPr>
        <w:lastRenderedPageBreak/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>
        <w:rPr>
          <w:rFonts w:ascii="Times New Roman" w:hAnsi="Times New Roman"/>
          <w:sz w:val="28"/>
          <w:szCs w:val="28"/>
        </w:rPr>
        <w:t>7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«Прогноз»: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карточная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сетка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>
        <w:rPr>
          <w:rFonts w:ascii="Times New Roman" w:hAnsi="Times New Roman"/>
          <w:sz w:val="28"/>
          <w:szCs w:val="28"/>
        </w:rPr>
        <w:t>7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дней</w:t>
      </w:r>
    </w:p>
    <w:p w14:paraId="49435E8C" w14:textId="4A30A29F" w:rsidR="0089321D" w:rsidRPr="00D34348" w:rsidRDefault="0089321D" w:rsidP="0089321D">
      <w:pPr>
        <w:pStyle w:val="a4"/>
        <w:spacing w:before="120"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Каждая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карточка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прогноза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дату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(«Сегодня»,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«Завтра»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или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«ДД.ММ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Пн</w:t>
      </w:r>
      <w:proofErr w:type="spellEnd"/>
      <w:r w:rsidRPr="00D34348">
        <w:rPr>
          <w:rFonts w:ascii="Times New Roman" w:hAnsi="Times New Roman"/>
          <w:sz w:val="28"/>
          <w:szCs w:val="28"/>
        </w:rPr>
        <w:t>»),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иконку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погоды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(эмодзи),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описание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погоды,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максимальную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минимальную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температуру,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количество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осадков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вероятностью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скобках),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скорость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направление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ветра.</w:t>
      </w:r>
    </w:p>
    <w:p w14:paraId="6F8B0774" w14:textId="6EDDC894" w:rsidR="00A257CA" w:rsidRDefault="00420E09" w:rsidP="0064777C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drawing>
          <wp:inline distT="0" distB="0" distL="0" distR="0" wp14:anchorId="4D64C1BD" wp14:editId="3A304C20">
            <wp:extent cx="5745171" cy="4039737"/>
            <wp:effectExtent l="0" t="0" r="825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6771" cy="406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5BF10" w14:textId="1A39DC6C" w:rsidR="00D34348" w:rsidRPr="00A257CA" w:rsidRDefault="00D34348" w:rsidP="00A257CA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A257CA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>
        <w:rPr>
          <w:rFonts w:ascii="Times New Roman" w:hAnsi="Times New Roman"/>
          <w:sz w:val="28"/>
          <w:szCs w:val="28"/>
        </w:rPr>
        <w:t>8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«Прогноз»: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>
        <w:rPr>
          <w:rFonts w:ascii="Times New Roman" w:hAnsi="Times New Roman"/>
          <w:sz w:val="28"/>
          <w:szCs w:val="28"/>
        </w:rPr>
        <w:t>7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дней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(красная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линия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максимум,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синяя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минимум,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заливка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ними,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выделенные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точки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абсолютных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257CA">
        <w:rPr>
          <w:rFonts w:ascii="Times New Roman" w:hAnsi="Times New Roman"/>
          <w:sz w:val="28"/>
          <w:szCs w:val="28"/>
        </w:rPr>
        <w:t>рекордов)</w:t>
      </w:r>
    </w:p>
    <w:p w14:paraId="732FA92B" w14:textId="31C09BE0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«История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рекорды»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(Tab3)</w:t>
      </w:r>
    </w:p>
    <w:p w14:paraId="0679C718" w14:textId="0147A7CA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проанализировать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погоду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выбранную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дату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разные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лет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назад).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умеет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отдавать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одним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запросом,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поэтому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модуль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циклически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опрашивает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каждый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отдельно.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Загрузка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лет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может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занять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10-15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секунд,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запросы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выполняются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отдельном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потоке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сохранения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отзывчивости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интерфейса.</w:t>
      </w:r>
    </w:p>
    <w:p w14:paraId="184463FA" w14:textId="12BC396D" w:rsidR="0089321D" w:rsidRDefault="0089321D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9F3C8A3" w14:textId="77777777" w:rsidR="0089321D" w:rsidRPr="00D34348" w:rsidRDefault="0089321D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08D78990" w14:textId="175D3602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4777C">
        <w:rPr>
          <w:rFonts w:ascii="Times New Roman" w:hAnsi="Times New Roman"/>
          <w:sz w:val="28"/>
          <w:szCs w:val="28"/>
        </w:rPr>
        <w:lastRenderedPageBreak/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64777C">
        <w:rPr>
          <w:rFonts w:ascii="Times New Roman" w:hAnsi="Times New Roman"/>
          <w:sz w:val="28"/>
          <w:szCs w:val="28"/>
        </w:rPr>
        <w:t>5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</w:rPr>
        <w:t>Элементы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</w:rPr>
        <w:t>вкладки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</w:rPr>
        <w:t>«История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64777C">
        <w:rPr>
          <w:rFonts w:ascii="Times New Roman" w:hAnsi="Times New Roman"/>
          <w:sz w:val="28"/>
          <w:szCs w:val="28"/>
        </w:rPr>
        <w:t>рекорды»</w:t>
      </w:r>
    </w:p>
    <w:tbl>
      <w:tblPr>
        <w:tblStyle w:val="af1"/>
        <w:tblW w:w="9493" w:type="dxa"/>
        <w:tblLook w:val="04A0" w:firstRow="1" w:lastRow="0" w:firstColumn="1" w:lastColumn="0" w:noHBand="0" w:noVBand="1"/>
      </w:tblPr>
      <w:tblGrid>
        <w:gridCol w:w="3254"/>
        <w:gridCol w:w="2270"/>
        <w:gridCol w:w="3969"/>
      </w:tblGrid>
      <w:tr w:rsidR="00420E09" w14:paraId="58671B63" w14:textId="77777777" w:rsidTr="0089321D">
        <w:tc>
          <w:tcPr>
            <w:tcW w:w="3254" w:type="dxa"/>
          </w:tcPr>
          <w:p w14:paraId="6DCB6DA4" w14:textId="36EDAEF7" w:rsidR="00420E09" w:rsidRDefault="00420E09" w:rsidP="00420E09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Элемент</w:t>
            </w:r>
          </w:p>
        </w:tc>
        <w:tc>
          <w:tcPr>
            <w:tcW w:w="2270" w:type="dxa"/>
          </w:tcPr>
          <w:p w14:paraId="303A1495" w14:textId="28362FE8" w:rsidR="00420E09" w:rsidRDefault="00420E09" w:rsidP="00420E09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Тип</w:t>
            </w:r>
          </w:p>
        </w:tc>
        <w:tc>
          <w:tcPr>
            <w:tcW w:w="3969" w:type="dxa"/>
          </w:tcPr>
          <w:p w14:paraId="3F34672E" w14:textId="215C52B0" w:rsidR="00420E09" w:rsidRDefault="00420E09" w:rsidP="00420E09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</w:tr>
      <w:tr w:rsidR="00420E09" w14:paraId="19A5F513" w14:textId="77777777" w:rsidTr="0089321D">
        <w:tc>
          <w:tcPr>
            <w:tcW w:w="3254" w:type="dxa"/>
          </w:tcPr>
          <w:p w14:paraId="06929057" w14:textId="3D0631EC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D34348">
              <w:rPr>
                <w:rFonts w:ascii="Segoe UI Emoji" w:hAnsi="Segoe UI Emoji" w:cs="Segoe UI Emoji"/>
                <w:sz w:val="28"/>
                <w:szCs w:val="28"/>
              </w:rPr>
              <w:t>◀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»,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«Сегодня»,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D34348">
              <w:rPr>
                <w:rFonts w:ascii="Segoe UI Emoji" w:hAnsi="Segoe UI Emoji" w:cs="Segoe UI Emoji"/>
                <w:sz w:val="28"/>
                <w:szCs w:val="28"/>
              </w:rPr>
              <w:t>▶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2270" w:type="dxa"/>
          </w:tcPr>
          <w:p w14:paraId="3FB8183F" w14:textId="074405EA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CTkButton</w:t>
            </w:r>
            <w:proofErr w:type="spellEnd"/>
          </w:p>
        </w:tc>
        <w:tc>
          <w:tcPr>
            <w:tcW w:w="3969" w:type="dxa"/>
          </w:tcPr>
          <w:p w14:paraId="1486FD09" w14:textId="25A3FAD3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Переход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предыдущему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дню,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возврат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текущей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дате,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переход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следующему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дню.</w:t>
            </w:r>
          </w:p>
        </w:tc>
      </w:tr>
      <w:tr w:rsidR="00420E09" w14:paraId="1A6A3650" w14:textId="77777777" w:rsidTr="0089321D">
        <w:tc>
          <w:tcPr>
            <w:tcW w:w="3254" w:type="dxa"/>
          </w:tcPr>
          <w:p w14:paraId="0EB7933A" w14:textId="23C0AE97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«10/25/50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лет»</w:t>
            </w:r>
          </w:p>
        </w:tc>
        <w:tc>
          <w:tcPr>
            <w:tcW w:w="2270" w:type="dxa"/>
          </w:tcPr>
          <w:p w14:paraId="3397C9D3" w14:textId="449A4FF9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CTkRadioButton</w:t>
            </w:r>
            <w:proofErr w:type="spellEnd"/>
          </w:p>
        </w:tc>
        <w:tc>
          <w:tcPr>
            <w:tcW w:w="3969" w:type="dxa"/>
          </w:tcPr>
          <w:p w14:paraId="61266E81" w14:textId="20E45A82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глубины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анализа.</w:t>
            </w:r>
          </w:p>
        </w:tc>
      </w:tr>
      <w:tr w:rsidR="00420E09" w14:paraId="0C374C9A" w14:textId="77777777" w:rsidTr="0089321D">
        <w:tc>
          <w:tcPr>
            <w:tcW w:w="3254" w:type="dxa"/>
          </w:tcPr>
          <w:p w14:paraId="60CB8ACF" w14:textId="4D5AA033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Блок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статистики</w:t>
            </w:r>
          </w:p>
        </w:tc>
        <w:tc>
          <w:tcPr>
            <w:tcW w:w="2270" w:type="dxa"/>
          </w:tcPr>
          <w:p w14:paraId="7B9901DC" w14:textId="255EEFE8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CTkFrame</w:t>
            </w:r>
            <w:proofErr w:type="spellEnd"/>
          </w:p>
        </w:tc>
        <w:tc>
          <w:tcPr>
            <w:tcW w:w="3969" w:type="dxa"/>
          </w:tcPr>
          <w:p w14:paraId="37E94CE2" w14:textId="09DFCBDB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Отображает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среднюю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максимальную/минимальную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температуру,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абсолютные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рекорды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(самый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жаркий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холодный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год),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средние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осадки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лет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данными.</w:t>
            </w:r>
          </w:p>
        </w:tc>
      </w:tr>
      <w:tr w:rsidR="00420E09" w14:paraId="61535B4A" w14:textId="77777777" w:rsidTr="0089321D">
        <w:tc>
          <w:tcPr>
            <w:tcW w:w="3254" w:type="dxa"/>
          </w:tcPr>
          <w:p w14:paraId="408262E6" w14:textId="45675CA0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Вкладка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D34348">
              <w:rPr>
                <w:rFonts w:ascii="Segoe UI Emoji" w:hAnsi="Segoe UI Emoji" w:cs="Segoe UI Emoji"/>
                <w:sz w:val="28"/>
                <w:szCs w:val="28"/>
              </w:rPr>
              <w:t>📈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Графики»</w:t>
            </w:r>
          </w:p>
        </w:tc>
        <w:tc>
          <w:tcPr>
            <w:tcW w:w="2270" w:type="dxa"/>
          </w:tcPr>
          <w:p w14:paraId="6518D8CF" w14:textId="158ECE78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CTkTabview</w:t>
            </w:r>
            <w:proofErr w:type="spellEnd"/>
          </w:p>
        </w:tc>
        <w:tc>
          <w:tcPr>
            <w:tcW w:w="3969" w:type="dxa"/>
          </w:tcPr>
          <w:p w14:paraId="05427371" w14:textId="5375BF95" w:rsidR="00420E09" w:rsidRDefault="00420E09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Линейный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график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(красный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максимум,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синий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минимум)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столбчатая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диаграмма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осадков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(голубые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столбцы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наличии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осадков,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розовые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-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отсутствии).</w:t>
            </w:r>
          </w:p>
        </w:tc>
      </w:tr>
      <w:tr w:rsidR="00420E09" w14:paraId="55E2EECD" w14:textId="77777777" w:rsidTr="0089321D">
        <w:tc>
          <w:tcPr>
            <w:tcW w:w="3254" w:type="dxa"/>
          </w:tcPr>
          <w:p w14:paraId="55E20A49" w14:textId="54455A3E" w:rsidR="00420E09" w:rsidRDefault="00420E09" w:rsidP="00420E09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Кнопка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proofErr w:type="gramStart"/>
            <w:r w:rsidRPr="00D34348">
              <w:rPr>
                <w:rFonts w:ascii="Segoe UI Emoji" w:hAnsi="Segoe UI Emoji" w:cs="Segoe UI Emoji"/>
                <w:sz w:val="28"/>
                <w:szCs w:val="28"/>
              </w:rPr>
              <w:t>📊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Загрузить</w:t>
            </w:r>
            <w:proofErr w:type="gram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исторические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данные»</w:t>
            </w:r>
          </w:p>
        </w:tc>
        <w:tc>
          <w:tcPr>
            <w:tcW w:w="2270" w:type="dxa"/>
          </w:tcPr>
          <w:p w14:paraId="5BB17BA4" w14:textId="52C4E42F" w:rsidR="00420E09" w:rsidRDefault="00420E09" w:rsidP="00420E09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CTkButton</w:t>
            </w:r>
            <w:proofErr w:type="spellEnd"/>
          </w:p>
        </w:tc>
        <w:tc>
          <w:tcPr>
            <w:tcW w:w="3969" w:type="dxa"/>
          </w:tcPr>
          <w:p w14:paraId="42E13CB6" w14:textId="531F2B12" w:rsidR="00420E09" w:rsidRDefault="00420E09" w:rsidP="00420E09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Запуск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асинхронной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загрузки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исторических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</w:t>
            </w:r>
          </w:p>
        </w:tc>
      </w:tr>
      <w:tr w:rsidR="00420E09" w14:paraId="7F08CC18" w14:textId="77777777" w:rsidTr="0089321D">
        <w:tc>
          <w:tcPr>
            <w:tcW w:w="3254" w:type="dxa"/>
          </w:tcPr>
          <w:p w14:paraId="0E848EA7" w14:textId="6B0B3088" w:rsidR="00420E09" w:rsidRPr="00D34348" w:rsidRDefault="00172F90" w:rsidP="00420E09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Вкладка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r w:rsidRPr="00D34348">
              <w:rPr>
                <w:rFonts w:ascii="Segoe UI Emoji" w:hAnsi="Segoe UI Emoji" w:cs="Segoe UI Emoji"/>
                <w:sz w:val="28"/>
                <w:szCs w:val="28"/>
              </w:rPr>
              <w:t>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Таблица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данных»</w:t>
            </w:r>
          </w:p>
        </w:tc>
        <w:tc>
          <w:tcPr>
            <w:tcW w:w="2270" w:type="dxa"/>
          </w:tcPr>
          <w:p w14:paraId="0E614DF9" w14:textId="6CDF7C0E" w:rsidR="00420E09" w:rsidRPr="00D34348" w:rsidRDefault="00172F90" w:rsidP="00420E09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CTkTabview</w:t>
            </w:r>
            <w:proofErr w:type="spellEnd"/>
          </w:p>
        </w:tc>
        <w:tc>
          <w:tcPr>
            <w:tcW w:w="3969" w:type="dxa"/>
          </w:tcPr>
          <w:p w14:paraId="45F910DD" w14:textId="783F1AAB" w:rsidR="00420E09" w:rsidRPr="00D34348" w:rsidRDefault="00172F90" w:rsidP="00420E09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Таблица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колонками: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Год,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Макс.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температура,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Мин.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температура,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Погода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иконкой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описанием),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Осадки.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Строки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чередующимся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цветом,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заголовок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зафиксирован.</w:t>
            </w:r>
          </w:p>
        </w:tc>
      </w:tr>
    </w:tbl>
    <w:p w14:paraId="05014F8E" w14:textId="13898E6E" w:rsidR="00172F90" w:rsidRDefault="00172F90" w:rsidP="00172F90">
      <w:pPr>
        <w:pStyle w:val="a4"/>
        <w:spacing w:before="120"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172F90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1F29DF11" wp14:editId="20BE477C">
            <wp:extent cx="5940425" cy="4126230"/>
            <wp:effectExtent l="0" t="0" r="3175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B54E0" w14:textId="462714B3" w:rsidR="00D34348" w:rsidRDefault="00D34348" w:rsidP="00420E09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>
        <w:rPr>
          <w:rFonts w:ascii="Times New Roman" w:hAnsi="Times New Roman"/>
          <w:sz w:val="28"/>
          <w:szCs w:val="28"/>
        </w:rPr>
        <w:t>9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 w:rsidRPr="00420E09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«История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рекорды»: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выбор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даты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периода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(кнопки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Segoe UI Emoji" w:hAnsi="Segoe UI Emoji" w:cs="Segoe UI Emoji"/>
          <w:sz w:val="28"/>
          <w:szCs w:val="28"/>
        </w:rPr>
        <w:t>◀</w:t>
      </w:r>
      <w:r w:rsidR="00420E09" w:rsidRPr="00420E09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сегодня</w:t>
      </w:r>
      <w:r w:rsidRPr="00420E09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Segoe UI Emoji" w:hAnsi="Segoe UI Emoji" w:cs="Segoe UI Emoji"/>
          <w:sz w:val="28"/>
          <w:szCs w:val="28"/>
        </w:rPr>
        <w:t>▶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радиокнопки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10/25/50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лет)</w:t>
      </w:r>
    </w:p>
    <w:p w14:paraId="3E28CC8D" w14:textId="42CDC091" w:rsidR="00172F90" w:rsidRPr="00420E09" w:rsidRDefault="00172F90" w:rsidP="00172F90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172F90">
        <w:rPr>
          <w:rFonts w:ascii="Times New Roman" w:hAnsi="Times New Roman"/>
          <w:sz w:val="28"/>
          <w:szCs w:val="28"/>
        </w:rPr>
        <w:drawing>
          <wp:inline distT="0" distB="0" distL="0" distR="0" wp14:anchorId="6A6154E3" wp14:editId="45EECC79">
            <wp:extent cx="5822634" cy="4319517"/>
            <wp:effectExtent l="0" t="0" r="698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4024" cy="432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F4FD" w14:textId="7D83F79F" w:rsidR="00D34348" w:rsidRDefault="00D34348" w:rsidP="00420E09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lastRenderedPageBreak/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>
        <w:rPr>
          <w:rFonts w:ascii="Times New Roman" w:hAnsi="Times New Roman"/>
          <w:sz w:val="28"/>
          <w:szCs w:val="28"/>
        </w:rPr>
        <w:t>10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 w:rsidRPr="00420E09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«История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рекорды»: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(линейный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температур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столбчатая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диаграмма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осадков)</w:t>
      </w:r>
    </w:p>
    <w:p w14:paraId="51ADAB71" w14:textId="0687138E" w:rsidR="00172F90" w:rsidRPr="00420E09" w:rsidRDefault="00172F90" w:rsidP="00172F90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172F90">
        <w:rPr>
          <w:rFonts w:ascii="Times New Roman" w:hAnsi="Times New Roman"/>
          <w:sz w:val="28"/>
          <w:szCs w:val="28"/>
        </w:rPr>
        <w:drawing>
          <wp:inline distT="0" distB="0" distL="0" distR="0" wp14:anchorId="0705DCBF" wp14:editId="44743F70">
            <wp:extent cx="5677469" cy="3896850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0833" cy="389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38B1" w14:textId="6D7AB56D" w:rsidR="00D34348" w:rsidRPr="00420E09" w:rsidRDefault="00D34348" w:rsidP="00420E09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A257CA" w:rsidRPr="00420E09">
        <w:rPr>
          <w:rFonts w:ascii="Times New Roman" w:hAnsi="Times New Roman"/>
          <w:sz w:val="28"/>
          <w:szCs w:val="28"/>
        </w:rPr>
        <w:t>1</w:t>
      </w:r>
      <w:r w:rsidR="00420E09">
        <w:rPr>
          <w:rFonts w:ascii="Times New Roman" w:hAnsi="Times New Roman"/>
          <w:sz w:val="28"/>
          <w:szCs w:val="28"/>
        </w:rPr>
        <w:t>1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 w:rsidRPr="00420E09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«История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рекорды»: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(структурированная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колонками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Год,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Макс.,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Мин.,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Погода,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Осадки)</w:t>
      </w:r>
    </w:p>
    <w:p w14:paraId="6FCDD3A3" w14:textId="2FA7ACC5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«Настройки»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</w:t>
      </w:r>
      <w:proofErr w:type="spellStart"/>
      <w:r w:rsidRPr="00D34348">
        <w:rPr>
          <w:rFonts w:ascii="Times New Roman" w:hAnsi="Times New Roman"/>
          <w:sz w:val="28"/>
          <w:szCs w:val="28"/>
        </w:rPr>
        <w:t>SettingsTab</w:t>
      </w:r>
      <w:proofErr w:type="spellEnd"/>
      <w:r w:rsidRPr="00D34348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кнопка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справки</w:t>
      </w:r>
    </w:p>
    <w:p w14:paraId="463CFF70" w14:textId="6199C311" w:rsidR="00D34348" w:rsidRP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«Настройки»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предоставляет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возможности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кастомизации.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настройки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привязаны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словарю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settings_vars</w:t>
      </w:r>
      <w:proofErr w:type="spellEnd"/>
      <w:r w:rsidRPr="00D34348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хранящемуся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главном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любой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вкладке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реагировать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изменения.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изменении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метод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34348">
        <w:rPr>
          <w:rFonts w:ascii="Times New Roman" w:hAnsi="Times New Roman"/>
          <w:sz w:val="28"/>
          <w:szCs w:val="28"/>
        </w:rPr>
        <w:t>update_theme_</w:t>
      </w:r>
      <w:proofErr w:type="gramStart"/>
      <w:r w:rsidRPr="00D34348">
        <w:rPr>
          <w:rFonts w:ascii="Times New Roman" w:hAnsi="Times New Roman"/>
          <w:sz w:val="28"/>
          <w:szCs w:val="28"/>
        </w:rPr>
        <w:t>colors</w:t>
      </w:r>
      <w:proofErr w:type="spellEnd"/>
      <w:r w:rsidRPr="00D34348">
        <w:rPr>
          <w:rFonts w:ascii="Times New Roman" w:hAnsi="Times New Roman"/>
          <w:sz w:val="28"/>
          <w:szCs w:val="28"/>
        </w:rPr>
        <w:t>(</w:t>
      </w:r>
      <w:proofErr w:type="gramEnd"/>
      <w:r w:rsidRPr="00D34348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обновляет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цвета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элементов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реальном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времени.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Важно: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после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изменения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параметров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пользователь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обязательно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должен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нажать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красную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кнопку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«СОХРАНИТЬ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НАСТРОЙКИ».</w:t>
      </w:r>
    </w:p>
    <w:p w14:paraId="2D2042D5" w14:textId="17906C09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t>Таблица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420E09" w:rsidRPr="00420E09">
        <w:rPr>
          <w:rFonts w:ascii="Times New Roman" w:hAnsi="Times New Roman"/>
          <w:sz w:val="28"/>
          <w:szCs w:val="28"/>
        </w:rPr>
        <w:t>6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 w:rsidRPr="00420E09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Элементы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вкладки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«Настройки»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72F90" w14:paraId="69693348" w14:textId="77777777" w:rsidTr="00172F90">
        <w:tc>
          <w:tcPr>
            <w:tcW w:w="3115" w:type="dxa"/>
          </w:tcPr>
          <w:p w14:paraId="05C98445" w14:textId="4B0C52BF" w:rsidR="00172F90" w:rsidRDefault="00172F90" w:rsidP="00172F90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Элемент</w:t>
            </w:r>
          </w:p>
        </w:tc>
        <w:tc>
          <w:tcPr>
            <w:tcW w:w="3115" w:type="dxa"/>
          </w:tcPr>
          <w:p w14:paraId="1EE3EDE9" w14:textId="682A1978" w:rsidR="00172F90" w:rsidRDefault="00172F90" w:rsidP="00172F90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3115" w:type="dxa"/>
          </w:tcPr>
          <w:p w14:paraId="292AC8E1" w14:textId="3C9C317C" w:rsidR="00172F90" w:rsidRDefault="00172F90" w:rsidP="00172F90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Доступные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значения</w:t>
            </w:r>
          </w:p>
        </w:tc>
      </w:tr>
      <w:tr w:rsidR="00172F90" w14:paraId="35203188" w14:textId="77777777" w:rsidTr="00172F90">
        <w:tc>
          <w:tcPr>
            <w:tcW w:w="3115" w:type="dxa"/>
          </w:tcPr>
          <w:p w14:paraId="03E13F4E" w14:textId="1669BD61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«Температура»</w:t>
            </w:r>
          </w:p>
        </w:tc>
        <w:tc>
          <w:tcPr>
            <w:tcW w:w="3115" w:type="dxa"/>
          </w:tcPr>
          <w:p w14:paraId="73464742" w14:textId="1B7BAB6A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единиц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измерения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температуры</w:t>
            </w:r>
          </w:p>
        </w:tc>
        <w:tc>
          <w:tcPr>
            <w:tcW w:w="3115" w:type="dxa"/>
          </w:tcPr>
          <w:p w14:paraId="6A28AA75" w14:textId="330FF2F0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°C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°F</w:t>
            </w:r>
          </w:p>
        </w:tc>
      </w:tr>
      <w:tr w:rsidR="00172F90" w14:paraId="73C5737B" w14:textId="77777777" w:rsidTr="00172F90">
        <w:tc>
          <w:tcPr>
            <w:tcW w:w="3115" w:type="dxa"/>
          </w:tcPr>
          <w:p w14:paraId="2F18FEE1" w14:textId="282E660E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«Скорость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ветра»</w:t>
            </w:r>
          </w:p>
        </w:tc>
        <w:tc>
          <w:tcPr>
            <w:tcW w:w="3115" w:type="dxa"/>
          </w:tcPr>
          <w:p w14:paraId="6CF6DAB9" w14:textId="3B4A569A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единиц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измерения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ветра</w:t>
            </w:r>
          </w:p>
        </w:tc>
        <w:tc>
          <w:tcPr>
            <w:tcW w:w="3115" w:type="dxa"/>
          </w:tcPr>
          <w:p w14:paraId="5531D501" w14:textId="79B8E772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км/ч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м/с</w:t>
            </w:r>
          </w:p>
        </w:tc>
      </w:tr>
    </w:tbl>
    <w:p w14:paraId="30926960" w14:textId="7D0BEE66" w:rsidR="0089321D" w:rsidRPr="0089321D" w:rsidRDefault="0089321D" w:rsidP="0089321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72F90">
        <w:rPr>
          <w:rFonts w:ascii="Times New Roman" w:hAnsi="Times New Roman"/>
          <w:sz w:val="28"/>
          <w:szCs w:val="28"/>
        </w:rPr>
        <w:lastRenderedPageBreak/>
        <w:t>Продолжение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172F90">
        <w:rPr>
          <w:rFonts w:ascii="Times New Roman" w:hAnsi="Times New Roman"/>
          <w:sz w:val="28"/>
          <w:szCs w:val="28"/>
        </w:rPr>
        <w:t>таблицы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172F90">
        <w:rPr>
          <w:rFonts w:ascii="Times New Roman" w:hAnsi="Times New Roman"/>
          <w:sz w:val="28"/>
          <w:szCs w:val="28"/>
        </w:rPr>
        <w:t>6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9321D" w14:paraId="3EE63333" w14:textId="77777777" w:rsidTr="00172F90">
        <w:tc>
          <w:tcPr>
            <w:tcW w:w="3115" w:type="dxa"/>
          </w:tcPr>
          <w:p w14:paraId="0B16E87A" w14:textId="5D288ED6" w:rsidR="0089321D" w:rsidRPr="00D34348" w:rsidRDefault="0089321D" w:rsidP="0089321D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Элемент</w:t>
            </w:r>
          </w:p>
        </w:tc>
        <w:tc>
          <w:tcPr>
            <w:tcW w:w="3115" w:type="dxa"/>
          </w:tcPr>
          <w:p w14:paraId="08E13C28" w14:textId="77FC8673" w:rsidR="0089321D" w:rsidRPr="00D34348" w:rsidRDefault="0089321D" w:rsidP="0089321D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3115" w:type="dxa"/>
          </w:tcPr>
          <w:p w14:paraId="43CD87F9" w14:textId="34C30A1C" w:rsidR="0089321D" w:rsidRPr="00D34348" w:rsidRDefault="0089321D" w:rsidP="0089321D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Доступные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значения</w:t>
            </w:r>
          </w:p>
        </w:tc>
      </w:tr>
      <w:tr w:rsidR="00172F90" w14:paraId="5CF18FD6" w14:textId="77777777" w:rsidTr="00172F90">
        <w:tc>
          <w:tcPr>
            <w:tcW w:w="3115" w:type="dxa"/>
          </w:tcPr>
          <w:p w14:paraId="78EC3A01" w14:textId="569D3C84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«Давление»</w:t>
            </w:r>
          </w:p>
        </w:tc>
        <w:tc>
          <w:tcPr>
            <w:tcW w:w="3115" w:type="dxa"/>
          </w:tcPr>
          <w:p w14:paraId="197A302D" w14:textId="03ABF399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единиц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измерения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давления</w:t>
            </w:r>
          </w:p>
        </w:tc>
        <w:tc>
          <w:tcPr>
            <w:tcW w:w="3115" w:type="dxa"/>
          </w:tcPr>
          <w:p w14:paraId="7F96F2E7" w14:textId="0BF864D5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гПа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рт.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ст.</w:t>
            </w:r>
          </w:p>
        </w:tc>
      </w:tr>
      <w:tr w:rsidR="00172F90" w14:paraId="5BF8306B" w14:textId="77777777" w:rsidTr="00172F90">
        <w:tc>
          <w:tcPr>
            <w:tcW w:w="3115" w:type="dxa"/>
          </w:tcPr>
          <w:p w14:paraId="3A27F1C3" w14:textId="0046AF7D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«Осадки»</w:t>
            </w:r>
          </w:p>
        </w:tc>
        <w:tc>
          <w:tcPr>
            <w:tcW w:w="3115" w:type="dxa"/>
          </w:tcPr>
          <w:p w14:paraId="2972AAB2" w14:textId="2307319E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единиц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измерения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осадков</w:t>
            </w:r>
          </w:p>
        </w:tc>
        <w:tc>
          <w:tcPr>
            <w:tcW w:w="3115" w:type="dxa"/>
          </w:tcPr>
          <w:p w14:paraId="2F0B34E0" w14:textId="23CEBE36" w:rsidR="00172F90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мм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дюймы</w:t>
            </w:r>
          </w:p>
        </w:tc>
      </w:tr>
      <w:tr w:rsidR="00172F90" w14:paraId="649705F8" w14:textId="77777777" w:rsidTr="00172F90">
        <w:tc>
          <w:tcPr>
            <w:tcW w:w="3115" w:type="dxa"/>
          </w:tcPr>
          <w:p w14:paraId="73D47206" w14:textId="0E9A9ADF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«Тема»</w:t>
            </w:r>
          </w:p>
        </w:tc>
        <w:tc>
          <w:tcPr>
            <w:tcW w:w="3115" w:type="dxa"/>
          </w:tcPr>
          <w:p w14:paraId="3827376F" w14:textId="61947870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темы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оформления</w:t>
            </w:r>
          </w:p>
        </w:tc>
        <w:tc>
          <w:tcPr>
            <w:tcW w:w="3115" w:type="dxa"/>
          </w:tcPr>
          <w:p w14:paraId="53865C7D" w14:textId="329ED665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Светлая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Тёмная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Системная</w:t>
            </w:r>
          </w:p>
        </w:tc>
      </w:tr>
      <w:tr w:rsidR="00172F90" w14:paraId="0C9195D1" w14:textId="77777777" w:rsidTr="00172F90">
        <w:tc>
          <w:tcPr>
            <w:tcW w:w="3115" w:type="dxa"/>
          </w:tcPr>
          <w:p w14:paraId="6AB21431" w14:textId="44D2CE55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«Язык»</w:t>
            </w:r>
          </w:p>
        </w:tc>
        <w:tc>
          <w:tcPr>
            <w:tcW w:w="3115" w:type="dxa"/>
          </w:tcPr>
          <w:p w14:paraId="4CBD945C" w14:textId="261E25C2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языка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интерфейса</w:t>
            </w:r>
          </w:p>
        </w:tc>
        <w:tc>
          <w:tcPr>
            <w:tcW w:w="3115" w:type="dxa"/>
          </w:tcPr>
          <w:p w14:paraId="1FF1713B" w14:textId="4AB328C8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Русский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English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(в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разработке</w:t>
            </w:r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  <w:tr w:rsidR="00172F90" w14:paraId="05D22ECD" w14:textId="77777777" w:rsidTr="00172F90">
        <w:tc>
          <w:tcPr>
            <w:tcW w:w="3115" w:type="dxa"/>
          </w:tcPr>
          <w:p w14:paraId="0FEA3097" w14:textId="192EDEC0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Чекбокс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Автосохранение</w:t>
            </w:r>
            <w:proofErr w:type="spellEnd"/>
            <w:r w:rsidRPr="00D34348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3115" w:type="dxa"/>
          </w:tcPr>
          <w:p w14:paraId="2656C2D6" w14:textId="3C81687D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Включение/отключение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автоматического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сохранения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файл</w:t>
            </w:r>
          </w:p>
        </w:tc>
        <w:tc>
          <w:tcPr>
            <w:tcW w:w="3115" w:type="dxa"/>
          </w:tcPr>
          <w:p w14:paraId="697D4523" w14:textId="74257CD5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Вкл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Выкл</w:t>
            </w:r>
            <w:proofErr w:type="spellEnd"/>
          </w:p>
        </w:tc>
      </w:tr>
      <w:tr w:rsidR="00172F90" w14:paraId="327D4223" w14:textId="77777777" w:rsidTr="00172F90">
        <w:tc>
          <w:tcPr>
            <w:tcW w:w="3115" w:type="dxa"/>
          </w:tcPr>
          <w:p w14:paraId="085E2168" w14:textId="1F0FB753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Поле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ввода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+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кнопка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«Обзор»</w:t>
            </w:r>
          </w:p>
        </w:tc>
        <w:tc>
          <w:tcPr>
            <w:tcW w:w="3115" w:type="dxa"/>
          </w:tcPr>
          <w:p w14:paraId="1E344AC1" w14:textId="2CEEA91A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папки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для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сохранения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</w:t>
            </w:r>
          </w:p>
        </w:tc>
        <w:tc>
          <w:tcPr>
            <w:tcW w:w="3115" w:type="dxa"/>
          </w:tcPr>
          <w:p w14:paraId="57249BE3" w14:textId="09DFEC21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Путь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папке</w:t>
            </w:r>
          </w:p>
        </w:tc>
      </w:tr>
      <w:tr w:rsidR="00172F90" w14:paraId="5145B6F0" w14:textId="77777777" w:rsidTr="00172F90">
        <w:tc>
          <w:tcPr>
            <w:tcW w:w="3115" w:type="dxa"/>
          </w:tcPr>
          <w:p w14:paraId="170B9101" w14:textId="37402A8E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Радиокнопки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«Период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обновления»</w:t>
            </w:r>
          </w:p>
        </w:tc>
        <w:tc>
          <w:tcPr>
            <w:tcW w:w="3115" w:type="dxa"/>
          </w:tcPr>
          <w:p w14:paraId="31C691A1" w14:textId="298FC14D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Интервал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34348">
              <w:rPr>
                <w:rFonts w:ascii="Times New Roman" w:hAnsi="Times New Roman"/>
                <w:sz w:val="28"/>
                <w:szCs w:val="28"/>
              </w:rPr>
              <w:t>автообновления</w:t>
            </w:r>
            <w:proofErr w:type="spellEnd"/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погоды</w:t>
            </w:r>
          </w:p>
        </w:tc>
        <w:tc>
          <w:tcPr>
            <w:tcW w:w="3115" w:type="dxa"/>
          </w:tcPr>
          <w:p w14:paraId="29CDA528" w14:textId="14AEFAEC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5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мин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15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мин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/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30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мин</w:t>
            </w:r>
          </w:p>
        </w:tc>
      </w:tr>
      <w:tr w:rsidR="00172F90" w14:paraId="21417281" w14:textId="77777777" w:rsidTr="00172F90">
        <w:tc>
          <w:tcPr>
            <w:tcW w:w="3115" w:type="dxa"/>
          </w:tcPr>
          <w:p w14:paraId="15118BD6" w14:textId="283EE238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Кнопка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«СОХРАНИТЬ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НАСТРОЙКИ»</w:t>
            </w:r>
          </w:p>
        </w:tc>
        <w:tc>
          <w:tcPr>
            <w:tcW w:w="3115" w:type="dxa"/>
          </w:tcPr>
          <w:p w14:paraId="5D2E4890" w14:textId="437B8C13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Сохранение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всех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изменений</w:t>
            </w:r>
          </w:p>
        </w:tc>
        <w:tc>
          <w:tcPr>
            <w:tcW w:w="3115" w:type="dxa"/>
          </w:tcPr>
          <w:p w14:paraId="53A2A284" w14:textId="12826DD5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-</w:t>
            </w:r>
          </w:p>
        </w:tc>
      </w:tr>
      <w:tr w:rsidR="00172F90" w14:paraId="566B3798" w14:textId="77777777" w:rsidTr="00172F90">
        <w:tc>
          <w:tcPr>
            <w:tcW w:w="3115" w:type="dxa"/>
          </w:tcPr>
          <w:p w14:paraId="5090BAAC" w14:textId="45D49662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Блок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«О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программе»</w:t>
            </w:r>
          </w:p>
        </w:tc>
        <w:tc>
          <w:tcPr>
            <w:tcW w:w="3115" w:type="dxa"/>
          </w:tcPr>
          <w:p w14:paraId="5B563B8A" w14:textId="01ADF4AF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Информация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о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версии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приложения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источнике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данных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(Open-Meteo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API)</w:t>
            </w:r>
          </w:p>
        </w:tc>
        <w:tc>
          <w:tcPr>
            <w:tcW w:w="3115" w:type="dxa"/>
          </w:tcPr>
          <w:p w14:paraId="1636FBEC" w14:textId="621011DE" w:rsidR="00172F90" w:rsidRPr="00D34348" w:rsidRDefault="00172F90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34348">
              <w:rPr>
                <w:rFonts w:ascii="Times New Roman" w:hAnsi="Times New Roman"/>
                <w:sz w:val="28"/>
                <w:szCs w:val="28"/>
              </w:rPr>
              <w:t>Погодный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информатор</w:t>
            </w:r>
            <w:r w:rsidR="008932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34348">
              <w:rPr>
                <w:rFonts w:ascii="Times New Roman" w:hAnsi="Times New Roman"/>
                <w:sz w:val="28"/>
                <w:szCs w:val="28"/>
              </w:rPr>
              <w:t>v1.0</w:t>
            </w:r>
          </w:p>
        </w:tc>
      </w:tr>
    </w:tbl>
    <w:p w14:paraId="0EE94766" w14:textId="01CEEF72" w:rsidR="00D34348" w:rsidRPr="00420E09" w:rsidRDefault="00D34348" w:rsidP="00172F90">
      <w:pPr>
        <w:pStyle w:val="a4"/>
        <w:spacing w:before="120"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4348">
        <w:rPr>
          <w:rFonts w:ascii="Times New Roman" w:hAnsi="Times New Roman"/>
          <w:sz w:val="28"/>
          <w:szCs w:val="28"/>
        </w:rPr>
        <w:t>Кнопка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«?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Справка»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правом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нижнем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углу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главного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открывает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модальное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подробной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инструкцией,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содержащей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разделы: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общая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информация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приложении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API,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описание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всех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вкладок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(поиск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города,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графики,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рекомендации,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прогноз,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история,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настройки),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полезные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советы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возможные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проблемы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решениями.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Окно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справки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оформлено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lastRenderedPageBreak/>
        <w:t>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стиле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адаптацией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выбранную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тему,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текст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свёрстан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прокручиваемом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поле.</w:t>
      </w:r>
    </w:p>
    <w:p w14:paraId="180B0F7B" w14:textId="7F0611EB" w:rsidR="00172F90" w:rsidRDefault="00172F90" w:rsidP="0089321D">
      <w:pPr>
        <w:pStyle w:val="a4"/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172F90">
        <w:rPr>
          <w:rFonts w:ascii="Times New Roman" w:hAnsi="Times New Roman"/>
          <w:sz w:val="28"/>
          <w:szCs w:val="28"/>
        </w:rPr>
        <w:drawing>
          <wp:inline distT="0" distB="0" distL="0" distR="0" wp14:anchorId="6A651016" wp14:editId="43D0C9CF">
            <wp:extent cx="5946585" cy="3562066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r="4082"/>
                    <a:stretch/>
                  </pic:blipFill>
                  <pic:spPr bwMode="auto">
                    <a:xfrm>
                      <a:off x="0" y="0"/>
                      <a:ext cx="5949702" cy="356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EA6BC5" w14:textId="467B46D2" w:rsidR="00172F90" w:rsidRDefault="00172F90" w:rsidP="00172F90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172F90">
        <w:rPr>
          <w:rFonts w:ascii="Times New Roman" w:hAnsi="Times New Roman"/>
          <w:sz w:val="28"/>
          <w:szCs w:val="28"/>
        </w:rPr>
        <w:drawing>
          <wp:inline distT="0" distB="0" distL="0" distR="0" wp14:anchorId="0258AF20" wp14:editId="0F89F02D">
            <wp:extent cx="5940425" cy="3686175"/>
            <wp:effectExtent l="0" t="0" r="317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DA6A" w14:textId="3F846BCC" w:rsidR="00D34348" w:rsidRPr="00420E09" w:rsidRDefault="00D34348" w:rsidP="00172F90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420E09">
        <w:rPr>
          <w:rFonts w:ascii="Times New Roman" w:hAnsi="Times New Roman"/>
          <w:sz w:val="28"/>
          <w:szCs w:val="28"/>
        </w:rPr>
        <w:t>Рисунок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1</w:t>
      </w:r>
      <w:r w:rsidR="00420E09" w:rsidRPr="00420E09">
        <w:rPr>
          <w:rFonts w:ascii="Times New Roman" w:hAnsi="Times New Roman"/>
          <w:sz w:val="28"/>
          <w:szCs w:val="28"/>
        </w:rPr>
        <w:t>2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 w:rsidRPr="00420E09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Вкладка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«Настройки»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(блоки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«Единицы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измерения»,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«Оформление»,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«Данные»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«О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программе»,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красная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кнопка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сохранения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нижней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420E09">
        <w:rPr>
          <w:rFonts w:ascii="Times New Roman" w:hAnsi="Times New Roman"/>
          <w:sz w:val="28"/>
          <w:szCs w:val="28"/>
        </w:rPr>
        <w:t>части)</w:t>
      </w:r>
    </w:p>
    <w:p w14:paraId="03FF9A38" w14:textId="7FCBFD3A" w:rsidR="00A0161A" w:rsidRDefault="00A0161A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C3A51D6" w14:textId="655DE2C1" w:rsidR="00E610FF" w:rsidRPr="0089321D" w:rsidRDefault="00E610FF" w:rsidP="0089321D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0" w:name="_Toc227449367"/>
      <w:r w:rsidRPr="0089321D">
        <w:rPr>
          <w:rFonts w:ascii="Times New Roman" w:hAnsi="Times New Roman" w:cs="Times New Roman"/>
          <w:b/>
        </w:rPr>
        <w:lastRenderedPageBreak/>
        <w:t>2.3.</w:t>
      </w:r>
      <w:r w:rsidR="0089321D">
        <w:rPr>
          <w:rFonts w:ascii="Times New Roman" w:hAnsi="Times New Roman" w:cs="Times New Roman"/>
          <w:b/>
        </w:rPr>
        <w:t xml:space="preserve"> </w:t>
      </w:r>
      <w:r w:rsidRPr="0089321D">
        <w:rPr>
          <w:rFonts w:ascii="Times New Roman" w:hAnsi="Times New Roman" w:cs="Times New Roman"/>
          <w:b/>
        </w:rPr>
        <w:t>Реализация</w:t>
      </w:r>
      <w:r w:rsidR="0089321D">
        <w:rPr>
          <w:rFonts w:ascii="Times New Roman" w:hAnsi="Times New Roman" w:cs="Times New Roman"/>
          <w:b/>
        </w:rPr>
        <w:t xml:space="preserve"> </w:t>
      </w:r>
      <w:r w:rsidRPr="0089321D">
        <w:rPr>
          <w:rFonts w:ascii="Times New Roman" w:hAnsi="Times New Roman" w:cs="Times New Roman"/>
          <w:b/>
        </w:rPr>
        <w:t>визуализации</w:t>
      </w:r>
      <w:r w:rsidR="0089321D">
        <w:rPr>
          <w:rFonts w:ascii="Times New Roman" w:hAnsi="Times New Roman" w:cs="Times New Roman"/>
          <w:b/>
        </w:rPr>
        <w:t xml:space="preserve"> </w:t>
      </w:r>
      <w:r w:rsidRPr="0089321D">
        <w:rPr>
          <w:rFonts w:ascii="Times New Roman" w:hAnsi="Times New Roman" w:cs="Times New Roman"/>
          <w:b/>
        </w:rPr>
        <w:t>данных</w:t>
      </w:r>
      <w:bookmarkEnd w:id="10"/>
    </w:p>
    <w:p w14:paraId="321DB2BD" w14:textId="77777777" w:rsidR="0089321D" w:rsidRDefault="0089321D" w:rsidP="0089321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5ABC877" w14:textId="77777777" w:rsidR="0089321D" w:rsidRDefault="0089321D" w:rsidP="0089321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046241E2" w14:textId="385EBE00" w:rsidR="00E610FF" w:rsidRPr="0089321D" w:rsidRDefault="00E610FF" w:rsidP="0089321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приложении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реализована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расширенная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визуализация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метеорологических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использованием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библиотеки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Matplotlib</w:t>
      </w:r>
      <w:proofErr w:type="spellEnd"/>
      <w:r w:rsidRPr="0089321D">
        <w:rPr>
          <w:rFonts w:ascii="Times New Roman" w:hAnsi="Times New Roman"/>
          <w:sz w:val="28"/>
          <w:szCs w:val="28"/>
        </w:rPr>
        <w:t>.</w:t>
      </w:r>
    </w:p>
    <w:p w14:paraId="488624FC" w14:textId="4E099604" w:rsidR="00E610FF" w:rsidRPr="0089321D" w:rsidRDefault="00E610FF" w:rsidP="0089321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вкладке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«Погода».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классе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WeatherTab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реализованы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два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метода: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update_daily_</w:t>
      </w:r>
      <w:proofErr w:type="gramStart"/>
      <w:r w:rsidRPr="0089321D">
        <w:rPr>
          <w:rFonts w:ascii="Times New Roman" w:hAnsi="Times New Roman"/>
          <w:sz w:val="28"/>
          <w:szCs w:val="28"/>
        </w:rPr>
        <w:t>chart</w:t>
      </w:r>
      <w:proofErr w:type="spellEnd"/>
      <w:r w:rsidRPr="0089321D">
        <w:rPr>
          <w:rFonts w:ascii="Times New Roman" w:hAnsi="Times New Roman"/>
          <w:sz w:val="28"/>
          <w:szCs w:val="28"/>
        </w:rPr>
        <w:t>(</w:t>
      </w:r>
      <w:proofErr w:type="gramEnd"/>
      <w:r w:rsidRPr="0089321D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влажности)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update_wind_chart</w:t>
      </w:r>
      <w:proofErr w:type="spellEnd"/>
      <w:r w:rsidRPr="0089321D">
        <w:rPr>
          <w:rFonts w:ascii="Times New Roman" w:hAnsi="Times New Roman"/>
          <w:sz w:val="28"/>
          <w:szCs w:val="28"/>
        </w:rPr>
        <w:t>()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скорости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ветра).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Оба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метода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выполняют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следующие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шаги:</w:t>
      </w:r>
    </w:p>
    <w:p w14:paraId="5D45C5FD" w14:textId="58459321" w:rsidR="00E610FF" w:rsidRPr="0089321D" w:rsidRDefault="00E610FF" w:rsidP="0089321D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почасовых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weather_data</w:t>
      </w:r>
      <w:proofErr w:type="spellEnd"/>
      <w:r w:rsidRPr="0089321D">
        <w:rPr>
          <w:rFonts w:ascii="Times New Roman" w:hAnsi="Times New Roman"/>
          <w:sz w:val="28"/>
          <w:szCs w:val="28"/>
        </w:rPr>
        <w:t>['</w:t>
      </w:r>
      <w:proofErr w:type="spellStart"/>
      <w:r w:rsidRPr="0089321D">
        <w:rPr>
          <w:rFonts w:ascii="Times New Roman" w:hAnsi="Times New Roman"/>
          <w:sz w:val="28"/>
          <w:szCs w:val="28"/>
        </w:rPr>
        <w:t>hourly</w:t>
      </w:r>
      <w:proofErr w:type="spellEnd"/>
      <w:r w:rsidRPr="0089321D">
        <w:rPr>
          <w:rFonts w:ascii="Times New Roman" w:hAnsi="Times New Roman"/>
          <w:sz w:val="28"/>
          <w:szCs w:val="28"/>
        </w:rPr>
        <w:t>']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извлекаются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временные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метки,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соответствующие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текущей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дате.</w:t>
      </w:r>
    </w:p>
    <w:p w14:paraId="58C97112" w14:textId="1C6F828C" w:rsidR="00E610FF" w:rsidRPr="0089321D" w:rsidRDefault="00E610FF" w:rsidP="0089321D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графика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влажности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создаётся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фигура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двумя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подобластями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</w:t>
      </w:r>
      <w:proofErr w:type="spellStart"/>
      <w:proofErr w:type="gramStart"/>
      <w:r w:rsidRPr="0089321D">
        <w:rPr>
          <w:rFonts w:ascii="Times New Roman" w:hAnsi="Times New Roman"/>
          <w:sz w:val="28"/>
          <w:szCs w:val="28"/>
        </w:rPr>
        <w:t>subplot</w:t>
      </w:r>
      <w:proofErr w:type="spellEnd"/>
      <w:r w:rsidRPr="0089321D">
        <w:rPr>
          <w:rFonts w:ascii="Times New Roman" w:hAnsi="Times New Roman"/>
          <w:sz w:val="28"/>
          <w:szCs w:val="28"/>
        </w:rPr>
        <w:t>(</w:t>
      </w:r>
      <w:proofErr w:type="gramEnd"/>
      <w:r w:rsidRPr="0089321D">
        <w:rPr>
          <w:rFonts w:ascii="Times New Roman" w:hAnsi="Times New Roman"/>
          <w:sz w:val="28"/>
          <w:szCs w:val="28"/>
        </w:rPr>
        <w:t>211)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subplot</w:t>
      </w:r>
      <w:proofErr w:type="spellEnd"/>
      <w:r w:rsidRPr="0089321D">
        <w:rPr>
          <w:rFonts w:ascii="Times New Roman" w:hAnsi="Times New Roman"/>
          <w:sz w:val="28"/>
          <w:szCs w:val="28"/>
        </w:rPr>
        <w:t>(212)):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верхней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строится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линейная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диаграмма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выделением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максимума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минимума,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нижней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столбчатая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диаграмма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влажности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линией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среднего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значения.</w:t>
      </w:r>
    </w:p>
    <w:p w14:paraId="4303AA89" w14:textId="351A358A" w:rsidR="00E610FF" w:rsidRPr="0089321D" w:rsidRDefault="00E610FF" w:rsidP="0089321D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графика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создаётся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отдельная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фигура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цветовыми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зонами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комфортности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(зелёная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0–15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км/ч,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жёлтая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15–30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км/ч,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оранжевая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30–50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км/ч),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линией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порывов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(пунктир),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средним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значением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текстовыми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аннотациями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направления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ветра.</w:t>
      </w:r>
    </w:p>
    <w:p w14:paraId="7EB2324A" w14:textId="5F790E96" w:rsidR="00E610FF" w:rsidRPr="0089321D" w:rsidRDefault="00E610FF" w:rsidP="0089321D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встраиваются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помощью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FigureCanvasTkAgg</w:t>
      </w:r>
      <w:proofErr w:type="spellEnd"/>
      <w:r w:rsidRPr="0089321D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цветовая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гамма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динамически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обновляется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переключении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темы.</w:t>
      </w:r>
    </w:p>
    <w:p w14:paraId="15405000" w14:textId="563B6B4C" w:rsidR="00E610FF" w:rsidRPr="0089321D" w:rsidRDefault="00E610FF" w:rsidP="0089321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вкладке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«Прогноз».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Метод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display_temperature_</w:t>
      </w:r>
      <w:proofErr w:type="gramStart"/>
      <w:r w:rsidRPr="0089321D">
        <w:rPr>
          <w:rFonts w:ascii="Times New Roman" w:hAnsi="Times New Roman"/>
          <w:sz w:val="28"/>
          <w:szCs w:val="28"/>
        </w:rPr>
        <w:t>chart</w:t>
      </w:r>
      <w:proofErr w:type="spellEnd"/>
      <w:r w:rsidRPr="0089321D">
        <w:rPr>
          <w:rFonts w:ascii="Times New Roman" w:hAnsi="Times New Roman"/>
          <w:sz w:val="28"/>
          <w:szCs w:val="28"/>
        </w:rPr>
        <w:t>(</w:t>
      </w:r>
      <w:proofErr w:type="gramEnd"/>
      <w:r w:rsidRPr="0089321D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строит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линейный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максимальной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минимальной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температуры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выбранный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период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(7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14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дней).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Область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линиями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залита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полупрозрачным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цветом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наглядности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амплитуды.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Реализована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автоматическая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аннотация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значений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выделение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абсолютного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максимума/минимума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период.</w:t>
      </w:r>
    </w:p>
    <w:p w14:paraId="5F49C114" w14:textId="2E402DFA" w:rsidR="00E610FF" w:rsidRPr="0089321D" w:rsidRDefault="00E610FF" w:rsidP="0089321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вкладке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«История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рекорды».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Методы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create_temperature_</w:t>
      </w:r>
      <w:proofErr w:type="gramStart"/>
      <w:r w:rsidRPr="0089321D">
        <w:rPr>
          <w:rFonts w:ascii="Times New Roman" w:hAnsi="Times New Roman"/>
          <w:sz w:val="28"/>
          <w:szCs w:val="28"/>
        </w:rPr>
        <w:t>graph</w:t>
      </w:r>
      <w:proofErr w:type="spellEnd"/>
      <w:r w:rsidRPr="0089321D">
        <w:rPr>
          <w:rFonts w:ascii="Times New Roman" w:hAnsi="Times New Roman"/>
          <w:sz w:val="28"/>
          <w:szCs w:val="28"/>
        </w:rPr>
        <w:t>(</w:t>
      </w:r>
      <w:proofErr w:type="gramEnd"/>
      <w:r w:rsidRPr="0089321D">
        <w:rPr>
          <w:rFonts w:ascii="Times New Roman" w:hAnsi="Times New Roman"/>
          <w:sz w:val="28"/>
          <w:szCs w:val="28"/>
        </w:rPr>
        <w:t>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create_precipitation_graph</w:t>
      </w:r>
      <w:proofErr w:type="spellEnd"/>
      <w:r w:rsidRPr="0089321D">
        <w:rPr>
          <w:rFonts w:ascii="Times New Roman" w:hAnsi="Times New Roman"/>
          <w:sz w:val="28"/>
          <w:szCs w:val="28"/>
        </w:rPr>
        <w:t>()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строят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линейный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lastRenderedPageBreak/>
        <w:t>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температур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(красная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линия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максимум,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синяя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минимум)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столбчатую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диаграмму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осадков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(голубые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столбцы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наличии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осадков,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розовые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—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отсутствии).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Цвета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графиков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динамически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меняются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зависимости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оформления.</w:t>
      </w:r>
    </w:p>
    <w:p w14:paraId="000E6CB4" w14:textId="446CEAAA" w:rsidR="00E610FF" w:rsidRDefault="00E610FF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1735B38" w14:textId="77777777" w:rsidR="00E610FF" w:rsidRPr="00D34348" w:rsidRDefault="00E610FF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061BDD7E" w14:textId="7BDECF4A" w:rsidR="00D34348" w:rsidRPr="00A0161A" w:rsidRDefault="00D34348" w:rsidP="00A0161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1" w:name="_Toc227449368"/>
      <w:r w:rsidRPr="00A0161A">
        <w:rPr>
          <w:rFonts w:ascii="Times New Roman" w:hAnsi="Times New Roman" w:cs="Times New Roman"/>
          <w:b/>
        </w:rPr>
        <w:t>2.</w:t>
      </w:r>
      <w:r w:rsidR="0089321D">
        <w:rPr>
          <w:rFonts w:ascii="Times New Roman" w:hAnsi="Times New Roman" w:cs="Times New Roman"/>
          <w:b/>
        </w:rPr>
        <w:t>4</w:t>
      </w:r>
      <w:r w:rsidRPr="00A0161A">
        <w:rPr>
          <w:rFonts w:ascii="Times New Roman" w:hAnsi="Times New Roman" w:cs="Times New Roman"/>
          <w:b/>
        </w:rPr>
        <w:t>.</w:t>
      </w:r>
      <w:r w:rsidR="0089321D">
        <w:rPr>
          <w:rFonts w:ascii="Times New Roman" w:hAnsi="Times New Roman" w:cs="Times New Roman"/>
          <w:b/>
        </w:rPr>
        <w:t xml:space="preserve"> </w:t>
      </w:r>
      <w:r w:rsidRPr="00A0161A">
        <w:rPr>
          <w:rFonts w:ascii="Times New Roman" w:hAnsi="Times New Roman" w:cs="Times New Roman"/>
          <w:b/>
        </w:rPr>
        <w:t>Руководство</w:t>
      </w:r>
      <w:r w:rsidR="0089321D">
        <w:rPr>
          <w:rFonts w:ascii="Times New Roman" w:hAnsi="Times New Roman" w:cs="Times New Roman"/>
          <w:b/>
        </w:rPr>
        <w:t xml:space="preserve"> </w:t>
      </w:r>
      <w:r w:rsidRPr="00A0161A">
        <w:rPr>
          <w:rFonts w:ascii="Times New Roman" w:hAnsi="Times New Roman" w:cs="Times New Roman"/>
          <w:b/>
        </w:rPr>
        <w:t>пользователя</w:t>
      </w:r>
      <w:bookmarkEnd w:id="11"/>
    </w:p>
    <w:p w14:paraId="02DC9A62" w14:textId="77777777" w:rsidR="00A0161A" w:rsidRDefault="00A0161A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6AFFC8C" w14:textId="77777777" w:rsidR="00A0161A" w:rsidRDefault="00A0161A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760CDB19" w14:textId="07ABB59B" w:rsidR="00D34348" w:rsidRPr="0089321D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Установка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запуск</w:t>
      </w:r>
      <w:r w:rsidR="00A0161A" w:rsidRPr="0089321D"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A0161A" w:rsidRPr="0089321D">
        <w:rPr>
          <w:rFonts w:ascii="Times New Roman" w:hAnsi="Times New Roman"/>
          <w:sz w:val="28"/>
          <w:szCs w:val="28"/>
        </w:rPr>
        <w:t>убедитесь</w:t>
      </w:r>
      <w:r w:rsidRPr="0089321D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установлен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3.8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выше,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скачайте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проект,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откройте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терминал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папке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ним,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выполните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pip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321D">
        <w:rPr>
          <w:rFonts w:ascii="Times New Roman" w:hAnsi="Times New Roman"/>
          <w:sz w:val="28"/>
          <w:szCs w:val="28"/>
        </w:rPr>
        <w:t>install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-r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requirements.txt,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затем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main.py.</w:t>
      </w:r>
    </w:p>
    <w:p w14:paraId="663E545A" w14:textId="6F232218" w:rsidR="00D34348" w:rsidRDefault="00D34348" w:rsidP="00D34348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321D">
        <w:rPr>
          <w:rFonts w:ascii="Times New Roman" w:hAnsi="Times New Roman"/>
          <w:sz w:val="28"/>
          <w:szCs w:val="28"/>
        </w:rPr>
        <w:t>Краткая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инструкция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использованию: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838"/>
        <w:gridCol w:w="7796"/>
      </w:tblGrid>
      <w:tr w:rsidR="0089321D" w14:paraId="680C868C" w14:textId="77777777" w:rsidTr="0089321D">
        <w:trPr>
          <w:trHeight w:val="624"/>
        </w:trPr>
        <w:tc>
          <w:tcPr>
            <w:tcW w:w="1838" w:type="dxa"/>
          </w:tcPr>
          <w:p w14:paraId="116C15C6" w14:textId="46C6385E" w:rsidR="0089321D" w:rsidRDefault="0089321D" w:rsidP="0089321D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Вкладка</w:t>
            </w:r>
          </w:p>
        </w:tc>
        <w:tc>
          <w:tcPr>
            <w:tcW w:w="7796" w:type="dxa"/>
          </w:tcPr>
          <w:p w14:paraId="7A8C00ED" w14:textId="6FC7FE7A" w:rsidR="0089321D" w:rsidRDefault="0089321D" w:rsidP="0089321D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Действие</w:t>
            </w:r>
          </w:p>
        </w:tc>
      </w:tr>
      <w:tr w:rsidR="0089321D" w14:paraId="1E76C914" w14:textId="77777777" w:rsidTr="0089321D">
        <w:tc>
          <w:tcPr>
            <w:tcW w:w="1838" w:type="dxa"/>
          </w:tcPr>
          <w:p w14:paraId="43928BD7" w14:textId="1BA30857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Погода</w:t>
            </w:r>
          </w:p>
        </w:tc>
        <w:tc>
          <w:tcPr>
            <w:tcW w:w="7796" w:type="dxa"/>
          </w:tcPr>
          <w:p w14:paraId="680B8EEB" w14:textId="1B655537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Введите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город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выберите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из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выпадающего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списка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просмотрите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текущую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погоду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графики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нажмите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«Рекомендации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по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одежде»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для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советов</w:t>
            </w:r>
          </w:p>
        </w:tc>
      </w:tr>
      <w:tr w:rsidR="0089321D" w14:paraId="4D604B4E" w14:textId="77777777" w:rsidTr="0089321D">
        <w:tc>
          <w:tcPr>
            <w:tcW w:w="1838" w:type="dxa"/>
          </w:tcPr>
          <w:p w14:paraId="4E0CD9D5" w14:textId="26A8FE9A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Прогноз</w:t>
            </w:r>
          </w:p>
        </w:tc>
        <w:tc>
          <w:tcPr>
            <w:tcW w:w="7796" w:type="dxa"/>
          </w:tcPr>
          <w:p w14:paraId="5E0DAADA" w14:textId="37E4FDB8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Выберите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7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или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14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дней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нажмите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«Обновить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прогноз»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переключайтесь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между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графиком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карточками</w:t>
            </w:r>
          </w:p>
        </w:tc>
      </w:tr>
      <w:tr w:rsidR="0089321D" w14:paraId="44F68256" w14:textId="77777777" w:rsidTr="0089321D">
        <w:tc>
          <w:tcPr>
            <w:tcW w:w="1838" w:type="dxa"/>
          </w:tcPr>
          <w:p w14:paraId="0235CE93" w14:textId="6900C076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История</w:t>
            </w:r>
          </w:p>
        </w:tc>
        <w:tc>
          <w:tcPr>
            <w:tcW w:w="7796" w:type="dxa"/>
          </w:tcPr>
          <w:p w14:paraId="65428BB5" w14:textId="4B7A91E3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Выберите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дату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(</w:t>
            </w:r>
            <w:r w:rsidRPr="0089321D">
              <w:rPr>
                <w:rFonts w:ascii="Segoe UI Emoji" w:hAnsi="Segoe UI Emoji" w:cs="Segoe UI Emoji"/>
                <w:sz w:val="28"/>
                <w:szCs w:val="28"/>
              </w:rPr>
              <w:t>◀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Сегодня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Segoe UI Emoji" w:hAnsi="Segoe UI Emoji" w:cs="Segoe UI Emoji"/>
                <w:sz w:val="28"/>
                <w:szCs w:val="28"/>
              </w:rPr>
              <w:t>▶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)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выберите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глубину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(10/25/50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лет)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нажмите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«Загрузить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исторические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данные»</w:t>
            </w:r>
          </w:p>
        </w:tc>
      </w:tr>
      <w:tr w:rsidR="0089321D" w14:paraId="2DAE0D5D" w14:textId="77777777" w:rsidTr="0089321D">
        <w:tc>
          <w:tcPr>
            <w:tcW w:w="1838" w:type="dxa"/>
          </w:tcPr>
          <w:p w14:paraId="3FF2F715" w14:textId="1E24E84D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Настройки</w:t>
            </w:r>
          </w:p>
        </w:tc>
        <w:tc>
          <w:tcPr>
            <w:tcW w:w="7796" w:type="dxa"/>
          </w:tcPr>
          <w:p w14:paraId="66FDB24C" w14:textId="10C75B88" w:rsidR="0089321D" w:rsidRDefault="0089321D" w:rsidP="00D34348">
            <w:pPr>
              <w:pStyle w:val="a4"/>
              <w:spacing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9321D">
              <w:rPr>
                <w:rFonts w:ascii="Times New Roman" w:hAnsi="Times New Roman"/>
                <w:sz w:val="28"/>
                <w:szCs w:val="28"/>
              </w:rPr>
              <w:t>Измените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параметры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→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обязательно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нажмите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«СОХРАНИТЬ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89321D">
              <w:rPr>
                <w:rFonts w:ascii="Times New Roman" w:hAnsi="Times New Roman"/>
                <w:sz w:val="28"/>
                <w:szCs w:val="28"/>
              </w:rPr>
              <w:t>НАСТРОЙКИ»</w:t>
            </w:r>
          </w:p>
        </w:tc>
      </w:tr>
    </w:tbl>
    <w:p w14:paraId="2678E007" w14:textId="69D440BC" w:rsidR="00BF346D" w:rsidRDefault="00D34348" w:rsidP="0089321D">
      <w:pPr>
        <w:pStyle w:val="a4"/>
        <w:spacing w:before="120" w:after="0" w:line="360" w:lineRule="auto"/>
        <w:ind w:left="0" w:firstLine="709"/>
        <w:jc w:val="both"/>
      </w:pPr>
      <w:r w:rsidRPr="0089321D">
        <w:rPr>
          <w:rFonts w:ascii="Times New Roman" w:hAnsi="Times New Roman"/>
          <w:sz w:val="28"/>
          <w:szCs w:val="28"/>
        </w:rPr>
        <w:t>Возможные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проблемы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решение</w:t>
      </w:r>
      <w:proofErr w:type="gramStart"/>
      <w:r w:rsidRPr="0089321D"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Если</w:t>
      </w:r>
      <w:proofErr w:type="gram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город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найден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 w:rsidRPr="0089321D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проверьте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правильность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написания,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используйте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русское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9321D">
        <w:rPr>
          <w:rFonts w:ascii="Times New Roman" w:hAnsi="Times New Roman"/>
          <w:sz w:val="28"/>
          <w:szCs w:val="28"/>
        </w:rPr>
        <w:t>или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английское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название.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отсутствии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погоде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проверьте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подключение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интернету.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Если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исторических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попробуйте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выбрать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другую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дату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(некоторые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старые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даты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могут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отсутствовать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архиве).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Если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графики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отображаются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3160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выберите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город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вкладке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D34348">
        <w:rPr>
          <w:rFonts w:ascii="Times New Roman" w:hAnsi="Times New Roman"/>
          <w:sz w:val="28"/>
          <w:szCs w:val="28"/>
        </w:rPr>
        <w:t>«Погода».</w:t>
      </w:r>
      <w:r w:rsidR="00BF346D">
        <w:br w:type="page"/>
      </w:r>
    </w:p>
    <w:p w14:paraId="10260497" w14:textId="56D162A5" w:rsidR="00CD40F8" w:rsidRPr="005450F0" w:rsidRDefault="00BF346D" w:rsidP="0053471F">
      <w:pPr>
        <w:pStyle w:val="1"/>
        <w:spacing w:before="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2" w:name="_Toc227449369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З</w:t>
      </w:r>
      <w:r w:rsidR="00CD40F8"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АКЛЮЧЕНИЕ</w:t>
      </w:r>
      <w:bookmarkEnd w:id="12"/>
    </w:p>
    <w:p w14:paraId="629181C5" w14:textId="77777777" w:rsidR="00C07C3C" w:rsidRDefault="00C07C3C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5499A1B" w14:textId="77777777" w:rsidR="00C07C3C" w:rsidRDefault="00C07C3C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9D76A72" w14:textId="4D534C2D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ходе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курсового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успешно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обеспечение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отображения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процессе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решены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цель.</w:t>
      </w:r>
    </w:p>
    <w:p w14:paraId="2F34FEDB" w14:textId="04A050F1" w:rsidR="008C24C7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первом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этапе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теоретические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взаимодействия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открытыми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источника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8C24C7" w:rsidRPr="008C24C7">
        <w:rPr>
          <w:rFonts w:ascii="Times New Roman" w:hAnsi="Times New Roman"/>
          <w:sz w:val="28"/>
          <w:szCs w:val="28"/>
        </w:rPr>
        <w:t>-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бесплатный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сервис,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предоставляющий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регистрации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структура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API-запросов,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форматы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получаемых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(JSON),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CustomTkinter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современного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обусловлен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широкими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возможностями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наличием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простотой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интерфейсом.</w:t>
      </w:r>
    </w:p>
    <w:p w14:paraId="5A3CFFBA" w14:textId="4053240D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Реализованный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обладает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следующими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ключевыми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функциями:</w:t>
      </w:r>
    </w:p>
    <w:p w14:paraId="712B55AA" w14:textId="02442E60" w:rsidR="00CD40F8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оиск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городов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D40F8" w:rsidRPr="008C24C7">
        <w:rPr>
          <w:rFonts w:ascii="Times New Roman" w:hAnsi="Times New Roman"/>
          <w:sz w:val="28"/>
          <w:szCs w:val="28"/>
        </w:rPr>
        <w:t>автодополнением</w:t>
      </w:r>
      <w:proofErr w:type="spellEnd"/>
      <w:r w:rsidR="00CD40F8" w:rsidRPr="008C24C7">
        <w:rPr>
          <w:rFonts w:ascii="Times New Roman" w:hAnsi="Times New Roman"/>
          <w:sz w:val="28"/>
          <w:szCs w:val="28"/>
        </w:rPr>
        <w:t>;</w:t>
      </w:r>
    </w:p>
    <w:p w14:paraId="26824575" w14:textId="0F048ED6" w:rsidR="00CD40F8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О</w:t>
      </w:r>
      <w:r w:rsidR="00CD40F8" w:rsidRPr="008C24C7">
        <w:rPr>
          <w:rFonts w:ascii="Times New Roman" w:hAnsi="Times New Roman"/>
          <w:sz w:val="28"/>
          <w:szCs w:val="28"/>
        </w:rPr>
        <w:t>тображение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текущей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направление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ветра);</w:t>
      </w:r>
    </w:p>
    <w:p w14:paraId="5D02DC25" w14:textId="27AC56E0" w:rsidR="00AB1D29" w:rsidRPr="00AB1D29" w:rsidRDefault="00AB1D29" w:rsidP="00AB1D29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Визуализация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почасового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хода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B1D29">
        <w:rPr>
          <w:rFonts w:ascii="Times New Roman" w:hAnsi="Times New Roman"/>
          <w:sz w:val="28"/>
          <w:szCs w:val="28"/>
        </w:rPr>
        <w:t>Matplotlib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ветра;</w:t>
      </w:r>
    </w:p>
    <w:p w14:paraId="4038F6EC" w14:textId="40CC8BED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Прогноз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7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двух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форматах: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сетка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выделением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экстремумов;</w:t>
      </w:r>
    </w:p>
    <w:p w14:paraId="64659712" w14:textId="0C46C846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lastRenderedPageBreak/>
        <w:t>Анализ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исторических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50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визуализацией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столбчатых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диаграмм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структурированных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таблиц;</w:t>
      </w:r>
    </w:p>
    <w:p w14:paraId="3BED8211" w14:textId="7E22896D" w:rsidR="008C24C7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Г</w:t>
      </w:r>
      <w:r w:rsidR="00CD40F8" w:rsidRPr="008C24C7">
        <w:rPr>
          <w:rFonts w:ascii="Times New Roman" w:hAnsi="Times New Roman"/>
          <w:sz w:val="28"/>
          <w:szCs w:val="28"/>
        </w:rPr>
        <w:t>ибкие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настройки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единиц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измерения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Цельсий/Фаренгейт,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км/ч/м/с,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осадки: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мм/дюймы);</w:t>
      </w:r>
    </w:p>
    <w:p w14:paraId="04653F44" w14:textId="24FB3C82" w:rsidR="00CD40F8" w:rsidRPr="00862FCB" w:rsidRDefault="008C24C7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ереключение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темы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оформления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(светлая/темная/системная);</w:t>
      </w:r>
    </w:p>
    <w:p w14:paraId="0EE462DD" w14:textId="43893F06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Тестирование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показало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стабильную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различных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сценариях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поиск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городов,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переключение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между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вкладками,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изменение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настроек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реальном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времени,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ошибок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сети.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интуитивно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понятен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перегружен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лишними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элементами.</w:t>
      </w:r>
    </w:p>
    <w:p w14:paraId="3728FF5A" w14:textId="5FEACE0F" w:rsidR="00CD40F8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результате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полнофункциональное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которое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позволяет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пользователям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быстро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удобно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актуальную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условиях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любой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точке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мира.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повседневной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жизни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планирования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дел,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одежды,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организации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поездок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других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целей,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связанных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зависимостью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условий.</w:t>
      </w:r>
    </w:p>
    <w:p w14:paraId="55613E4E" w14:textId="364C0A5B" w:rsidR="001E481A" w:rsidRPr="001E481A" w:rsidRDefault="001E481A" w:rsidP="001E481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E481A">
        <w:rPr>
          <w:rFonts w:ascii="Times New Roman" w:hAnsi="Times New Roman"/>
          <w:sz w:val="28"/>
          <w:szCs w:val="28"/>
        </w:rPr>
        <w:t>Практическая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значимость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работы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заключается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создании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готового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программного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продукта,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который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может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использоваться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повседневной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жизни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планирования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дел,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выбора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одежды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организации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поездок,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также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быть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доработан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под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дополнительные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пожелания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1E481A">
        <w:rPr>
          <w:rFonts w:ascii="Times New Roman" w:hAnsi="Times New Roman"/>
          <w:sz w:val="28"/>
          <w:szCs w:val="28"/>
        </w:rPr>
        <w:t>пользователей.</w:t>
      </w:r>
    </w:p>
    <w:p w14:paraId="303B0031" w14:textId="62E1605F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Перспективы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дальнейшего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развития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могут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включать:</w:t>
      </w:r>
    </w:p>
    <w:p w14:paraId="5B70B0A4" w14:textId="3D8C6BB7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</w:t>
      </w:r>
      <w:r w:rsidR="00CD40F8" w:rsidRPr="008C24C7">
        <w:rPr>
          <w:rFonts w:ascii="Times New Roman" w:hAnsi="Times New Roman"/>
          <w:sz w:val="28"/>
          <w:szCs w:val="28"/>
        </w:rPr>
        <w:t>еализацию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уведомлений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об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изменении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погоды;</w:t>
      </w:r>
    </w:p>
    <w:p w14:paraId="54A3B427" w14:textId="64679C81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оддержку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большего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количества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языков;</w:t>
      </w:r>
    </w:p>
    <w:p w14:paraId="54DDEED1" w14:textId="73E49ACB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С</w:t>
      </w:r>
      <w:r w:rsidR="00CD40F8" w:rsidRPr="008C24C7">
        <w:rPr>
          <w:rFonts w:ascii="Times New Roman" w:hAnsi="Times New Roman"/>
          <w:sz w:val="28"/>
          <w:szCs w:val="28"/>
        </w:rPr>
        <w:t>оздание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установочного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пакета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для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простой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инсталляции.</w:t>
      </w:r>
    </w:p>
    <w:p w14:paraId="6CCAC75E" w14:textId="4C9FE5EF" w:rsidR="006C4CF9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Таким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образом,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можно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сделать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вывод,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что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выполнены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объеме.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Разработанное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представляет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собой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законченный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готовый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практическому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использованию.</w:t>
      </w:r>
    </w:p>
    <w:p w14:paraId="72F3B5D7" w14:textId="733F5BA7" w:rsidR="00B86256" w:rsidRDefault="00CD40F8" w:rsidP="0053471F">
      <w:pPr>
        <w:pStyle w:val="1"/>
        <w:spacing w:before="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r w:rsidRPr="008C24C7">
        <w:rPr>
          <w:rFonts w:ascii="Times New Roman" w:hAnsi="Times New Roman"/>
          <w:sz w:val="28"/>
          <w:szCs w:val="28"/>
        </w:rPr>
        <w:br w:type="page"/>
      </w:r>
      <w:bookmarkStart w:id="13" w:name="_Toc227449370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СПИСОК</w:t>
      </w:r>
      <w:r w:rsidR="0089321D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ИСПОЛЬЗОВАННЫХ</w:t>
      </w:r>
      <w:r w:rsidR="0089321D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ИСТОЧНИКОВ</w:t>
      </w:r>
      <w:bookmarkEnd w:id="13"/>
    </w:p>
    <w:p w14:paraId="25612861" w14:textId="744FAB65" w:rsidR="00C07C3C" w:rsidRDefault="00C07C3C" w:rsidP="00C07C3C"/>
    <w:p w14:paraId="2F6F2B6B" w14:textId="77777777" w:rsidR="008D6B3E" w:rsidRDefault="008D6B3E" w:rsidP="00C07C3C"/>
    <w:p w14:paraId="65A591F2" w14:textId="13BF5DFB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Федеральный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закон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27.07.2006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№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149-ФЗ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«Об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информации,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информационных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технологиях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защите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информации</w:t>
      </w:r>
      <w:proofErr w:type="gramStart"/>
      <w:r w:rsidRPr="008D6B3E">
        <w:rPr>
          <w:rFonts w:ascii="Times New Roman" w:hAnsi="Times New Roman"/>
          <w:sz w:val="28"/>
          <w:szCs w:val="28"/>
        </w:rPr>
        <w:t>»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:</w:t>
      </w:r>
      <w:proofErr w:type="gram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(ред.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08.08.2024).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Москва: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Кодекс,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2024.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48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с.</w:t>
      </w:r>
    </w:p>
    <w:p w14:paraId="1BDCCF07" w14:textId="1362410B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Федеральный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закон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27.07.2006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№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152-ФЗ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«О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персональных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данных</w:t>
      </w:r>
      <w:r w:rsidRPr="008D6B3E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(ред.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21.02.2024).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Москва: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Юрайт</w:t>
      </w:r>
      <w:proofErr w:type="spellEnd"/>
      <w:r w:rsidRPr="008D6B3E">
        <w:rPr>
          <w:rFonts w:ascii="Times New Roman" w:hAnsi="Times New Roman"/>
          <w:sz w:val="28"/>
          <w:szCs w:val="28"/>
        </w:rPr>
        <w:t>,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2024.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62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с.</w:t>
      </w:r>
    </w:p>
    <w:p w14:paraId="00FEF86B" w14:textId="72B2B97B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8D6B3E">
        <w:rPr>
          <w:rFonts w:ascii="Times New Roman" w:hAnsi="Times New Roman"/>
          <w:sz w:val="28"/>
          <w:szCs w:val="28"/>
          <w:lang w:val="en-US"/>
        </w:rPr>
        <w:t>Creative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Commons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Attribution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4.0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International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(CC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BY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4.0</w:t>
      </w:r>
      <w:proofErr w:type="gramStart"/>
      <w:r w:rsidRPr="008D6B3E">
        <w:rPr>
          <w:rFonts w:ascii="Times New Roman" w:hAnsi="Times New Roman"/>
          <w:sz w:val="28"/>
          <w:szCs w:val="28"/>
          <w:lang w:val="en-US"/>
        </w:rPr>
        <w:t>)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:</w:t>
      </w:r>
      <w:proofErr w:type="gramEnd"/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официальный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текст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лицензии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: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[</w:t>
      </w:r>
      <w:r w:rsidRPr="008D6B3E">
        <w:rPr>
          <w:rFonts w:ascii="Times New Roman" w:hAnsi="Times New Roman"/>
          <w:sz w:val="28"/>
          <w:szCs w:val="28"/>
        </w:rPr>
        <w:t>принята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Creative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Commons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Corporation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25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ноября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2013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года</w:t>
      </w:r>
      <w:r w:rsidRPr="008D6B3E">
        <w:rPr>
          <w:rFonts w:ascii="Times New Roman" w:hAnsi="Times New Roman"/>
          <w:sz w:val="28"/>
          <w:szCs w:val="28"/>
          <w:lang w:val="en-US"/>
        </w:rPr>
        <w:t>].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–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URL: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23" w:tgtFrame="_blank" w:history="1">
        <w:r w:rsidRPr="008D6B3E">
          <w:rPr>
            <w:rFonts w:ascii="Times New Roman" w:hAnsi="Times New Roman"/>
            <w:sz w:val="28"/>
            <w:szCs w:val="28"/>
            <w:lang w:val="en-US"/>
          </w:rPr>
          <w:t>https://creativecommons.org/licenses/by/4.0/</w:t>
        </w:r>
      </w:hyperlink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(</w:t>
      </w:r>
      <w:r w:rsidRPr="008D6B3E">
        <w:rPr>
          <w:rFonts w:ascii="Times New Roman" w:hAnsi="Times New Roman"/>
          <w:sz w:val="28"/>
          <w:szCs w:val="28"/>
        </w:rPr>
        <w:t>дата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</w:t>
      </w:r>
      <w:r w:rsidRPr="008D6B3E">
        <w:rPr>
          <w:rFonts w:ascii="Times New Roman" w:hAnsi="Times New Roman"/>
          <w:sz w:val="28"/>
          <w:szCs w:val="28"/>
          <w:lang w:val="en-US"/>
        </w:rPr>
        <w:t>: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15.03.2026).</w:t>
      </w:r>
    </w:p>
    <w:p w14:paraId="508CCF2D" w14:textId="645D8B0D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Terms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&amp;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Privacy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пользовательское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соглашение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/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OpenMeteo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GmbH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(Швейцария).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24" w:tgtFrame="_blank" w:history="1">
        <w:r w:rsidRPr="008D6B3E">
          <w:rPr>
            <w:rFonts w:ascii="Times New Roman" w:hAnsi="Times New Roman"/>
            <w:sz w:val="28"/>
            <w:szCs w:val="28"/>
          </w:rPr>
          <w:t>https://open-meteo.com/en/terms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12.03.2026).</w:t>
      </w:r>
    </w:p>
    <w:p w14:paraId="44F4D4EE" w14:textId="2ED1F2E3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CustomTkinter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Documentation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официальная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документация.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25" w:tgtFrame="_blank" w:history="1">
        <w:r w:rsidRPr="008D6B3E">
          <w:rPr>
            <w:rFonts w:ascii="Times New Roman" w:hAnsi="Times New Roman"/>
            <w:sz w:val="28"/>
            <w:szCs w:val="28"/>
          </w:rPr>
          <w:t>https://customtkinter.tomschimansky.com/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10.03.2026).</w:t>
      </w:r>
    </w:p>
    <w:p w14:paraId="7F997CC2" w14:textId="28603880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API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Documentation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официальная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документация.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26" w:tgtFrame="_blank" w:history="1">
        <w:r w:rsidRPr="008D6B3E">
          <w:rPr>
            <w:rFonts w:ascii="Times New Roman" w:hAnsi="Times New Roman"/>
            <w:sz w:val="28"/>
            <w:szCs w:val="28"/>
          </w:rPr>
          <w:t>https://open-meteo.com/en/docs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12.03.2026).</w:t>
      </w:r>
    </w:p>
    <w:p w14:paraId="3E541790" w14:textId="158137CB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Open-Meteo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Historical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Weather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API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документация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архивного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API.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27" w:tgtFrame="_blank" w:history="1">
        <w:r w:rsidRPr="008D6B3E">
          <w:rPr>
            <w:rFonts w:ascii="Times New Roman" w:hAnsi="Times New Roman"/>
            <w:sz w:val="28"/>
            <w:szCs w:val="28"/>
          </w:rPr>
          <w:t>https://open-meteo.com/en/docs/historical-weather-api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12.03.2026).</w:t>
      </w:r>
    </w:p>
    <w:p w14:paraId="3B18B72B" w14:textId="18FCE8DA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Python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Requests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Library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Documentation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официальная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документация.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28" w:tgtFrame="_blank" w:history="1">
        <w:r w:rsidRPr="008D6B3E">
          <w:rPr>
            <w:rFonts w:ascii="Times New Roman" w:hAnsi="Times New Roman"/>
            <w:sz w:val="28"/>
            <w:szCs w:val="28"/>
          </w:rPr>
          <w:t>https://docs.python-requests.org/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10.03.2026).</w:t>
      </w:r>
    </w:p>
    <w:p w14:paraId="3E37CDE1" w14:textId="343AED0B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D6B3E">
        <w:rPr>
          <w:rFonts w:ascii="Times New Roman" w:hAnsi="Times New Roman"/>
          <w:sz w:val="28"/>
          <w:szCs w:val="28"/>
        </w:rPr>
        <w:t>Matplotlib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Documentation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официальная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документация.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29" w:tgtFrame="_blank" w:history="1">
        <w:r w:rsidRPr="008D6B3E">
          <w:rPr>
            <w:rFonts w:ascii="Times New Roman" w:hAnsi="Times New Roman"/>
            <w:sz w:val="28"/>
            <w:szCs w:val="28"/>
          </w:rPr>
          <w:t>https://matplotlib.org/stable/index.html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10.03.2026).</w:t>
      </w:r>
    </w:p>
    <w:p w14:paraId="7DE201BB" w14:textId="61ED59B2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JSON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Official</w:t>
      </w:r>
      <w:proofErr w:type="spellEnd"/>
      <w:r w:rsidR="008932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</w:rPr>
        <w:t>Website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спецификация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формата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данных.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30" w:tgtFrame="_blank" w:history="1">
        <w:r w:rsidRPr="008D6B3E">
          <w:rPr>
            <w:rFonts w:ascii="Times New Roman" w:hAnsi="Times New Roman"/>
            <w:sz w:val="28"/>
            <w:szCs w:val="28"/>
          </w:rPr>
          <w:t>https://www.json.org/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10.03.2026).</w:t>
      </w:r>
    </w:p>
    <w:p w14:paraId="626970B2" w14:textId="7147402C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8D6B3E">
        <w:rPr>
          <w:rFonts w:ascii="Times New Roman" w:hAnsi="Times New Roman"/>
          <w:sz w:val="28"/>
          <w:szCs w:val="28"/>
          <w:lang w:val="en-US"/>
        </w:rPr>
        <w:lastRenderedPageBreak/>
        <w:t>Python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Software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Foundation.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The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Python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Standard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Library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–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threading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–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Thread-based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parallelism.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–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URL: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1" w:tgtFrame="_blank" w:history="1">
        <w:r w:rsidRPr="008D6B3E">
          <w:rPr>
            <w:rFonts w:ascii="Times New Roman" w:hAnsi="Times New Roman"/>
            <w:sz w:val="28"/>
            <w:szCs w:val="28"/>
            <w:lang w:val="en-US"/>
          </w:rPr>
          <w:t>https://docs.python.org/3/library/threading.html</w:t>
        </w:r>
      </w:hyperlink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(</w:t>
      </w:r>
      <w:r w:rsidRPr="008D6B3E">
        <w:rPr>
          <w:rFonts w:ascii="Times New Roman" w:hAnsi="Times New Roman"/>
          <w:sz w:val="28"/>
          <w:szCs w:val="28"/>
        </w:rPr>
        <w:t>дата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</w:t>
      </w:r>
      <w:r w:rsidRPr="008D6B3E">
        <w:rPr>
          <w:rFonts w:ascii="Times New Roman" w:hAnsi="Times New Roman"/>
          <w:sz w:val="28"/>
          <w:szCs w:val="28"/>
          <w:lang w:val="en-US"/>
        </w:rPr>
        <w:t>: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15.03.2026).</w:t>
      </w:r>
    </w:p>
    <w:p w14:paraId="02154FFC" w14:textId="5078A554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8D6B3E">
        <w:rPr>
          <w:rFonts w:ascii="Times New Roman" w:hAnsi="Times New Roman"/>
          <w:sz w:val="28"/>
          <w:szCs w:val="28"/>
          <w:lang w:val="en-US"/>
        </w:rPr>
        <w:t>Real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Python.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Python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GUI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Programming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with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D6B3E">
        <w:rPr>
          <w:rFonts w:ascii="Times New Roman" w:hAnsi="Times New Roman"/>
          <w:sz w:val="28"/>
          <w:szCs w:val="28"/>
          <w:lang w:val="en-US"/>
        </w:rPr>
        <w:t>Tkinter</w:t>
      </w:r>
      <w:proofErr w:type="spellEnd"/>
      <w:r w:rsidRPr="008D6B3E">
        <w:rPr>
          <w:rFonts w:ascii="Times New Roman" w:hAnsi="Times New Roman"/>
          <w:sz w:val="28"/>
          <w:szCs w:val="28"/>
          <w:lang w:val="en-US"/>
        </w:rPr>
        <w:t>.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–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URL: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2" w:tgtFrame="_blank" w:history="1">
        <w:r w:rsidRPr="008D6B3E">
          <w:rPr>
            <w:rFonts w:ascii="Times New Roman" w:hAnsi="Times New Roman"/>
            <w:sz w:val="28"/>
            <w:szCs w:val="28"/>
            <w:lang w:val="en-US"/>
          </w:rPr>
          <w:t>https://realpython.com/python-gui-tkinter/</w:t>
        </w:r>
      </w:hyperlink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(</w:t>
      </w:r>
      <w:r w:rsidRPr="008D6B3E">
        <w:rPr>
          <w:rFonts w:ascii="Times New Roman" w:hAnsi="Times New Roman"/>
          <w:sz w:val="28"/>
          <w:szCs w:val="28"/>
        </w:rPr>
        <w:t>дата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</w:t>
      </w:r>
      <w:r w:rsidRPr="008D6B3E">
        <w:rPr>
          <w:rFonts w:ascii="Times New Roman" w:hAnsi="Times New Roman"/>
          <w:sz w:val="28"/>
          <w:szCs w:val="28"/>
          <w:lang w:val="en-US"/>
        </w:rPr>
        <w:t>:</w:t>
      </w:r>
      <w:r w:rsidR="0089321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D6B3E">
        <w:rPr>
          <w:rFonts w:ascii="Times New Roman" w:hAnsi="Times New Roman"/>
          <w:sz w:val="28"/>
          <w:szCs w:val="28"/>
          <w:lang w:val="en-US"/>
        </w:rPr>
        <w:t>15.03.2026).</w:t>
      </w:r>
    </w:p>
    <w:p w14:paraId="06AA1891" w14:textId="3F2BC575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D6B3E">
        <w:rPr>
          <w:rFonts w:ascii="Times New Roman" w:hAnsi="Times New Roman"/>
          <w:sz w:val="28"/>
          <w:szCs w:val="28"/>
        </w:rPr>
        <w:t>Яндекс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Погода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интернет-сервис.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33" w:tgtFrame="_blank" w:history="1">
        <w:r w:rsidRPr="008D6B3E">
          <w:rPr>
            <w:rFonts w:ascii="Times New Roman" w:hAnsi="Times New Roman"/>
            <w:sz w:val="28"/>
            <w:szCs w:val="28"/>
          </w:rPr>
          <w:t>https://yandex.ru/pogoda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15.03.2026).</w:t>
      </w:r>
    </w:p>
    <w:p w14:paraId="467D37FD" w14:textId="52B1DB3A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D6B3E">
        <w:rPr>
          <w:rFonts w:ascii="Times New Roman" w:hAnsi="Times New Roman"/>
          <w:sz w:val="28"/>
          <w:szCs w:val="28"/>
        </w:rPr>
        <w:t>Gismeteo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интернет-сервис.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34" w:tgtFrame="_blank" w:history="1">
        <w:r w:rsidRPr="008D6B3E">
          <w:rPr>
            <w:rFonts w:ascii="Times New Roman" w:hAnsi="Times New Roman"/>
            <w:sz w:val="28"/>
            <w:szCs w:val="28"/>
          </w:rPr>
          <w:t>https://www.gismeteo.ru/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15.03.2026).</w:t>
      </w:r>
    </w:p>
    <w:p w14:paraId="4CD9B00E" w14:textId="36221181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D6B3E">
        <w:rPr>
          <w:rFonts w:ascii="Times New Roman" w:hAnsi="Times New Roman"/>
          <w:sz w:val="28"/>
          <w:szCs w:val="28"/>
        </w:rPr>
        <w:t>Windy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интернет-сервис.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35" w:tgtFrame="_blank" w:history="1">
        <w:r w:rsidRPr="008D6B3E">
          <w:rPr>
            <w:rFonts w:ascii="Times New Roman" w:hAnsi="Times New Roman"/>
            <w:sz w:val="28"/>
            <w:szCs w:val="28"/>
          </w:rPr>
          <w:t>https://www.windy.com/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15.03.2026).</w:t>
      </w:r>
    </w:p>
    <w:p w14:paraId="3D521516" w14:textId="4D3A6F90" w:rsidR="008D6B3E" w:rsidRPr="008D6B3E" w:rsidRDefault="008D6B3E" w:rsidP="008D6B3E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D6B3E">
        <w:rPr>
          <w:rFonts w:ascii="Times New Roman" w:hAnsi="Times New Roman"/>
          <w:sz w:val="28"/>
          <w:szCs w:val="28"/>
        </w:rPr>
        <w:t>Газета.Ru</w:t>
      </w:r>
      <w:proofErr w:type="spellEnd"/>
      <w:r w:rsidRPr="008D6B3E">
        <w:rPr>
          <w:rFonts w:ascii="Times New Roman" w:hAnsi="Times New Roman"/>
          <w:sz w:val="28"/>
          <w:szCs w:val="28"/>
        </w:rPr>
        <w:t>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Лишь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2%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россиян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полностью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доверяют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прогнозам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синоптиков</w:t>
      </w:r>
      <w:r>
        <w:rPr>
          <w:rFonts w:ascii="Times New Roman" w:hAnsi="Times New Roman"/>
          <w:sz w:val="28"/>
          <w:szCs w:val="28"/>
        </w:rPr>
        <w:t>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новостная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статья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исследовании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доверия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к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прогнозам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погоды.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–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URL: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hyperlink r:id="rId36" w:tgtFrame="_blank" w:history="1">
        <w:r w:rsidRPr="008D6B3E">
          <w:rPr>
            <w:rFonts w:ascii="Times New Roman" w:hAnsi="Times New Roman"/>
            <w:sz w:val="28"/>
            <w:szCs w:val="28"/>
          </w:rPr>
          <w:t>https://www.gazeta.ru/social/news/2025/08/22/26548694.shtml</w:t>
        </w:r>
      </w:hyperlink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(дата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обращения:</w:t>
      </w:r>
      <w:r w:rsidR="0089321D">
        <w:rPr>
          <w:rFonts w:ascii="Times New Roman" w:hAnsi="Times New Roman"/>
          <w:sz w:val="28"/>
          <w:szCs w:val="28"/>
        </w:rPr>
        <w:t xml:space="preserve"> </w:t>
      </w:r>
      <w:r w:rsidRPr="008D6B3E">
        <w:rPr>
          <w:rFonts w:ascii="Times New Roman" w:hAnsi="Times New Roman"/>
          <w:sz w:val="28"/>
          <w:szCs w:val="28"/>
        </w:rPr>
        <w:t>20.03.2026).</w:t>
      </w:r>
    </w:p>
    <w:sectPr w:rsidR="008D6B3E" w:rsidRPr="008D6B3E" w:rsidSect="00B568F8">
      <w:footerReference w:type="default" r:id="rId37"/>
      <w:pgSz w:w="11906" w:h="16838"/>
      <w:pgMar w:top="1134" w:right="850" w:bottom="1134" w:left="1701" w:header="850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29AEE" w14:textId="77777777" w:rsidR="00616769" w:rsidRDefault="00616769" w:rsidP="00640243">
      <w:pPr>
        <w:spacing w:after="0" w:line="240" w:lineRule="auto"/>
      </w:pPr>
      <w:r>
        <w:separator/>
      </w:r>
    </w:p>
  </w:endnote>
  <w:endnote w:type="continuationSeparator" w:id="0">
    <w:p w14:paraId="0BADD722" w14:textId="77777777" w:rsidR="00616769" w:rsidRDefault="00616769" w:rsidP="0064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3926042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4"/>
      </w:rPr>
    </w:sdtEndPr>
    <w:sdtContent>
      <w:p w14:paraId="683C3625" w14:textId="42306416" w:rsidR="00640243" w:rsidRPr="00CC1E27" w:rsidRDefault="00640243">
        <w:pPr>
          <w:pStyle w:val="aa"/>
          <w:jc w:val="center"/>
          <w:rPr>
            <w:rFonts w:ascii="Times New Roman" w:hAnsi="Times New Roman"/>
            <w:sz w:val="24"/>
            <w:szCs w:val="24"/>
          </w:rPr>
        </w:pPr>
        <w:r w:rsidRPr="00CC1E27">
          <w:rPr>
            <w:rFonts w:ascii="Times New Roman" w:hAnsi="Times New Roman"/>
            <w:sz w:val="24"/>
            <w:szCs w:val="24"/>
          </w:rPr>
          <w:fldChar w:fldCharType="begin"/>
        </w:r>
        <w:r w:rsidRPr="00CC1E27">
          <w:rPr>
            <w:rFonts w:ascii="Times New Roman" w:hAnsi="Times New Roman"/>
            <w:sz w:val="24"/>
            <w:szCs w:val="24"/>
          </w:rPr>
          <w:instrText>PAGE   \* MERGEFORMAT</w:instrText>
        </w:r>
        <w:r w:rsidRPr="00CC1E27">
          <w:rPr>
            <w:rFonts w:ascii="Times New Roman" w:hAnsi="Times New Roman"/>
            <w:sz w:val="24"/>
            <w:szCs w:val="24"/>
          </w:rPr>
          <w:fldChar w:fldCharType="separate"/>
        </w:r>
        <w:r w:rsidRPr="00CC1E27">
          <w:rPr>
            <w:rFonts w:ascii="Times New Roman" w:hAnsi="Times New Roman"/>
            <w:sz w:val="24"/>
            <w:szCs w:val="24"/>
          </w:rPr>
          <w:t>2</w:t>
        </w:r>
        <w:r w:rsidRPr="00CC1E27">
          <w:rPr>
            <w:rFonts w:ascii="Times New Roman" w:hAnsi="Times New Roman"/>
            <w:sz w:val="24"/>
            <w:szCs w:val="24"/>
          </w:rPr>
          <w:fldChar w:fldCharType="end"/>
        </w:r>
      </w:p>
    </w:sdtContent>
  </w:sdt>
  <w:p w14:paraId="35F37363" w14:textId="77777777" w:rsidR="00640243" w:rsidRDefault="0064024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67AF9" w14:textId="77777777" w:rsidR="00616769" w:rsidRDefault="00616769" w:rsidP="00640243">
      <w:pPr>
        <w:spacing w:after="0" w:line="240" w:lineRule="auto"/>
      </w:pPr>
      <w:r>
        <w:separator/>
      </w:r>
    </w:p>
  </w:footnote>
  <w:footnote w:type="continuationSeparator" w:id="0">
    <w:p w14:paraId="13F235E7" w14:textId="77777777" w:rsidR="00616769" w:rsidRDefault="00616769" w:rsidP="006402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B80"/>
    <w:multiLevelType w:val="multilevel"/>
    <w:tmpl w:val="02C456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9027D4"/>
    <w:multiLevelType w:val="multilevel"/>
    <w:tmpl w:val="542461E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95584"/>
    <w:multiLevelType w:val="multilevel"/>
    <w:tmpl w:val="DD406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52B49"/>
    <w:multiLevelType w:val="multilevel"/>
    <w:tmpl w:val="A342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D78AB"/>
    <w:multiLevelType w:val="multilevel"/>
    <w:tmpl w:val="0EE6E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5144C0"/>
    <w:multiLevelType w:val="multilevel"/>
    <w:tmpl w:val="99442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2728E6"/>
    <w:multiLevelType w:val="multilevel"/>
    <w:tmpl w:val="926A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934C1"/>
    <w:multiLevelType w:val="multilevel"/>
    <w:tmpl w:val="1FCE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A1F64"/>
    <w:multiLevelType w:val="hybridMultilevel"/>
    <w:tmpl w:val="E474E53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CB4F5F"/>
    <w:multiLevelType w:val="multilevel"/>
    <w:tmpl w:val="523EA3F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A45335"/>
    <w:multiLevelType w:val="hybridMultilevel"/>
    <w:tmpl w:val="D8A4A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16DBE"/>
    <w:multiLevelType w:val="hybridMultilevel"/>
    <w:tmpl w:val="C3EA6C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FA975FE"/>
    <w:multiLevelType w:val="multilevel"/>
    <w:tmpl w:val="AF3AE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F1225B"/>
    <w:multiLevelType w:val="multilevel"/>
    <w:tmpl w:val="664CD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AD363F"/>
    <w:multiLevelType w:val="multilevel"/>
    <w:tmpl w:val="AE54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33727"/>
    <w:multiLevelType w:val="multilevel"/>
    <w:tmpl w:val="42A2C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6534D5"/>
    <w:multiLevelType w:val="hybridMultilevel"/>
    <w:tmpl w:val="3D8CA7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A351CA0"/>
    <w:multiLevelType w:val="multilevel"/>
    <w:tmpl w:val="99442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9F3A4B"/>
    <w:multiLevelType w:val="multilevel"/>
    <w:tmpl w:val="0B80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8E5770"/>
    <w:multiLevelType w:val="multilevel"/>
    <w:tmpl w:val="55168B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DD63B6"/>
    <w:multiLevelType w:val="hybridMultilevel"/>
    <w:tmpl w:val="26BC44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5117B4C"/>
    <w:multiLevelType w:val="multilevel"/>
    <w:tmpl w:val="E12604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E10BE2"/>
    <w:multiLevelType w:val="hybridMultilevel"/>
    <w:tmpl w:val="373099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F414D1C"/>
    <w:multiLevelType w:val="multilevel"/>
    <w:tmpl w:val="CA62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14455F"/>
    <w:multiLevelType w:val="multilevel"/>
    <w:tmpl w:val="364C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CE49B2"/>
    <w:multiLevelType w:val="multilevel"/>
    <w:tmpl w:val="FD3A5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4A11E7"/>
    <w:multiLevelType w:val="multilevel"/>
    <w:tmpl w:val="F754F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7B4361"/>
    <w:multiLevelType w:val="multilevel"/>
    <w:tmpl w:val="7B608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6B7B6E"/>
    <w:multiLevelType w:val="hybridMultilevel"/>
    <w:tmpl w:val="EB4083F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8"/>
  </w:num>
  <w:num w:numId="3">
    <w:abstractNumId w:val="20"/>
  </w:num>
  <w:num w:numId="4">
    <w:abstractNumId w:val="22"/>
  </w:num>
  <w:num w:numId="5">
    <w:abstractNumId w:val="11"/>
  </w:num>
  <w:num w:numId="6">
    <w:abstractNumId w:val="27"/>
  </w:num>
  <w:num w:numId="7">
    <w:abstractNumId w:val="0"/>
  </w:num>
  <w:num w:numId="8">
    <w:abstractNumId w:val="10"/>
  </w:num>
  <w:num w:numId="9">
    <w:abstractNumId w:val="4"/>
  </w:num>
  <w:num w:numId="10">
    <w:abstractNumId w:val="19"/>
  </w:num>
  <w:num w:numId="11">
    <w:abstractNumId w:val="18"/>
  </w:num>
  <w:num w:numId="12">
    <w:abstractNumId w:val="13"/>
  </w:num>
  <w:num w:numId="13">
    <w:abstractNumId w:val="7"/>
  </w:num>
  <w:num w:numId="14">
    <w:abstractNumId w:val="3"/>
  </w:num>
  <w:num w:numId="15">
    <w:abstractNumId w:val="23"/>
  </w:num>
  <w:num w:numId="16">
    <w:abstractNumId w:val="16"/>
  </w:num>
  <w:num w:numId="17">
    <w:abstractNumId w:val="6"/>
  </w:num>
  <w:num w:numId="18">
    <w:abstractNumId w:val="24"/>
  </w:num>
  <w:num w:numId="19">
    <w:abstractNumId w:val="12"/>
  </w:num>
  <w:num w:numId="20">
    <w:abstractNumId w:val="2"/>
  </w:num>
  <w:num w:numId="21">
    <w:abstractNumId w:val="5"/>
  </w:num>
  <w:num w:numId="22">
    <w:abstractNumId w:val="15"/>
  </w:num>
  <w:num w:numId="23">
    <w:abstractNumId w:val="21"/>
  </w:num>
  <w:num w:numId="24">
    <w:abstractNumId w:val="1"/>
  </w:num>
  <w:num w:numId="25">
    <w:abstractNumId w:val="9"/>
  </w:num>
  <w:num w:numId="26">
    <w:abstractNumId w:val="25"/>
  </w:num>
  <w:num w:numId="27">
    <w:abstractNumId w:val="14"/>
  </w:num>
  <w:num w:numId="28">
    <w:abstractNumId w:val="26"/>
  </w:num>
  <w:num w:numId="29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AC9"/>
    <w:rsid w:val="00011422"/>
    <w:rsid w:val="00024256"/>
    <w:rsid w:val="00037440"/>
    <w:rsid w:val="00064873"/>
    <w:rsid w:val="00081CF2"/>
    <w:rsid w:val="000904CE"/>
    <w:rsid w:val="00090FA2"/>
    <w:rsid w:val="00097135"/>
    <w:rsid w:val="000C3AC9"/>
    <w:rsid w:val="000C5F04"/>
    <w:rsid w:val="001416BF"/>
    <w:rsid w:val="0017008B"/>
    <w:rsid w:val="00172F90"/>
    <w:rsid w:val="001E481A"/>
    <w:rsid w:val="00246A0B"/>
    <w:rsid w:val="002805B9"/>
    <w:rsid w:val="002E2A2F"/>
    <w:rsid w:val="00346FEC"/>
    <w:rsid w:val="00397BBC"/>
    <w:rsid w:val="003D31AC"/>
    <w:rsid w:val="003E24A9"/>
    <w:rsid w:val="003F1E03"/>
    <w:rsid w:val="003F4933"/>
    <w:rsid w:val="00420E09"/>
    <w:rsid w:val="0043370D"/>
    <w:rsid w:val="004B0843"/>
    <w:rsid w:val="004B69DB"/>
    <w:rsid w:val="004F5C6C"/>
    <w:rsid w:val="00517F7A"/>
    <w:rsid w:val="0053471F"/>
    <w:rsid w:val="005450F0"/>
    <w:rsid w:val="00545A5A"/>
    <w:rsid w:val="005A2BAB"/>
    <w:rsid w:val="005A405D"/>
    <w:rsid w:val="005A7493"/>
    <w:rsid w:val="005B1EC8"/>
    <w:rsid w:val="00616769"/>
    <w:rsid w:val="00640243"/>
    <w:rsid w:val="0064777C"/>
    <w:rsid w:val="006952BE"/>
    <w:rsid w:val="0069798C"/>
    <w:rsid w:val="006B0A7C"/>
    <w:rsid w:val="006C4CF9"/>
    <w:rsid w:val="006D105A"/>
    <w:rsid w:val="0070674D"/>
    <w:rsid w:val="00706FC3"/>
    <w:rsid w:val="00721932"/>
    <w:rsid w:val="0073548F"/>
    <w:rsid w:val="00750AD5"/>
    <w:rsid w:val="007638B3"/>
    <w:rsid w:val="00765EC7"/>
    <w:rsid w:val="007756D3"/>
    <w:rsid w:val="008064A3"/>
    <w:rsid w:val="00842563"/>
    <w:rsid w:val="00862FCB"/>
    <w:rsid w:val="00891C0A"/>
    <w:rsid w:val="0089321D"/>
    <w:rsid w:val="008C24C7"/>
    <w:rsid w:val="008C3160"/>
    <w:rsid w:val="008D1A16"/>
    <w:rsid w:val="008D1C57"/>
    <w:rsid w:val="008D693B"/>
    <w:rsid w:val="008D6B3E"/>
    <w:rsid w:val="008E4E85"/>
    <w:rsid w:val="008F15A0"/>
    <w:rsid w:val="009019F1"/>
    <w:rsid w:val="00947742"/>
    <w:rsid w:val="00A0161A"/>
    <w:rsid w:val="00A04D16"/>
    <w:rsid w:val="00A257CA"/>
    <w:rsid w:val="00A82BB0"/>
    <w:rsid w:val="00A85772"/>
    <w:rsid w:val="00A91A20"/>
    <w:rsid w:val="00AB1D29"/>
    <w:rsid w:val="00B5028E"/>
    <w:rsid w:val="00B568F8"/>
    <w:rsid w:val="00B72C9E"/>
    <w:rsid w:val="00B86256"/>
    <w:rsid w:val="00BB1188"/>
    <w:rsid w:val="00BE0024"/>
    <w:rsid w:val="00BF2B82"/>
    <w:rsid w:val="00BF346D"/>
    <w:rsid w:val="00BF39BF"/>
    <w:rsid w:val="00C03329"/>
    <w:rsid w:val="00C07C3C"/>
    <w:rsid w:val="00C53FCC"/>
    <w:rsid w:val="00CB6781"/>
    <w:rsid w:val="00CC1E27"/>
    <w:rsid w:val="00CC48C9"/>
    <w:rsid w:val="00CD40F8"/>
    <w:rsid w:val="00D34348"/>
    <w:rsid w:val="00D74135"/>
    <w:rsid w:val="00D8079C"/>
    <w:rsid w:val="00DF5F7E"/>
    <w:rsid w:val="00E5612B"/>
    <w:rsid w:val="00E610FF"/>
    <w:rsid w:val="00E61B27"/>
    <w:rsid w:val="00E61ED3"/>
    <w:rsid w:val="00E723A6"/>
    <w:rsid w:val="00E75B67"/>
    <w:rsid w:val="00E82596"/>
    <w:rsid w:val="00EC7A62"/>
    <w:rsid w:val="00EE2104"/>
    <w:rsid w:val="00EF47A1"/>
    <w:rsid w:val="00F52FF2"/>
    <w:rsid w:val="00F902B7"/>
    <w:rsid w:val="00FA2660"/>
    <w:rsid w:val="00FE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5815"/>
  <w15:chartTrackingRefBased/>
  <w15:docId w15:val="{C445B45F-11F2-4690-9883-50CE4DEF7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3AC9"/>
    <w:pPr>
      <w:spacing w:line="264" w:lineRule="auto"/>
    </w:pPr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34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9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450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7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06FC3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a3">
    <w:name w:val="Strong"/>
    <w:basedOn w:val="a0"/>
    <w:uiPriority w:val="22"/>
    <w:qFormat/>
    <w:rsid w:val="00706FC3"/>
    <w:rPr>
      <w:b/>
      <w:bCs/>
    </w:rPr>
  </w:style>
  <w:style w:type="paragraph" w:styleId="a4">
    <w:name w:val="List Paragraph"/>
    <w:basedOn w:val="a"/>
    <w:uiPriority w:val="34"/>
    <w:qFormat/>
    <w:rsid w:val="0084256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F346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BE0024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0024"/>
    <w:pPr>
      <w:spacing w:after="100"/>
    </w:pPr>
  </w:style>
  <w:style w:type="character" w:styleId="a6">
    <w:name w:val="Hyperlink"/>
    <w:basedOn w:val="a0"/>
    <w:uiPriority w:val="99"/>
    <w:unhideWhenUsed/>
    <w:rsid w:val="00BE0024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5450F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3333">
    <w:name w:val="Заголовок 3333"/>
    <w:basedOn w:val="a"/>
    <w:link w:val="33330"/>
    <w:qFormat/>
    <w:rsid w:val="00545A5A"/>
    <w:pPr>
      <w:keepNext/>
      <w:keepLines/>
      <w:suppressAutoHyphens/>
      <w:spacing w:before="240" w:after="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32"/>
      <w:lang w:eastAsia="en-US"/>
    </w:rPr>
  </w:style>
  <w:style w:type="character" w:customStyle="1" w:styleId="33330">
    <w:name w:val="Заголовок 3333 Знак"/>
    <w:basedOn w:val="a0"/>
    <w:link w:val="3333"/>
    <w:qFormat/>
    <w:rsid w:val="00545A5A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3F493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7">
    <w:name w:val="Emphasis"/>
    <w:basedOn w:val="a0"/>
    <w:uiPriority w:val="20"/>
    <w:qFormat/>
    <w:rsid w:val="003F4933"/>
    <w:rPr>
      <w:i/>
      <w:iCs/>
    </w:rPr>
  </w:style>
  <w:style w:type="character" w:styleId="HTML">
    <w:name w:val="HTML Code"/>
    <w:basedOn w:val="a0"/>
    <w:uiPriority w:val="99"/>
    <w:semiHidden/>
    <w:unhideWhenUsed/>
    <w:rsid w:val="003F493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4933"/>
  </w:style>
  <w:style w:type="paragraph" w:styleId="HTML0">
    <w:name w:val="HTML Preformatted"/>
    <w:basedOn w:val="a"/>
    <w:link w:val="HTML1"/>
    <w:uiPriority w:val="99"/>
    <w:semiHidden/>
    <w:unhideWhenUsed/>
    <w:rsid w:val="003F4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493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B6781"/>
    <w:rPr>
      <w:rFonts w:asciiTheme="majorHAnsi" w:eastAsiaTheme="majorEastAsia" w:hAnsiTheme="majorHAnsi" w:cstheme="majorBidi"/>
      <w:i/>
      <w:iCs/>
      <w:color w:val="2F5496" w:themeColor="accent1" w:themeShade="BF"/>
      <w:szCs w:val="20"/>
      <w:lang w:eastAsia="ru-RU"/>
    </w:rPr>
  </w:style>
  <w:style w:type="character" w:customStyle="1" w:styleId="token">
    <w:name w:val="token"/>
    <w:basedOn w:val="a0"/>
    <w:rsid w:val="008E4E85"/>
  </w:style>
  <w:style w:type="paragraph" w:styleId="a8">
    <w:name w:val="header"/>
    <w:basedOn w:val="a"/>
    <w:link w:val="a9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aa">
    <w:name w:val="footer"/>
    <w:basedOn w:val="a"/>
    <w:link w:val="ab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  <w:style w:type="character" w:styleId="ac">
    <w:name w:val="annotation reference"/>
    <w:basedOn w:val="a0"/>
    <w:uiPriority w:val="99"/>
    <w:semiHidden/>
    <w:unhideWhenUsed/>
    <w:rsid w:val="0053471F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3471F"/>
    <w:pPr>
      <w:spacing w:line="240" w:lineRule="auto"/>
    </w:pPr>
    <w:rPr>
      <w:sz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3471F"/>
    <w:rPr>
      <w:rFonts w:ascii="Calibri" w:eastAsia="Times New Roman" w:hAnsi="Calibri" w:cs="Times New Roman"/>
      <w:color w:val="000000"/>
      <w:sz w:val="20"/>
      <w:szCs w:val="20"/>
      <w:lang w:eastAsia="ru-RU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3471F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3471F"/>
    <w:rPr>
      <w:rFonts w:ascii="Calibri" w:eastAsia="Times New Roman" w:hAnsi="Calibri" w:cs="Times New Roman"/>
      <w:b/>
      <w:bCs/>
      <w:color w:val="000000"/>
      <w:sz w:val="20"/>
      <w:szCs w:val="20"/>
      <w:lang w:eastAsia="ru-RU"/>
    </w:rPr>
  </w:style>
  <w:style w:type="table" w:styleId="af1">
    <w:name w:val="Table Grid"/>
    <w:basedOn w:val="a1"/>
    <w:uiPriority w:val="39"/>
    <w:rsid w:val="001700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FollowedHyperlink"/>
    <w:basedOn w:val="a0"/>
    <w:uiPriority w:val="99"/>
    <w:semiHidden/>
    <w:unhideWhenUsed/>
    <w:rsid w:val="008D1C57"/>
    <w:rPr>
      <w:color w:val="954F72" w:themeColor="followedHyperlink"/>
      <w:u w:val="single"/>
    </w:rPr>
  </w:style>
  <w:style w:type="paragraph" w:styleId="af3">
    <w:name w:val="Normal (Web)"/>
    <w:basedOn w:val="a"/>
    <w:uiPriority w:val="99"/>
    <w:semiHidden/>
    <w:unhideWhenUsed/>
    <w:rsid w:val="008C3160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1239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87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46682573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8822241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2885492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322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2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60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2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89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1283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72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2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8209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55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10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9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8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9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670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0062449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20952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1833987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25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5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0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92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540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20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5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6424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3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47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409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98506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53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59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09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open-meteo.com/en/docs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www.gismeteo.ru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customtkinter.tomschimansky.com/" TargetMode="External"/><Relationship Id="rId33" Type="http://schemas.openxmlformats.org/officeDocument/2006/relationships/hyperlink" Target="https://yandex.ru/pogoda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matplotlib.org/stable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open-meteo.com/en/terms" TargetMode="External"/><Relationship Id="rId32" Type="http://schemas.openxmlformats.org/officeDocument/2006/relationships/hyperlink" Target="https://realpython.com/python-gui-tkinter/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creativecommons.org/licenses/by/4.0/" TargetMode="External"/><Relationship Id="rId28" Type="http://schemas.openxmlformats.org/officeDocument/2006/relationships/hyperlink" Target="https://docs.python-requests.org/" TargetMode="External"/><Relationship Id="rId36" Type="http://schemas.openxmlformats.org/officeDocument/2006/relationships/hyperlink" Target="https://www.gazeta.ru/social/news/2025/08/22/26548694.shtml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docs.python.org/3/library/threading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open-meteo.com/en/docs/historical-weather-api" TargetMode="External"/><Relationship Id="rId30" Type="http://schemas.openxmlformats.org/officeDocument/2006/relationships/hyperlink" Target="https://www.json.org/" TargetMode="External"/><Relationship Id="rId35" Type="http://schemas.openxmlformats.org/officeDocument/2006/relationships/hyperlink" Target="https://www.windy.com/" TargetMode="External"/><Relationship Id="rId8" Type="http://schemas.openxmlformats.org/officeDocument/2006/relationships/hyperlink" Target="https://weather.com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70DD9-31B9-4E30-836C-006CD1B53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</TotalTime>
  <Pages>37</Pages>
  <Words>6487</Words>
  <Characters>36980</Characters>
  <Application>Microsoft Office Word</Application>
  <DocSecurity>0</DocSecurity>
  <Lines>308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Мельник</dc:creator>
  <cp:keywords/>
  <dc:description/>
  <cp:lastModifiedBy>nika-nikochka@inbox.ru</cp:lastModifiedBy>
  <cp:revision>18</cp:revision>
  <dcterms:created xsi:type="dcterms:W3CDTF">2026-04-08T18:11:00Z</dcterms:created>
  <dcterms:modified xsi:type="dcterms:W3CDTF">2026-04-18T21:03:00Z</dcterms:modified>
</cp:coreProperties>
</file>