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1425E" w14:textId="35E309C0" w:rsidR="000C3AC9" w:rsidRDefault="000C3AC9" w:rsidP="005450F0">
      <w:pPr>
        <w:tabs>
          <w:tab w:val="left" w:pos="735"/>
        </w:tabs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8"/>
        </w:rPr>
      </w:pPr>
      <w:r>
        <w:rPr>
          <w:rFonts w:ascii="Times New Roman" w:hAnsi="Times New Roman"/>
          <w:b/>
          <w:color w:val="000000" w:themeColor="text1"/>
          <w:sz w:val="28"/>
        </w:rPr>
        <w:t>Министерство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образования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Московской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области</w:t>
      </w:r>
    </w:p>
    <w:p w14:paraId="144C0D95" w14:textId="26E70D94" w:rsidR="000C3AC9" w:rsidRDefault="000C3AC9" w:rsidP="005450F0">
      <w:pPr>
        <w:tabs>
          <w:tab w:val="left" w:pos="735"/>
        </w:tabs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8"/>
        </w:rPr>
      </w:pPr>
      <w:r>
        <w:rPr>
          <w:rFonts w:ascii="Times New Roman" w:hAnsi="Times New Roman"/>
          <w:b/>
          <w:color w:val="000000" w:themeColor="text1"/>
          <w:sz w:val="28"/>
        </w:rPr>
        <w:t>Государственное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бюджетное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профессиональное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образовательное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учреждение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Московской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области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Физико-технический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колледж</w:t>
      </w:r>
    </w:p>
    <w:p w14:paraId="44B1C34D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729E4752" w14:textId="79EF150A" w:rsidR="000C3AC9" w:rsidRDefault="000C3AC9" w:rsidP="005450F0">
      <w:pPr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8"/>
        </w:rPr>
      </w:pPr>
      <w:r>
        <w:rPr>
          <w:rFonts w:ascii="Times New Roman" w:hAnsi="Times New Roman"/>
          <w:b/>
          <w:color w:val="000000" w:themeColor="text1"/>
          <w:sz w:val="28"/>
        </w:rPr>
        <w:t>(ГБПОУ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МО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«Физтех-колледж»)</w:t>
      </w:r>
    </w:p>
    <w:p w14:paraId="3D2319A3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069B5E01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11721366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605EEB06" w14:textId="4635EC81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Специальность: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09.02.07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Информационные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системы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и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программирование</w:t>
      </w:r>
    </w:p>
    <w:p w14:paraId="346B1D26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0CB14189" w14:textId="6382A831" w:rsidR="000C3AC9" w:rsidRDefault="000C3AC9" w:rsidP="005450F0">
      <w:pPr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8"/>
        </w:rPr>
      </w:pPr>
      <w:r>
        <w:rPr>
          <w:rFonts w:ascii="Times New Roman" w:hAnsi="Times New Roman"/>
          <w:b/>
          <w:color w:val="000000" w:themeColor="text1"/>
          <w:sz w:val="28"/>
        </w:rPr>
        <w:t>ПРОЕКТ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по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теме:</w:t>
      </w:r>
    </w:p>
    <w:p w14:paraId="072BE9A2" w14:textId="14D6C4DF" w:rsidR="000C3AC9" w:rsidRPr="000C3AC9" w:rsidRDefault="000C3AC9" w:rsidP="005450F0">
      <w:pPr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0C3AC9">
        <w:rPr>
          <w:rFonts w:ascii="Times New Roman" w:hAnsi="Times New Roman"/>
          <w:b/>
          <w:color w:val="000000" w:themeColor="text1"/>
          <w:sz w:val="28"/>
          <w:szCs w:val="28"/>
        </w:rPr>
        <w:t>«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Проектирование</w:t>
      </w:r>
      <w:r w:rsidR="00947742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 xml:space="preserve"> 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и</w:t>
      </w:r>
      <w:r w:rsidR="00947742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 xml:space="preserve"> 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разработка</w:t>
      </w:r>
      <w:r w:rsidR="00947742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 xml:space="preserve"> 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приложения</w:t>
      </w:r>
      <w:r w:rsidR="00947742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 xml:space="preserve"> 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‘Погодный</w:t>
      </w:r>
      <w:r w:rsidR="00947742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 xml:space="preserve"> 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информатор</w:t>
      </w:r>
      <w:r w:rsidR="00FE0D8C" w:rsidRPr="00FE0D8C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’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.</w:t>
      </w:r>
      <w:r w:rsidRPr="000C3AC9">
        <w:rPr>
          <w:rFonts w:ascii="Times New Roman" w:hAnsi="Times New Roman"/>
          <w:b/>
          <w:color w:val="000000" w:themeColor="text1"/>
          <w:sz w:val="28"/>
          <w:szCs w:val="28"/>
        </w:rPr>
        <w:t>»</w:t>
      </w:r>
    </w:p>
    <w:p w14:paraId="3AAE9C8E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57B8CFF9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680F5BDF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304460BD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4A400D9F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34F911BC" w14:textId="31C7CE6B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59469C63" w14:textId="77777777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3712A1BC" w14:textId="6989E997" w:rsidR="000C3AC9" w:rsidRDefault="000C3AC9" w:rsidP="005450F0">
      <w:pPr>
        <w:spacing w:after="0" w:line="360" w:lineRule="auto"/>
        <w:ind w:left="4536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Выполнил</w:t>
      </w:r>
      <w:r w:rsidR="00097135">
        <w:rPr>
          <w:rFonts w:ascii="Times New Roman" w:hAnsi="Times New Roman"/>
          <w:color w:val="000000" w:themeColor="text1"/>
          <w:sz w:val="28"/>
        </w:rPr>
        <w:t>и</w:t>
      </w:r>
      <w:r>
        <w:rPr>
          <w:rFonts w:ascii="Times New Roman" w:hAnsi="Times New Roman"/>
          <w:color w:val="000000" w:themeColor="text1"/>
          <w:sz w:val="28"/>
        </w:rPr>
        <w:t>: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студентки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группы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ИСП-42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Мельник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Анастасия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Ивановна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и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Прозорова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Вероника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Сергеевна</w:t>
      </w:r>
    </w:p>
    <w:p w14:paraId="5B7A973B" w14:textId="77777777" w:rsidR="005450F0" w:rsidRDefault="005450F0" w:rsidP="005450F0">
      <w:pPr>
        <w:spacing w:after="0" w:line="360" w:lineRule="auto"/>
        <w:ind w:left="4536"/>
        <w:rPr>
          <w:rFonts w:ascii="Times New Roman" w:hAnsi="Times New Roman"/>
          <w:color w:val="000000" w:themeColor="text1"/>
          <w:sz w:val="28"/>
        </w:rPr>
      </w:pPr>
    </w:p>
    <w:p w14:paraId="60D37319" w14:textId="7F7B0C24" w:rsidR="000C3AC9" w:rsidRDefault="000C3AC9" w:rsidP="005450F0">
      <w:pPr>
        <w:spacing w:after="0" w:line="360" w:lineRule="auto"/>
        <w:ind w:left="4536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Руководитель: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преподаватель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Базяк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Галина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Владимировна</w:t>
      </w:r>
    </w:p>
    <w:p w14:paraId="2C77F75F" w14:textId="7265C037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</w:p>
    <w:p w14:paraId="448C02E7" w14:textId="4A583AC0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</w:p>
    <w:p w14:paraId="57715CB8" w14:textId="32FEF05C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</w:p>
    <w:p w14:paraId="7957DA60" w14:textId="3A6196BA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</w:p>
    <w:p w14:paraId="4CE02F2B" w14:textId="2B679996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Долгопрудный</w:t>
      </w:r>
    </w:p>
    <w:p w14:paraId="407BEB21" w14:textId="0D14D1BD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2026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г.</w:t>
      </w:r>
    </w:p>
    <w:p w14:paraId="2FB1FF47" w14:textId="30ED1320" w:rsidR="000C3AC9" w:rsidRDefault="000C3AC9">
      <w:pPr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br w:type="page"/>
      </w:r>
    </w:p>
    <w:sdt>
      <w:sdtPr>
        <w:rPr>
          <w:rFonts w:ascii="Calibri" w:eastAsia="Times New Roman" w:hAnsi="Calibri" w:cs="Times New Roman"/>
          <w:color w:val="000000"/>
          <w:sz w:val="22"/>
          <w:szCs w:val="20"/>
        </w:rPr>
        <w:id w:val="-17448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104138" w14:textId="3CB5FCAE" w:rsidR="00BE0024" w:rsidRPr="005450F0" w:rsidRDefault="00BE0024" w:rsidP="00BE0024">
          <w:pPr>
            <w:pStyle w:val="a5"/>
            <w:spacing w:before="0" w:after="120"/>
            <w:jc w:val="center"/>
            <w:rPr>
              <w:rFonts w:ascii="Times New Roman" w:hAnsi="Times New Roman" w:cs="Times New Roman"/>
              <w:b/>
              <w:bCs/>
              <w:caps/>
              <w:color w:val="000000" w:themeColor="text1"/>
            </w:rPr>
          </w:pPr>
          <w:r w:rsidRPr="005450F0">
            <w:rPr>
              <w:rFonts w:ascii="Times New Roman" w:hAnsi="Times New Roman" w:cs="Times New Roman"/>
              <w:b/>
              <w:bCs/>
              <w:caps/>
              <w:color w:val="000000" w:themeColor="text1"/>
            </w:rPr>
            <w:t>СОДЕРЖАНИЕ</w:t>
          </w:r>
        </w:p>
        <w:p w14:paraId="0D1D935E" w14:textId="6C2F06AB" w:rsidR="0073548F" w:rsidRPr="0073548F" w:rsidRDefault="00BE002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r w:rsidRPr="0073548F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73548F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73548F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6578932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ГЛОССАРИЙ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_Toc226578932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B27DC" w14:textId="4A4FDFEC" w:rsidR="0073548F" w:rsidRPr="0073548F" w:rsidRDefault="008F15A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33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ВВЕДЕНИЕ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_Toc226578933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24F66E" w14:textId="154F8CB1" w:rsidR="0073548F" w:rsidRPr="0073548F" w:rsidRDefault="008F15A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34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1.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Теоретические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основы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проектирования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_Toc226578934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0EB17B" w14:textId="073A351F" w:rsidR="0073548F" w:rsidRPr="0073548F" w:rsidRDefault="008F15A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35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1.1.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Обзор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предметной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области: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метеорологические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данные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и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их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значение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_Toc226578935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BB7528" w14:textId="021C8A24" w:rsidR="0073548F" w:rsidRPr="0073548F" w:rsidRDefault="008F15A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36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1.2.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Анализ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существующих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программных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решений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для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отслеживания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погоды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_Toc226578936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8A3F39" w14:textId="0977A0B5" w:rsidR="0073548F" w:rsidRPr="0073548F" w:rsidRDefault="008F15A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37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1.3.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Обзор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технологий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для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разработки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приложения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_Toc226578937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A83052" w14:textId="74960607" w:rsidR="0073548F" w:rsidRPr="0073548F" w:rsidRDefault="008F15A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38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1.4.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Проектирование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архитектуры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приложения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_Toc226578938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527FA0" w14:textId="72DC5ECE" w:rsidR="0073548F" w:rsidRPr="0073548F" w:rsidRDefault="008F15A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39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2.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Разработка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и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реализация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программного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продукта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_Toc226578939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F6DBB1" w14:textId="2ED92A08" w:rsidR="0073548F" w:rsidRPr="0073548F" w:rsidRDefault="008F15A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40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2.1.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Разработка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модуля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для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работы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с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API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_Toc226578940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56E279" w14:textId="07E922C4" w:rsidR="0073548F" w:rsidRPr="0073548F" w:rsidRDefault="008F15A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41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2.2.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Разработка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графического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интерфейса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пользователя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_Toc226578941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3B3F9C" w14:textId="7AF27F06" w:rsidR="0073548F" w:rsidRPr="0073548F" w:rsidRDefault="008F15A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42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2.3.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Реализация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модулей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анализа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и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визуализации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данных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_Toc226578942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03FCB1" w14:textId="50826F2F" w:rsidR="0073548F" w:rsidRPr="0073548F" w:rsidRDefault="008F15A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43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2.4.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Демонстрация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работы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приложения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_Toc226578943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01F4E9" w14:textId="7B2C5D14" w:rsidR="0073548F" w:rsidRPr="0073548F" w:rsidRDefault="008F15A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44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2.5.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Руководство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пользователя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_Toc226578944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1D439F" w14:textId="034C9B35" w:rsidR="0073548F" w:rsidRPr="0073548F" w:rsidRDefault="008F15A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45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ЗАКЛЮЧЕНИЕ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_Toc226578945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/>
                <w:noProof/>
                <w:webHidden/>
                <w:sz w:val="28"/>
                <w:szCs w:val="28"/>
              </w:rPr>
              <w:t>36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B7EE5A" w14:textId="4A674502" w:rsidR="0073548F" w:rsidRPr="0073548F" w:rsidRDefault="008F15A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46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СПИСОК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ИСПОЛЬЗОВАННЫХ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ИСТОЧНИКОВ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_Toc226578946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/>
                <w:noProof/>
                <w:webHidden/>
                <w:sz w:val="28"/>
                <w:szCs w:val="28"/>
              </w:rPr>
              <w:t>38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41D90" w14:textId="133FA008" w:rsidR="00BE0024" w:rsidRDefault="00BE0024" w:rsidP="00BE0024">
          <w:pPr>
            <w:rPr>
              <w:b/>
              <w:bCs/>
            </w:rPr>
          </w:pPr>
          <w:r w:rsidRPr="0073548F"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68EED0F" w14:textId="152527CA" w:rsidR="00BE0024" w:rsidRDefault="00BE0024" w:rsidP="00BE0024">
      <w:r>
        <w:br w:type="page"/>
      </w:r>
    </w:p>
    <w:p w14:paraId="6ADF0691" w14:textId="6C0BDA3D" w:rsidR="00BE0024" w:rsidRPr="005450F0" w:rsidRDefault="00BE0024" w:rsidP="00BF346D">
      <w:pPr>
        <w:pStyle w:val="1"/>
        <w:spacing w:before="0" w:after="120"/>
        <w:jc w:val="center"/>
        <w:rPr>
          <w:rFonts w:ascii="Times New Roman" w:hAnsi="Times New Roman" w:cs="Times New Roman"/>
          <w:b/>
          <w:bCs/>
          <w:caps/>
          <w:color w:val="000000" w:themeColor="text1"/>
        </w:rPr>
      </w:pPr>
      <w:bookmarkStart w:id="0" w:name="_Toc226578932"/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ГЛОССАРИЙ</w:t>
      </w:r>
      <w:bookmarkEnd w:id="0"/>
    </w:p>
    <w:p w14:paraId="5CE9EAB9" w14:textId="3D1C5525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(Application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416BF">
        <w:rPr>
          <w:rFonts w:ascii="Times New Roman" w:hAnsi="Times New Roman"/>
          <w:sz w:val="28"/>
          <w:szCs w:val="28"/>
        </w:rPr>
        <w:t>Programming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Interface)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программирования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приложений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правил,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инструментов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протоколов,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позволяющий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различным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программным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компонентам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взаимодействовать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друг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другом.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метеорологических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сервиса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Open-Meteo.</w:t>
      </w:r>
    </w:p>
    <w:p w14:paraId="39B842A7" w14:textId="2A3F1279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JSON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(JavaScript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Object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416BF">
        <w:rPr>
          <w:rFonts w:ascii="Times New Roman" w:hAnsi="Times New Roman"/>
          <w:sz w:val="28"/>
          <w:szCs w:val="28"/>
        </w:rPr>
        <w:t>Notation</w:t>
      </w:r>
      <w:proofErr w:type="spellEnd"/>
      <w:r w:rsidRPr="001416BF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текстовый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формат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обмена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данными,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основанный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структуре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«ключ-значение».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Отличается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простотой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чтения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человеком,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машиной.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преобразуется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стандартные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типы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(словари,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списки,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строки,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числа).</w:t>
      </w:r>
    </w:p>
    <w:p w14:paraId="6CE1DA5B" w14:textId="76332124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HTTP-запрос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</w:t>
      </w:r>
      <w:proofErr w:type="spellStart"/>
      <w:r w:rsidRPr="001416BF">
        <w:rPr>
          <w:rFonts w:ascii="Times New Roman" w:hAnsi="Times New Roman"/>
          <w:sz w:val="28"/>
          <w:szCs w:val="28"/>
        </w:rPr>
        <w:t>HyperText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Transfer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Protocol)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протокол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передачи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гипертекста,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используемый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взаимодействия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клиента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сервера.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применяется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отправки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запросов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ответов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погодными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данными.</w:t>
      </w:r>
    </w:p>
    <w:p w14:paraId="2F82BF29" w14:textId="6EBC0B5F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416BF">
        <w:rPr>
          <w:rFonts w:ascii="Times New Roman" w:hAnsi="Times New Roman"/>
          <w:sz w:val="28"/>
          <w:szCs w:val="28"/>
        </w:rPr>
        <w:t>Геокодинг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процесс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преобразования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описания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местоположения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названия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города)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географические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координаты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(широту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долготу).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реализован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встроенную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функцию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416BF">
        <w:rPr>
          <w:rFonts w:ascii="Times New Roman" w:hAnsi="Times New Roman"/>
          <w:sz w:val="28"/>
          <w:szCs w:val="28"/>
        </w:rPr>
        <w:t>Geocoding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API.</w:t>
      </w:r>
    </w:p>
    <w:p w14:paraId="45EC432A" w14:textId="6F6F8623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416BF">
        <w:rPr>
          <w:rFonts w:ascii="Times New Roman" w:hAnsi="Times New Roman"/>
          <w:sz w:val="28"/>
          <w:szCs w:val="28"/>
        </w:rPr>
        <w:t>Парсинг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процесс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анализа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структурированных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JSON-ответов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API)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извлечения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необходимой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информации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дальнейшего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использования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приложении.</w:t>
      </w:r>
    </w:p>
    <w:p w14:paraId="17A05218" w14:textId="714D3947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CustomTkinter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современная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библиотека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создания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графического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Python,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являющаяся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надстройкой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стандартной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библиотекой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416BF">
        <w:rPr>
          <w:rFonts w:ascii="Times New Roman" w:hAnsi="Times New Roman"/>
          <w:sz w:val="28"/>
          <w:szCs w:val="28"/>
        </w:rPr>
        <w:t>Tkinter</w:t>
      </w:r>
      <w:proofErr w:type="spellEnd"/>
      <w:r w:rsidRPr="001416BF">
        <w:rPr>
          <w:rFonts w:ascii="Times New Roman" w:hAnsi="Times New Roman"/>
          <w:sz w:val="28"/>
          <w:szCs w:val="28"/>
        </w:rPr>
        <w:t>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Предоставляет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виджетов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стиле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«плоского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дизайна»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поддержкой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светлой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оформления.</w:t>
      </w:r>
    </w:p>
    <w:p w14:paraId="7C7A318A" w14:textId="088A6F59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Объектно-ориентированное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программирование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(ООП)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парадигма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программирования,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которой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программа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строится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совокупность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взаимодействующих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объектов,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каждый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которых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экземпляром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определенного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класса.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Основные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принципы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ООП,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используемые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инкапсуляция,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наследование,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полиморфизм.</w:t>
      </w:r>
    </w:p>
    <w:p w14:paraId="76CB7EA1" w14:textId="2ECEEA90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lastRenderedPageBreak/>
        <w:t>Инкапсуляция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принцип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ООП,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заключающийся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сокрытии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внутреннего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состояния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объекта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предоставлении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доступа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нему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публичные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методы.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логика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скрыта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внутри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класса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416BF">
        <w:rPr>
          <w:rFonts w:ascii="Times New Roman" w:hAnsi="Times New Roman"/>
          <w:sz w:val="28"/>
          <w:szCs w:val="28"/>
        </w:rPr>
        <w:t>WeatherAPI</w:t>
      </w:r>
      <w:proofErr w:type="spellEnd"/>
      <w:r w:rsidRPr="001416BF">
        <w:rPr>
          <w:rFonts w:ascii="Times New Roman" w:hAnsi="Times New Roman"/>
          <w:sz w:val="28"/>
          <w:szCs w:val="28"/>
        </w:rPr>
        <w:t>.</w:t>
      </w:r>
    </w:p>
    <w:p w14:paraId="77C5DE4C" w14:textId="62F90BD7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Наследование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принцип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ООП,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позволяющий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создавать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новый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класс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основе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существующего,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заимствуя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свойства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методы.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наследуются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базового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класса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416BF">
        <w:rPr>
          <w:rFonts w:ascii="Times New Roman" w:hAnsi="Times New Roman"/>
          <w:sz w:val="28"/>
          <w:szCs w:val="28"/>
        </w:rPr>
        <w:t>CTkFrame</w:t>
      </w:r>
      <w:proofErr w:type="spellEnd"/>
      <w:r w:rsidRPr="001416BF">
        <w:rPr>
          <w:rFonts w:ascii="Times New Roman" w:hAnsi="Times New Roman"/>
          <w:sz w:val="28"/>
          <w:szCs w:val="28"/>
        </w:rPr>
        <w:t>.</w:t>
      </w:r>
    </w:p>
    <w:p w14:paraId="7CEDF487" w14:textId="63235318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Полиморфизм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принцип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ООП,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позволяющий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объектам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одинаковым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интерфейсом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реализовывать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различное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поведение.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вызывает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вкладок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единообразные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методы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</w:t>
      </w:r>
      <w:proofErr w:type="spellStart"/>
      <w:r w:rsidRPr="001416BF">
        <w:rPr>
          <w:rFonts w:ascii="Times New Roman" w:hAnsi="Times New Roman"/>
          <w:sz w:val="28"/>
          <w:szCs w:val="28"/>
        </w:rPr>
        <w:t>update_</w:t>
      </w:r>
      <w:proofErr w:type="gramStart"/>
      <w:r w:rsidRPr="001416BF">
        <w:rPr>
          <w:rFonts w:ascii="Times New Roman" w:hAnsi="Times New Roman"/>
          <w:sz w:val="28"/>
          <w:szCs w:val="28"/>
        </w:rPr>
        <w:t>data</w:t>
      </w:r>
      <w:proofErr w:type="spellEnd"/>
      <w:r w:rsidRPr="001416BF">
        <w:rPr>
          <w:rFonts w:ascii="Times New Roman" w:hAnsi="Times New Roman"/>
          <w:sz w:val="28"/>
          <w:szCs w:val="28"/>
        </w:rPr>
        <w:t>(</w:t>
      </w:r>
      <w:proofErr w:type="gramEnd"/>
      <w:r w:rsidRPr="001416BF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416BF">
        <w:rPr>
          <w:rFonts w:ascii="Times New Roman" w:hAnsi="Times New Roman"/>
          <w:sz w:val="28"/>
          <w:szCs w:val="28"/>
        </w:rPr>
        <w:t>refresh</w:t>
      </w:r>
      <w:proofErr w:type="spellEnd"/>
      <w:r w:rsidRPr="001416BF">
        <w:rPr>
          <w:rFonts w:ascii="Times New Roman" w:hAnsi="Times New Roman"/>
          <w:sz w:val="28"/>
          <w:szCs w:val="28"/>
        </w:rPr>
        <w:t>()),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каждая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реализует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по-своему.</w:t>
      </w:r>
    </w:p>
    <w:p w14:paraId="360E382F" w14:textId="546317F4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открытый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метеорологический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сервис,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предоставляющий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бесплатный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доступ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погоде,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прогнозам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историческим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REST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API.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Выбран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качестве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источника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приложения.</w:t>
      </w:r>
    </w:p>
    <w:p w14:paraId="122E9ED0" w14:textId="19598D17" w:rsidR="0073548F" w:rsidRPr="0073548F" w:rsidRDefault="0073548F" w:rsidP="0073548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548F">
        <w:rPr>
          <w:rFonts w:ascii="Times New Roman" w:hAnsi="Times New Roman"/>
          <w:sz w:val="28"/>
          <w:szCs w:val="28"/>
        </w:rPr>
        <w:t>Асинхронная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загрузка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организации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вычислений,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котором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длительная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операция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(например,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сетевой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запрос)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выполняется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отдельном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потоке,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блокируя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основной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поток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программы.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отзывчивости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загрузке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исторических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данных.</w:t>
      </w:r>
    </w:p>
    <w:p w14:paraId="218F5945" w14:textId="1554369D" w:rsidR="0073548F" w:rsidRPr="0073548F" w:rsidRDefault="0073548F" w:rsidP="0073548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548F">
        <w:rPr>
          <w:rFonts w:ascii="Times New Roman" w:hAnsi="Times New Roman"/>
          <w:sz w:val="28"/>
          <w:szCs w:val="28"/>
        </w:rPr>
        <w:t>Модальное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тип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диалогового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окна,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которое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блокирует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взаимодействие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пользователя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основным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окном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своего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закрытия.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окна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«Рекомендации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одежде».</w:t>
      </w:r>
    </w:p>
    <w:p w14:paraId="58552B65" w14:textId="58EF4DE0" w:rsidR="00AB1D29" w:rsidRPr="00AB1D29" w:rsidRDefault="00AB1D29" w:rsidP="00AB1D2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B1D29">
        <w:rPr>
          <w:rFonts w:ascii="Times New Roman" w:hAnsi="Times New Roman"/>
          <w:sz w:val="28"/>
          <w:szCs w:val="28"/>
        </w:rPr>
        <w:t>Matplotlib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библиотека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языке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построения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статических,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анимированных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интерактивных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визуализаций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данных.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линейных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столбчатых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диаграмм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осадков,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линейных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цветовыми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зонами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комфортности.</w:t>
      </w:r>
    </w:p>
    <w:p w14:paraId="17A3AECA" w14:textId="314C5492" w:rsidR="00BE0024" w:rsidRDefault="00BE0024">
      <w:pPr>
        <w:spacing w:line="259" w:lineRule="auto"/>
      </w:pPr>
      <w:r>
        <w:br w:type="page"/>
      </w:r>
    </w:p>
    <w:p w14:paraId="566732AF" w14:textId="7BCFB851" w:rsidR="00706FC3" w:rsidRPr="005450F0" w:rsidRDefault="00706FC3" w:rsidP="00BF346D">
      <w:pPr>
        <w:pStyle w:val="1"/>
        <w:spacing w:before="0" w:after="120"/>
        <w:jc w:val="center"/>
        <w:rPr>
          <w:rFonts w:ascii="Times New Roman" w:hAnsi="Times New Roman" w:cs="Times New Roman"/>
          <w:b/>
          <w:bCs/>
          <w:caps/>
          <w:color w:val="000000" w:themeColor="text1"/>
        </w:rPr>
      </w:pPr>
      <w:bookmarkStart w:id="1" w:name="_Toc226578933"/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ВВЕДЕНИЕ</w:t>
      </w:r>
      <w:bookmarkEnd w:id="1"/>
    </w:p>
    <w:p w14:paraId="501039D1" w14:textId="6BF29D6F" w:rsidR="00706FC3" w:rsidRDefault="00706FC3" w:rsidP="00BE002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06FC3">
        <w:rPr>
          <w:rFonts w:ascii="Times New Roman" w:hAnsi="Times New Roman"/>
          <w:sz w:val="28"/>
          <w:szCs w:val="28"/>
        </w:rPr>
        <w:t>Проектирование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разработка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информатор»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актуальным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практически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значимым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современном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мире,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поскольку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получение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достоверной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оперативной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метеорологической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информации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стало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неотъемлемой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частью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повседневной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деятельности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человека.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эпоху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цифровых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технологий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планирование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дел,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одежды,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организация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путешествий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даже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безопасность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жизнедеятельности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напрямую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зависят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условий.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Однако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большинство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существующих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источников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информации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(телевидение,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радио,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новостные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сайты)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либо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предоставляют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обобщенные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данные,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либо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перегружены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рекламой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дополнительным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контентом,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затрудняет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быстрое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получение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точного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прогноза.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Создание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собственного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программного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продукта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>
        <w:rPr>
          <w:rFonts w:ascii="Times New Roman" w:hAnsi="Times New Roman"/>
          <w:sz w:val="28"/>
          <w:szCs w:val="28"/>
        </w:rPr>
        <w:t>-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«Погодного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информатора»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>
        <w:rPr>
          <w:rFonts w:ascii="Times New Roman" w:hAnsi="Times New Roman"/>
          <w:sz w:val="28"/>
          <w:szCs w:val="28"/>
        </w:rPr>
        <w:t>-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позволит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получать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персонализированные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структурированные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удобном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формате,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решает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проблему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оперативного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доступа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метеоинформации.</w:t>
      </w:r>
    </w:p>
    <w:p w14:paraId="3C0364FA" w14:textId="1152BACF" w:rsidR="00BF346D" w:rsidRPr="00BF346D" w:rsidRDefault="00BF346D" w:rsidP="00BE002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346D">
        <w:rPr>
          <w:rFonts w:ascii="Times New Roman" w:hAnsi="Times New Roman"/>
          <w:sz w:val="28"/>
          <w:szCs w:val="28"/>
        </w:rPr>
        <w:t>Объектом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исследования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являются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процессы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получения,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обработки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визуализации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метеорологической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информации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открытых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источников.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Предмет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исследования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–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методы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алгоритмы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разработки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десктопного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языке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использованием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CustomTkinter.</w:t>
      </w:r>
    </w:p>
    <w:p w14:paraId="7FF8C92D" w14:textId="77777777" w:rsidR="00842563" w:rsidRDefault="00706FC3" w:rsidP="00BE002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06FC3">
        <w:rPr>
          <w:rFonts w:ascii="Times New Roman" w:hAnsi="Times New Roman"/>
          <w:sz w:val="28"/>
          <w:szCs w:val="28"/>
        </w:rPr>
        <w:t>Цель:</w:t>
      </w:r>
    </w:p>
    <w:p w14:paraId="1986E364" w14:textId="77F2CC5D" w:rsidR="00706FC3" w:rsidRPr="00706FC3" w:rsidRDefault="00706FC3" w:rsidP="00BE002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06FC3">
        <w:rPr>
          <w:rFonts w:ascii="Times New Roman" w:hAnsi="Times New Roman"/>
          <w:sz w:val="28"/>
          <w:szCs w:val="28"/>
        </w:rPr>
        <w:t>Разработать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программное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обеспечение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информатор»,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позволяющее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получать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актуальные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погоде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заданного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местоположения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отображать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удобном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пользователя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виде.</w:t>
      </w:r>
    </w:p>
    <w:p w14:paraId="32AB64CB" w14:textId="77777777" w:rsidR="00706FC3" w:rsidRDefault="00706FC3" w:rsidP="00BE002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06FC3">
        <w:rPr>
          <w:rFonts w:ascii="Times New Roman" w:hAnsi="Times New Roman"/>
          <w:sz w:val="28"/>
          <w:szCs w:val="28"/>
        </w:rPr>
        <w:t>Задачи:</w:t>
      </w:r>
    </w:p>
    <w:p w14:paraId="30EE4AD0" w14:textId="2DBF9A59" w:rsidR="00842563" w:rsidRPr="00842563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42563">
        <w:rPr>
          <w:rFonts w:ascii="Times New Roman" w:hAnsi="Times New Roman"/>
          <w:sz w:val="28"/>
          <w:szCs w:val="28"/>
        </w:rPr>
        <w:t>Изучить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теоретические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основы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открытыми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метеорологическими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(интерфейсами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программирования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приложений).</w:t>
      </w:r>
    </w:p>
    <w:p w14:paraId="5AAB2F52" w14:textId="7DE5356D" w:rsidR="00842563" w:rsidRPr="00842563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42563">
        <w:rPr>
          <w:rFonts w:ascii="Times New Roman" w:hAnsi="Times New Roman"/>
          <w:sz w:val="28"/>
          <w:szCs w:val="28"/>
        </w:rPr>
        <w:t>Провести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анализ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существующих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аналогов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программ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выявить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недостатки.</w:t>
      </w:r>
    </w:p>
    <w:p w14:paraId="151C7F22" w14:textId="77D28636" w:rsidR="00842563" w:rsidRPr="00842563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42563">
        <w:rPr>
          <w:rFonts w:ascii="Times New Roman" w:hAnsi="Times New Roman"/>
          <w:sz w:val="28"/>
          <w:szCs w:val="28"/>
        </w:rPr>
        <w:t>Выбрать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язык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программирования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инструментарий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реализации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проекта.</w:t>
      </w:r>
    </w:p>
    <w:p w14:paraId="36E06C84" w14:textId="591B45D2" w:rsidR="00842563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42563">
        <w:rPr>
          <w:rFonts w:ascii="Times New Roman" w:hAnsi="Times New Roman"/>
          <w:sz w:val="28"/>
          <w:szCs w:val="28"/>
        </w:rPr>
        <w:lastRenderedPageBreak/>
        <w:t>Разработать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алгоритм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получения,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обработки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визуализации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данных.</w:t>
      </w:r>
    </w:p>
    <w:p w14:paraId="5D3441A8" w14:textId="09AE46E0" w:rsidR="00750AD5" w:rsidRPr="00750AD5" w:rsidRDefault="00750AD5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750AD5">
        <w:rPr>
          <w:rFonts w:ascii="Times New Roman" w:hAnsi="Times New Roman"/>
          <w:sz w:val="28"/>
          <w:szCs w:val="28"/>
        </w:rPr>
        <w:t>Реализовать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модуль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анализа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исторических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возможностью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просмотра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динамики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температур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таблиц.</w:t>
      </w:r>
    </w:p>
    <w:p w14:paraId="38C7B4A8" w14:textId="4211F58B" w:rsidR="00750AD5" w:rsidRPr="00862FCB" w:rsidRDefault="00750AD5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Разработать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интеллектуальную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систему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рекомендаций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выбору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одежды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основе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текущих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условий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ветер,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влажность,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время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суток).</w:t>
      </w:r>
    </w:p>
    <w:p w14:paraId="71596DFE" w14:textId="631E0B0C" w:rsidR="00AB1D29" w:rsidRPr="00AB1D29" w:rsidRDefault="00AB1D29" w:rsidP="00AB1D29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B1D29">
        <w:rPr>
          <w:rFonts w:ascii="Times New Roman" w:hAnsi="Times New Roman"/>
          <w:sz w:val="28"/>
          <w:szCs w:val="28"/>
        </w:rPr>
        <w:t>Реализовать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расширенную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визуализацию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данных: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динамические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текущий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день,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выделением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экстремальных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значений.</w:t>
      </w:r>
    </w:p>
    <w:p w14:paraId="4AC03A38" w14:textId="54BEAF87" w:rsidR="00842563" w:rsidRPr="00862FCB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Создать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протестировать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работоспособность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информатор».</w:t>
      </w:r>
    </w:p>
    <w:p w14:paraId="617FBF8E" w14:textId="02F49B63" w:rsidR="00842563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750AD5">
        <w:rPr>
          <w:rFonts w:ascii="Times New Roman" w:hAnsi="Times New Roman"/>
          <w:sz w:val="28"/>
          <w:szCs w:val="28"/>
        </w:rPr>
        <w:t>Проанализировать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обратную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связь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пользователей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(или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провести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тестирование)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сделать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вывод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качестве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программы.</w:t>
      </w:r>
    </w:p>
    <w:p w14:paraId="4C875E16" w14:textId="063734B4" w:rsidR="00BF346D" w:rsidRDefault="00CD40F8" w:rsidP="00750AD5">
      <w:pPr>
        <w:pStyle w:val="1"/>
        <w:spacing w:before="0" w:after="120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>
        <w:br w:type="page"/>
      </w:r>
    </w:p>
    <w:p w14:paraId="54CE4423" w14:textId="0D9B5171" w:rsidR="00BE0024" w:rsidRPr="005450F0" w:rsidRDefault="00765EC7" w:rsidP="00765EC7">
      <w:pPr>
        <w:pStyle w:val="1"/>
        <w:spacing w:before="0" w:after="120"/>
        <w:ind w:firstLine="709"/>
        <w:jc w:val="both"/>
        <w:rPr>
          <w:rFonts w:ascii="Times New Roman" w:hAnsi="Times New Roman" w:cs="Times New Roman"/>
          <w:b/>
          <w:bCs/>
          <w:caps/>
          <w:color w:val="000000" w:themeColor="text1"/>
        </w:rPr>
      </w:pPr>
      <w:bookmarkStart w:id="2" w:name="_Toc226578934"/>
      <w:r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1.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 w:rsidR="005450F0" w:rsidRPr="005450F0">
        <w:rPr>
          <w:rFonts w:ascii="Times New Roman" w:hAnsi="Times New Roman" w:cs="Times New Roman"/>
          <w:b/>
          <w:bCs/>
          <w:caps/>
          <w:color w:val="000000" w:themeColor="text1"/>
        </w:rPr>
        <w:t>Теор</w:t>
      </w:r>
      <w:r w:rsidR="005450F0">
        <w:rPr>
          <w:rFonts w:ascii="Times New Roman" w:hAnsi="Times New Roman" w:cs="Times New Roman"/>
          <w:b/>
          <w:bCs/>
          <w:caps/>
          <w:color w:val="000000" w:themeColor="text1"/>
        </w:rPr>
        <w:t>етические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aps/>
          <w:color w:val="000000" w:themeColor="text1"/>
        </w:rPr>
        <w:t>основы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aps/>
          <w:color w:val="000000" w:themeColor="text1"/>
        </w:rPr>
        <w:t>проектирования</w:t>
      </w:r>
      <w:bookmarkEnd w:id="2"/>
    </w:p>
    <w:p w14:paraId="3E2ADA2A" w14:textId="638B86CC" w:rsidR="00BE0024" w:rsidRPr="005450F0" w:rsidRDefault="00BE0024" w:rsidP="005450F0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158F83FE" w14:textId="7D00ED8F" w:rsidR="00545A5A" w:rsidRPr="00545A5A" w:rsidRDefault="00545A5A" w:rsidP="00545A5A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3" w:name="_Toc226578935"/>
      <w:r w:rsidRPr="00545A5A">
        <w:rPr>
          <w:rFonts w:ascii="Times New Roman" w:hAnsi="Times New Roman" w:cs="Times New Roman"/>
          <w:b/>
        </w:rPr>
        <w:t>1.1.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Обзор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предметной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области: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метеорологические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данные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и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их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значение</w:t>
      </w:r>
      <w:bookmarkEnd w:id="3"/>
    </w:p>
    <w:p w14:paraId="17E1EE66" w14:textId="42441F64" w:rsidR="003F4933" w:rsidRPr="003F4933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Метеорологические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представляют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собой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совокупность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количественных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качественных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характеристик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состояния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атмосферы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определенном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месте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времени.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числу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основных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параметров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относятся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температура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воздуха,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атмосферное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давление,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относительная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влажность,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наличие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тип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(дождь,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снег,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град).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Более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сложные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показатели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включают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уровень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ультрафиолета,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дальность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видимости,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степень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облачности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точку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росы.</w:t>
      </w:r>
    </w:p>
    <w:p w14:paraId="51837035" w14:textId="5FABD91F" w:rsidR="003F4933" w:rsidRPr="003F4933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Значение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отслеживания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анализа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этих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сложно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переоценить.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повседневной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жизни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точный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человеку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планировать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маршруты,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выбирать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одежду,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организовывать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досуг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отдых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природе.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профессиональных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сферах,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таких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туризм,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авиация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судоходство,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погодные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условия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напрямую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влияют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безопасность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перевозок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жизней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людей.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сельском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хозяйстве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знание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предстоящих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заморозках,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засухах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обильных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осадках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критически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важно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урожая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планирования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полевых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работ.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городском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хозяйстве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информация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ветре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осадках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помогает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коммунальным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службам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эффективно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планировать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уборку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улиц,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обработку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дорог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противогололедными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материалами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подготовку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чрезвычайным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ситуациям.</w:t>
      </w:r>
    </w:p>
    <w:p w14:paraId="3A748116" w14:textId="7803D8EE" w:rsidR="003F4933" w:rsidRPr="003F4933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Таким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образом,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доступ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актуальной,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достоверной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персонализированной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метеорологической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информации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важным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фактором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комфорта,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безопасности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экономической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эффективности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современном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мире.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Способность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получать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такие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оперативно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удобном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формате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становится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просто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удобством,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необходимостью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широкого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круга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пользователей.</w:t>
      </w:r>
    </w:p>
    <w:p w14:paraId="788AC54F" w14:textId="31BD1398" w:rsidR="00545A5A" w:rsidRPr="00545A5A" w:rsidRDefault="00545A5A" w:rsidP="00545A5A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6AA8BE78" w14:textId="552E3393" w:rsidR="00545A5A" w:rsidRPr="00545A5A" w:rsidRDefault="00545A5A" w:rsidP="00545A5A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4" w:name="_Toc226578936"/>
      <w:r w:rsidRPr="00545A5A">
        <w:rPr>
          <w:rFonts w:ascii="Times New Roman" w:hAnsi="Times New Roman" w:cs="Times New Roman"/>
          <w:b/>
        </w:rPr>
        <w:lastRenderedPageBreak/>
        <w:t>1.2.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Анализ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существующих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программных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решений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для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отслеживания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погоды</w:t>
      </w:r>
      <w:bookmarkEnd w:id="4"/>
    </w:p>
    <w:p w14:paraId="742E139F" w14:textId="3DF15621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выявления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сильных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сторон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недостатков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существующих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аналогов,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определения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направлений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собственной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проведен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обзор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популярных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предоставляющих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метеорологическую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информацию.</w:t>
      </w:r>
    </w:p>
    <w:p w14:paraId="6776D2F1" w14:textId="579A8980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b/>
          <w:bCs/>
          <w:sz w:val="28"/>
          <w:szCs w:val="28"/>
        </w:rPr>
        <w:t>Яндекс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EF47A1">
        <w:rPr>
          <w:rFonts w:ascii="Times New Roman" w:hAnsi="Times New Roman"/>
          <w:b/>
          <w:bCs/>
          <w:sz w:val="28"/>
          <w:szCs w:val="28"/>
        </w:rPr>
        <w:t>Погода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одно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наиболее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популярных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решений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территории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России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стран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СНГ.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отличается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использованием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собственной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высокоточной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метеомодели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Metéum</w:t>
      </w:r>
      <w:proofErr w:type="spellEnd"/>
      <w:r w:rsidRPr="00EF47A1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приятным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современным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дизайном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интеграцией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другими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экосистемы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Яндекса.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</w:p>
    <w:p w14:paraId="26B3B3C6" w14:textId="20F5D3F5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Недостатки: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закрытый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сторонних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разработчиков,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значительное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рекламных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материалов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новостного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контента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бесплатной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версии,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отвлекает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основной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функции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погоды.</w:t>
      </w:r>
    </w:p>
    <w:p w14:paraId="6493C31C" w14:textId="40BA8915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F47A1">
        <w:rPr>
          <w:rFonts w:ascii="Times New Roman" w:hAnsi="Times New Roman"/>
          <w:b/>
          <w:bCs/>
          <w:sz w:val="28"/>
          <w:szCs w:val="28"/>
        </w:rPr>
        <w:t>Gismeteo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один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старейших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метеорологических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предоставляющий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детализированные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прогнозы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почасовой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разбивкой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срок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10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дней,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информацию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геомагнитной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обстановке.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</w:p>
    <w:p w14:paraId="570473E4" w14:textId="4A4D8D76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Недостатки: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веб-версии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десктопного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сайта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выглядит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устаревшим,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присутствует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навязчивая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реклама,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точность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часто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вызывает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нарекания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пользователей.</w:t>
      </w:r>
    </w:p>
    <w:p w14:paraId="0682BEED" w14:textId="183795AA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F47A1">
        <w:rPr>
          <w:rFonts w:ascii="Times New Roman" w:hAnsi="Times New Roman"/>
          <w:b/>
          <w:bCs/>
          <w:sz w:val="28"/>
          <w:szCs w:val="28"/>
        </w:rPr>
        <w:t>Windy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профессиональный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инструмент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визуализации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ориентированный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активных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пользователей: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спортсменов,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пилотов,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моряков.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предлагает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мощные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интерактивные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карты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отображением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волн,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осадков,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других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параметров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реальном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времени.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</w:p>
    <w:p w14:paraId="60DEDE2C" w14:textId="1D39834E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Недостатки: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избыточная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сложность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рядового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основная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функциональность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сосредоточена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веб-версии,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отсутствует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простое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десктопное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базовым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набором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функций.</w:t>
      </w:r>
    </w:p>
    <w:p w14:paraId="08EEDFE1" w14:textId="3577330D" w:rsidR="003F4933" w:rsidRPr="00EF47A1" w:rsidRDefault="008F15A0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hyperlink r:id="rId8" w:tgtFrame="_blank" w:history="1">
        <w:r w:rsidR="003F4933" w:rsidRPr="00EF47A1">
          <w:rPr>
            <w:rFonts w:ascii="Times New Roman" w:hAnsi="Times New Roman"/>
            <w:sz w:val="28"/>
            <w:szCs w:val="28"/>
          </w:rPr>
          <w:t>Weather.com</w:t>
        </w:r>
      </w:hyperlink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b/>
          <w:bCs/>
          <w:sz w:val="28"/>
          <w:szCs w:val="28"/>
        </w:rPr>
        <w:t>(The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="003F4933" w:rsidRPr="00EF47A1">
        <w:rPr>
          <w:rFonts w:ascii="Times New Roman" w:hAnsi="Times New Roman"/>
          <w:b/>
          <w:bCs/>
          <w:sz w:val="28"/>
          <w:szCs w:val="28"/>
        </w:rPr>
        <w:t>Weather</w:t>
      </w:r>
      <w:proofErr w:type="spellEnd"/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b/>
          <w:bCs/>
          <w:sz w:val="28"/>
          <w:szCs w:val="28"/>
        </w:rPr>
        <w:t>Channel)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глобальный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метеорологический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сервис,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предоставляющий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обширную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статистику,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включая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исторические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долгосрочные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прогнозы.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</w:p>
    <w:p w14:paraId="60FE30D9" w14:textId="3EC62392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lastRenderedPageBreak/>
        <w:t>Недостатки: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перегружен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графическими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элементами,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видео-контентом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рекламными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блоками,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замедляет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работу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затрудняет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быстрое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получение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необходимой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информации.</w:t>
      </w:r>
    </w:p>
    <w:p w14:paraId="12A4E022" w14:textId="156153AE" w:rsidR="003F4933" w:rsidRPr="003F4933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Обобщая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анализ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существующих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решений,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можно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выделить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следующие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общие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недостатки:</w:t>
      </w:r>
    </w:p>
    <w:p w14:paraId="5A373006" w14:textId="44998889" w:rsidR="003F4933" w:rsidRPr="003F4933" w:rsidRDefault="003F493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избыточность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функционала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наличие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отвлекающего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контента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(реклама,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новости);</w:t>
      </w:r>
    </w:p>
    <w:p w14:paraId="123A2E73" w14:textId="5FA4479D" w:rsidR="003F4933" w:rsidRPr="003F4933" w:rsidRDefault="003F493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отсутствие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гибких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настроек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внешнего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вида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(например,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переключение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светлой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темами);</w:t>
      </w:r>
    </w:p>
    <w:p w14:paraId="5D14A434" w14:textId="35510999" w:rsidR="003F4933" w:rsidRPr="003F4933" w:rsidRDefault="003F493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необходимость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регистрации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платного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доступа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использования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функций;</w:t>
      </w:r>
    </w:p>
    <w:p w14:paraId="7BEC4218" w14:textId="6E7BEF4B" w:rsidR="003F4933" w:rsidRPr="003F4933" w:rsidRDefault="003F493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закрытость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API,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сторонним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разработчикам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создавать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собственные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клиенты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основе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этих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сервисов.</w:t>
      </w:r>
    </w:p>
    <w:p w14:paraId="31B07F71" w14:textId="4323FC6A" w:rsidR="003F4933" w:rsidRPr="003F4933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Выявленные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недостатки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подтверждают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актуальность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создания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собственного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информатор»,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которое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будет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лишено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перечисленных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проблем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предоставит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чистый,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настраиваемый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метеоданными.</w:t>
      </w:r>
    </w:p>
    <w:p w14:paraId="4EC84343" w14:textId="55E22485" w:rsidR="00545A5A" w:rsidRDefault="00545A5A" w:rsidP="00545A5A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5F9FEB4A" w14:textId="77777777" w:rsidR="003F4933" w:rsidRPr="00545A5A" w:rsidRDefault="003F4933" w:rsidP="00545A5A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76D15AAA" w14:textId="2F4ECCC0" w:rsidR="00545A5A" w:rsidRPr="00545A5A" w:rsidRDefault="00545A5A" w:rsidP="00545A5A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5" w:name="_Toc226578937"/>
      <w:r w:rsidRPr="00545A5A">
        <w:rPr>
          <w:rFonts w:ascii="Times New Roman" w:hAnsi="Times New Roman" w:cs="Times New Roman"/>
          <w:b/>
        </w:rPr>
        <w:t>1.3.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Обзор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технологий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для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разработки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приложения</w:t>
      </w:r>
      <w:bookmarkEnd w:id="5"/>
    </w:p>
    <w:p w14:paraId="5DD0DAAE" w14:textId="7B8977A9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проекта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выбран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язык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программирования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обусловлен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следующими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ключевыми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факторами:</w:t>
      </w:r>
    </w:p>
    <w:p w14:paraId="30621D8D" w14:textId="478671E0" w:rsidR="00EF47A1" w:rsidRPr="00EF47A1" w:rsidRDefault="00EF47A1" w:rsidP="0073548F">
      <w:pPr>
        <w:pStyle w:val="a4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Простота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читаемость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синтаксис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отличается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лаконичностью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выразительностью,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быстро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создавать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прототипы,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поддерживать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чистоте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облегчает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взаимодействие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разработчиками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командной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работе.</w:t>
      </w:r>
    </w:p>
    <w:p w14:paraId="3F1489FB" w14:textId="37B5E95E" w:rsidR="00EF47A1" w:rsidRPr="00EF47A1" w:rsidRDefault="00EF47A1" w:rsidP="0073548F">
      <w:pPr>
        <w:pStyle w:val="a4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Богатая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экосистема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библиотек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обладает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огромным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количеством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модулей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решения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практически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любых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задач: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сетевыми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запросами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</w:t>
      </w:r>
      <w:proofErr w:type="spellStart"/>
      <w:r w:rsidRPr="00EF47A1">
        <w:rPr>
          <w:rFonts w:ascii="Times New Roman" w:hAnsi="Times New Roman"/>
          <w:sz w:val="28"/>
          <w:szCs w:val="28"/>
        </w:rPr>
        <w:t>requests</w:t>
      </w:r>
      <w:proofErr w:type="spellEnd"/>
      <w:r w:rsidRPr="00EF47A1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aiohttp</w:t>
      </w:r>
      <w:proofErr w:type="spellEnd"/>
      <w:r w:rsidRPr="00EF47A1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построения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</w:t>
      </w:r>
      <w:proofErr w:type="spellStart"/>
      <w:r w:rsidRPr="00EF47A1">
        <w:rPr>
          <w:rFonts w:ascii="Times New Roman" w:hAnsi="Times New Roman"/>
          <w:sz w:val="28"/>
          <w:szCs w:val="28"/>
        </w:rPr>
        <w:t>matplotlib</w:t>
      </w:r>
      <w:proofErr w:type="spellEnd"/>
      <w:r w:rsidRPr="00EF47A1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plotly</w:t>
      </w:r>
      <w:proofErr w:type="spellEnd"/>
      <w:r w:rsidRPr="00EF47A1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создания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графических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интерфейсов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</w:t>
      </w:r>
      <w:proofErr w:type="spellStart"/>
      <w:r w:rsidRPr="00EF47A1">
        <w:rPr>
          <w:rFonts w:ascii="Times New Roman" w:hAnsi="Times New Roman"/>
          <w:sz w:val="28"/>
          <w:szCs w:val="28"/>
        </w:rPr>
        <w:t>Tkinter</w:t>
      </w:r>
      <w:proofErr w:type="spellEnd"/>
      <w:r w:rsidRPr="00EF47A1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CustomTkinter,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PyQt</w:t>
      </w:r>
      <w:proofErr w:type="spellEnd"/>
      <w:r w:rsidRPr="00EF47A1">
        <w:rPr>
          <w:rFonts w:ascii="Times New Roman" w:hAnsi="Times New Roman"/>
          <w:sz w:val="28"/>
          <w:szCs w:val="28"/>
        </w:rPr>
        <w:t>).</w:t>
      </w:r>
    </w:p>
    <w:p w14:paraId="11FE4145" w14:textId="74080104" w:rsidR="00EF47A1" w:rsidRPr="00EF47A1" w:rsidRDefault="00EF47A1" w:rsidP="0073548F">
      <w:pPr>
        <w:pStyle w:val="a4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lastRenderedPageBreak/>
        <w:t>Кроссплатформенность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могут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функционировать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операционных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системах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Windows,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macOS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Linux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существенных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изменений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коде,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расширяет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потенциальную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аудиторию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пользователей.</w:t>
      </w:r>
    </w:p>
    <w:p w14:paraId="621ABACC" w14:textId="4AEAD4E9" w:rsidR="00EF47A1" w:rsidRPr="00EF47A1" w:rsidRDefault="00EF47A1" w:rsidP="0073548F">
      <w:pPr>
        <w:pStyle w:val="a4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Активное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сообщество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наличие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обширной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документации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большого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количества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примеров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упрощает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решение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возникающих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процессе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задач.</w:t>
      </w:r>
    </w:p>
    <w:p w14:paraId="76D905E8" w14:textId="5D627BA4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выборе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инструмента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построения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графического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рассматривались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основных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варианта: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стандартная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библиотека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Tkinter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её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современное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расширение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CustomTkinter.</w:t>
      </w:r>
    </w:p>
    <w:p w14:paraId="7EC49D6C" w14:textId="56FFBC92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F47A1">
        <w:rPr>
          <w:rFonts w:ascii="Times New Roman" w:hAnsi="Times New Roman"/>
          <w:b/>
          <w:bCs/>
          <w:sz w:val="28"/>
          <w:szCs w:val="28"/>
        </w:rPr>
        <w:t>Tkinter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входит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стандартную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поставку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требует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дополнительной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установки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предоставляет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базовый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виджетов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создания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оконных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приложений.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Однако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внешний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вид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стандартных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элементов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управления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выглядит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архаично,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настройка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стилей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требует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значительных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усилий.</w:t>
      </w:r>
    </w:p>
    <w:p w14:paraId="57D83A15" w14:textId="708046BC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b/>
          <w:bCs/>
          <w:sz w:val="28"/>
          <w:szCs w:val="28"/>
        </w:rPr>
        <w:t>CustomTkinter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надстройкой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классическим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Tkinter</w:t>
      </w:r>
      <w:proofErr w:type="spellEnd"/>
      <w:r w:rsidRPr="00EF47A1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предоставляющей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современных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виджетов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(кнопки,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ввода,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переключатели,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вкладки)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стиле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«плоского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дизайна»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</w:t>
      </w:r>
      <w:proofErr w:type="spellStart"/>
      <w:r w:rsidRPr="00EF47A1">
        <w:rPr>
          <w:rFonts w:ascii="Times New Roman" w:hAnsi="Times New Roman"/>
          <w:sz w:val="28"/>
          <w:szCs w:val="28"/>
        </w:rPr>
        <w:t>Flat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Design).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Ключевыми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преимуществами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являются:</w:t>
      </w:r>
    </w:p>
    <w:p w14:paraId="1D392F97" w14:textId="2764888D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поддержка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нативных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светлой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оформления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возможностью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динамического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переключения;</w:t>
      </w:r>
    </w:p>
    <w:p w14:paraId="35E38647" w14:textId="2FC4A867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современный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внешний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вид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необходимости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написания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сложных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CSS-подобных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стилей;</w:t>
      </w:r>
    </w:p>
    <w:p w14:paraId="74A32423" w14:textId="4B89BAA0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сохранение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простоты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использования,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характерной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Tkinter</w:t>
      </w:r>
      <w:proofErr w:type="spellEnd"/>
      <w:r w:rsidRPr="00EF47A1">
        <w:rPr>
          <w:rFonts w:ascii="Times New Roman" w:hAnsi="Times New Roman"/>
          <w:sz w:val="28"/>
          <w:szCs w:val="28"/>
        </w:rPr>
        <w:t>.</w:t>
      </w:r>
    </w:p>
    <w:p w14:paraId="31AE4475" w14:textId="66E8F4DE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информатор»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выбран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b/>
          <w:bCs/>
          <w:sz w:val="28"/>
          <w:szCs w:val="28"/>
        </w:rPr>
        <w:t>CustomTkinter</w:t>
      </w:r>
      <w:r w:rsidRPr="00EF47A1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создать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эстетичный,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современный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интерфейс,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соответствующий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ожиданиям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пользователей,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требуя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изучения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более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сложных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фреймворков,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таких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PyQt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wxPython</w:t>
      </w:r>
      <w:proofErr w:type="spellEnd"/>
      <w:r w:rsidRPr="00EF47A1">
        <w:rPr>
          <w:rFonts w:ascii="Times New Roman" w:hAnsi="Times New Roman"/>
          <w:sz w:val="28"/>
          <w:szCs w:val="28"/>
        </w:rPr>
        <w:t>.</w:t>
      </w:r>
    </w:p>
    <w:p w14:paraId="5C30113A" w14:textId="6DBE2764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программирования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приложений)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собой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правил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инструментов,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позволяющих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различным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программным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lastRenderedPageBreak/>
        <w:t>компонентам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взаимодействовать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друг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другом.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контексте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веб-разработки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наиболее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распространенным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подходом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REST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</w:t>
      </w:r>
      <w:proofErr w:type="spellStart"/>
      <w:r w:rsidRPr="00EF47A1">
        <w:rPr>
          <w:rFonts w:ascii="Times New Roman" w:hAnsi="Times New Roman"/>
          <w:sz w:val="28"/>
          <w:szCs w:val="28"/>
        </w:rPr>
        <w:t>Representational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State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Transfer),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взаимодействие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осуществляется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HTTP-запросы,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сервер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возвращает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ответы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структурированном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формате.</w:t>
      </w:r>
    </w:p>
    <w:p w14:paraId="3B11CED7" w14:textId="1032A70E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формат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b/>
          <w:bCs/>
          <w:sz w:val="28"/>
          <w:szCs w:val="28"/>
        </w:rPr>
        <w:t>JSON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(JavaScript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Object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Notation</w:t>
      </w:r>
      <w:proofErr w:type="spellEnd"/>
      <w:r w:rsidRPr="00EF47A1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текстовый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формат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обмена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данными,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основанный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структуре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«ключ-значение».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JSON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легко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читается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человеком,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машиной,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формате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преобразуются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стандартные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типы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данных: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словари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</w:t>
      </w:r>
      <w:proofErr w:type="spellStart"/>
      <w:r w:rsidRPr="00EF47A1">
        <w:rPr>
          <w:rFonts w:ascii="Times New Roman" w:hAnsi="Times New Roman"/>
          <w:sz w:val="28"/>
          <w:szCs w:val="28"/>
        </w:rPr>
        <w:t>dict</w:t>
      </w:r>
      <w:proofErr w:type="spellEnd"/>
      <w:r w:rsidRPr="00EF47A1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списки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</w:t>
      </w:r>
      <w:proofErr w:type="spellStart"/>
      <w:r w:rsidRPr="00EF47A1">
        <w:rPr>
          <w:rFonts w:ascii="Times New Roman" w:hAnsi="Times New Roman"/>
          <w:sz w:val="28"/>
          <w:szCs w:val="28"/>
        </w:rPr>
        <w:t>list</w:t>
      </w:r>
      <w:proofErr w:type="spellEnd"/>
      <w:r w:rsidRPr="00EF47A1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строки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</w:t>
      </w:r>
      <w:proofErr w:type="spellStart"/>
      <w:r w:rsidRPr="00EF47A1">
        <w:rPr>
          <w:rFonts w:ascii="Times New Roman" w:hAnsi="Times New Roman"/>
          <w:sz w:val="28"/>
          <w:szCs w:val="28"/>
        </w:rPr>
        <w:t>str</w:t>
      </w:r>
      <w:proofErr w:type="spellEnd"/>
      <w:r w:rsidRPr="00EF47A1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числа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(int,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float</w:t>
      </w:r>
      <w:proofErr w:type="spellEnd"/>
      <w:r w:rsidRPr="00EF47A1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булевы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значения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</w:t>
      </w:r>
      <w:proofErr w:type="spellStart"/>
      <w:r w:rsidRPr="00EF47A1">
        <w:rPr>
          <w:rFonts w:ascii="Times New Roman" w:hAnsi="Times New Roman"/>
          <w:sz w:val="28"/>
          <w:szCs w:val="28"/>
        </w:rPr>
        <w:t>bool</w:t>
      </w:r>
      <w:proofErr w:type="spellEnd"/>
      <w:r w:rsidRPr="00EF47A1">
        <w:rPr>
          <w:rFonts w:ascii="Times New Roman" w:hAnsi="Times New Roman"/>
          <w:sz w:val="28"/>
          <w:szCs w:val="28"/>
        </w:rPr>
        <w:t>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делает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обработку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полученных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интуитивно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понятной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удобной.</w:t>
      </w:r>
    </w:p>
    <w:p w14:paraId="5F868A5B" w14:textId="750543F3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качестве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источника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метеорологических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выбран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b/>
          <w:bCs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открытый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метеорологический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предоставляющий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доступ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REST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API.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обусловлен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следующими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преимуществами:</w:t>
      </w:r>
    </w:p>
    <w:p w14:paraId="4776B933" w14:textId="32A7E8B8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Бесплатность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открытость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бесплатен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некоммерческого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использования,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требует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регистрации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API-ключа,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значительно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упрощает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процесс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последующего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распространения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приложения.</w:t>
      </w:r>
    </w:p>
    <w:p w14:paraId="30ABA1D6" w14:textId="3BCEFED9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Обширный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предоставляет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текущую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погоду,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срок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16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почасовой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детализацией,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исторические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более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лет,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открывает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возможности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аналитических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функций.</w:t>
      </w:r>
    </w:p>
    <w:p w14:paraId="436C4D15" w14:textId="02BEF3AD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Встроенный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геокодинг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включает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себя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функцию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координат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названию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населенного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пункта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</w:t>
      </w:r>
      <w:proofErr w:type="spellStart"/>
      <w:r w:rsidRPr="00EF47A1">
        <w:rPr>
          <w:rFonts w:ascii="Times New Roman" w:hAnsi="Times New Roman"/>
          <w:sz w:val="28"/>
          <w:szCs w:val="28"/>
        </w:rPr>
        <w:t>Geocoding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API),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вводить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города,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географические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координаты.</w:t>
      </w:r>
    </w:p>
    <w:p w14:paraId="2CD5FD44" w14:textId="31D8D88A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Гибкость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запросов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запрашивать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необходимые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параметры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т.д.)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выбирать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предпочтительные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измерения.</w:t>
      </w:r>
    </w:p>
    <w:p w14:paraId="2861DCFE" w14:textId="181193B6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b/>
          <w:bCs/>
          <w:sz w:val="28"/>
          <w:szCs w:val="28"/>
        </w:rPr>
        <w:lastRenderedPageBreak/>
        <w:t>Структура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EF47A1">
        <w:rPr>
          <w:rFonts w:ascii="Times New Roman" w:hAnsi="Times New Roman"/>
          <w:b/>
          <w:bCs/>
          <w:sz w:val="28"/>
          <w:szCs w:val="28"/>
        </w:rPr>
        <w:t>запросов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EF47A1">
        <w:rPr>
          <w:rFonts w:ascii="Times New Roman" w:hAnsi="Times New Roman"/>
          <w:b/>
          <w:bCs/>
          <w:sz w:val="28"/>
          <w:szCs w:val="28"/>
        </w:rPr>
        <w:t>к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EF47A1">
        <w:rPr>
          <w:rFonts w:ascii="Times New Roman" w:hAnsi="Times New Roman"/>
          <w:b/>
          <w:bCs/>
          <w:sz w:val="28"/>
          <w:szCs w:val="28"/>
        </w:rPr>
        <w:t>API:</w:t>
      </w:r>
    </w:p>
    <w:p w14:paraId="4D67B418" w14:textId="651EDAF5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F47A1">
        <w:rPr>
          <w:rFonts w:ascii="Times New Roman" w:hAnsi="Times New Roman"/>
          <w:sz w:val="28"/>
          <w:szCs w:val="28"/>
        </w:rPr>
        <w:t>Геокодинг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(поиск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города):</w:t>
      </w:r>
    </w:p>
    <w:p w14:paraId="05324849" w14:textId="77777777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https://geocoding-api.open-meteo.com/v1/search?name={название_</w:t>
      </w:r>
      <w:proofErr w:type="gramStart"/>
      <w:r w:rsidRPr="00EF47A1">
        <w:rPr>
          <w:rFonts w:ascii="Times New Roman" w:hAnsi="Times New Roman"/>
          <w:sz w:val="28"/>
          <w:szCs w:val="28"/>
        </w:rPr>
        <w:t>города}&amp;</w:t>
      </w:r>
      <w:proofErr w:type="gramEnd"/>
      <w:r w:rsidRPr="00EF47A1">
        <w:rPr>
          <w:rFonts w:ascii="Times New Roman" w:hAnsi="Times New Roman"/>
          <w:sz w:val="28"/>
          <w:szCs w:val="28"/>
        </w:rPr>
        <w:t>count=10&amp;language=ru&amp;format=json</w:t>
      </w:r>
    </w:p>
    <w:p w14:paraId="750BD61C" w14:textId="3FC11F2D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Параметры: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name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города,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count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возвращаемых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результатов,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language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язык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вывода,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format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формат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ответа.</w:t>
      </w:r>
    </w:p>
    <w:p w14:paraId="6221D5D9" w14:textId="5730E885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Текущая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погода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прогноз:</w:t>
      </w:r>
    </w:p>
    <w:p w14:paraId="2B359AD4" w14:textId="77777777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https://api.open-meteo.com/v1/forecast?latitude={широта}&amp;longitude={долгота}&amp;current_weather=true&amp;daily=</w:t>
      </w:r>
      <w:proofErr w:type="gramStart"/>
      <w:r w:rsidRPr="00EF47A1">
        <w:rPr>
          <w:rFonts w:ascii="Times New Roman" w:hAnsi="Times New Roman"/>
          <w:sz w:val="28"/>
          <w:szCs w:val="28"/>
        </w:rPr>
        <w:t>weathercode,temperature</w:t>
      </w:r>
      <w:proofErr w:type="gramEnd"/>
      <w:r w:rsidRPr="00EF47A1">
        <w:rPr>
          <w:rFonts w:ascii="Times New Roman" w:hAnsi="Times New Roman"/>
          <w:sz w:val="28"/>
          <w:szCs w:val="28"/>
        </w:rPr>
        <w:t>_2m_max,temperature_2m_min&amp;timezone=auto</w:t>
      </w:r>
    </w:p>
    <w:p w14:paraId="42816F96" w14:textId="4CC5445D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Параметры: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latitude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longitude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координаты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местоположения,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current_weather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флаг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запроса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погоды,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daily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список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ежедневных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параметров,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F47A1">
        <w:rPr>
          <w:rFonts w:ascii="Times New Roman" w:hAnsi="Times New Roman"/>
          <w:sz w:val="28"/>
          <w:szCs w:val="28"/>
        </w:rPr>
        <w:t>timezone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временная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зона.</w:t>
      </w:r>
    </w:p>
    <w:p w14:paraId="4EF10B19" w14:textId="03DA7E16" w:rsidR="00545A5A" w:rsidRDefault="00545A5A" w:rsidP="00545A5A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7023D4E7" w14:textId="77777777" w:rsidR="00EF47A1" w:rsidRPr="00545A5A" w:rsidRDefault="00EF47A1" w:rsidP="00545A5A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159A51DC" w14:textId="4FB393B0" w:rsidR="00545A5A" w:rsidRPr="00545A5A" w:rsidRDefault="00545A5A" w:rsidP="00545A5A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6" w:name="_Toc226578938"/>
      <w:r w:rsidRPr="00545A5A">
        <w:rPr>
          <w:rFonts w:ascii="Times New Roman" w:hAnsi="Times New Roman" w:cs="Times New Roman"/>
          <w:b/>
        </w:rPr>
        <w:t>1.4.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Проектирование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архитектуры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приложения</w:t>
      </w:r>
      <w:bookmarkEnd w:id="6"/>
    </w:p>
    <w:p w14:paraId="7BEDBCC0" w14:textId="53B58EFA" w:rsidR="005A405D" w:rsidRPr="005A405D" w:rsidRDefault="005A405D" w:rsidP="005A405D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Архитектура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базируется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фундаментальных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принципах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объектно-ориентированного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программирования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(ООП),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гибкость,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A405D">
        <w:rPr>
          <w:rFonts w:ascii="Times New Roman" w:hAnsi="Times New Roman"/>
          <w:sz w:val="28"/>
          <w:szCs w:val="28"/>
        </w:rPr>
        <w:t>переиспользуемость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удобство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сопровождения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кода.</w:t>
      </w:r>
    </w:p>
    <w:p w14:paraId="1FA6F075" w14:textId="5C4D56E7" w:rsidR="00246A0B" w:rsidRPr="00246A0B" w:rsidRDefault="00246A0B" w:rsidP="00246A0B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46A0B">
        <w:rPr>
          <w:rFonts w:ascii="Times New Roman" w:hAnsi="Times New Roman"/>
          <w:sz w:val="28"/>
          <w:szCs w:val="28"/>
        </w:rPr>
        <w:t>Инкапсуляция.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Логика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взаимодействия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скрыта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внутри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класса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46A0B">
        <w:rPr>
          <w:rFonts w:ascii="Times New Roman" w:hAnsi="Times New Roman"/>
          <w:sz w:val="28"/>
          <w:szCs w:val="28"/>
        </w:rPr>
        <w:t>WeatherAPI</w:t>
      </w:r>
      <w:proofErr w:type="spellEnd"/>
      <w:r w:rsidRPr="00246A0B">
        <w:rPr>
          <w:rFonts w:ascii="Times New Roman" w:hAnsi="Times New Roman"/>
          <w:sz w:val="28"/>
          <w:szCs w:val="28"/>
        </w:rPr>
        <w:t>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Графический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обращается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нему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четко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определенные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методы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(</w:t>
      </w:r>
      <w:proofErr w:type="spellStart"/>
      <w:r w:rsidRPr="00246A0B">
        <w:rPr>
          <w:rFonts w:ascii="Times New Roman" w:hAnsi="Times New Roman"/>
          <w:sz w:val="28"/>
          <w:szCs w:val="28"/>
        </w:rPr>
        <w:t>search_</w:t>
      </w:r>
      <w:proofErr w:type="gramStart"/>
      <w:r w:rsidRPr="00246A0B">
        <w:rPr>
          <w:rFonts w:ascii="Times New Roman" w:hAnsi="Times New Roman"/>
          <w:sz w:val="28"/>
          <w:szCs w:val="28"/>
        </w:rPr>
        <w:t>city</w:t>
      </w:r>
      <w:proofErr w:type="spellEnd"/>
      <w:r w:rsidRPr="00246A0B">
        <w:rPr>
          <w:rFonts w:ascii="Times New Roman" w:hAnsi="Times New Roman"/>
          <w:sz w:val="28"/>
          <w:szCs w:val="28"/>
        </w:rPr>
        <w:t>(</w:t>
      </w:r>
      <w:proofErr w:type="gramEnd"/>
      <w:r w:rsidRPr="00246A0B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46A0B">
        <w:rPr>
          <w:rFonts w:ascii="Times New Roman" w:hAnsi="Times New Roman"/>
          <w:sz w:val="28"/>
          <w:szCs w:val="28"/>
        </w:rPr>
        <w:t>get_weather</w:t>
      </w:r>
      <w:proofErr w:type="spellEnd"/>
      <w:r w:rsidRPr="00246A0B">
        <w:rPr>
          <w:rFonts w:ascii="Times New Roman" w:hAnsi="Times New Roman"/>
          <w:sz w:val="28"/>
          <w:szCs w:val="28"/>
        </w:rPr>
        <w:t>(),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46A0B">
        <w:rPr>
          <w:rFonts w:ascii="Times New Roman" w:hAnsi="Times New Roman"/>
          <w:sz w:val="28"/>
          <w:szCs w:val="28"/>
        </w:rPr>
        <w:t>get_forecast</w:t>
      </w:r>
      <w:proofErr w:type="spellEnd"/>
      <w:r w:rsidRPr="00246A0B">
        <w:rPr>
          <w:rFonts w:ascii="Times New Roman" w:hAnsi="Times New Roman"/>
          <w:sz w:val="28"/>
          <w:szCs w:val="28"/>
        </w:rPr>
        <w:t>()).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Аналогично,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каждая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инкапсулирует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свою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логику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данных.</w:t>
      </w:r>
    </w:p>
    <w:p w14:paraId="6263745F" w14:textId="29D719CD" w:rsidR="00246A0B" w:rsidRPr="00246A0B" w:rsidRDefault="00246A0B" w:rsidP="00246A0B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46A0B">
        <w:rPr>
          <w:rFonts w:ascii="Times New Roman" w:hAnsi="Times New Roman"/>
          <w:sz w:val="28"/>
          <w:szCs w:val="28"/>
        </w:rPr>
        <w:t>Наследование.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(</w:t>
      </w:r>
      <w:proofErr w:type="spellStart"/>
      <w:r w:rsidRPr="00246A0B">
        <w:rPr>
          <w:rFonts w:ascii="Times New Roman" w:hAnsi="Times New Roman"/>
          <w:sz w:val="28"/>
          <w:szCs w:val="28"/>
        </w:rPr>
        <w:t>WeatherTab</w:t>
      </w:r>
      <w:proofErr w:type="spellEnd"/>
      <w:r w:rsidRPr="00246A0B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Tab2,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Tab3,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46A0B">
        <w:rPr>
          <w:rFonts w:ascii="Times New Roman" w:hAnsi="Times New Roman"/>
          <w:sz w:val="28"/>
          <w:szCs w:val="28"/>
        </w:rPr>
        <w:t>SettingsTab</w:t>
      </w:r>
      <w:proofErr w:type="spellEnd"/>
      <w:r w:rsidRPr="00246A0B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наследуются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базового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класса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46A0B">
        <w:rPr>
          <w:rFonts w:ascii="Times New Roman" w:hAnsi="Times New Roman"/>
          <w:sz w:val="28"/>
          <w:szCs w:val="28"/>
        </w:rPr>
        <w:t>CTkFrame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CustomTkinter.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Это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унифицирует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создание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размещение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главном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окне.</w:t>
      </w:r>
    </w:p>
    <w:p w14:paraId="1C743F60" w14:textId="555C89A9" w:rsidR="00246A0B" w:rsidRPr="00246A0B" w:rsidRDefault="00246A0B" w:rsidP="00246A0B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46A0B">
        <w:rPr>
          <w:rFonts w:ascii="Times New Roman" w:hAnsi="Times New Roman"/>
          <w:sz w:val="28"/>
          <w:szCs w:val="28"/>
        </w:rPr>
        <w:t>Полиморфизм.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оперирует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вкладками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абстрактно,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вызывая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единообразные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методы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(</w:t>
      </w:r>
      <w:proofErr w:type="spellStart"/>
      <w:r w:rsidRPr="00246A0B">
        <w:rPr>
          <w:rFonts w:ascii="Times New Roman" w:hAnsi="Times New Roman"/>
          <w:sz w:val="28"/>
          <w:szCs w:val="28"/>
        </w:rPr>
        <w:t>update_</w:t>
      </w:r>
      <w:proofErr w:type="gramStart"/>
      <w:r w:rsidRPr="00246A0B">
        <w:rPr>
          <w:rFonts w:ascii="Times New Roman" w:hAnsi="Times New Roman"/>
          <w:sz w:val="28"/>
          <w:szCs w:val="28"/>
        </w:rPr>
        <w:t>data</w:t>
      </w:r>
      <w:proofErr w:type="spellEnd"/>
      <w:r w:rsidRPr="00246A0B">
        <w:rPr>
          <w:rFonts w:ascii="Times New Roman" w:hAnsi="Times New Roman"/>
          <w:sz w:val="28"/>
          <w:szCs w:val="28"/>
        </w:rPr>
        <w:t>(</w:t>
      </w:r>
      <w:proofErr w:type="gramEnd"/>
      <w:r w:rsidRPr="00246A0B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46A0B">
        <w:rPr>
          <w:rFonts w:ascii="Times New Roman" w:hAnsi="Times New Roman"/>
          <w:sz w:val="28"/>
          <w:szCs w:val="28"/>
        </w:rPr>
        <w:t>refresh</w:t>
      </w:r>
      <w:proofErr w:type="spellEnd"/>
      <w:r w:rsidRPr="00246A0B">
        <w:rPr>
          <w:rFonts w:ascii="Times New Roman" w:hAnsi="Times New Roman"/>
          <w:sz w:val="28"/>
          <w:szCs w:val="28"/>
        </w:rPr>
        <w:t>()).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Конкретная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lastRenderedPageBreak/>
        <w:t>реализация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определяется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каждом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классе-наследнике,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управлять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вкладками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вникания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детали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устройства.</w:t>
      </w:r>
    </w:p>
    <w:p w14:paraId="78A6D346" w14:textId="7ED26AB5" w:rsidR="005A405D" w:rsidRDefault="005A405D" w:rsidP="005A405D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обеспечения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модульности,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удобства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поддержки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масштабирования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была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спроектирована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следующая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файловая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структура:</w:t>
      </w:r>
    </w:p>
    <w:p w14:paraId="1EB9A11A" w14:textId="167B0E91" w:rsidR="005A405D" w:rsidRDefault="005A405D" w:rsidP="00E75B67">
      <w:pPr>
        <w:pStyle w:val="a4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9EA92B1" wp14:editId="53989600">
            <wp:extent cx="4230806" cy="423080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4566" cy="426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719FE" w14:textId="708994AA" w:rsidR="005A405D" w:rsidRDefault="005A405D" w:rsidP="005A405D">
      <w:pPr>
        <w:pStyle w:val="a4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1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Файловая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структура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A405D">
        <w:rPr>
          <w:rFonts w:ascii="Times New Roman" w:hAnsi="Times New Roman"/>
          <w:sz w:val="28"/>
          <w:szCs w:val="28"/>
        </w:rPr>
        <w:t>пр</w:t>
      </w:r>
      <w:r>
        <w:rPr>
          <w:rFonts w:ascii="Times New Roman" w:hAnsi="Times New Roman"/>
          <w:sz w:val="28"/>
          <w:szCs w:val="28"/>
        </w:rPr>
        <w:t>оета</w:t>
      </w:r>
      <w:proofErr w:type="spellEnd"/>
    </w:p>
    <w:p w14:paraId="4419816C" w14:textId="00D2ABE9" w:rsidR="005A405D" w:rsidRPr="005A405D" w:rsidRDefault="005A405D" w:rsidP="005A405D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Представленная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файловая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структура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четкое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разделение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ответственности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компонентами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Взаимодействие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основными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компонентами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организовано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следующим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образом:</w:t>
      </w:r>
    </w:p>
    <w:p w14:paraId="2186F390" w14:textId="053DB75C" w:rsidR="005A405D" w:rsidRPr="005A405D" w:rsidRDefault="005A405D" w:rsidP="0073548F">
      <w:pPr>
        <w:pStyle w:val="a4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Пользователь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взаимодействует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графическим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интерфейсом,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созданным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использованием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CustomTkinter.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состоит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главного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окна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вкладок,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каждая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которых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отвечает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определенную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функцию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приложения.</w:t>
      </w:r>
    </w:p>
    <w:p w14:paraId="513AACC2" w14:textId="70DD6985" w:rsidR="005A405D" w:rsidRPr="005A405D" w:rsidRDefault="005A405D" w:rsidP="0073548F">
      <w:pPr>
        <w:pStyle w:val="a4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(</w:t>
      </w:r>
      <w:proofErr w:type="spellStart"/>
      <w:r w:rsidRPr="005A405D">
        <w:rPr>
          <w:rFonts w:ascii="Times New Roman" w:hAnsi="Times New Roman"/>
          <w:sz w:val="28"/>
          <w:szCs w:val="28"/>
        </w:rPr>
        <w:t>App</w:t>
      </w:r>
      <w:proofErr w:type="spellEnd"/>
      <w:r w:rsidRPr="005A405D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координирует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работу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вкладок,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управляет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переключением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передачу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компонентами.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запуске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инициализирует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загружает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сохраненные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настройки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settings_manager.py.</w:t>
      </w:r>
    </w:p>
    <w:p w14:paraId="53027953" w14:textId="05CE9B2C" w:rsidR="005A405D" w:rsidRPr="005A405D" w:rsidRDefault="005A405D" w:rsidP="0073548F">
      <w:pPr>
        <w:pStyle w:val="a4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lastRenderedPageBreak/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необходимости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метеорологических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обращаются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модулю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A405D">
        <w:rPr>
          <w:rFonts w:ascii="Times New Roman" w:hAnsi="Times New Roman"/>
          <w:sz w:val="28"/>
          <w:szCs w:val="28"/>
        </w:rPr>
        <w:t>WeatherAPI</w:t>
      </w:r>
      <w:proofErr w:type="spellEnd"/>
      <w:r w:rsidRPr="005A405D">
        <w:rPr>
          <w:rFonts w:ascii="Times New Roman" w:hAnsi="Times New Roman"/>
          <w:sz w:val="28"/>
          <w:szCs w:val="28"/>
        </w:rPr>
        <w:t>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"Погода"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запрашивает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текущую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погоду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прогноз,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"Анализ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период"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исторические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выбранный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интервал.</w:t>
      </w:r>
    </w:p>
    <w:p w14:paraId="20F53FBE" w14:textId="4AA402D7" w:rsidR="005A405D" w:rsidRPr="005A405D" w:rsidRDefault="005A405D" w:rsidP="0073548F">
      <w:pPr>
        <w:pStyle w:val="a4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Модуль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A405D">
        <w:rPr>
          <w:rFonts w:ascii="Times New Roman" w:hAnsi="Times New Roman"/>
          <w:sz w:val="28"/>
          <w:szCs w:val="28"/>
        </w:rPr>
        <w:t>WeatherAPI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формирует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HTTP-запросы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серверу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Open-Meteo,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отправляет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получает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ответы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формате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JSON,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выполняет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A405D">
        <w:rPr>
          <w:rFonts w:ascii="Times New Roman" w:hAnsi="Times New Roman"/>
          <w:sz w:val="28"/>
          <w:szCs w:val="28"/>
        </w:rPr>
        <w:t>парсинг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преобразование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удобные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использования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структуры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(словари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списки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Python).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случае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возникновения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ошибок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сети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некорректных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ответов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сервера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модуль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возвращает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соответствующие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сообщения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ошибках.</w:t>
      </w:r>
    </w:p>
    <w:p w14:paraId="7B9B26A6" w14:textId="0E57F55E" w:rsidR="005A405D" w:rsidRPr="005A405D" w:rsidRDefault="005A405D" w:rsidP="0073548F">
      <w:pPr>
        <w:pStyle w:val="a4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Модуль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settings_manager.py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сохранение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загрузку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пользовательских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настроек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(тема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оформления,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измерения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последний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выбранный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город)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конфигурации.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запуске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настройки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загружаются,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изменении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сохраняются.</w:t>
      </w:r>
    </w:p>
    <w:p w14:paraId="555C1A40" w14:textId="5233BD39" w:rsidR="005450F0" w:rsidRDefault="005A405D" w:rsidP="00DF5F7E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Такая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архитектура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слабую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связанность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компонентов: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замена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источника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(Open-Meteo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другой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API)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потребует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изменений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только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модуле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weather_api.py,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затрагивая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графический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интерфейс.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Аналогично,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изменение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внешнего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вида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влияет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логику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данных.</w:t>
      </w:r>
      <w:r w:rsidR="005450F0">
        <w:rPr>
          <w:rFonts w:ascii="Times New Roman" w:hAnsi="Times New Roman"/>
          <w:sz w:val="28"/>
          <w:szCs w:val="28"/>
        </w:rPr>
        <w:br w:type="page"/>
      </w:r>
    </w:p>
    <w:p w14:paraId="493307DD" w14:textId="2269F4F1" w:rsidR="00BF346D" w:rsidRPr="005450F0" w:rsidRDefault="00765EC7" w:rsidP="00765EC7">
      <w:pPr>
        <w:pStyle w:val="1"/>
        <w:spacing w:before="0" w:after="120"/>
        <w:ind w:firstLine="709"/>
        <w:jc w:val="both"/>
        <w:rPr>
          <w:rFonts w:ascii="Times New Roman" w:hAnsi="Times New Roman" w:cs="Times New Roman"/>
          <w:b/>
          <w:bCs/>
          <w:caps/>
          <w:color w:val="000000" w:themeColor="text1"/>
        </w:rPr>
      </w:pPr>
      <w:bookmarkStart w:id="7" w:name="_Toc226578939"/>
      <w:r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2.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aps/>
          <w:color w:val="000000" w:themeColor="text1"/>
        </w:rPr>
        <w:t>Разработка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aps/>
          <w:color w:val="000000" w:themeColor="text1"/>
        </w:rPr>
        <w:t>и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aps/>
          <w:color w:val="000000" w:themeColor="text1"/>
        </w:rPr>
        <w:t>реализация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aps/>
          <w:color w:val="000000" w:themeColor="text1"/>
        </w:rPr>
        <w:t>программного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aps/>
          <w:color w:val="000000" w:themeColor="text1"/>
        </w:rPr>
        <w:t>продукта</w:t>
      </w:r>
      <w:bookmarkEnd w:id="7"/>
    </w:p>
    <w:p w14:paraId="01BFA7A0" w14:textId="308E67D0" w:rsidR="00BF346D" w:rsidRPr="005450F0" w:rsidRDefault="00BF346D" w:rsidP="005450F0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397F4064" w14:textId="7C70885D" w:rsidR="00A85772" w:rsidRPr="00A85772" w:rsidRDefault="00A85772" w:rsidP="00A85772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8" w:name="_Toc226578940"/>
      <w:r w:rsidRPr="00A85772">
        <w:rPr>
          <w:rFonts w:ascii="Times New Roman" w:hAnsi="Times New Roman" w:cs="Times New Roman"/>
          <w:b/>
        </w:rPr>
        <w:t>2.1.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Разработка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модуля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для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работы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с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API</w:t>
      </w:r>
      <w:bookmarkEnd w:id="8"/>
    </w:p>
    <w:p w14:paraId="6B3D200C" w14:textId="7421936C" w:rsidR="00E75B67" w:rsidRPr="00E75B67" w:rsidRDefault="00E75B67" w:rsidP="00E75B67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75B67">
        <w:rPr>
          <w:rFonts w:ascii="Times New Roman" w:hAnsi="Times New Roman"/>
          <w:sz w:val="28"/>
          <w:szCs w:val="28"/>
        </w:rPr>
        <w:t>Модуль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weather_api.py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ключевым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компонентом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приложения,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отвечающим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взаимодействие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сервисом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Open-Meteo.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Основная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задача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модуля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инкапсулировать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логику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формирования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HTTP-запросов,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парсинга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структурирования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удобный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формат,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обеспечивая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устойчивость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сетевым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ошибкам.</w:t>
      </w:r>
    </w:p>
    <w:p w14:paraId="23036A77" w14:textId="51A5A902" w:rsidR="00E75B67" w:rsidRPr="00E75B67" w:rsidRDefault="00E75B67" w:rsidP="00E75B67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основе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модуля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лежит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класс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WeatherAPI</w:t>
      </w:r>
      <w:proofErr w:type="spellEnd"/>
      <w:r w:rsidRPr="00E75B67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спроектированный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принципам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ООП.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скрывает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графического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сложность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взаимодействия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сервером.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инициализации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создается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атрибут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00E75B67">
        <w:rPr>
          <w:rFonts w:ascii="Times New Roman" w:hAnsi="Times New Roman"/>
          <w:sz w:val="28"/>
          <w:szCs w:val="28"/>
        </w:rPr>
        <w:t>self.last</w:t>
      </w:r>
      <w:proofErr w:type="gramEnd"/>
      <w:r w:rsidRPr="00E75B67">
        <w:rPr>
          <w:rFonts w:ascii="Times New Roman" w:hAnsi="Times New Roman"/>
          <w:sz w:val="28"/>
          <w:szCs w:val="28"/>
        </w:rPr>
        <w:t>_search_results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=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None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временное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хранилище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результатов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геокодинга</w:t>
      </w:r>
      <w:proofErr w:type="spellEnd"/>
      <w:r w:rsidRPr="00E75B67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избежать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повторных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запросов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снижает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нагрузку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сеть.</w:t>
      </w:r>
    </w:p>
    <w:p w14:paraId="30E31CC8" w14:textId="2D49A91A" w:rsidR="00CB6781" w:rsidRDefault="00CB6781" w:rsidP="006952BE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Класс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предоставляет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публичных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методов,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каждый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которых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отвечает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конкретный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сценарий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данных:</w:t>
      </w:r>
    </w:p>
    <w:p w14:paraId="30D12C1C" w14:textId="4E8EAB5C" w:rsidR="00E75B67" w:rsidRPr="00E75B67" w:rsidRDefault="00E75B67" w:rsidP="00E75B67">
      <w:pPr>
        <w:pStyle w:val="a4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search_cities</w:t>
      </w:r>
      <w:proofErr w:type="spellEnd"/>
      <w:r w:rsidRPr="00E75B67">
        <w:rPr>
          <w:rFonts w:ascii="Times New Roman" w:hAnsi="Times New Roman"/>
          <w:sz w:val="28"/>
          <w:szCs w:val="28"/>
        </w:rPr>
        <w:t>(</w:t>
      </w:r>
      <w:proofErr w:type="spellStart"/>
      <w:r w:rsidRPr="00E75B67">
        <w:rPr>
          <w:rFonts w:ascii="Times New Roman" w:hAnsi="Times New Roman"/>
          <w:sz w:val="28"/>
          <w:szCs w:val="28"/>
        </w:rPr>
        <w:t>city_name</w:t>
      </w:r>
      <w:proofErr w:type="spellEnd"/>
      <w:r w:rsidRPr="00E75B67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геокодирование</w:t>
      </w:r>
      <w:proofErr w:type="spellEnd"/>
      <w:r w:rsidRPr="00E75B67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преобразует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координаты.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Формирует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GET-запрос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Geocoding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параметрами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name</w:t>
      </w:r>
      <w:proofErr w:type="spellEnd"/>
      <w:r w:rsidRPr="00E75B67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count</w:t>
      </w:r>
      <w:proofErr w:type="spellEnd"/>
      <w:r w:rsidRPr="00E75B67">
        <w:rPr>
          <w:rFonts w:ascii="Times New Roman" w:hAnsi="Times New Roman"/>
          <w:sz w:val="28"/>
          <w:szCs w:val="28"/>
        </w:rPr>
        <w:t>=20,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language</w:t>
      </w:r>
      <w:proofErr w:type="spellEnd"/>
      <w:r w:rsidRPr="00E75B67">
        <w:rPr>
          <w:rFonts w:ascii="Times New Roman" w:hAnsi="Times New Roman"/>
          <w:sz w:val="28"/>
          <w:szCs w:val="28"/>
        </w:rPr>
        <w:t>=</w:t>
      </w:r>
      <w:proofErr w:type="spellStart"/>
      <w:r w:rsidRPr="00E75B67">
        <w:rPr>
          <w:rFonts w:ascii="Times New Roman" w:hAnsi="Times New Roman"/>
          <w:sz w:val="28"/>
          <w:szCs w:val="28"/>
        </w:rPr>
        <w:t>ru</w:t>
      </w:r>
      <w:proofErr w:type="spellEnd"/>
      <w:r w:rsidRPr="00E75B67">
        <w:rPr>
          <w:rFonts w:ascii="Times New Roman" w:hAnsi="Times New Roman"/>
          <w:sz w:val="28"/>
          <w:szCs w:val="28"/>
        </w:rPr>
        <w:t>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Ответ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формате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JSON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парсится</w:t>
      </w:r>
      <w:proofErr w:type="spellEnd"/>
      <w:r w:rsidRPr="00E75B67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результаты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сохраняются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00E75B67">
        <w:rPr>
          <w:rFonts w:ascii="Times New Roman" w:hAnsi="Times New Roman"/>
          <w:sz w:val="28"/>
          <w:szCs w:val="28"/>
        </w:rPr>
        <w:t>self.last</w:t>
      </w:r>
      <w:proofErr w:type="gramEnd"/>
      <w:r w:rsidRPr="00E75B67">
        <w:rPr>
          <w:rFonts w:ascii="Times New Roman" w:hAnsi="Times New Roman"/>
          <w:sz w:val="28"/>
          <w:szCs w:val="28"/>
        </w:rPr>
        <w:t>_search_results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возвращаются.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отсутствии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результатов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ошибке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возвращает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None</w:t>
      </w:r>
      <w:proofErr w:type="spellEnd"/>
      <w:r w:rsidRPr="00E75B67">
        <w:rPr>
          <w:rFonts w:ascii="Times New Roman" w:hAnsi="Times New Roman"/>
          <w:sz w:val="28"/>
          <w:szCs w:val="28"/>
        </w:rPr>
        <w:t>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вводить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естественном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языке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знания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координат.</w:t>
      </w:r>
    </w:p>
    <w:p w14:paraId="6395F67A" w14:textId="79BA0BE4" w:rsidR="00E75B67" w:rsidRPr="00E75B67" w:rsidRDefault="00E75B67" w:rsidP="00E75B67">
      <w:pPr>
        <w:pStyle w:val="a4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bookmarkStart w:id="9" w:name="_Hlk226580946"/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bookmarkEnd w:id="9"/>
      <w:proofErr w:type="spellStart"/>
      <w:r w:rsidRPr="00E75B67">
        <w:rPr>
          <w:rFonts w:ascii="Times New Roman" w:hAnsi="Times New Roman"/>
          <w:sz w:val="28"/>
          <w:szCs w:val="28"/>
        </w:rPr>
        <w:t>get_weather</w:t>
      </w:r>
      <w:proofErr w:type="spellEnd"/>
      <w:r w:rsidRPr="00E75B67">
        <w:rPr>
          <w:rFonts w:ascii="Times New Roman" w:hAnsi="Times New Roman"/>
          <w:sz w:val="28"/>
          <w:szCs w:val="28"/>
        </w:rPr>
        <w:t>(</w:t>
      </w:r>
      <w:proofErr w:type="spellStart"/>
      <w:r w:rsidRPr="00E75B67">
        <w:rPr>
          <w:rFonts w:ascii="Times New Roman" w:hAnsi="Times New Roman"/>
          <w:sz w:val="28"/>
          <w:szCs w:val="28"/>
        </w:rPr>
        <w:t>city_info</w:t>
      </w:r>
      <w:proofErr w:type="spellEnd"/>
      <w:r w:rsidRPr="00E75B67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получает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текущую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погоду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координатам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(ключи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latitude</w:t>
      </w:r>
      <w:proofErr w:type="spellEnd"/>
      <w:r w:rsidRPr="00E75B67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longitude</w:t>
      </w:r>
      <w:proofErr w:type="spellEnd"/>
      <w:r w:rsidRPr="00E75B67">
        <w:rPr>
          <w:rFonts w:ascii="Times New Roman" w:hAnsi="Times New Roman"/>
          <w:sz w:val="28"/>
          <w:szCs w:val="28"/>
        </w:rPr>
        <w:t>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Запрашивает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широкий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спектр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параметров: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current_weather</w:t>
      </w:r>
      <w:proofErr w:type="spellEnd"/>
      <w:r w:rsidRPr="00E75B67">
        <w:rPr>
          <w:rFonts w:ascii="Times New Roman" w:hAnsi="Times New Roman"/>
          <w:sz w:val="28"/>
          <w:szCs w:val="28"/>
        </w:rPr>
        <w:t>=</w:t>
      </w:r>
      <w:proofErr w:type="spellStart"/>
      <w:r w:rsidRPr="00E75B67">
        <w:rPr>
          <w:rFonts w:ascii="Times New Roman" w:hAnsi="Times New Roman"/>
          <w:sz w:val="28"/>
          <w:szCs w:val="28"/>
        </w:rPr>
        <w:t>true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(базовые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данные),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hourly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влажность,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ощущаемая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давление,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ветер),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daily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(восход/закат,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погоды,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max</w:t>
      </w:r>
      <w:proofErr w:type="spellEnd"/>
      <w:r w:rsidRPr="00E75B67">
        <w:rPr>
          <w:rFonts w:ascii="Times New Roman" w:hAnsi="Times New Roman"/>
          <w:sz w:val="28"/>
          <w:szCs w:val="28"/>
        </w:rPr>
        <w:t>/</w:t>
      </w:r>
      <w:proofErr w:type="spellStart"/>
      <w:r w:rsidRPr="00E75B67">
        <w:rPr>
          <w:rFonts w:ascii="Times New Roman" w:hAnsi="Times New Roman"/>
          <w:sz w:val="28"/>
          <w:szCs w:val="28"/>
        </w:rPr>
        <w:t>min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температура),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forecast_days</w:t>
      </w:r>
      <w:proofErr w:type="spellEnd"/>
      <w:r w:rsidRPr="00E75B67">
        <w:rPr>
          <w:rFonts w:ascii="Times New Roman" w:hAnsi="Times New Roman"/>
          <w:sz w:val="28"/>
          <w:szCs w:val="28"/>
        </w:rPr>
        <w:t>=7,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timezone</w:t>
      </w:r>
      <w:proofErr w:type="spellEnd"/>
      <w:r w:rsidRPr="00E75B67">
        <w:rPr>
          <w:rFonts w:ascii="Times New Roman" w:hAnsi="Times New Roman"/>
          <w:sz w:val="28"/>
          <w:szCs w:val="28"/>
        </w:rPr>
        <w:t>=</w:t>
      </w:r>
      <w:proofErr w:type="spellStart"/>
      <w:r w:rsidRPr="00E75B67">
        <w:rPr>
          <w:rFonts w:ascii="Times New Roman" w:hAnsi="Times New Roman"/>
          <w:sz w:val="28"/>
          <w:szCs w:val="28"/>
        </w:rPr>
        <w:t>auto</w:t>
      </w:r>
      <w:proofErr w:type="spellEnd"/>
      <w:r w:rsidRPr="00E75B67">
        <w:rPr>
          <w:rFonts w:ascii="Times New Roman" w:hAnsi="Times New Roman"/>
          <w:sz w:val="28"/>
          <w:szCs w:val="28"/>
        </w:rPr>
        <w:t>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ответа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вызывается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_</w:t>
      </w:r>
      <w:proofErr w:type="spellStart"/>
      <w:r w:rsidRPr="00E75B67">
        <w:rPr>
          <w:rFonts w:ascii="Times New Roman" w:hAnsi="Times New Roman"/>
          <w:sz w:val="28"/>
          <w:szCs w:val="28"/>
        </w:rPr>
        <w:t>enrich_current_</w:t>
      </w:r>
      <w:proofErr w:type="gramStart"/>
      <w:r w:rsidRPr="00E75B67">
        <w:rPr>
          <w:rFonts w:ascii="Times New Roman" w:hAnsi="Times New Roman"/>
          <w:sz w:val="28"/>
          <w:szCs w:val="28"/>
        </w:rPr>
        <w:t>weather</w:t>
      </w:r>
      <w:proofErr w:type="spellEnd"/>
      <w:r w:rsidRPr="00E75B67">
        <w:rPr>
          <w:rFonts w:ascii="Times New Roman" w:hAnsi="Times New Roman"/>
          <w:sz w:val="28"/>
          <w:szCs w:val="28"/>
        </w:rPr>
        <w:t>(</w:t>
      </w:r>
      <w:proofErr w:type="gramEnd"/>
      <w:r w:rsidRPr="00E75B67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который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находит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ближайший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час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почасовых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дописывает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current_weather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lastRenderedPageBreak/>
        <w:t>значения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влажности,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ощущаемой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давления,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отображать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полную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информацию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дополнительных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запросов.</w:t>
      </w:r>
    </w:p>
    <w:p w14:paraId="0B1D8B07" w14:textId="14E4DF59" w:rsidR="00E75B67" w:rsidRPr="00E75B67" w:rsidRDefault="00E75B67" w:rsidP="00E75B67">
      <w:pPr>
        <w:pStyle w:val="a4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get_</w:t>
      </w:r>
      <w:proofErr w:type="gramStart"/>
      <w:r w:rsidRPr="00E75B67">
        <w:rPr>
          <w:rFonts w:ascii="Times New Roman" w:hAnsi="Times New Roman"/>
          <w:sz w:val="28"/>
          <w:szCs w:val="28"/>
        </w:rPr>
        <w:t>forecast</w:t>
      </w:r>
      <w:proofErr w:type="spellEnd"/>
      <w:r w:rsidRPr="00E75B67">
        <w:rPr>
          <w:rFonts w:ascii="Times New Roman" w:hAnsi="Times New Roman"/>
          <w:sz w:val="28"/>
          <w:szCs w:val="28"/>
        </w:rPr>
        <w:t>(</w:t>
      </w:r>
      <w:proofErr w:type="spellStart"/>
      <w:proofErr w:type="gramEnd"/>
      <w:r w:rsidRPr="00E75B67">
        <w:rPr>
          <w:rFonts w:ascii="Times New Roman" w:hAnsi="Times New Roman"/>
          <w:sz w:val="28"/>
          <w:szCs w:val="28"/>
        </w:rPr>
        <w:t>city_info</w:t>
      </w:r>
      <w:proofErr w:type="spellEnd"/>
      <w:r w:rsidRPr="00E75B67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days</w:t>
      </w:r>
      <w:proofErr w:type="spellEnd"/>
      <w:r w:rsidRPr="00E75B67">
        <w:rPr>
          <w:rFonts w:ascii="Times New Roman" w:hAnsi="Times New Roman"/>
          <w:sz w:val="28"/>
          <w:szCs w:val="28"/>
        </w:rPr>
        <w:t>=7)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возвращает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указанное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16).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Запрашивает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ежедневные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агрегированные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данные: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max</w:t>
      </w:r>
      <w:proofErr w:type="spellEnd"/>
      <w:r w:rsidRPr="00E75B67">
        <w:rPr>
          <w:rFonts w:ascii="Times New Roman" w:hAnsi="Times New Roman"/>
          <w:sz w:val="28"/>
          <w:szCs w:val="28"/>
        </w:rPr>
        <w:t>/</w:t>
      </w:r>
      <w:proofErr w:type="spellStart"/>
      <w:r w:rsidRPr="00E75B67">
        <w:rPr>
          <w:rFonts w:ascii="Times New Roman" w:hAnsi="Times New Roman"/>
          <w:sz w:val="28"/>
          <w:szCs w:val="28"/>
        </w:rPr>
        <w:t>min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температуру,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max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суммарные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осадки,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УФ-индекс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вероятность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осадков.</w:t>
      </w:r>
    </w:p>
    <w:p w14:paraId="076B43D1" w14:textId="29A0B96D" w:rsidR="00E75B67" w:rsidRPr="00E75B67" w:rsidRDefault="00E75B67" w:rsidP="00E75B67">
      <w:pPr>
        <w:pStyle w:val="a4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  <w:lang w:val="en-US"/>
        </w:rPr>
        <w:t>get_historical_</w:t>
      </w:r>
      <w:proofErr w:type="gramStart"/>
      <w:r w:rsidRPr="00E75B67">
        <w:rPr>
          <w:rFonts w:ascii="Times New Roman" w:hAnsi="Times New Roman"/>
          <w:sz w:val="28"/>
          <w:szCs w:val="28"/>
          <w:lang w:val="en-US"/>
        </w:rPr>
        <w:t>data</w:t>
      </w:r>
      <w:proofErr w:type="spellEnd"/>
      <w:r w:rsidRPr="00E75B67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proofErr w:type="gramEnd"/>
      <w:r w:rsidRPr="00E75B67">
        <w:rPr>
          <w:rFonts w:ascii="Times New Roman" w:hAnsi="Times New Roman"/>
          <w:sz w:val="28"/>
          <w:szCs w:val="28"/>
          <w:lang w:val="en-US"/>
        </w:rPr>
        <w:t>city_info</w:t>
      </w:r>
      <w:proofErr w:type="spellEnd"/>
      <w:r w:rsidRPr="00E75B67">
        <w:rPr>
          <w:rFonts w:ascii="Times New Roman" w:hAnsi="Times New Roman"/>
          <w:sz w:val="28"/>
          <w:szCs w:val="28"/>
          <w:lang w:val="en-US"/>
        </w:rPr>
        <w:t>,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  <w:lang w:val="en-US"/>
        </w:rPr>
        <w:t>date,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  <w:lang w:val="en-US"/>
        </w:rPr>
        <w:t>years_back</w:t>
      </w:r>
      <w:proofErr w:type="spellEnd"/>
      <w:r w:rsidRPr="00E75B67">
        <w:rPr>
          <w:rFonts w:ascii="Times New Roman" w:hAnsi="Times New Roman"/>
          <w:sz w:val="28"/>
          <w:szCs w:val="28"/>
          <w:lang w:val="en-US"/>
        </w:rPr>
        <w:t>=50)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  <w:lang w:val="en-US"/>
        </w:rPr>
        <w:t>—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наиболее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сложный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метод</w:t>
      </w:r>
      <w:r w:rsidRPr="00E75B67">
        <w:rPr>
          <w:rFonts w:ascii="Times New Roman" w:hAnsi="Times New Roman"/>
          <w:sz w:val="28"/>
          <w:szCs w:val="28"/>
          <w:lang w:val="en-US"/>
        </w:rPr>
        <w:t>.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Получает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исторические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заданной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последние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50).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Алгоритм: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принимает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дату,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определяет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текущий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год,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каждого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диапазоне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отправляет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запрос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Archive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(/v1/</w:t>
      </w:r>
      <w:proofErr w:type="spellStart"/>
      <w:r w:rsidRPr="00E75B67">
        <w:rPr>
          <w:rFonts w:ascii="Times New Roman" w:hAnsi="Times New Roman"/>
          <w:sz w:val="28"/>
          <w:szCs w:val="28"/>
        </w:rPr>
        <w:t>archive</w:t>
      </w:r>
      <w:proofErr w:type="spellEnd"/>
      <w:r w:rsidRPr="00E75B67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извлекает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температуру,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осадки,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погоды.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Записи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собираются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список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75B67">
        <w:rPr>
          <w:rFonts w:ascii="Times New Roman" w:hAnsi="Times New Roman"/>
          <w:sz w:val="28"/>
          <w:szCs w:val="28"/>
        </w:rPr>
        <w:t>historical_records</w:t>
      </w:r>
      <w:proofErr w:type="spellEnd"/>
      <w:r w:rsidRPr="00E75B67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сортируются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году,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вычисляется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статистика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(абсолютные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максимум/минимум,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средние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осадки).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анализировать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климатические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тенденции.</w:t>
      </w:r>
    </w:p>
    <w:p w14:paraId="39156C36" w14:textId="257FADBD" w:rsidR="00E75B67" w:rsidRPr="00E75B67" w:rsidRDefault="00E75B67" w:rsidP="00E75B67">
      <w:pPr>
        <w:pStyle w:val="a4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C5F04">
        <w:rPr>
          <w:rFonts w:ascii="Times New Roman" w:hAnsi="Times New Roman"/>
          <w:sz w:val="28"/>
          <w:szCs w:val="28"/>
          <w:lang w:val="en-US"/>
        </w:rPr>
        <w:t>get_complete_weather_data</w:t>
      </w:r>
      <w:proofErr w:type="spellEnd"/>
      <w:r w:rsidRPr="000C5F04">
        <w:rPr>
          <w:rFonts w:ascii="Times New Roman" w:hAnsi="Times New Roman"/>
          <w:sz w:val="28"/>
          <w:szCs w:val="28"/>
          <w:lang w:val="en-US"/>
        </w:rPr>
        <w:t>(...)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C5F04">
        <w:rPr>
          <w:rFonts w:ascii="Times New Roman" w:hAnsi="Times New Roman"/>
          <w:sz w:val="28"/>
          <w:szCs w:val="28"/>
          <w:lang w:val="en-US"/>
        </w:rPr>
        <w:t>—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композитный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метод</w:t>
      </w:r>
      <w:r w:rsidRPr="000C5F04">
        <w:rPr>
          <w:rFonts w:ascii="Times New Roman" w:hAnsi="Times New Roman"/>
          <w:sz w:val="28"/>
          <w:szCs w:val="28"/>
          <w:lang w:val="en-US"/>
        </w:rPr>
        <w:t>,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объединяющий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вызовы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C5F04">
        <w:rPr>
          <w:rFonts w:ascii="Times New Roman" w:hAnsi="Times New Roman"/>
          <w:sz w:val="28"/>
          <w:szCs w:val="28"/>
          <w:lang w:val="en-US"/>
        </w:rPr>
        <w:t>get_weather</w:t>
      </w:r>
      <w:proofErr w:type="spellEnd"/>
      <w:r w:rsidRPr="000C5F04">
        <w:rPr>
          <w:rFonts w:ascii="Times New Roman" w:hAnsi="Times New Roman"/>
          <w:sz w:val="28"/>
          <w:szCs w:val="28"/>
          <w:lang w:val="en-US"/>
        </w:rPr>
        <w:t>,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C5F04">
        <w:rPr>
          <w:rFonts w:ascii="Times New Roman" w:hAnsi="Times New Roman"/>
          <w:sz w:val="28"/>
          <w:szCs w:val="28"/>
          <w:lang w:val="en-US"/>
        </w:rPr>
        <w:t>get_forecast</w:t>
      </w:r>
      <w:proofErr w:type="spellEnd"/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C5F04">
        <w:rPr>
          <w:rFonts w:ascii="Times New Roman" w:hAnsi="Times New Roman"/>
          <w:sz w:val="28"/>
          <w:szCs w:val="28"/>
          <w:lang w:val="en-US"/>
        </w:rPr>
        <w:t>get_historical_data</w:t>
      </w:r>
      <w:proofErr w:type="spellEnd"/>
      <w:r w:rsidRPr="000C5F04">
        <w:rPr>
          <w:rFonts w:ascii="Times New Roman" w:hAnsi="Times New Roman"/>
          <w:sz w:val="28"/>
          <w:szCs w:val="28"/>
          <w:lang w:val="en-US"/>
        </w:rPr>
        <w:t>.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Возвращает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единый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словарь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погодой,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прогнозом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историей.</w:t>
      </w:r>
    </w:p>
    <w:p w14:paraId="563BA37A" w14:textId="049F4057" w:rsidR="00CB6781" w:rsidRPr="006952BE" w:rsidRDefault="00CB6781" w:rsidP="006952BE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Важной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особенностью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реализации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модуля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тщательная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обработка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возможных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ошибок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взаимодействии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сетью.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Каждый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метод,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выполняющий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HTTP-запросы,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заключен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952BE">
        <w:rPr>
          <w:rFonts w:ascii="Times New Roman" w:hAnsi="Times New Roman"/>
          <w:sz w:val="28"/>
          <w:szCs w:val="28"/>
        </w:rPr>
        <w:t>try</w:t>
      </w:r>
      <w:proofErr w:type="spellEnd"/>
      <w:r w:rsidRPr="006952BE">
        <w:rPr>
          <w:rFonts w:ascii="Times New Roman" w:hAnsi="Times New Roman"/>
          <w:sz w:val="28"/>
          <w:szCs w:val="28"/>
        </w:rPr>
        <w:t>...</w:t>
      </w:r>
      <w:proofErr w:type="spellStart"/>
      <w:r w:rsidRPr="006952BE">
        <w:rPr>
          <w:rFonts w:ascii="Times New Roman" w:hAnsi="Times New Roman"/>
          <w:sz w:val="28"/>
          <w:szCs w:val="28"/>
        </w:rPr>
        <w:t>except</w:t>
      </w:r>
      <w:proofErr w:type="spellEnd"/>
      <w:r w:rsidRPr="006952BE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который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перехватывает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специфические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исключения:</w:t>
      </w:r>
    </w:p>
    <w:p w14:paraId="48FB5184" w14:textId="507B1D19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proofErr w:type="gramStart"/>
      <w:r w:rsidRPr="006952BE">
        <w:rPr>
          <w:rFonts w:ascii="Times New Roman" w:hAnsi="Times New Roman"/>
          <w:sz w:val="28"/>
          <w:szCs w:val="28"/>
        </w:rPr>
        <w:t>requests.exceptions</w:t>
      </w:r>
      <w:proofErr w:type="gramEnd"/>
      <w:r w:rsidRPr="006952BE">
        <w:rPr>
          <w:rFonts w:ascii="Times New Roman" w:hAnsi="Times New Roman"/>
          <w:sz w:val="28"/>
          <w:szCs w:val="28"/>
        </w:rPr>
        <w:t>.Timeout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возникает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превышении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времени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ожидания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ответа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сервера.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</w:p>
    <w:p w14:paraId="6C7318C1" w14:textId="205F27F8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proofErr w:type="gramStart"/>
      <w:r w:rsidRPr="006952BE">
        <w:rPr>
          <w:rFonts w:ascii="Times New Roman" w:hAnsi="Times New Roman"/>
          <w:sz w:val="28"/>
          <w:szCs w:val="28"/>
        </w:rPr>
        <w:t>requests.exceptions</w:t>
      </w:r>
      <w:proofErr w:type="gramEnd"/>
      <w:r w:rsidRPr="006952BE">
        <w:rPr>
          <w:rFonts w:ascii="Times New Roman" w:hAnsi="Times New Roman"/>
          <w:sz w:val="28"/>
          <w:szCs w:val="28"/>
        </w:rPr>
        <w:t>.ConnectionError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перехватывается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отсутствии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интернет-соединения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недоступности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сервера.</w:t>
      </w:r>
    </w:p>
    <w:p w14:paraId="1689A238" w14:textId="70324DB2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952BE">
        <w:rPr>
          <w:rFonts w:ascii="Times New Roman" w:hAnsi="Times New Roman"/>
          <w:sz w:val="28"/>
          <w:szCs w:val="28"/>
        </w:rPr>
        <w:t>Exception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универсальное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исключение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прочих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ошибок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некорректный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JSON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ответе).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случаях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ошибка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952BE">
        <w:rPr>
          <w:rFonts w:ascii="Times New Roman" w:hAnsi="Times New Roman"/>
          <w:sz w:val="28"/>
          <w:szCs w:val="28"/>
        </w:rPr>
        <w:t>логируется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консоль,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облегчает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отладку,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приводит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аварийному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завершению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приложения.</w:t>
      </w:r>
    </w:p>
    <w:p w14:paraId="39210CCB" w14:textId="1DA4A683" w:rsidR="00CB6781" w:rsidRPr="006952BE" w:rsidRDefault="00CB6781" w:rsidP="006952BE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lastRenderedPageBreak/>
        <w:t>Благодаря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такой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схеме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обработки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ошибок,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графический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всегда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получает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контролируемый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ответ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(либо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корректные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данные,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либо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952BE">
        <w:rPr>
          <w:rFonts w:ascii="Times New Roman" w:hAnsi="Times New Roman"/>
          <w:sz w:val="28"/>
          <w:szCs w:val="28"/>
        </w:rPr>
        <w:t>None</w:t>
      </w:r>
      <w:proofErr w:type="spellEnd"/>
      <w:r w:rsidRPr="006952BE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основе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которого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может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отобразить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понятное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сообщение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(«Ошибка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подключения»,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«Город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найден»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т.д.),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«выбросить»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952BE">
        <w:rPr>
          <w:rFonts w:ascii="Times New Roman" w:hAnsi="Times New Roman"/>
          <w:sz w:val="28"/>
          <w:szCs w:val="28"/>
        </w:rPr>
        <w:t>неперехваченное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исключение,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которое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бы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остановило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выполнение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программы.</w:t>
      </w:r>
    </w:p>
    <w:p w14:paraId="1BED5D66" w14:textId="0BD35A1A" w:rsidR="00CB6781" w:rsidRPr="006952BE" w:rsidRDefault="00CB6781" w:rsidP="006952BE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повышения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удобства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использования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сокращения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дублирования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класс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952BE">
        <w:rPr>
          <w:rFonts w:ascii="Times New Roman" w:hAnsi="Times New Roman"/>
          <w:sz w:val="28"/>
          <w:szCs w:val="28"/>
        </w:rPr>
        <w:t>WeatherAPI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включает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ряд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статических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методов-утилит:</w:t>
      </w:r>
    </w:p>
    <w:p w14:paraId="7C24CDB2" w14:textId="1EB803B3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952BE">
        <w:rPr>
          <w:rFonts w:ascii="Times New Roman" w:hAnsi="Times New Roman"/>
          <w:sz w:val="28"/>
          <w:szCs w:val="28"/>
        </w:rPr>
        <w:t>get_weather_description</w:t>
      </w:r>
      <w:proofErr w:type="spellEnd"/>
      <w:r w:rsidRPr="006952BE">
        <w:rPr>
          <w:rFonts w:ascii="Times New Roman" w:hAnsi="Times New Roman"/>
          <w:sz w:val="28"/>
          <w:szCs w:val="28"/>
        </w:rPr>
        <w:t>(</w:t>
      </w:r>
      <w:proofErr w:type="spellStart"/>
      <w:r w:rsidRPr="006952BE">
        <w:rPr>
          <w:rFonts w:ascii="Times New Roman" w:hAnsi="Times New Roman"/>
          <w:sz w:val="28"/>
          <w:szCs w:val="28"/>
        </w:rPr>
        <w:t>weather_code</w:t>
      </w:r>
      <w:proofErr w:type="spellEnd"/>
      <w:r w:rsidRPr="006952BE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преобразует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числовой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(WMO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952BE">
        <w:rPr>
          <w:rFonts w:ascii="Times New Roman" w:hAnsi="Times New Roman"/>
          <w:sz w:val="28"/>
          <w:szCs w:val="28"/>
        </w:rPr>
        <w:t>code</w:t>
      </w:r>
      <w:proofErr w:type="spellEnd"/>
      <w:r w:rsidRPr="006952BE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возвращаемый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API,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понятное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текстовое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описание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русском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языке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(«Ясно»,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«Небольшой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дождь»,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«Гроза»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т.д.).</w:t>
      </w:r>
    </w:p>
    <w:p w14:paraId="2AF415FC" w14:textId="4AE09A66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952BE">
        <w:rPr>
          <w:rFonts w:ascii="Times New Roman" w:hAnsi="Times New Roman"/>
          <w:sz w:val="28"/>
          <w:szCs w:val="28"/>
        </w:rPr>
        <w:t>get_weather_icon</w:t>
      </w:r>
      <w:proofErr w:type="spellEnd"/>
      <w:r w:rsidRPr="006952BE">
        <w:rPr>
          <w:rFonts w:ascii="Times New Roman" w:hAnsi="Times New Roman"/>
          <w:sz w:val="28"/>
          <w:szCs w:val="28"/>
        </w:rPr>
        <w:t>(</w:t>
      </w:r>
      <w:proofErr w:type="spellStart"/>
      <w:r w:rsidRPr="006952BE">
        <w:rPr>
          <w:rFonts w:ascii="Times New Roman" w:hAnsi="Times New Roman"/>
          <w:sz w:val="28"/>
          <w:szCs w:val="28"/>
        </w:rPr>
        <w:t>weather_code</w:t>
      </w:r>
      <w:proofErr w:type="spellEnd"/>
      <w:r w:rsidRPr="006952BE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возвращает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эмодзи,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соответствующий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погодному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</w:t>
      </w:r>
      <w:r w:rsidRPr="00FA2660">
        <w:rPr>
          <w:rFonts w:ascii="Segoe UI Emoji" w:hAnsi="Segoe UI Emoji" w:cs="Segoe UI Emoji"/>
          <w:sz w:val="28"/>
          <w:szCs w:val="28"/>
        </w:rPr>
        <w:t>☀</w:t>
      </w:r>
      <w:r w:rsidRPr="006952BE">
        <w:rPr>
          <w:rFonts w:ascii="Times New Roman" w:hAnsi="Times New Roman"/>
          <w:sz w:val="28"/>
          <w:szCs w:val="28"/>
        </w:rPr>
        <w:t>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A2660">
        <w:rPr>
          <w:rFonts w:ascii="Segoe UI Emoji" w:hAnsi="Segoe UI Emoji" w:cs="Segoe UI Emoji"/>
          <w:sz w:val="28"/>
          <w:szCs w:val="28"/>
        </w:rPr>
        <w:t>🌧</w:t>
      </w:r>
      <w:r w:rsidRPr="006952BE">
        <w:rPr>
          <w:rFonts w:ascii="Times New Roman" w:hAnsi="Times New Roman"/>
          <w:sz w:val="28"/>
          <w:szCs w:val="28"/>
        </w:rPr>
        <w:t>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A2660">
        <w:rPr>
          <w:rFonts w:ascii="Segoe UI Emoji" w:hAnsi="Segoe UI Emoji" w:cs="Segoe UI Emoji"/>
          <w:sz w:val="28"/>
          <w:szCs w:val="28"/>
        </w:rPr>
        <w:t>⛈️</w:t>
      </w:r>
      <w:r w:rsidRPr="006952BE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наглядность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отображении.</w:t>
      </w:r>
    </w:p>
    <w:p w14:paraId="70FC22CF" w14:textId="083DD94E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952BE">
        <w:rPr>
          <w:rFonts w:ascii="Times New Roman" w:hAnsi="Times New Roman"/>
          <w:sz w:val="28"/>
          <w:szCs w:val="28"/>
        </w:rPr>
        <w:t>get_wind_direction_text</w:t>
      </w:r>
      <w:proofErr w:type="spellEnd"/>
      <w:r w:rsidRPr="006952BE">
        <w:rPr>
          <w:rFonts w:ascii="Times New Roman" w:hAnsi="Times New Roman"/>
          <w:sz w:val="28"/>
          <w:szCs w:val="28"/>
        </w:rPr>
        <w:t>(</w:t>
      </w:r>
      <w:proofErr w:type="spellStart"/>
      <w:r w:rsidRPr="006952BE">
        <w:rPr>
          <w:rFonts w:ascii="Times New Roman" w:hAnsi="Times New Roman"/>
          <w:sz w:val="28"/>
          <w:szCs w:val="28"/>
        </w:rPr>
        <w:t>degrees</w:t>
      </w:r>
      <w:proofErr w:type="spellEnd"/>
      <w:r w:rsidRPr="006952BE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переводит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градусов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(0–360)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текстовый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румб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ЮВ,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Ю,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ЮЗ,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З,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СЗ).</w:t>
      </w:r>
    </w:p>
    <w:p w14:paraId="13D05D3B" w14:textId="384E8627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952BE">
        <w:rPr>
          <w:rFonts w:ascii="Times New Roman" w:hAnsi="Times New Roman"/>
          <w:sz w:val="28"/>
          <w:szCs w:val="28"/>
        </w:rPr>
        <w:t>convert_</w:t>
      </w:r>
      <w:proofErr w:type="gramStart"/>
      <w:r w:rsidRPr="006952BE">
        <w:rPr>
          <w:rFonts w:ascii="Times New Roman" w:hAnsi="Times New Roman"/>
          <w:sz w:val="28"/>
          <w:szCs w:val="28"/>
        </w:rPr>
        <w:t>temperature</w:t>
      </w:r>
      <w:proofErr w:type="spellEnd"/>
      <w:r w:rsidRPr="006952BE">
        <w:rPr>
          <w:rFonts w:ascii="Times New Roman" w:hAnsi="Times New Roman"/>
          <w:sz w:val="28"/>
          <w:szCs w:val="28"/>
        </w:rPr>
        <w:t>(</w:t>
      </w:r>
      <w:proofErr w:type="spellStart"/>
      <w:proofErr w:type="gramEnd"/>
      <w:r w:rsidRPr="006952BE">
        <w:rPr>
          <w:rFonts w:ascii="Times New Roman" w:hAnsi="Times New Roman"/>
          <w:sz w:val="28"/>
          <w:szCs w:val="28"/>
        </w:rPr>
        <w:t>temp_celsius</w:t>
      </w:r>
      <w:proofErr w:type="spellEnd"/>
      <w:r w:rsidRPr="006952BE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952BE">
        <w:rPr>
          <w:rFonts w:ascii="Times New Roman" w:hAnsi="Times New Roman"/>
          <w:sz w:val="28"/>
          <w:szCs w:val="28"/>
        </w:rPr>
        <w:t>to_unit</w:t>
      </w:r>
      <w:proofErr w:type="spellEnd"/>
      <w:r w:rsidRPr="006952BE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952BE">
        <w:rPr>
          <w:rFonts w:ascii="Times New Roman" w:hAnsi="Times New Roman"/>
          <w:sz w:val="28"/>
          <w:szCs w:val="28"/>
        </w:rPr>
        <w:t>convert_wind_speed</w:t>
      </w:r>
      <w:proofErr w:type="spellEnd"/>
      <w:r w:rsidRPr="006952BE">
        <w:rPr>
          <w:rFonts w:ascii="Times New Roman" w:hAnsi="Times New Roman"/>
          <w:sz w:val="28"/>
          <w:szCs w:val="28"/>
        </w:rPr>
        <w:t>(</w:t>
      </w:r>
      <w:proofErr w:type="spellStart"/>
      <w:r w:rsidRPr="006952BE">
        <w:rPr>
          <w:rFonts w:ascii="Times New Roman" w:hAnsi="Times New Roman"/>
          <w:sz w:val="28"/>
          <w:szCs w:val="28"/>
        </w:rPr>
        <w:t>speed_kmh</w:t>
      </w:r>
      <w:proofErr w:type="spellEnd"/>
      <w:r w:rsidRPr="006952BE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952BE">
        <w:rPr>
          <w:rFonts w:ascii="Times New Roman" w:hAnsi="Times New Roman"/>
          <w:sz w:val="28"/>
          <w:szCs w:val="28"/>
        </w:rPr>
        <w:t>to_unit</w:t>
      </w:r>
      <w:proofErr w:type="spellEnd"/>
      <w:r w:rsidRPr="006952BE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952BE">
        <w:rPr>
          <w:rFonts w:ascii="Times New Roman" w:hAnsi="Times New Roman"/>
          <w:sz w:val="28"/>
          <w:szCs w:val="28"/>
        </w:rPr>
        <w:t>convert_precipitation</w:t>
      </w:r>
      <w:proofErr w:type="spellEnd"/>
      <w:r w:rsidRPr="006952BE">
        <w:rPr>
          <w:rFonts w:ascii="Times New Roman" w:hAnsi="Times New Roman"/>
          <w:sz w:val="28"/>
          <w:szCs w:val="28"/>
        </w:rPr>
        <w:t>(</w:t>
      </w:r>
      <w:proofErr w:type="spellStart"/>
      <w:r w:rsidRPr="006952BE">
        <w:rPr>
          <w:rFonts w:ascii="Times New Roman" w:hAnsi="Times New Roman"/>
          <w:sz w:val="28"/>
          <w:szCs w:val="28"/>
        </w:rPr>
        <w:t>precip_mm</w:t>
      </w:r>
      <w:proofErr w:type="spellEnd"/>
      <w:r w:rsidRPr="006952BE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952BE">
        <w:rPr>
          <w:rFonts w:ascii="Times New Roman" w:hAnsi="Times New Roman"/>
          <w:sz w:val="28"/>
          <w:szCs w:val="28"/>
        </w:rPr>
        <w:t>to_unit</w:t>
      </w:r>
      <w:proofErr w:type="spellEnd"/>
      <w:r w:rsidRPr="006952BE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предоставляют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гибкие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возможности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конвертации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единиц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измерения,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которые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используются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отображении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соответствии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пользовательскими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настройками.</w:t>
      </w:r>
    </w:p>
    <w:p w14:paraId="3B9567FE" w14:textId="6D9707D7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952BE">
        <w:rPr>
          <w:rFonts w:ascii="Times New Roman" w:hAnsi="Times New Roman"/>
          <w:sz w:val="28"/>
          <w:szCs w:val="28"/>
        </w:rPr>
        <w:t>format_city_full_name</w:t>
      </w:r>
      <w:proofErr w:type="spellEnd"/>
      <w:r w:rsidRPr="006952BE">
        <w:rPr>
          <w:rFonts w:ascii="Times New Roman" w:hAnsi="Times New Roman"/>
          <w:sz w:val="28"/>
          <w:szCs w:val="28"/>
        </w:rPr>
        <w:t>(</w:t>
      </w:r>
      <w:proofErr w:type="spellStart"/>
      <w:r w:rsidRPr="006952BE">
        <w:rPr>
          <w:rFonts w:ascii="Times New Roman" w:hAnsi="Times New Roman"/>
          <w:sz w:val="28"/>
          <w:szCs w:val="28"/>
        </w:rPr>
        <w:t>city_info</w:t>
      </w:r>
      <w:proofErr w:type="spellEnd"/>
      <w:r w:rsidRPr="006952BE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формирует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полное,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удобочитаемое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города,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включая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регион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(область/штат)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страну.</w:t>
      </w:r>
    </w:p>
    <w:p w14:paraId="6BFAF0F0" w14:textId="1CFCDD2B" w:rsidR="00CB6781" w:rsidRPr="00B5028E" w:rsidRDefault="00E75B67" w:rsidP="00A8577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75B67">
        <w:rPr>
          <w:rFonts w:ascii="Times New Roman" w:hAnsi="Times New Roman"/>
          <w:sz w:val="28"/>
          <w:szCs w:val="28"/>
        </w:rPr>
        <w:t>Разделение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функциональности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отдельные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методы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соответствует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принципу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единственной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ответственности,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делая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легко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тестируемым,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поддерживаемым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расширяемым.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добавление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источника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потребует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изменений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лишь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ограниченном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наборе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методов,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затрагивая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остальные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компоненты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приложения.</w:t>
      </w:r>
    </w:p>
    <w:p w14:paraId="0E3BD248" w14:textId="78D52B38" w:rsidR="00BB1188" w:rsidRPr="00BB1188" w:rsidRDefault="00A85772" w:rsidP="00BB1188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10" w:name="_Toc226578941"/>
      <w:r w:rsidRPr="00A85772">
        <w:rPr>
          <w:rFonts w:ascii="Times New Roman" w:hAnsi="Times New Roman" w:cs="Times New Roman"/>
          <w:b/>
        </w:rPr>
        <w:lastRenderedPageBreak/>
        <w:t>2.2.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Разработка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графического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интерфейса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пользователя</w:t>
      </w:r>
      <w:bookmarkEnd w:id="10"/>
    </w:p>
    <w:p w14:paraId="733D8F08" w14:textId="3187BBAC" w:rsidR="00BB1188" w:rsidRPr="00E61ED3" w:rsidRDefault="00BB1188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Графический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(GUI)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информатор»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реализован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использованием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CustomTkinter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современной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надстройки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стандартным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1ED3">
        <w:rPr>
          <w:rFonts w:ascii="Times New Roman" w:hAnsi="Times New Roman"/>
          <w:sz w:val="28"/>
          <w:szCs w:val="28"/>
        </w:rPr>
        <w:t>Tkinter</w:t>
      </w:r>
      <w:proofErr w:type="spellEnd"/>
      <w:r w:rsidRPr="00E61ED3">
        <w:rPr>
          <w:rFonts w:ascii="Times New Roman" w:hAnsi="Times New Roman"/>
          <w:sz w:val="28"/>
          <w:szCs w:val="28"/>
        </w:rPr>
        <w:t>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Данный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обусловлен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необходимостью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создания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эстетичного,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интуитивно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понятного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поддержкой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светлой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тем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оформления,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высокой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скоростью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разработки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счет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готовых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стилизованных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компонентов.</w:t>
      </w:r>
    </w:p>
    <w:p w14:paraId="1BA514CD" w14:textId="0735EBDC" w:rsidR="00BB1188" w:rsidRPr="00E61ED3" w:rsidRDefault="00BB1188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Архитектура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GUI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построена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принципе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разделения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ответственности: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каждый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логический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вынесен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отдельный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класс,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модульность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упрощает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сопровождение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кода.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Центральным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элементом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приложения,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координирующее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работу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вкладок.</w:t>
      </w:r>
    </w:p>
    <w:p w14:paraId="271BCFB8" w14:textId="77777777" w:rsidR="00BB1188" w:rsidRPr="00E61ED3" w:rsidRDefault="00BB1188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5647B4F" w14:textId="5F70BCC1" w:rsidR="00BB1188" w:rsidRPr="005A7493" w:rsidRDefault="00BB1188" w:rsidP="005A7493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CC48C9">
        <w:rPr>
          <w:rFonts w:ascii="Times New Roman" w:hAnsi="Times New Roman"/>
          <w:b/>
          <w:bCs/>
          <w:sz w:val="28"/>
          <w:szCs w:val="28"/>
        </w:rPr>
        <w:t>Главное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CC48C9">
        <w:rPr>
          <w:rFonts w:ascii="Times New Roman" w:hAnsi="Times New Roman"/>
          <w:b/>
          <w:bCs/>
          <w:sz w:val="28"/>
          <w:szCs w:val="28"/>
        </w:rPr>
        <w:t>окно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CC48C9">
        <w:rPr>
          <w:rFonts w:ascii="Times New Roman" w:hAnsi="Times New Roman"/>
          <w:b/>
          <w:bCs/>
          <w:sz w:val="28"/>
          <w:szCs w:val="28"/>
        </w:rPr>
        <w:t>приложения</w:t>
      </w:r>
    </w:p>
    <w:p w14:paraId="7677885E" w14:textId="5A4AA75F" w:rsidR="008E4E85" w:rsidRPr="008E4E85" w:rsidRDefault="008E4E85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E4E85">
        <w:rPr>
          <w:rFonts w:ascii="Times New Roman" w:hAnsi="Times New Roman"/>
          <w:sz w:val="28"/>
          <w:szCs w:val="28"/>
        </w:rPr>
        <w:t>Точкой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входа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графический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служит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main.py.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запуске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он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выполняет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проверку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наличия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необходимых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зависимостей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(</w:t>
      </w:r>
      <w:proofErr w:type="spellStart"/>
      <w:r w:rsidRPr="008E4E85">
        <w:rPr>
          <w:rFonts w:ascii="Times New Roman" w:hAnsi="Times New Roman"/>
          <w:sz w:val="28"/>
          <w:szCs w:val="28"/>
        </w:rPr>
        <w:t>customtkinter</w:t>
      </w:r>
      <w:proofErr w:type="spellEnd"/>
      <w:r w:rsidRPr="008E4E85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4E85">
        <w:rPr>
          <w:rFonts w:ascii="Times New Roman" w:hAnsi="Times New Roman"/>
          <w:sz w:val="28"/>
          <w:szCs w:val="28"/>
        </w:rPr>
        <w:t>requests</w:t>
      </w:r>
      <w:proofErr w:type="spellEnd"/>
      <w:r w:rsidRPr="008E4E85">
        <w:rPr>
          <w:rFonts w:ascii="Times New Roman" w:hAnsi="Times New Roman"/>
          <w:sz w:val="28"/>
          <w:szCs w:val="28"/>
        </w:rPr>
        <w:t>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Если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требуемые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установлены,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приложение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импортирует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класс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4E85">
        <w:rPr>
          <w:rFonts w:ascii="Times New Roman" w:hAnsi="Times New Roman"/>
          <w:sz w:val="28"/>
          <w:szCs w:val="28"/>
        </w:rPr>
        <w:t>WeatherApp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модуля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4E85">
        <w:rPr>
          <w:rFonts w:ascii="Times New Roman" w:hAnsi="Times New Roman"/>
          <w:sz w:val="28"/>
          <w:szCs w:val="28"/>
        </w:rPr>
        <w:t>gui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запускает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главный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цикл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обработки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событий.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случае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отсутствия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одной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нескольких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зависимостей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программа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выводит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консоль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сообщение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об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ошибке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указанием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конкретной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команды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её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установки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(</w:t>
      </w:r>
      <w:proofErr w:type="spellStart"/>
      <w:r w:rsidRPr="008E4E85">
        <w:rPr>
          <w:rFonts w:ascii="Times New Roman" w:hAnsi="Times New Roman"/>
          <w:sz w:val="28"/>
          <w:szCs w:val="28"/>
        </w:rPr>
        <w:t>pip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4E85">
        <w:rPr>
          <w:rFonts w:ascii="Times New Roman" w:hAnsi="Times New Roman"/>
          <w:sz w:val="28"/>
          <w:szCs w:val="28"/>
        </w:rPr>
        <w:t>install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&lt;</w:t>
      </w:r>
      <w:proofErr w:type="spellStart"/>
      <w:r w:rsidRPr="008E4E85">
        <w:rPr>
          <w:rFonts w:ascii="Times New Roman" w:hAnsi="Times New Roman"/>
          <w:sz w:val="28"/>
          <w:szCs w:val="28"/>
        </w:rPr>
        <w:t>package</w:t>
      </w:r>
      <w:proofErr w:type="spellEnd"/>
      <w:r w:rsidRPr="008E4E85">
        <w:rPr>
          <w:rFonts w:ascii="Times New Roman" w:hAnsi="Times New Roman"/>
          <w:sz w:val="28"/>
          <w:szCs w:val="28"/>
        </w:rPr>
        <w:t>&gt;),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чего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завершает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работу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кодом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ошибки.</w:t>
      </w:r>
    </w:p>
    <w:p w14:paraId="579BB7F9" w14:textId="02FA92EC" w:rsidR="00BB1188" w:rsidRPr="00E61ED3" w:rsidRDefault="00BB1188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`</w:t>
      </w:r>
      <w:proofErr w:type="spellStart"/>
      <w:r w:rsidRPr="00E61ED3">
        <w:rPr>
          <w:rFonts w:ascii="Times New Roman" w:hAnsi="Times New Roman"/>
          <w:sz w:val="28"/>
          <w:szCs w:val="28"/>
        </w:rPr>
        <w:t>WeatherApp</w:t>
      </w:r>
      <w:proofErr w:type="spellEnd"/>
      <w:r w:rsidRPr="00E61ED3">
        <w:rPr>
          <w:rFonts w:ascii="Times New Roman" w:hAnsi="Times New Roman"/>
          <w:sz w:val="28"/>
          <w:szCs w:val="28"/>
        </w:rPr>
        <w:t>`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наследуется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`</w:t>
      </w:r>
      <w:proofErr w:type="spellStart"/>
      <w:proofErr w:type="gramStart"/>
      <w:r w:rsidRPr="00E61ED3">
        <w:rPr>
          <w:rFonts w:ascii="Times New Roman" w:hAnsi="Times New Roman"/>
          <w:sz w:val="28"/>
          <w:szCs w:val="28"/>
        </w:rPr>
        <w:t>ctk.CTk</w:t>
      </w:r>
      <w:proofErr w:type="spellEnd"/>
      <w:proofErr w:type="gramEnd"/>
      <w:r w:rsidRPr="00E61ED3">
        <w:rPr>
          <w:rFonts w:ascii="Times New Roman" w:hAnsi="Times New Roman"/>
          <w:sz w:val="28"/>
          <w:szCs w:val="28"/>
        </w:rPr>
        <w:t>`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выполняет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роль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контейнера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вкладок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приложения.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структуру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входят:</w:t>
      </w:r>
    </w:p>
    <w:p w14:paraId="0BEDBB54" w14:textId="2DEBAECA" w:rsidR="00BB1188" w:rsidRPr="008E4E85" w:rsidRDefault="00BB1188" w:rsidP="000904C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Панель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навигации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кнопок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переключения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вкладками</w:t>
      </w:r>
      <w:r w:rsidR="008E4E85" w:rsidRPr="008E4E85">
        <w:rPr>
          <w:rFonts w:ascii="Times New Roman" w:hAnsi="Times New Roman"/>
          <w:sz w:val="28"/>
          <w:szCs w:val="28"/>
        </w:rPr>
        <w:t>;</w:t>
      </w:r>
    </w:p>
    <w:p w14:paraId="3A384043" w14:textId="0C3D8E56" w:rsidR="00BB1188" w:rsidRPr="008E4E85" w:rsidRDefault="00BB1188" w:rsidP="000904C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Область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фрейм,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который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динамически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подгружается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активная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вкладка</w:t>
      </w:r>
      <w:r w:rsidR="008E4E85" w:rsidRPr="008E4E85">
        <w:rPr>
          <w:rFonts w:ascii="Times New Roman" w:hAnsi="Times New Roman"/>
          <w:sz w:val="28"/>
          <w:szCs w:val="28"/>
        </w:rPr>
        <w:t>;</w:t>
      </w:r>
    </w:p>
    <w:p w14:paraId="1B060D67" w14:textId="46FA86C3" w:rsidR="00BB1188" w:rsidRDefault="00BB1188" w:rsidP="000904C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Механизм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настроек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изменении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темы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оформления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единиц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измерения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сохраняются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конфигурации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восстанавливаются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следующем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запуске.</w:t>
      </w:r>
    </w:p>
    <w:p w14:paraId="38DAA2DC" w14:textId="61A5A5EA" w:rsidR="00BB1188" w:rsidRPr="005A7493" w:rsidRDefault="00BB1188" w:rsidP="005A7493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E61ED3">
        <w:rPr>
          <w:rFonts w:ascii="Times New Roman" w:hAnsi="Times New Roman"/>
          <w:b/>
          <w:bCs/>
          <w:sz w:val="28"/>
          <w:szCs w:val="28"/>
        </w:rPr>
        <w:lastRenderedPageBreak/>
        <w:t>Вкладка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E61ED3">
        <w:rPr>
          <w:rFonts w:ascii="Times New Roman" w:hAnsi="Times New Roman"/>
          <w:b/>
          <w:bCs/>
          <w:sz w:val="28"/>
          <w:szCs w:val="28"/>
        </w:rPr>
        <w:t>«Погода»</w:t>
      </w:r>
    </w:p>
    <w:p w14:paraId="36A69A14" w14:textId="266AD45B" w:rsidR="00BB1188" w:rsidRPr="00E61ED3" w:rsidRDefault="00BB1188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`</w:t>
      </w:r>
      <w:proofErr w:type="spellStart"/>
      <w:r w:rsidRPr="00E61ED3">
        <w:rPr>
          <w:rFonts w:ascii="Times New Roman" w:hAnsi="Times New Roman"/>
          <w:sz w:val="28"/>
          <w:szCs w:val="28"/>
        </w:rPr>
        <w:t>WeatherTab</w:t>
      </w:r>
      <w:proofErr w:type="spellEnd"/>
      <w:r w:rsidRPr="00E61ED3">
        <w:rPr>
          <w:rFonts w:ascii="Times New Roman" w:hAnsi="Times New Roman"/>
          <w:sz w:val="28"/>
          <w:szCs w:val="28"/>
        </w:rPr>
        <w:t>`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(файл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`weather_tab.py`)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основной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предоставляет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полную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информацию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текущих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условиях.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организован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следующим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образом:</w:t>
      </w:r>
    </w:p>
    <w:p w14:paraId="4FA58BD7" w14:textId="21299E97" w:rsidR="000C5F04" w:rsidRDefault="000C5F04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C5F04">
        <w:rPr>
          <w:rFonts w:ascii="Times New Roman" w:hAnsi="Times New Roman"/>
          <w:sz w:val="28"/>
          <w:szCs w:val="28"/>
        </w:rPr>
        <w:t>Панель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города.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ввода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C5F04">
        <w:rPr>
          <w:rFonts w:ascii="Times New Roman" w:hAnsi="Times New Roman"/>
          <w:sz w:val="28"/>
          <w:szCs w:val="28"/>
        </w:rPr>
        <w:t>CTkEntry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имеет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привязку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событий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клавиатуры.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Реализован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динамический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поиск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C5F04">
        <w:rPr>
          <w:rFonts w:ascii="Times New Roman" w:hAnsi="Times New Roman"/>
          <w:sz w:val="28"/>
          <w:szCs w:val="28"/>
        </w:rPr>
        <w:t>автодополнением</w:t>
      </w:r>
      <w:proofErr w:type="spellEnd"/>
      <w:r w:rsidRPr="000C5F04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вводе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названия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(минимум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2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символа)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300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C5F04">
        <w:rPr>
          <w:rFonts w:ascii="Times New Roman" w:hAnsi="Times New Roman"/>
          <w:sz w:val="28"/>
          <w:szCs w:val="28"/>
        </w:rPr>
        <w:t>мс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отправляется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запрос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C5F04">
        <w:rPr>
          <w:rFonts w:ascii="Times New Roman" w:hAnsi="Times New Roman"/>
          <w:sz w:val="28"/>
          <w:szCs w:val="28"/>
        </w:rPr>
        <w:t>Geocoding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API.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Результаты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отображаются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выпадающем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списке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информацией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городе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(название,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страна,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регион,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население,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координаты).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Элементы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списка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поддерживают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навигацию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клавиатуры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(стрелки,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Enter,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Escape).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Кнопка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«</w:t>
      </w:r>
      <w:r w:rsidRPr="000C5F04">
        <w:rPr>
          <w:rFonts w:ascii="Segoe UI Emoji" w:hAnsi="Segoe UI Emoji" w:cs="Segoe UI Emoji"/>
          <w:sz w:val="28"/>
          <w:szCs w:val="28"/>
        </w:rPr>
        <w:t>🔍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Найти»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выполнена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красном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цвете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визуального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акцента.</w:t>
      </w:r>
    </w:p>
    <w:p w14:paraId="0E56B9AF" w14:textId="6083F60E" w:rsidR="000C5F04" w:rsidRDefault="000C5F04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C5F04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погоды.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отображаются: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температура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(крупным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шрифтом),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переводом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румб),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ощущаемая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влажность,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давление,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время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восхода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заката.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конвертируются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соответствии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настройками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пользователя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(°C/°F,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км/ч/м/с)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методами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модуля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C5F04">
        <w:rPr>
          <w:rFonts w:ascii="Times New Roman" w:hAnsi="Times New Roman"/>
          <w:sz w:val="28"/>
          <w:szCs w:val="28"/>
        </w:rPr>
        <w:t>weather_api</w:t>
      </w:r>
      <w:proofErr w:type="spellEnd"/>
      <w:r w:rsidRPr="000C5F04">
        <w:rPr>
          <w:rFonts w:ascii="Times New Roman" w:hAnsi="Times New Roman"/>
          <w:sz w:val="28"/>
          <w:szCs w:val="28"/>
        </w:rPr>
        <w:t>.</w:t>
      </w:r>
    </w:p>
    <w:p w14:paraId="1926CCDC" w14:textId="2EB50BE5" w:rsidR="00AB1D29" w:rsidRPr="00AB1D29" w:rsidRDefault="00AB1D29" w:rsidP="00862FC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B1D29">
        <w:rPr>
          <w:rFonts w:ascii="Times New Roman" w:hAnsi="Times New Roman"/>
          <w:sz w:val="28"/>
          <w:szCs w:val="28"/>
        </w:rPr>
        <w:t>Визуализация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текущий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день.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блоком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параметров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размещены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интерактивные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построенные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помощью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B1D29">
        <w:rPr>
          <w:rFonts w:ascii="Times New Roman" w:hAnsi="Times New Roman"/>
          <w:sz w:val="28"/>
          <w:szCs w:val="28"/>
        </w:rPr>
        <w:t>Matplotlib</w:t>
      </w:r>
      <w:proofErr w:type="spellEnd"/>
      <w:r w:rsidRPr="00AB1D29">
        <w:rPr>
          <w:rFonts w:ascii="Times New Roman" w:hAnsi="Times New Roman"/>
          <w:sz w:val="28"/>
          <w:szCs w:val="28"/>
        </w:rPr>
        <w:t>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Первый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состоит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двух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подобластей: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верхней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отображается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линейная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диаграмма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изменения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дня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00:00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23:00)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выделением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точек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экстремумов,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нижней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столбчатая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диаграмма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влажности.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Второй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линейной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диаграммы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цветовыми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зонами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комфортности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(зелёная,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жёлтая,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оранжевая),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линией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порывов,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средним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значением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подписями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направления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Цветовая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гамма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динамически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адаптируется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переключении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оформления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приложения.</w:t>
      </w:r>
    </w:p>
    <w:p w14:paraId="4BD7B07D" w14:textId="75368D82" w:rsid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Функция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одежде».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Кнопка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</w:t>
      </w:r>
      <w:r w:rsidRPr="00862FCB">
        <w:rPr>
          <w:rFonts w:ascii="Segoe UI Emoji" w:hAnsi="Segoe UI Emoji" w:cs="Segoe UI Emoji"/>
          <w:sz w:val="28"/>
          <w:szCs w:val="28"/>
        </w:rPr>
        <w:t>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одежде»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становится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активной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загрузки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погоде.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нажатии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открывается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модальное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1C0A">
        <w:rPr>
          <w:rFonts w:ascii="Times New Roman" w:hAnsi="Times New Roman"/>
          <w:sz w:val="28"/>
          <w:szCs w:val="28"/>
        </w:rPr>
        <w:t>CTkToplevel</w:t>
      </w:r>
      <w:proofErr w:type="spellEnd"/>
      <w:r w:rsidRPr="00891C0A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котором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основе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температуры,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ощущаемой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температуры,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lastRenderedPageBreak/>
        <w:t>генерируется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развернутый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текстовый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совет.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включают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оценку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температурного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режима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«катастрофически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холодно»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«очень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жарко»),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детальный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перечень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предметов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одежды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(термобелье,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тип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куртки,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головной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убор,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обувь),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учет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дополнительных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факторов: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более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10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км/ч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учитывается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усиливающий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охлаждение),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(духота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высокой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температуре)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времени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суток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(утро/день/вечер/ночь).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имеет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адаптивную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цветовую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схему,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наследуя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оформления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главного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приложения.</w:t>
      </w:r>
    </w:p>
    <w:p w14:paraId="2171141C" w14:textId="5A673315" w:rsidR="000C5F04" w:rsidRPr="000C5F04" w:rsidRDefault="000C5F04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C5F04">
        <w:rPr>
          <w:rFonts w:ascii="Times New Roman" w:hAnsi="Times New Roman"/>
          <w:sz w:val="28"/>
          <w:szCs w:val="28"/>
        </w:rPr>
        <w:t>Адаптация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тему.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C5F04">
        <w:rPr>
          <w:rFonts w:ascii="Times New Roman" w:hAnsi="Times New Roman"/>
          <w:sz w:val="28"/>
          <w:szCs w:val="28"/>
        </w:rPr>
        <w:t>update_theme_colors</w:t>
      </w:r>
      <w:proofErr w:type="spellEnd"/>
      <w:r w:rsidRPr="000C5F04">
        <w:rPr>
          <w:rFonts w:ascii="Times New Roman" w:hAnsi="Times New Roman"/>
          <w:sz w:val="28"/>
          <w:szCs w:val="28"/>
        </w:rPr>
        <w:t>(</w:t>
      </w:r>
      <w:proofErr w:type="spellStart"/>
      <w:r w:rsidRPr="000C5F04">
        <w:rPr>
          <w:rFonts w:ascii="Times New Roman" w:hAnsi="Times New Roman"/>
          <w:sz w:val="28"/>
          <w:szCs w:val="28"/>
        </w:rPr>
        <w:t>theme</w:t>
      </w:r>
      <w:proofErr w:type="spellEnd"/>
      <w:r w:rsidRPr="000C5F04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динамически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переопределяет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цвета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виджетов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переключении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перезапуска.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Цвета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кнопок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сохраняют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функциональную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окраску: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поиск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красный,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синий.</w:t>
      </w:r>
    </w:p>
    <w:p w14:paraId="412A2093" w14:textId="1FDA16C9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Обработка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состояний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ошибок.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статуса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</w:t>
      </w:r>
      <w:proofErr w:type="spellStart"/>
      <w:r w:rsidRPr="00891C0A">
        <w:rPr>
          <w:rFonts w:ascii="Times New Roman" w:hAnsi="Times New Roman"/>
          <w:sz w:val="28"/>
          <w:szCs w:val="28"/>
        </w:rPr>
        <w:t>status_label</w:t>
      </w:r>
      <w:proofErr w:type="spellEnd"/>
      <w:r w:rsidRPr="00891C0A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информирует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пользователя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процессе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загрузки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успешном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обновлении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возникших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ошибках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«Город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найден»,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«Ошибка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сети»).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Сообщения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исчезают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секунд.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отсутствии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интернет-соединения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недоступности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кнопка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блокируется,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пользователь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получает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наглядное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сообщение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причине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неудачи.</w:t>
      </w:r>
    </w:p>
    <w:p w14:paraId="55898B88" w14:textId="77777777" w:rsidR="00BB1188" w:rsidRPr="00E61ED3" w:rsidRDefault="00BB1188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EA77323" w14:textId="463BE850" w:rsidR="00BB1188" w:rsidRPr="005A7493" w:rsidRDefault="00BB1188" w:rsidP="005A7493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E61ED3">
        <w:rPr>
          <w:rFonts w:ascii="Times New Roman" w:hAnsi="Times New Roman"/>
          <w:b/>
          <w:bCs/>
          <w:sz w:val="28"/>
          <w:szCs w:val="28"/>
        </w:rPr>
        <w:t>Вкладка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E61ED3">
        <w:rPr>
          <w:rFonts w:ascii="Times New Roman" w:hAnsi="Times New Roman"/>
          <w:b/>
          <w:bCs/>
          <w:sz w:val="28"/>
          <w:szCs w:val="28"/>
        </w:rPr>
        <w:t>«Настройки»</w:t>
      </w:r>
    </w:p>
    <w:p w14:paraId="08F8D824" w14:textId="5C68AD87" w:rsidR="00BB1188" w:rsidRDefault="00BB1188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`</w:t>
      </w:r>
      <w:proofErr w:type="spellStart"/>
      <w:r w:rsidRPr="00E61ED3">
        <w:rPr>
          <w:rFonts w:ascii="Times New Roman" w:hAnsi="Times New Roman"/>
          <w:sz w:val="28"/>
          <w:szCs w:val="28"/>
        </w:rPr>
        <w:t>SettingsTab</w:t>
      </w:r>
      <w:proofErr w:type="spellEnd"/>
      <w:r w:rsidRPr="00E61ED3">
        <w:rPr>
          <w:rFonts w:ascii="Times New Roman" w:hAnsi="Times New Roman"/>
          <w:sz w:val="28"/>
          <w:szCs w:val="28"/>
        </w:rPr>
        <w:t>`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(файл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`settings_tab.py`)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предоставляет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гибкие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возможности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кастомизации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приложения.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организован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прокручиваемого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фрейма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разделен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несколько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логических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блоков</w:t>
      </w:r>
      <w:r w:rsidR="000C5F04">
        <w:rPr>
          <w:rFonts w:ascii="Times New Roman" w:hAnsi="Times New Roman"/>
          <w:sz w:val="28"/>
          <w:szCs w:val="28"/>
        </w:rPr>
        <w:t>.</w:t>
      </w:r>
    </w:p>
    <w:p w14:paraId="25D1210D" w14:textId="0FB862D6" w:rsidR="000C5F04" w:rsidRPr="000C5F04" w:rsidRDefault="000C5F04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C5F04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«Единицы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измерения»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выбрать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(°C/°F),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(км/ч/м/с),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давления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</w:t>
      </w:r>
      <w:proofErr w:type="spellStart"/>
      <w:r w:rsidRPr="000C5F04">
        <w:rPr>
          <w:rFonts w:ascii="Times New Roman" w:hAnsi="Times New Roman"/>
          <w:sz w:val="28"/>
          <w:szCs w:val="28"/>
        </w:rPr>
        <w:t>гПа</w:t>
      </w:r>
      <w:proofErr w:type="spellEnd"/>
      <w:r w:rsidRPr="000C5F04">
        <w:rPr>
          <w:rFonts w:ascii="Times New Roman" w:hAnsi="Times New Roman"/>
          <w:sz w:val="28"/>
          <w:szCs w:val="28"/>
        </w:rPr>
        <w:t>/мм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рт.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ст.)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(мм/дюймы).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каждой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группы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вспомогательный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_</w:t>
      </w:r>
      <w:proofErr w:type="spellStart"/>
      <w:r w:rsidRPr="000C5F04">
        <w:rPr>
          <w:rFonts w:ascii="Times New Roman" w:hAnsi="Times New Roman"/>
          <w:sz w:val="28"/>
          <w:szCs w:val="28"/>
        </w:rPr>
        <w:t>create_unit_frame</w:t>
      </w:r>
      <w:proofErr w:type="spellEnd"/>
      <w:r w:rsidRPr="000C5F04">
        <w:rPr>
          <w:rFonts w:ascii="Times New Roman" w:hAnsi="Times New Roman"/>
          <w:sz w:val="28"/>
          <w:szCs w:val="28"/>
        </w:rPr>
        <w:t>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Настройки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привязаны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словарю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C5F04">
        <w:rPr>
          <w:rFonts w:ascii="Times New Roman" w:hAnsi="Times New Roman"/>
          <w:sz w:val="28"/>
          <w:szCs w:val="28"/>
        </w:rPr>
        <w:t>settings_vars</w:t>
      </w:r>
      <w:proofErr w:type="spellEnd"/>
      <w:r w:rsidRPr="000C5F04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централизованное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хранение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состояния.</w:t>
      </w:r>
    </w:p>
    <w:p w14:paraId="2673715B" w14:textId="15107D9E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lastRenderedPageBreak/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«Оформление»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содержит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переключатель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светлой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</w:t>
      </w:r>
      <w:proofErr w:type="spellStart"/>
      <w:r w:rsidRPr="00891C0A">
        <w:rPr>
          <w:rFonts w:ascii="Times New Roman" w:hAnsi="Times New Roman"/>
          <w:sz w:val="28"/>
          <w:szCs w:val="28"/>
        </w:rPr>
        <w:t>light</w:t>
      </w:r>
      <w:proofErr w:type="spellEnd"/>
      <w:r w:rsidRPr="00891C0A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</w:t>
      </w:r>
      <w:proofErr w:type="spellStart"/>
      <w:r w:rsidRPr="00891C0A">
        <w:rPr>
          <w:rFonts w:ascii="Times New Roman" w:hAnsi="Times New Roman"/>
          <w:sz w:val="28"/>
          <w:szCs w:val="28"/>
        </w:rPr>
        <w:t>dark</w:t>
      </w:r>
      <w:proofErr w:type="spellEnd"/>
      <w:r w:rsidRPr="00891C0A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системной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</w:t>
      </w:r>
      <w:proofErr w:type="spellStart"/>
      <w:r w:rsidRPr="00891C0A">
        <w:rPr>
          <w:rFonts w:ascii="Times New Roman" w:hAnsi="Times New Roman"/>
          <w:sz w:val="28"/>
          <w:szCs w:val="28"/>
        </w:rPr>
        <w:t>system</w:t>
      </w:r>
      <w:proofErr w:type="spellEnd"/>
      <w:r w:rsidRPr="00891C0A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темами.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изменении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срабатывает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1C0A">
        <w:rPr>
          <w:rFonts w:ascii="Times New Roman" w:hAnsi="Times New Roman"/>
          <w:sz w:val="28"/>
          <w:szCs w:val="28"/>
        </w:rPr>
        <w:t>on_theme_changed</w:t>
      </w:r>
      <w:proofErr w:type="spellEnd"/>
      <w:r w:rsidRPr="00891C0A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который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обновляет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цвета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элементов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реальном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времени.</w:t>
      </w:r>
    </w:p>
    <w:p w14:paraId="35D084F4" w14:textId="3D4DE640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«Данные»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включает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1C0A">
        <w:rPr>
          <w:rFonts w:ascii="Times New Roman" w:hAnsi="Times New Roman"/>
          <w:sz w:val="28"/>
          <w:szCs w:val="28"/>
        </w:rPr>
        <w:t>чекбокс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«Автоматическое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сохранение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позволяющий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включить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отключить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1C0A">
        <w:rPr>
          <w:rFonts w:ascii="Times New Roman" w:hAnsi="Times New Roman"/>
          <w:sz w:val="28"/>
          <w:szCs w:val="28"/>
        </w:rPr>
        <w:t>автосохранение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метеорологических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файл;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ввода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кнопкой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«Обзор»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папки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сохранения;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группу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радиокнопок,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задающих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интервал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автоматического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обновления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(5,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15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30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минут).</w:t>
      </w:r>
    </w:p>
    <w:p w14:paraId="1B8956C4" w14:textId="2DCC6B85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Кнопка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настроек.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Крупная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красная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кнопка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«СОХРАНИТЬ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НАСТРОЙКИ»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расположена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нижней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части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нажатии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вызывается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функция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обратного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вызова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1C0A">
        <w:rPr>
          <w:rFonts w:ascii="Times New Roman" w:hAnsi="Times New Roman"/>
          <w:sz w:val="28"/>
          <w:szCs w:val="28"/>
        </w:rPr>
        <w:t>save_settings</w:t>
      </w:r>
      <w:proofErr w:type="spellEnd"/>
      <w:r w:rsidRPr="00891C0A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которая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сохраняет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текущие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значения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переменных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конфигурации.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временное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сообщение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статусе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операции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1C0A">
        <w:rPr>
          <w:rFonts w:ascii="Times New Roman" w:hAnsi="Times New Roman"/>
          <w:sz w:val="28"/>
          <w:szCs w:val="28"/>
        </w:rPr>
        <w:t>settings_status</w:t>
      </w:r>
      <w:proofErr w:type="spellEnd"/>
      <w:r w:rsidRPr="00891C0A">
        <w:rPr>
          <w:rFonts w:ascii="Times New Roman" w:hAnsi="Times New Roman"/>
          <w:sz w:val="28"/>
          <w:szCs w:val="28"/>
        </w:rPr>
        <w:t>.</w:t>
      </w:r>
    </w:p>
    <w:p w14:paraId="38D4DECC" w14:textId="49262D47" w:rsidR="007756D3" w:rsidRPr="000C5F04" w:rsidRDefault="000C5F04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C5F04">
        <w:rPr>
          <w:rFonts w:ascii="Times New Roman" w:hAnsi="Times New Roman"/>
          <w:sz w:val="28"/>
          <w:szCs w:val="28"/>
        </w:rPr>
        <w:t>Адаптация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тему.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C5F04">
        <w:rPr>
          <w:rFonts w:ascii="Times New Roman" w:hAnsi="Times New Roman"/>
          <w:sz w:val="28"/>
          <w:szCs w:val="28"/>
        </w:rPr>
        <w:t>update_theme_colors</w:t>
      </w:r>
      <w:proofErr w:type="spellEnd"/>
      <w:r w:rsidRPr="000C5F04">
        <w:rPr>
          <w:rFonts w:ascii="Times New Roman" w:hAnsi="Times New Roman"/>
          <w:sz w:val="28"/>
          <w:szCs w:val="28"/>
        </w:rPr>
        <w:t>(</w:t>
      </w:r>
      <w:proofErr w:type="spellStart"/>
      <w:r w:rsidRPr="000C5F04">
        <w:rPr>
          <w:rFonts w:ascii="Times New Roman" w:hAnsi="Times New Roman"/>
          <w:sz w:val="28"/>
          <w:szCs w:val="28"/>
        </w:rPr>
        <w:t>theme</w:t>
      </w:r>
      <w:proofErr w:type="spellEnd"/>
      <w:r w:rsidRPr="000C5F04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обновляет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цвет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разделителей,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корректирует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цвет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текста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блоке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«О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программе».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Статусные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сообщения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получают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адаптивные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цвета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(зеленый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успех,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красный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ошибка,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оранжевый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предупреждение)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различными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оттенками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светлой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тем.</w:t>
      </w:r>
    </w:p>
    <w:p w14:paraId="1E1EC6D0" w14:textId="2E148A63" w:rsidR="00891C0A" w:rsidRDefault="00891C0A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50DC092" w14:textId="77777777" w:rsidR="000C5F04" w:rsidRPr="00E61ED3" w:rsidRDefault="000C5F04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4602893" w14:textId="2601A752" w:rsidR="005A7493" w:rsidRPr="007756D3" w:rsidRDefault="000904CE" w:rsidP="007756D3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11" w:name="_Toc226578942"/>
      <w:r>
        <w:rPr>
          <w:rFonts w:ascii="Times New Roman" w:hAnsi="Times New Roman" w:cs="Times New Roman"/>
          <w:b/>
        </w:rPr>
        <w:t>2.3</w:t>
      </w:r>
      <w:r w:rsidR="0073548F">
        <w:rPr>
          <w:rFonts w:ascii="Times New Roman" w:hAnsi="Times New Roman" w:cs="Times New Roman"/>
          <w:b/>
        </w:rPr>
        <w:t>.</w:t>
      </w:r>
      <w:r w:rsidR="00947742">
        <w:rPr>
          <w:rFonts w:ascii="Times New Roman" w:hAnsi="Times New Roman" w:cs="Times New Roman"/>
          <w:b/>
        </w:rPr>
        <w:t xml:space="preserve"> </w:t>
      </w:r>
      <w:r w:rsidR="00A85772" w:rsidRPr="00A85772">
        <w:rPr>
          <w:rFonts w:ascii="Times New Roman" w:hAnsi="Times New Roman" w:cs="Times New Roman"/>
          <w:b/>
        </w:rPr>
        <w:t>Реализация</w:t>
      </w:r>
      <w:r w:rsidR="00947742">
        <w:rPr>
          <w:rFonts w:ascii="Times New Roman" w:hAnsi="Times New Roman" w:cs="Times New Roman"/>
          <w:b/>
        </w:rPr>
        <w:t xml:space="preserve"> </w:t>
      </w:r>
      <w:r w:rsidR="00A85772" w:rsidRPr="00A85772">
        <w:rPr>
          <w:rFonts w:ascii="Times New Roman" w:hAnsi="Times New Roman" w:cs="Times New Roman"/>
          <w:b/>
        </w:rPr>
        <w:t>модулей</w:t>
      </w:r>
      <w:r w:rsidR="00947742">
        <w:rPr>
          <w:rFonts w:ascii="Times New Roman" w:hAnsi="Times New Roman" w:cs="Times New Roman"/>
          <w:b/>
        </w:rPr>
        <w:t xml:space="preserve"> </w:t>
      </w:r>
      <w:r w:rsidR="00A85772" w:rsidRPr="00A85772">
        <w:rPr>
          <w:rFonts w:ascii="Times New Roman" w:hAnsi="Times New Roman" w:cs="Times New Roman"/>
          <w:b/>
        </w:rPr>
        <w:t>анализа</w:t>
      </w:r>
      <w:r w:rsidR="00947742">
        <w:rPr>
          <w:rFonts w:ascii="Times New Roman" w:hAnsi="Times New Roman" w:cs="Times New Roman"/>
          <w:b/>
        </w:rPr>
        <w:t xml:space="preserve"> </w:t>
      </w:r>
      <w:r w:rsidR="00A85772" w:rsidRPr="00A85772">
        <w:rPr>
          <w:rFonts w:ascii="Times New Roman" w:hAnsi="Times New Roman" w:cs="Times New Roman"/>
          <w:b/>
        </w:rPr>
        <w:t>и</w:t>
      </w:r>
      <w:r w:rsidR="00947742">
        <w:rPr>
          <w:rFonts w:ascii="Times New Roman" w:hAnsi="Times New Roman" w:cs="Times New Roman"/>
          <w:b/>
        </w:rPr>
        <w:t xml:space="preserve"> </w:t>
      </w:r>
      <w:r w:rsidR="00A85772" w:rsidRPr="00A85772">
        <w:rPr>
          <w:rFonts w:ascii="Times New Roman" w:hAnsi="Times New Roman" w:cs="Times New Roman"/>
          <w:b/>
        </w:rPr>
        <w:t>визуализации</w:t>
      </w:r>
      <w:r w:rsidR="00947742">
        <w:rPr>
          <w:rFonts w:ascii="Times New Roman" w:hAnsi="Times New Roman" w:cs="Times New Roman"/>
          <w:b/>
        </w:rPr>
        <w:t xml:space="preserve"> </w:t>
      </w:r>
      <w:r w:rsidR="00A85772" w:rsidRPr="00A85772">
        <w:rPr>
          <w:rFonts w:ascii="Times New Roman" w:hAnsi="Times New Roman" w:cs="Times New Roman"/>
          <w:b/>
        </w:rPr>
        <w:t>данных</w:t>
      </w:r>
      <w:bookmarkEnd w:id="11"/>
    </w:p>
    <w:p w14:paraId="4459A2DC" w14:textId="65D313FD" w:rsidR="00947742" w:rsidRPr="00947742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947742">
        <w:rPr>
          <w:rFonts w:ascii="Times New Roman" w:hAnsi="Times New Roman"/>
          <w:b/>
          <w:bCs/>
          <w:sz w:val="28"/>
          <w:szCs w:val="28"/>
        </w:rPr>
        <w:t>Вкладка</w:t>
      </w:r>
      <w:r w:rsidRP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947742">
        <w:rPr>
          <w:rFonts w:ascii="Times New Roman" w:hAnsi="Times New Roman"/>
          <w:b/>
          <w:bCs/>
          <w:sz w:val="28"/>
          <w:szCs w:val="28"/>
        </w:rPr>
        <w:t>«Погода»</w:t>
      </w:r>
      <w:r w:rsidRP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947742">
        <w:rPr>
          <w:rFonts w:ascii="Times New Roman" w:hAnsi="Times New Roman"/>
          <w:b/>
          <w:bCs/>
          <w:sz w:val="28"/>
          <w:szCs w:val="28"/>
        </w:rPr>
        <w:t>(</w:t>
      </w:r>
      <w:proofErr w:type="spellStart"/>
      <w:r w:rsidRPr="00947742">
        <w:rPr>
          <w:rFonts w:ascii="Times New Roman" w:hAnsi="Times New Roman"/>
          <w:b/>
          <w:bCs/>
          <w:sz w:val="28"/>
          <w:szCs w:val="28"/>
        </w:rPr>
        <w:t>WeatherTab</w:t>
      </w:r>
      <w:proofErr w:type="spellEnd"/>
      <w:r w:rsidRPr="00947742">
        <w:rPr>
          <w:rFonts w:ascii="Times New Roman" w:hAnsi="Times New Roman"/>
          <w:b/>
          <w:bCs/>
          <w:sz w:val="28"/>
          <w:szCs w:val="28"/>
        </w:rPr>
        <w:t>)</w:t>
      </w:r>
    </w:p>
    <w:p w14:paraId="3DC9997B" w14:textId="1B6A5FC3" w:rsidR="00947742" w:rsidRPr="00947742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47742">
        <w:rPr>
          <w:rFonts w:ascii="Times New Roman" w:hAnsi="Times New Roman"/>
          <w:sz w:val="28"/>
          <w:szCs w:val="28"/>
        </w:rPr>
        <w:t>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классе</w:t>
      </w:r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47742">
        <w:rPr>
          <w:rFonts w:ascii="Times New Roman" w:hAnsi="Times New Roman"/>
          <w:sz w:val="28"/>
          <w:szCs w:val="28"/>
        </w:rPr>
        <w:t>WeatherTab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реализованы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два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метода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для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визуализации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почасовых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данных:</w:t>
      </w:r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47742">
        <w:rPr>
          <w:rFonts w:ascii="Times New Roman" w:hAnsi="Times New Roman"/>
          <w:sz w:val="28"/>
          <w:szCs w:val="28"/>
        </w:rPr>
        <w:t>update_daily_</w:t>
      </w:r>
      <w:proofErr w:type="gramStart"/>
      <w:r w:rsidRPr="00947742">
        <w:rPr>
          <w:rFonts w:ascii="Times New Roman" w:hAnsi="Times New Roman"/>
          <w:sz w:val="28"/>
          <w:szCs w:val="28"/>
        </w:rPr>
        <w:t>chart</w:t>
      </w:r>
      <w:proofErr w:type="spellEnd"/>
      <w:r w:rsidRPr="00947742">
        <w:rPr>
          <w:rFonts w:ascii="Times New Roman" w:hAnsi="Times New Roman"/>
          <w:sz w:val="28"/>
          <w:szCs w:val="28"/>
        </w:rPr>
        <w:t>(</w:t>
      </w:r>
      <w:proofErr w:type="gramEnd"/>
      <w:r w:rsidRPr="00947742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(графики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температуры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влажности)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47742">
        <w:rPr>
          <w:rFonts w:ascii="Times New Roman" w:hAnsi="Times New Roman"/>
          <w:sz w:val="28"/>
          <w:szCs w:val="28"/>
        </w:rPr>
        <w:t>update_wind_chart</w:t>
      </w:r>
      <w:proofErr w:type="spellEnd"/>
      <w:r w:rsidRPr="00947742">
        <w:rPr>
          <w:rFonts w:ascii="Times New Roman" w:hAnsi="Times New Roman"/>
          <w:sz w:val="28"/>
          <w:szCs w:val="28"/>
        </w:rPr>
        <w:t>()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(график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скорости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ветра).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Оба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метода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используют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библиотеку</w:t>
      </w:r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47742">
        <w:rPr>
          <w:rFonts w:ascii="Times New Roman" w:hAnsi="Times New Roman"/>
          <w:sz w:val="28"/>
          <w:szCs w:val="28"/>
        </w:rPr>
        <w:t>Matplotlib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выполняют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следующие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шаги:</w:t>
      </w:r>
    </w:p>
    <w:p w14:paraId="7A11C910" w14:textId="03CE3167" w:rsidR="00947742" w:rsidRPr="00947742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47742">
        <w:rPr>
          <w:rFonts w:ascii="Times New Roman" w:hAnsi="Times New Roman"/>
          <w:sz w:val="28"/>
          <w:szCs w:val="28"/>
        </w:rPr>
        <w:t>Из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полученных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от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API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почасовых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данных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(</w:t>
      </w:r>
      <w:proofErr w:type="spellStart"/>
      <w:r w:rsidRPr="00947742">
        <w:rPr>
          <w:rFonts w:ascii="Times New Roman" w:hAnsi="Times New Roman"/>
          <w:sz w:val="28"/>
          <w:szCs w:val="28"/>
        </w:rPr>
        <w:t>weather_data</w:t>
      </w:r>
      <w:proofErr w:type="spellEnd"/>
      <w:r w:rsidRPr="00947742">
        <w:rPr>
          <w:rFonts w:ascii="Times New Roman" w:hAnsi="Times New Roman"/>
          <w:sz w:val="28"/>
          <w:szCs w:val="28"/>
        </w:rPr>
        <w:t>['</w:t>
      </w:r>
      <w:proofErr w:type="spellStart"/>
      <w:r w:rsidRPr="00947742">
        <w:rPr>
          <w:rFonts w:ascii="Times New Roman" w:hAnsi="Times New Roman"/>
          <w:sz w:val="28"/>
          <w:szCs w:val="28"/>
        </w:rPr>
        <w:t>hourly</w:t>
      </w:r>
      <w:proofErr w:type="spellEnd"/>
      <w:r w:rsidRPr="00947742">
        <w:rPr>
          <w:rFonts w:ascii="Times New Roman" w:hAnsi="Times New Roman"/>
          <w:sz w:val="28"/>
          <w:szCs w:val="28"/>
        </w:rPr>
        <w:t>'])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извлекаются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временные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метки,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соответствующие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текущей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дате.</w:t>
      </w:r>
    </w:p>
    <w:p w14:paraId="175B72A9" w14:textId="0864AF74" w:rsidR="00947742" w:rsidRPr="00947742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47742">
        <w:rPr>
          <w:rFonts w:ascii="Times New Roman" w:hAnsi="Times New Roman"/>
          <w:sz w:val="28"/>
          <w:szCs w:val="28"/>
        </w:rPr>
        <w:lastRenderedPageBreak/>
        <w:t>Для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графика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температуры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влажности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создаётся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фигура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двумя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подобластями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(</w:t>
      </w:r>
      <w:proofErr w:type="spellStart"/>
      <w:proofErr w:type="gramStart"/>
      <w:r w:rsidRPr="00947742">
        <w:rPr>
          <w:rFonts w:ascii="Times New Roman" w:hAnsi="Times New Roman"/>
          <w:sz w:val="28"/>
          <w:szCs w:val="28"/>
        </w:rPr>
        <w:t>subplot</w:t>
      </w:r>
      <w:proofErr w:type="spellEnd"/>
      <w:r w:rsidRPr="00947742">
        <w:rPr>
          <w:rFonts w:ascii="Times New Roman" w:hAnsi="Times New Roman"/>
          <w:sz w:val="28"/>
          <w:szCs w:val="28"/>
        </w:rPr>
        <w:t>(</w:t>
      </w:r>
      <w:proofErr w:type="gramEnd"/>
      <w:r w:rsidRPr="00947742">
        <w:rPr>
          <w:rFonts w:ascii="Times New Roman" w:hAnsi="Times New Roman"/>
          <w:sz w:val="28"/>
          <w:szCs w:val="28"/>
        </w:rPr>
        <w:t>211)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47742">
        <w:rPr>
          <w:rFonts w:ascii="Times New Roman" w:hAnsi="Times New Roman"/>
          <w:sz w:val="28"/>
          <w:szCs w:val="28"/>
        </w:rPr>
        <w:t>subplot</w:t>
      </w:r>
      <w:proofErr w:type="spellEnd"/>
      <w:r w:rsidRPr="00947742">
        <w:rPr>
          <w:rFonts w:ascii="Times New Roman" w:hAnsi="Times New Roman"/>
          <w:sz w:val="28"/>
          <w:szCs w:val="28"/>
        </w:rPr>
        <w:t>(212)):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верхней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строится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линейная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диаграмма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температуры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выделением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максимума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минимума,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нижней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—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столбчатая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диаграмма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влажности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линией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среднего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значения.</w:t>
      </w:r>
    </w:p>
    <w:p w14:paraId="2A4A7D03" w14:textId="0E05C89C" w:rsidR="00947742" w:rsidRPr="00947742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47742">
        <w:rPr>
          <w:rFonts w:ascii="Times New Roman" w:hAnsi="Times New Roman"/>
          <w:sz w:val="28"/>
          <w:szCs w:val="28"/>
        </w:rPr>
        <w:t>Для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графика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ветра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создаётся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отдельная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фигура,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которой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отображаются: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линейная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диаграмма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скорости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ветра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маркерами,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зоны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комфортности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(зелёная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0–15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км/ч,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жёлтая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15–30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км/ч,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оранжевая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30–50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км/ч),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при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наличии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данных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—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линия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порывов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ветра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(пунктир),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среднее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значение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скорости,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максимальное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значение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выделенным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маркером,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также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текстовые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аннотации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направления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ветра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(преобразованные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методом</w:t>
      </w:r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47742">
        <w:rPr>
          <w:rFonts w:ascii="Times New Roman" w:hAnsi="Times New Roman"/>
          <w:sz w:val="28"/>
          <w:szCs w:val="28"/>
        </w:rPr>
        <w:t>get_wind_direction_</w:t>
      </w:r>
      <w:proofErr w:type="gramStart"/>
      <w:r w:rsidRPr="00947742">
        <w:rPr>
          <w:rFonts w:ascii="Times New Roman" w:hAnsi="Times New Roman"/>
          <w:sz w:val="28"/>
          <w:szCs w:val="28"/>
        </w:rPr>
        <w:t>text</w:t>
      </w:r>
      <w:proofErr w:type="spellEnd"/>
      <w:r w:rsidRPr="00947742">
        <w:rPr>
          <w:rFonts w:ascii="Times New Roman" w:hAnsi="Times New Roman"/>
          <w:sz w:val="28"/>
          <w:szCs w:val="28"/>
        </w:rPr>
        <w:t>(</w:t>
      </w:r>
      <w:proofErr w:type="gramEnd"/>
      <w:r w:rsidRPr="00947742">
        <w:rPr>
          <w:rFonts w:ascii="Times New Roman" w:hAnsi="Times New Roman"/>
          <w:sz w:val="28"/>
          <w:szCs w:val="28"/>
        </w:rPr>
        <w:t>))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для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отдельных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часов.</w:t>
      </w:r>
    </w:p>
    <w:p w14:paraId="06AA97BD" w14:textId="3617A0B6" w:rsidR="00947742" w:rsidRPr="00947742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47742">
        <w:rPr>
          <w:rFonts w:ascii="Times New Roman" w:hAnsi="Times New Roman"/>
          <w:sz w:val="28"/>
          <w:szCs w:val="28"/>
        </w:rPr>
        <w:t>Все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графики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встраиваются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интерфейс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помощью</w:t>
      </w:r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47742">
        <w:rPr>
          <w:rFonts w:ascii="Times New Roman" w:hAnsi="Times New Roman"/>
          <w:sz w:val="28"/>
          <w:szCs w:val="28"/>
        </w:rPr>
        <w:t>FigureCanvasTkAgg</w:t>
      </w:r>
      <w:proofErr w:type="spellEnd"/>
      <w:r w:rsidRPr="00947742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цветовая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гамма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динамически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обновляется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при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переключении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темы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через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вызов</w:t>
      </w:r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47742">
        <w:rPr>
          <w:rFonts w:ascii="Times New Roman" w:hAnsi="Times New Roman"/>
          <w:sz w:val="28"/>
          <w:szCs w:val="28"/>
        </w:rPr>
        <w:t>update_theme_</w:t>
      </w:r>
      <w:proofErr w:type="gramStart"/>
      <w:r w:rsidRPr="00947742">
        <w:rPr>
          <w:rFonts w:ascii="Times New Roman" w:hAnsi="Times New Roman"/>
          <w:sz w:val="28"/>
          <w:szCs w:val="28"/>
        </w:rPr>
        <w:t>colors</w:t>
      </w:r>
      <w:proofErr w:type="spellEnd"/>
      <w:r w:rsidRPr="00947742">
        <w:rPr>
          <w:rFonts w:ascii="Times New Roman" w:hAnsi="Times New Roman"/>
          <w:sz w:val="28"/>
          <w:szCs w:val="28"/>
        </w:rPr>
        <w:t>(</w:t>
      </w:r>
      <w:proofErr w:type="gramEnd"/>
      <w:r w:rsidRPr="00947742">
        <w:rPr>
          <w:rFonts w:ascii="Times New Roman" w:hAnsi="Times New Roman"/>
          <w:sz w:val="28"/>
          <w:szCs w:val="28"/>
        </w:rPr>
        <w:t>).</w:t>
      </w:r>
    </w:p>
    <w:p w14:paraId="50F3F674" w14:textId="77777777" w:rsidR="00947742" w:rsidRDefault="00947742" w:rsidP="00891C0A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7A9C0ACF" w14:textId="4D388289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891C0A">
        <w:rPr>
          <w:rFonts w:ascii="Times New Roman" w:hAnsi="Times New Roman"/>
          <w:b/>
          <w:bCs/>
          <w:sz w:val="28"/>
          <w:szCs w:val="28"/>
        </w:rPr>
        <w:t>Вкладка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91C0A">
        <w:rPr>
          <w:rFonts w:ascii="Times New Roman" w:hAnsi="Times New Roman"/>
          <w:b/>
          <w:bCs/>
          <w:sz w:val="28"/>
          <w:szCs w:val="28"/>
        </w:rPr>
        <w:t>«Прогноз»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91C0A">
        <w:rPr>
          <w:rFonts w:ascii="Times New Roman" w:hAnsi="Times New Roman"/>
          <w:b/>
          <w:bCs/>
          <w:sz w:val="28"/>
          <w:szCs w:val="28"/>
        </w:rPr>
        <w:t>(Tab2)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</w:p>
    <w:p w14:paraId="636EA9DD" w14:textId="16BF1FF3" w:rsid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`Tab2`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`tab2.py`)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предназначена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выбранный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визуальным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представлением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карточек.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Основные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функции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вкладки:</w:t>
      </w:r>
    </w:p>
    <w:p w14:paraId="61678BA3" w14:textId="12BE416C" w:rsidR="009019F1" w:rsidRPr="009019F1" w:rsidRDefault="009019F1" w:rsidP="009019F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t>Интеграция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основной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«Погода».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содержит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собственного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городов,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получает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информацию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выбранном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городе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«Погода»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019F1">
        <w:rPr>
          <w:rFonts w:ascii="Times New Roman" w:hAnsi="Times New Roman"/>
          <w:sz w:val="28"/>
          <w:szCs w:val="28"/>
        </w:rPr>
        <w:t>set_city</w:t>
      </w:r>
      <w:proofErr w:type="spellEnd"/>
      <w:r w:rsidRPr="009019F1">
        <w:rPr>
          <w:rFonts w:ascii="Times New Roman" w:hAnsi="Times New Roman"/>
          <w:sz w:val="28"/>
          <w:szCs w:val="28"/>
        </w:rPr>
        <w:t>(</w:t>
      </w:r>
      <w:proofErr w:type="spellStart"/>
      <w:r w:rsidRPr="009019F1">
        <w:rPr>
          <w:rFonts w:ascii="Times New Roman" w:hAnsi="Times New Roman"/>
          <w:sz w:val="28"/>
          <w:szCs w:val="28"/>
        </w:rPr>
        <w:t>city_info</w:t>
      </w:r>
      <w:proofErr w:type="spellEnd"/>
      <w:r w:rsidRPr="009019F1">
        <w:rPr>
          <w:rFonts w:ascii="Times New Roman" w:hAnsi="Times New Roman"/>
          <w:sz w:val="28"/>
          <w:szCs w:val="28"/>
        </w:rPr>
        <w:t>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выборе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основной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загружается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отображается.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заголовке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отображается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города,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сформированное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методом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019F1">
        <w:rPr>
          <w:rFonts w:ascii="Times New Roman" w:hAnsi="Times New Roman"/>
          <w:sz w:val="28"/>
          <w:szCs w:val="28"/>
        </w:rPr>
        <w:t>format_city_full_</w:t>
      </w:r>
      <w:proofErr w:type="gramStart"/>
      <w:r w:rsidRPr="009019F1">
        <w:rPr>
          <w:rFonts w:ascii="Times New Roman" w:hAnsi="Times New Roman"/>
          <w:sz w:val="28"/>
          <w:szCs w:val="28"/>
        </w:rPr>
        <w:t>name</w:t>
      </w:r>
      <w:proofErr w:type="spellEnd"/>
      <w:r w:rsidRPr="009019F1">
        <w:rPr>
          <w:rFonts w:ascii="Times New Roman" w:hAnsi="Times New Roman"/>
          <w:sz w:val="28"/>
          <w:szCs w:val="28"/>
        </w:rPr>
        <w:t>(</w:t>
      </w:r>
      <w:proofErr w:type="gramEnd"/>
      <w:r w:rsidRPr="009019F1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модуля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019F1">
        <w:rPr>
          <w:rFonts w:ascii="Times New Roman" w:hAnsi="Times New Roman"/>
          <w:sz w:val="28"/>
          <w:szCs w:val="28"/>
        </w:rPr>
        <w:t>weather_api</w:t>
      </w:r>
      <w:proofErr w:type="spellEnd"/>
      <w:r w:rsidRPr="009019F1">
        <w:rPr>
          <w:rFonts w:ascii="Times New Roman" w:hAnsi="Times New Roman"/>
          <w:sz w:val="28"/>
          <w:szCs w:val="28"/>
        </w:rPr>
        <w:t>.</w:t>
      </w:r>
    </w:p>
    <w:p w14:paraId="5C64D4E3" w14:textId="5BA563BF" w:rsidR="009019F1" w:rsidRPr="009019F1" w:rsidRDefault="009019F1" w:rsidP="009019F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периода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прогноза.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Пользователь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может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переключаться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прогнозом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7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14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помощью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радиокнопок.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Переменная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019F1">
        <w:rPr>
          <w:rFonts w:ascii="Times New Roman" w:hAnsi="Times New Roman"/>
          <w:sz w:val="28"/>
          <w:szCs w:val="28"/>
        </w:rPr>
        <w:t>forecast_days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отслеживает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текущий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выбор,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019F1">
        <w:rPr>
          <w:rFonts w:ascii="Times New Roman" w:hAnsi="Times New Roman"/>
          <w:sz w:val="28"/>
          <w:szCs w:val="28"/>
        </w:rPr>
        <w:t>on_days_</w:t>
      </w:r>
      <w:proofErr w:type="gramStart"/>
      <w:r w:rsidRPr="009019F1">
        <w:rPr>
          <w:rFonts w:ascii="Times New Roman" w:hAnsi="Times New Roman"/>
          <w:sz w:val="28"/>
          <w:szCs w:val="28"/>
        </w:rPr>
        <w:t>changed</w:t>
      </w:r>
      <w:proofErr w:type="spellEnd"/>
      <w:r w:rsidRPr="009019F1">
        <w:rPr>
          <w:rFonts w:ascii="Times New Roman" w:hAnsi="Times New Roman"/>
          <w:sz w:val="28"/>
          <w:szCs w:val="28"/>
        </w:rPr>
        <w:t>(</w:t>
      </w:r>
      <w:proofErr w:type="gramEnd"/>
      <w:r w:rsidRPr="009019F1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инициирует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обновление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изменении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периода.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Кнопка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</w:t>
      </w:r>
      <w:r w:rsidRPr="009019F1">
        <w:rPr>
          <w:rFonts w:ascii="Segoe UI Emoji" w:hAnsi="Segoe UI Emoji" w:cs="Segoe UI Emoji"/>
          <w:sz w:val="28"/>
          <w:szCs w:val="28"/>
        </w:rPr>
        <w:t>🔄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обновить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прогноз»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принудительно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обновить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изменения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периода.</w:t>
      </w:r>
    </w:p>
    <w:p w14:paraId="585A97DE" w14:textId="62C9A515" w:rsidR="009019F1" w:rsidRPr="009019F1" w:rsidRDefault="009019F1" w:rsidP="009019F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lastRenderedPageBreak/>
        <w:t>Асинхронная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загрузка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отзывчивости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загрузка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выполняется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отдельном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потоке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использованием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модуля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019F1">
        <w:rPr>
          <w:rFonts w:ascii="Times New Roman" w:hAnsi="Times New Roman"/>
          <w:sz w:val="28"/>
          <w:szCs w:val="28"/>
        </w:rPr>
        <w:t>threading</w:t>
      </w:r>
      <w:proofErr w:type="spellEnd"/>
      <w:r w:rsidRPr="009019F1">
        <w:rPr>
          <w:rFonts w:ascii="Times New Roman" w:hAnsi="Times New Roman"/>
          <w:sz w:val="28"/>
          <w:szCs w:val="28"/>
        </w:rPr>
        <w:t>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019F1">
        <w:rPr>
          <w:rFonts w:ascii="Times New Roman" w:hAnsi="Times New Roman"/>
          <w:sz w:val="28"/>
          <w:szCs w:val="28"/>
        </w:rPr>
        <w:t>update_</w:t>
      </w:r>
      <w:proofErr w:type="gramStart"/>
      <w:r w:rsidRPr="009019F1">
        <w:rPr>
          <w:rFonts w:ascii="Times New Roman" w:hAnsi="Times New Roman"/>
          <w:sz w:val="28"/>
          <w:szCs w:val="28"/>
        </w:rPr>
        <w:t>forecast</w:t>
      </w:r>
      <w:proofErr w:type="spellEnd"/>
      <w:r w:rsidRPr="009019F1">
        <w:rPr>
          <w:rFonts w:ascii="Times New Roman" w:hAnsi="Times New Roman"/>
          <w:sz w:val="28"/>
          <w:szCs w:val="28"/>
        </w:rPr>
        <w:t>(</w:t>
      </w:r>
      <w:proofErr w:type="gramEnd"/>
      <w:r w:rsidRPr="009019F1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блокирует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кнопку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обновления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статус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загрузки.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потоке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019F1">
        <w:rPr>
          <w:rFonts w:ascii="Times New Roman" w:hAnsi="Times New Roman"/>
          <w:sz w:val="28"/>
          <w:szCs w:val="28"/>
        </w:rPr>
        <w:t>update_forecast_</w:t>
      </w:r>
      <w:proofErr w:type="gramStart"/>
      <w:r w:rsidRPr="009019F1">
        <w:rPr>
          <w:rFonts w:ascii="Times New Roman" w:hAnsi="Times New Roman"/>
          <w:sz w:val="28"/>
          <w:szCs w:val="28"/>
        </w:rPr>
        <w:t>thread</w:t>
      </w:r>
      <w:proofErr w:type="spellEnd"/>
      <w:r w:rsidRPr="009019F1">
        <w:rPr>
          <w:rFonts w:ascii="Times New Roman" w:hAnsi="Times New Roman"/>
          <w:sz w:val="28"/>
          <w:szCs w:val="28"/>
        </w:rPr>
        <w:t>(</w:t>
      </w:r>
      <w:proofErr w:type="gramEnd"/>
      <w:r w:rsidRPr="009019F1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вызывается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019F1">
        <w:rPr>
          <w:rFonts w:ascii="Times New Roman" w:hAnsi="Times New Roman"/>
          <w:sz w:val="28"/>
          <w:szCs w:val="28"/>
        </w:rPr>
        <w:t>weather_api.get_forecast</w:t>
      </w:r>
      <w:proofErr w:type="spellEnd"/>
      <w:r w:rsidRPr="009019F1">
        <w:rPr>
          <w:rFonts w:ascii="Times New Roman" w:hAnsi="Times New Roman"/>
          <w:sz w:val="28"/>
          <w:szCs w:val="28"/>
        </w:rPr>
        <w:t>()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API.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успешной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загрузки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конвертируются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выбранные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пользователем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измерения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передаются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главный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поток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отображения.</w:t>
      </w:r>
    </w:p>
    <w:p w14:paraId="2680FD3C" w14:textId="519AC414" w:rsidR="009019F1" w:rsidRPr="009019F1" w:rsidRDefault="009019F1" w:rsidP="009019F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t>Конвертация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единиц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измерения.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019F1">
        <w:rPr>
          <w:rFonts w:ascii="Times New Roman" w:hAnsi="Times New Roman"/>
          <w:sz w:val="28"/>
          <w:szCs w:val="28"/>
        </w:rPr>
        <w:t>convert_forecast_</w:t>
      </w:r>
      <w:proofErr w:type="gramStart"/>
      <w:r w:rsidRPr="009019F1">
        <w:rPr>
          <w:rFonts w:ascii="Times New Roman" w:hAnsi="Times New Roman"/>
          <w:sz w:val="28"/>
          <w:szCs w:val="28"/>
        </w:rPr>
        <w:t>units</w:t>
      </w:r>
      <w:proofErr w:type="spellEnd"/>
      <w:r w:rsidRPr="009019F1">
        <w:rPr>
          <w:rFonts w:ascii="Times New Roman" w:hAnsi="Times New Roman"/>
          <w:sz w:val="28"/>
          <w:szCs w:val="28"/>
        </w:rPr>
        <w:t>(</w:t>
      </w:r>
      <w:proofErr w:type="gramEnd"/>
      <w:r w:rsidRPr="009019F1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применяет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настройки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пользователя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всем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параметрам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прогноза: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температура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конвертируется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°C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°F,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км/ч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м/с,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осадки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дюймами.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Конвертация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выполняется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данных.</w:t>
      </w:r>
    </w:p>
    <w:p w14:paraId="1BF8DA5C" w14:textId="29D2FAF7" w:rsidR="00862FCB" w:rsidRPr="00862FCB" w:rsidRDefault="00862FCB" w:rsidP="00862FC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Визуализация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загрузки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доступны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вкладки,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переключаемые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внутри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виджета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62FCB">
        <w:rPr>
          <w:rFonts w:ascii="Times New Roman" w:hAnsi="Times New Roman"/>
          <w:sz w:val="28"/>
          <w:szCs w:val="28"/>
        </w:rPr>
        <w:t>CTkTabview</w:t>
      </w:r>
      <w:proofErr w:type="spellEnd"/>
      <w:r w:rsidRPr="00862FCB">
        <w:rPr>
          <w:rFonts w:ascii="Times New Roman" w:hAnsi="Times New Roman"/>
          <w:sz w:val="28"/>
          <w:szCs w:val="28"/>
        </w:rPr>
        <w:t>:</w:t>
      </w:r>
    </w:p>
    <w:p w14:paraId="34DDABC0" w14:textId="19CE9123" w:rsidR="00862FCB" w:rsidRPr="00862FCB" w:rsidRDefault="00862FCB" w:rsidP="00862FCB">
      <w:pPr>
        <w:pStyle w:val="a4"/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</w:t>
      </w:r>
      <w:r w:rsidRPr="00862FCB">
        <w:rPr>
          <w:rFonts w:ascii="Segoe UI Emoji" w:hAnsi="Segoe UI Emoji" w:cs="Segoe UI Emoji"/>
          <w:sz w:val="28"/>
          <w:szCs w:val="28"/>
        </w:rPr>
        <w:t>📈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температуры»: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здесь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отображается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линейный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построенный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помощью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62FCB">
        <w:rPr>
          <w:rFonts w:ascii="Times New Roman" w:hAnsi="Times New Roman"/>
          <w:sz w:val="28"/>
          <w:szCs w:val="28"/>
        </w:rPr>
        <w:t>Matplotlib</w:t>
      </w:r>
      <w:proofErr w:type="spellEnd"/>
      <w:r w:rsidRPr="00862FCB">
        <w:rPr>
          <w:rFonts w:ascii="Times New Roman" w:hAnsi="Times New Roman"/>
          <w:sz w:val="28"/>
          <w:szCs w:val="28"/>
        </w:rPr>
        <w:t>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показаны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линии: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максимальная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минимальная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каждого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Область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ними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залита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полупрозрачным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цветом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наглядности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амплитуды.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Реализована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автоматическая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аннотация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значений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выделение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абсолютного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максимума/минимума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период.</w:t>
      </w:r>
      <w:r w:rsidR="00947742">
        <w:rPr>
          <w:rFonts w:ascii="Times New Roman" w:hAnsi="Times New Roman"/>
          <w:sz w:val="28"/>
          <w:szCs w:val="28"/>
        </w:rPr>
        <w:t xml:space="preserve"> </w:t>
      </w:r>
    </w:p>
    <w:p w14:paraId="3712C4A9" w14:textId="18731F47" w:rsidR="00862FCB" w:rsidRPr="00862FCB" w:rsidRDefault="00862FCB" w:rsidP="00862FCB">
      <w:pPr>
        <w:pStyle w:val="a4"/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</w:t>
      </w:r>
      <w:r w:rsidRPr="00862FCB">
        <w:rPr>
          <w:rFonts w:ascii="Segoe UI Emoji" w:hAnsi="Segoe UI Emoji" w:cs="Segoe UI Emoji"/>
          <w:sz w:val="28"/>
          <w:szCs w:val="28"/>
        </w:rPr>
        <w:t>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прогноза»: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представлен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сетки.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располагаются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строках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штуки,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оптимальное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использование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пространства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окна.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вертикальной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прокрутки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большом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количестве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14)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62FCB">
        <w:rPr>
          <w:rFonts w:ascii="Times New Roman" w:hAnsi="Times New Roman"/>
          <w:sz w:val="28"/>
          <w:szCs w:val="28"/>
        </w:rPr>
        <w:t>CTkScrollableFrame</w:t>
      </w:r>
      <w:proofErr w:type="spellEnd"/>
      <w:r w:rsidRPr="00862FCB">
        <w:rPr>
          <w:rFonts w:ascii="Times New Roman" w:hAnsi="Times New Roman"/>
          <w:sz w:val="28"/>
          <w:szCs w:val="28"/>
        </w:rPr>
        <w:t>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Каждая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содержит: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дату,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иконку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(эмодзи),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описание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максимальную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минимальную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суммарное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вероятностью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скобках),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ветра</w:t>
      </w:r>
      <w:r w:rsidR="00E61B27">
        <w:rPr>
          <w:rFonts w:ascii="Times New Roman" w:hAnsi="Times New Roman"/>
          <w:sz w:val="28"/>
          <w:szCs w:val="28"/>
        </w:rPr>
        <w:t>.</w:t>
      </w:r>
    </w:p>
    <w:p w14:paraId="604E17D1" w14:textId="1C6FE2B1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Обработка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отсутствия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Если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город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выбран,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заглушку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текстом: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</w:t>
      </w:r>
      <w:r w:rsidRPr="00891C0A">
        <w:rPr>
          <w:rFonts w:ascii="Segoe UI Emoji" w:hAnsi="Segoe UI Emoji" w:cs="Segoe UI Emoji"/>
          <w:sz w:val="28"/>
          <w:szCs w:val="28"/>
        </w:rPr>
        <w:t>👆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Выберите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город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'Погода'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lastRenderedPageBreak/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прогноза».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ошибке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загрузки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соответствующее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сообщение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красным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цветом.</w:t>
      </w:r>
    </w:p>
    <w:p w14:paraId="02FCFD12" w14:textId="7CB0007E" w:rsidR="009019F1" w:rsidRDefault="009019F1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019F1">
        <w:rPr>
          <w:rFonts w:ascii="Times New Roman" w:hAnsi="Times New Roman"/>
          <w:sz w:val="28"/>
          <w:szCs w:val="28"/>
        </w:rPr>
        <w:t>show_</w:t>
      </w:r>
      <w:proofErr w:type="gramStart"/>
      <w:r w:rsidRPr="009019F1">
        <w:rPr>
          <w:rFonts w:ascii="Times New Roman" w:hAnsi="Times New Roman"/>
          <w:sz w:val="28"/>
          <w:szCs w:val="28"/>
        </w:rPr>
        <w:t>status</w:t>
      </w:r>
      <w:proofErr w:type="spellEnd"/>
      <w:r w:rsidRPr="009019F1">
        <w:rPr>
          <w:rFonts w:ascii="Times New Roman" w:hAnsi="Times New Roman"/>
          <w:sz w:val="28"/>
          <w:szCs w:val="28"/>
        </w:rPr>
        <w:t>(</w:t>
      </w:r>
      <w:proofErr w:type="gramEnd"/>
      <w:r w:rsidRPr="009019F1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выводит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сообщения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загрузке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(синий),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успехе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(зеленый)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ошибке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(красный).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Сообщения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исчезают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3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секунды.</w:t>
      </w:r>
    </w:p>
    <w:p w14:paraId="28943AA9" w14:textId="53157EAF" w:rsidR="009019F1" w:rsidRDefault="009019F1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поддерживает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динамическое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переключение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светлой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темами.</w:t>
      </w:r>
    </w:p>
    <w:p w14:paraId="539B9DB0" w14:textId="77777777" w:rsidR="009019F1" w:rsidRDefault="009019F1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3DD5BC6" w14:textId="6961108C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891C0A">
        <w:rPr>
          <w:rFonts w:ascii="Times New Roman" w:hAnsi="Times New Roman"/>
          <w:b/>
          <w:bCs/>
          <w:sz w:val="28"/>
          <w:szCs w:val="28"/>
        </w:rPr>
        <w:t>Вкладка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91C0A">
        <w:rPr>
          <w:rFonts w:ascii="Times New Roman" w:hAnsi="Times New Roman"/>
          <w:b/>
          <w:bCs/>
          <w:sz w:val="28"/>
          <w:szCs w:val="28"/>
        </w:rPr>
        <w:t>«История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91C0A">
        <w:rPr>
          <w:rFonts w:ascii="Times New Roman" w:hAnsi="Times New Roman"/>
          <w:b/>
          <w:bCs/>
          <w:sz w:val="28"/>
          <w:szCs w:val="28"/>
        </w:rPr>
        <w:t>и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91C0A">
        <w:rPr>
          <w:rFonts w:ascii="Times New Roman" w:hAnsi="Times New Roman"/>
          <w:b/>
          <w:bCs/>
          <w:sz w:val="28"/>
          <w:szCs w:val="28"/>
        </w:rPr>
        <w:t>рекорды»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91C0A">
        <w:rPr>
          <w:rFonts w:ascii="Times New Roman" w:hAnsi="Times New Roman"/>
          <w:b/>
          <w:bCs/>
          <w:sz w:val="28"/>
          <w:szCs w:val="28"/>
        </w:rPr>
        <w:t>(Tab3)</w:t>
      </w:r>
    </w:p>
    <w:p w14:paraId="3E16B237" w14:textId="1801E54A" w:rsidR="00891C0A" w:rsidRPr="009019F1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Tab3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tab3.py)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предназначена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анализа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климатических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прошедшие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узнать,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какая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погода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была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выбранный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разные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назад),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визуализирует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эти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таблиц.</w:t>
      </w:r>
    </w:p>
    <w:p w14:paraId="1365285F" w14:textId="3A0376D1" w:rsidR="009019F1" w:rsidRPr="009019F1" w:rsidRDefault="009019F1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t>Интеграция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навигация.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Аналогично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прогноза,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Tab3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имеет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собственного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город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передается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«Погода».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Навигация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датам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осуществляется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кнопками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</w:t>
      </w:r>
      <w:r w:rsidRPr="009019F1">
        <w:rPr>
          <w:rFonts w:ascii="Segoe UI Emoji" w:hAnsi="Segoe UI Emoji" w:cs="Segoe UI Emoji"/>
          <w:sz w:val="28"/>
          <w:szCs w:val="28"/>
        </w:rPr>
        <w:t>◀</w:t>
      </w:r>
      <w:r w:rsidRPr="009019F1">
        <w:rPr>
          <w:rFonts w:ascii="Times New Roman" w:hAnsi="Times New Roman"/>
          <w:sz w:val="28"/>
          <w:szCs w:val="28"/>
        </w:rPr>
        <w:t>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(назад),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</w:t>
      </w:r>
      <w:r w:rsidRPr="009019F1">
        <w:rPr>
          <w:rFonts w:ascii="Segoe UI Emoji" w:hAnsi="Segoe UI Emoji" w:cs="Segoe UI Emoji"/>
          <w:sz w:val="28"/>
          <w:szCs w:val="28"/>
        </w:rPr>
        <w:t>▶</w:t>
      </w:r>
      <w:r w:rsidRPr="009019F1">
        <w:rPr>
          <w:rFonts w:ascii="Times New Roman" w:hAnsi="Times New Roman"/>
          <w:sz w:val="28"/>
          <w:szCs w:val="28"/>
        </w:rPr>
        <w:t>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(вперед)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«Сегодня»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(возврат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дате).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Текстовое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выбранную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формате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ДД.ММ.ГГГГ.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смене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исторические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перезагружаются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автоматически.</w:t>
      </w:r>
    </w:p>
    <w:p w14:paraId="1B5E2B23" w14:textId="2B66A37F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глубины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анализа.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Пользователь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может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выбрать,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какой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анализировать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данные: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10,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25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лет.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реализован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помощью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радиокнопок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</w:t>
      </w:r>
      <w:proofErr w:type="spellStart"/>
      <w:r w:rsidRPr="00891C0A">
        <w:rPr>
          <w:rFonts w:ascii="Times New Roman" w:hAnsi="Times New Roman"/>
          <w:sz w:val="28"/>
          <w:szCs w:val="28"/>
        </w:rPr>
        <w:t>CTkRadioButton</w:t>
      </w:r>
      <w:proofErr w:type="spellEnd"/>
      <w:r w:rsidRPr="00891C0A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привязанных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переменной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00891C0A">
        <w:rPr>
          <w:rFonts w:ascii="Times New Roman" w:hAnsi="Times New Roman"/>
          <w:sz w:val="28"/>
          <w:szCs w:val="28"/>
        </w:rPr>
        <w:t>self.history</w:t>
      </w:r>
      <w:proofErr w:type="gramEnd"/>
      <w:r w:rsidRPr="00891C0A">
        <w:rPr>
          <w:rFonts w:ascii="Times New Roman" w:hAnsi="Times New Roman"/>
          <w:sz w:val="28"/>
          <w:szCs w:val="28"/>
        </w:rPr>
        <w:t>_years</w:t>
      </w:r>
      <w:proofErr w:type="spellEnd"/>
      <w:r w:rsidRPr="00891C0A">
        <w:rPr>
          <w:rFonts w:ascii="Times New Roman" w:hAnsi="Times New Roman"/>
          <w:sz w:val="28"/>
          <w:szCs w:val="28"/>
        </w:rPr>
        <w:t>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изменении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глубины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перезагружаются,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обновляются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графики,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таблица.</w:t>
      </w:r>
    </w:p>
    <w:p w14:paraId="06A9A68D" w14:textId="5CB825D6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Асинхронная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загрузка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исторических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отзывчивости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загрузка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выполняется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отдельном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потоке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</w:t>
      </w:r>
      <w:proofErr w:type="spellStart"/>
      <w:r w:rsidRPr="00891C0A">
        <w:rPr>
          <w:rFonts w:ascii="Times New Roman" w:hAnsi="Times New Roman"/>
          <w:sz w:val="28"/>
          <w:szCs w:val="28"/>
        </w:rPr>
        <w:t>threading</w:t>
      </w:r>
      <w:proofErr w:type="spellEnd"/>
      <w:r w:rsidRPr="00891C0A">
        <w:rPr>
          <w:rFonts w:ascii="Times New Roman" w:hAnsi="Times New Roman"/>
          <w:sz w:val="28"/>
          <w:szCs w:val="28"/>
        </w:rPr>
        <w:t>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1C0A">
        <w:rPr>
          <w:rFonts w:ascii="Times New Roman" w:hAnsi="Times New Roman"/>
          <w:sz w:val="28"/>
          <w:szCs w:val="28"/>
        </w:rPr>
        <w:t>load_historical_data_</w:t>
      </w:r>
      <w:proofErr w:type="gramStart"/>
      <w:r w:rsidRPr="00891C0A">
        <w:rPr>
          <w:rFonts w:ascii="Times New Roman" w:hAnsi="Times New Roman"/>
          <w:sz w:val="28"/>
          <w:szCs w:val="28"/>
        </w:rPr>
        <w:t>thread</w:t>
      </w:r>
      <w:proofErr w:type="spellEnd"/>
      <w:r w:rsidRPr="00891C0A">
        <w:rPr>
          <w:rFonts w:ascii="Times New Roman" w:hAnsi="Times New Roman"/>
          <w:sz w:val="28"/>
          <w:szCs w:val="28"/>
        </w:rPr>
        <w:t>(</w:t>
      </w:r>
      <w:proofErr w:type="gramEnd"/>
      <w:r w:rsidRPr="00891C0A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вызывает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1C0A">
        <w:rPr>
          <w:rFonts w:ascii="Times New Roman" w:hAnsi="Times New Roman"/>
          <w:sz w:val="28"/>
          <w:szCs w:val="28"/>
        </w:rPr>
        <w:t>weather_api.get_historical_data</w:t>
      </w:r>
      <w:proofErr w:type="spellEnd"/>
      <w:r w:rsidRPr="00891C0A">
        <w:rPr>
          <w:rFonts w:ascii="Times New Roman" w:hAnsi="Times New Roman"/>
          <w:sz w:val="28"/>
          <w:szCs w:val="28"/>
        </w:rPr>
        <w:t>(),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который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отправляет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последовательных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запросов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1C0A">
        <w:rPr>
          <w:rFonts w:ascii="Times New Roman" w:hAnsi="Times New Roman"/>
          <w:sz w:val="28"/>
          <w:szCs w:val="28"/>
        </w:rPr>
        <w:t>Archive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Open-Meteo.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Особенность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заключается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умеет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отдавать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одним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запросом,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поэтому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lastRenderedPageBreak/>
        <w:t>модуль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1C0A">
        <w:rPr>
          <w:rFonts w:ascii="Times New Roman" w:hAnsi="Times New Roman"/>
          <w:sz w:val="28"/>
          <w:szCs w:val="28"/>
        </w:rPr>
        <w:t>weather_api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внутри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цикла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опрашивает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каждый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отдельно.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вызывается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конвертация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единиц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измерения,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передается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главный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поток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отрисовки.</w:t>
      </w:r>
    </w:p>
    <w:p w14:paraId="3567119E" w14:textId="352F92F8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Отображение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статистики.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визуализацией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«Статистика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весь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период»,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который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включает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среднюю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максимальную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минимальную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температуру,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абсолютный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рекорд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(самый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жаркий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самый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холодный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год),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среднее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осадков,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лет,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которые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(некоторые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могут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отсутствовать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архиве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API).</w:t>
      </w:r>
    </w:p>
    <w:p w14:paraId="33BAEE71" w14:textId="6E838AD5" w:rsidR="009019F1" w:rsidRPr="009019F1" w:rsidRDefault="009019F1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t>Визуализация: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«Графики»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«Таблица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данных».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двух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типов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представления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виджет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019F1">
        <w:rPr>
          <w:rFonts w:ascii="Times New Roman" w:hAnsi="Times New Roman"/>
          <w:sz w:val="28"/>
          <w:szCs w:val="28"/>
        </w:rPr>
        <w:t>CTkTabview</w:t>
      </w:r>
      <w:proofErr w:type="spellEnd"/>
      <w:r w:rsidRPr="009019F1">
        <w:rPr>
          <w:rFonts w:ascii="Times New Roman" w:hAnsi="Times New Roman"/>
          <w:sz w:val="28"/>
          <w:szCs w:val="28"/>
        </w:rPr>
        <w:t>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«Графики»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размещены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графика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019F1">
        <w:rPr>
          <w:rFonts w:ascii="Times New Roman" w:hAnsi="Times New Roman"/>
          <w:sz w:val="28"/>
          <w:szCs w:val="28"/>
        </w:rPr>
        <w:t>matplotlib</w:t>
      </w:r>
      <w:proofErr w:type="spellEnd"/>
      <w:r w:rsidRPr="009019F1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линейный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температур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(красная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линия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максимум,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синяя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минимум,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область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линиями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залита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полупрозрачным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серым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цветом)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столбчатая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диаграмма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(голубые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столбцы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наличии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осадков,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розовые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отсутствии,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числовыми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подписями).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Цвета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динамически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меняются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зависимости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темы.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«Таблица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данных»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представлены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таблице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колонками: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Год,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Макс.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Мин.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Погода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иконкой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описанием),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Осадки.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прокрутки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019F1">
        <w:rPr>
          <w:rFonts w:ascii="Times New Roman" w:hAnsi="Times New Roman"/>
          <w:sz w:val="28"/>
          <w:szCs w:val="28"/>
        </w:rPr>
        <w:t>CTkScrollableFrame</w:t>
      </w:r>
      <w:proofErr w:type="spellEnd"/>
      <w:r w:rsidRPr="009019F1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заголовок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зафиксирован,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строки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имеют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чередующийся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цвет.</w:t>
      </w:r>
      <w:r w:rsidR="00947742">
        <w:rPr>
          <w:rFonts w:ascii="Times New Roman" w:hAnsi="Times New Roman"/>
          <w:sz w:val="28"/>
          <w:szCs w:val="28"/>
        </w:rPr>
        <w:t xml:space="preserve"> </w:t>
      </w:r>
    </w:p>
    <w:p w14:paraId="1443A359" w14:textId="448166E3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Конвертация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единиц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измерения.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1C0A">
        <w:rPr>
          <w:rFonts w:ascii="Times New Roman" w:hAnsi="Times New Roman"/>
          <w:sz w:val="28"/>
          <w:szCs w:val="28"/>
        </w:rPr>
        <w:t>convert_historical_</w:t>
      </w:r>
      <w:proofErr w:type="gramStart"/>
      <w:r w:rsidRPr="00891C0A">
        <w:rPr>
          <w:rFonts w:ascii="Times New Roman" w:hAnsi="Times New Roman"/>
          <w:sz w:val="28"/>
          <w:szCs w:val="28"/>
        </w:rPr>
        <w:t>units</w:t>
      </w:r>
      <w:proofErr w:type="spellEnd"/>
      <w:r w:rsidRPr="00891C0A">
        <w:rPr>
          <w:rFonts w:ascii="Times New Roman" w:hAnsi="Times New Roman"/>
          <w:sz w:val="28"/>
          <w:szCs w:val="28"/>
        </w:rPr>
        <w:t>(</w:t>
      </w:r>
      <w:proofErr w:type="gramEnd"/>
      <w:r w:rsidRPr="00891C0A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применяется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полученным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историческим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записям.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(макс,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мин,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средние,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абсолютные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рекорды)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конвертируются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выбранные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пользователем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°C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°F.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Осадки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(историческое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отдает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мм).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Благодаря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этому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графики,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таблица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всегда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актуальных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единицах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необходимости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повторной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загрузки.</w:t>
      </w:r>
    </w:p>
    <w:p w14:paraId="01DE52DF" w14:textId="0AF9CB98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Обработка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отсутствия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Если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выбранной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вернуло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слишком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старая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город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маленький),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заглушка: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</w:t>
      </w:r>
      <w:r w:rsidRPr="00891C0A">
        <w:rPr>
          <w:rFonts w:ascii="Segoe UI Emoji" w:hAnsi="Segoe UI Emoji" w:cs="Segoe UI Emoji"/>
          <w:sz w:val="28"/>
          <w:szCs w:val="28"/>
        </w:rPr>
        <w:t>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исторических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выбранной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даты».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Если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lastRenderedPageBreak/>
        <w:t>есть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30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запрошенных,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отобразит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статистике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укажет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данными.</w:t>
      </w:r>
    </w:p>
    <w:p w14:paraId="491DD7B4" w14:textId="0EA93DA6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Статусные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сообщения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адаптация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других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вкладках,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1C0A">
        <w:rPr>
          <w:rFonts w:ascii="Times New Roman" w:hAnsi="Times New Roman"/>
          <w:sz w:val="28"/>
          <w:szCs w:val="28"/>
        </w:rPr>
        <w:t>show_</w:t>
      </w:r>
      <w:proofErr w:type="gramStart"/>
      <w:r w:rsidRPr="00891C0A">
        <w:rPr>
          <w:rFonts w:ascii="Times New Roman" w:hAnsi="Times New Roman"/>
          <w:sz w:val="28"/>
          <w:szCs w:val="28"/>
        </w:rPr>
        <w:t>status</w:t>
      </w:r>
      <w:proofErr w:type="spellEnd"/>
      <w:r w:rsidRPr="00891C0A">
        <w:rPr>
          <w:rFonts w:ascii="Times New Roman" w:hAnsi="Times New Roman"/>
          <w:sz w:val="28"/>
          <w:szCs w:val="28"/>
        </w:rPr>
        <w:t>(</w:t>
      </w:r>
      <w:proofErr w:type="gramEnd"/>
      <w:r w:rsidRPr="00891C0A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выводит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информацию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загрузке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(синий),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успехе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(зеленый)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ошибке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(красный).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элементы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(цвет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фреймов,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текста,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1C0A">
        <w:rPr>
          <w:rFonts w:ascii="Times New Roman" w:hAnsi="Times New Roman"/>
          <w:sz w:val="28"/>
          <w:szCs w:val="28"/>
        </w:rPr>
        <w:t>matplotlib</w:t>
      </w:r>
      <w:proofErr w:type="spellEnd"/>
      <w:r w:rsidRPr="00891C0A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отслеживают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изменение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переменной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1C0A">
        <w:rPr>
          <w:rFonts w:ascii="Times New Roman" w:hAnsi="Times New Roman"/>
          <w:sz w:val="28"/>
          <w:szCs w:val="28"/>
        </w:rPr>
        <w:t>theme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91C0A">
        <w:rPr>
          <w:rFonts w:ascii="Times New Roman" w:hAnsi="Times New Roman"/>
          <w:sz w:val="28"/>
          <w:szCs w:val="28"/>
        </w:rPr>
        <w:t>on_theme_</w:t>
      </w:r>
      <w:proofErr w:type="gramStart"/>
      <w:r w:rsidRPr="00891C0A">
        <w:rPr>
          <w:rFonts w:ascii="Times New Roman" w:hAnsi="Times New Roman"/>
          <w:sz w:val="28"/>
          <w:szCs w:val="28"/>
        </w:rPr>
        <w:t>changed</w:t>
      </w:r>
      <w:proofErr w:type="spellEnd"/>
      <w:r w:rsidRPr="00891C0A">
        <w:rPr>
          <w:rFonts w:ascii="Times New Roman" w:hAnsi="Times New Roman"/>
          <w:sz w:val="28"/>
          <w:szCs w:val="28"/>
        </w:rPr>
        <w:t>(</w:t>
      </w:r>
      <w:proofErr w:type="gramEnd"/>
      <w:r w:rsidRPr="00891C0A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перерисовываются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реальном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времени.</w:t>
      </w:r>
    </w:p>
    <w:p w14:paraId="6E0F5F8D" w14:textId="6F7E26F8" w:rsidR="00E82596" w:rsidRDefault="00E82596" w:rsidP="005A7493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55A9E184" w14:textId="77777777" w:rsidR="00E82596" w:rsidRPr="005A7493" w:rsidRDefault="00E82596" w:rsidP="005A7493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3A47951B" w14:textId="4F052B08" w:rsidR="00A85772" w:rsidRPr="00891C0A" w:rsidRDefault="00A85772" w:rsidP="00A85772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12" w:name="_Toc226578943"/>
      <w:r w:rsidRPr="00891C0A">
        <w:rPr>
          <w:rFonts w:ascii="Times New Roman" w:hAnsi="Times New Roman" w:cs="Times New Roman"/>
          <w:b/>
        </w:rPr>
        <w:t>2.4.</w:t>
      </w:r>
      <w:r w:rsidR="00947742">
        <w:rPr>
          <w:rFonts w:ascii="Times New Roman" w:hAnsi="Times New Roman" w:cs="Times New Roman"/>
          <w:b/>
        </w:rPr>
        <w:t xml:space="preserve"> </w:t>
      </w:r>
      <w:r w:rsidR="00891C0A" w:rsidRPr="00891C0A">
        <w:rPr>
          <w:rFonts w:ascii="Times New Roman" w:hAnsi="Times New Roman" w:cs="Times New Roman"/>
          <w:b/>
        </w:rPr>
        <w:t>Демонстрация</w:t>
      </w:r>
      <w:r w:rsidR="00947742">
        <w:rPr>
          <w:rFonts w:ascii="Times New Roman" w:hAnsi="Times New Roman" w:cs="Times New Roman"/>
          <w:b/>
        </w:rPr>
        <w:t xml:space="preserve"> </w:t>
      </w:r>
      <w:r w:rsidR="00891C0A" w:rsidRPr="00891C0A">
        <w:rPr>
          <w:rFonts w:ascii="Times New Roman" w:hAnsi="Times New Roman" w:cs="Times New Roman"/>
          <w:b/>
        </w:rPr>
        <w:t>работы</w:t>
      </w:r>
      <w:r w:rsidR="00947742">
        <w:rPr>
          <w:rFonts w:ascii="Times New Roman" w:hAnsi="Times New Roman" w:cs="Times New Roman"/>
          <w:b/>
        </w:rPr>
        <w:t xml:space="preserve"> </w:t>
      </w:r>
      <w:r w:rsidR="00891C0A" w:rsidRPr="00891C0A">
        <w:rPr>
          <w:rFonts w:ascii="Times New Roman" w:hAnsi="Times New Roman" w:cs="Times New Roman"/>
          <w:b/>
        </w:rPr>
        <w:t>приложения</w:t>
      </w:r>
      <w:bookmarkEnd w:id="12"/>
    </w:p>
    <w:p w14:paraId="2791F4B9" w14:textId="4464FBBE" w:rsid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Ниже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представлены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скриншоты,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иллюстрирующие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работу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информатор»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этапах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использования.</w:t>
      </w:r>
    </w:p>
    <w:p w14:paraId="563458BB" w14:textId="760BF708" w:rsidR="0070674D" w:rsidRDefault="0070674D" w:rsidP="00A82BB0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410D4DC" wp14:editId="38ED8D64">
            <wp:extent cx="5895692" cy="4319516"/>
            <wp:effectExtent l="0" t="0" r="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6197" cy="4327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6122F" w14:textId="05A0ADE9" w:rsidR="00891C0A" w:rsidRPr="00891C0A" w:rsidRDefault="00891C0A" w:rsidP="00A82BB0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2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поиск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города</w:t>
      </w:r>
    </w:p>
    <w:p w14:paraId="5F092525" w14:textId="545880C2" w:rsid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рисунке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2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показано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города.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Пользователь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вводит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</w:t>
      </w:r>
      <w:r w:rsidR="004B69DB">
        <w:rPr>
          <w:rFonts w:ascii="Times New Roman" w:hAnsi="Times New Roman"/>
          <w:sz w:val="28"/>
          <w:szCs w:val="28"/>
        </w:rPr>
        <w:t>Шанхай</w:t>
      </w:r>
      <w:r w:rsidRPr="00891C0A">
        <w:rPr>
          <w:rFonts w:ascii="Times New Roman" w:hAnsi="Times New Roman"/>
          <w:sz w:val="28"/>
          <w:szCs w:val="28"/>
        </w:rPr>
        <w:t>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система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выпадающий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список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найденными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городами.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экране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lastRenderedPageBreak/>
        <w:t>текущая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погода: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влажность,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давление,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время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восхода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заката.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Кнопка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одежде»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становится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активной.</w:t>
      </w:r>
    </w:p>
    <w:p w14:paraId="059C4BA6" w14:textId="4B10E470" w:rsidR="0070674D" w:rsidRDefault="0070674D" w:rsidP="00947742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0A810F8" wp14:editId="7A6ACA2C">
            <wp:extent cx="6048000" cy="383503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83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87E51" w14:textId="60B2DD43" w:rsidR="00AB1D29" w:rsidRDefault="00AB1D29" w:rsidP="0070674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AB1D29">
        <w:rPr>
          <w:rFonts w:ascii="Times New Roman" w:hAnsi="Times New Roman"/>
          <w:sz w:val="28"/>
          <w:szCs w:val="28"/>
        </w:rPr>
        <w:drawing>
          <wp:inline distT="0" distB="0" distL="0" distR="0" wp14:anchorId="48DF4C80" wp14:editId="7ACEDEEA">
            <wp:extent cx="6048000" cy="329898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3319"/>
                    <a:stretch/>
                  </pic:blipFill>
                  <pic:spPr bwMode="auto">
                    <a:xfrm>
                      <a:off x="0" y="0"/>
                      <a:ext cx="6048000" cy="32989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266E0B" w14:textId="3AA75966" w:rsidR="00E61B27" w:rsidRPr="00E61B27" w:rsidRDefault="00E61B27" w:rsidP="00E61B27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E61B27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3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Графики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текущий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день</w:t>
      </w:r>
    </w:p>
    <w:p w14:paraId="6F342AA7" w14:textId="5BEC4017" w:rsidR="00AB1D29" w:rsidRDefault="00AB1D29" w:rsidP="00E61B2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рисунке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3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показан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графиками,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который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города.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Верхний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наглядно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демонстрирует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динамику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дня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(линейная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диаграмма),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выделены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максимальное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lastRenderedPageBreak/>
        <w:t>минимальное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значения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Средний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изменение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(столбчатая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диаграмма)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её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среднее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значение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день.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Нижний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представляет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динамику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хорошо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видны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цветовые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зоны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комфортности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(зелёная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комфортный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жёлтая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умеренный,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оранжевая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сильный),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порывов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(пунктир),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среднее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значение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(фиолетовая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линия)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максимальная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выделенная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маркером.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нижней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части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отдельных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часов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указано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ЮВ,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Ю,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ЮЗ,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СЗ).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объединены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общей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временной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шкалой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(часы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суток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23)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динамически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адаптируют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цветовую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гамму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переключении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оформления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приложения.</w:t>
      </w:r>
    </w:p>
    <w:p w14:paraId="2C1B6939" w14:textId="1A51F619" w:rsidR="00E61B27" w:rsidRPr="00E61B27" w:rsidRDefault="00E61B27" w:rsidP="00E61B2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B2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рисунке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представлено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модальное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детальными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рекомендациями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выбору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одежды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основе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текущих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условий.</w:t>
      </w:r>
    </w:p>
    <w:p w14:paraId="1A4C3CF6" w14:textId="48F56424" w:rsidR="0070674D" w:rsidRDefault="0070674D" w:rsidP="0070674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90FA56E" wp14:editId="2CC0F299">
            <wp:extent cx="3527946" cy="4030099"/>
            <wp:effectExtent l="0" t="0" r="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/>
                    <a:stretch/>
                  </pic:blipFill>
                  <pic:spPr bwMode="auto">
                    <a:xfrm>
                      <a:off x="0" y="0"/>
                      <a:ext cx="3550655" cy="40560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CD3F50" w14:textId="012799F9" w:rsidR="0070674D" w:rsidRDefault="0070674D" w:rsidP="0070674D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рекомендаций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одежде</w:t>
      </w:r>
    </w:p>
    <w:p w14:paraId="7BDC018B" w14:textId="77777777" w:rsidR="00947742" w:rsidRPr="00E61B27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B27"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рисунке</w:t>
      </w:r>
      <w:r>
        <w:rPr>
          <w:rFonts w:ascii="Times New Roman" w:hAnsi="Times New Roman"/>
          <w:sz w:val="28"/>
          <w:szCs w:val="28"/>
        </w:rPr>
        <w:t xml:space="preserve"> 5 </w:t>
      </w:r>
      <w:r w:rsidRPr="00E61B27">
        <w:rPr>
          <w:rFonts w:ascii="Times New Roman" w:hAnsi="Times New Roman"/>
          <w:sz w:val="28"/>
          <w:szCs w:val="28"/>
        </w:rPr>
        <w:t>представлен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вид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вкладки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«Прогноз»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активной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вкладкой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«</w:t>
      </w:r>
      <w:r w:rsidRPr="00E61B27">
        <w:rPr>
          <w:rFonts w:ascii="Segoe UI Emoji" w:hAnsi="Segoe UI Emoji" w:cs="Segoe UI Emoji"/>
          <w:sz w:val="28"/>
          <w:szCs w:val="28"/>
        </w:rPr>
        <w:t>📋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Карточки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прогноза».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Показана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карточная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сетка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прогнозом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14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дней.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Каждая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карточка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содержит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дату,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иконку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погоды,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температуру,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осадки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ветер.</w:t>
      </w:r>
    </w:p>
    <w:p w14:paraId="741F2AE4" w14:textId="4CB5FF60" w:rsidR="0070674D" w:rsidRDefault="0070674D" w:rsidP="0070674D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0BA41938" wp14:editId="405C2BF4">
            <wp:extent cx="5184500" cy="1746478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8896" b="12595"/>
                    <a:stretch/>
                  </pic:blipFill>
                  <pic:spPr bwMode="auto">
                    <a:xfrm>
                      <a:off x="0" y="0"/>
                      <a:ext cx="5202306" cy="1752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2D7B1" w14:textId="3E778484" w:rsidR="0070674D" w:rsidRDefault="0070674D" w:rsidP="0070674D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60A00E7" wp14:editId="1B599DC0">
            <wp:extent cx="5184000" cy="3110399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3640"/>
                    <a:stretch/>
                  </pic:blipFill>
                  <pic:spPr bwMode="auto">
                    <a:xfrm>
                      <a:off x="0" y="0"/>
                      <a:ext cx="5184000" cy="31103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AF3672" w14:textId="038A5944" w:rsidR="00E61B27" w:rsidRDefault="00E61B27" w:rsidP="00E61B27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E61B27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«Прогноз»: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карточная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сетка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14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дней</w:t>
      </w:r>
    </w:p>
    <w:p w14:paraId="6F2BBC20" w14:textId="094FAF5F" w:rsidR="0070674D" w:rsidRDefault="0070674D" w:rsidP="0070674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10787B5" wp14:editId="02937F42">
            <wp:extent cx="4886696" cy="3704069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2617" cy="370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4BD85" w14:textId="132F068E" w:rsidR="00E61B27" w:rsidRDefault="00E61B27" w:rsidP="00E61B27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E61B27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6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«Прогноз»: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14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дней</w:t>
      </w:r>
    </w:p>
    <w:p w14:paraId="0A3D894D" w14:textId="44FC43D2" w:rsidR="00E61B27" w:rsidRPr="00E61B27" w:rsidRDefault="00E61B27" w:rsidP="00E61B2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B27">
        <w:rPr>
          <w:rFonts w:ascii="Times New Roman" w:hAnsi="Times New Roman"/>
          <w:sz w:val="28"/>
          <w:szCs w:val="28"/>
        </w:rPr>
        <w:lastRenderedPageBreak/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рисунке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6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показан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альтернативный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вид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«Прогноз»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активной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вкладкой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«</w:t>
      </w:r>
      <w:r w:rsidRPr="00E61B27">
        <w:rPr>
          <w:rFonts w:ascii="Segoe UI Emoji" w:hAnsi="Segoe UI Emoji" w:cs="Segoe UI Emoji"/>
          <w:sz w:val="28"/>
          <w:szCs w:val="28"/>
        </w:rPr>
        <w:t>📈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температуры».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графике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хорошо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видны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линии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максимальной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минимальной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температуры,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заливка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ними,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выделенные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точки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абсолютным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максимумом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минимумом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период.</w:t>
      </w:r>
    </w:p>
    <w:p w14:paraId="782F273C" w14:textId="7E9B4E33" w:rsidR="0070674D" w:rsidRDefault="0070674D" w:rsidP="0070674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713FF61" wp14:editId="7E856EE7">
            <wp:extent cx="5264695" cy="4510585"/>
            <wp:effectExtent l="0" t="0" r="0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81002" cy="4524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7BDA4" w14:textId="226FC3E8" w:rsidR="0070674D" w:rsidRDefault="0070674D" w:rsidP="0070674D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4B69DB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7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«История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рекорды»</w:t>
      </w:r>
    </w:p>
    <w:p w14:paraId="144731EE" w14:textId="1E7B3FE1" w:rsidR="00947742" w:rsidRDefault="00947742" w:rsidP="00947742">
      <w:pPr>
        <w:spacing w:after="0" w:line="360" w:lineRule="auto"/>
        <w:ind w:firstLine="709"/>
        <w:rPr>
          <w:rFonts w:ascii="Times New Roman" w:hAnsi="Times New Roman"/>
          <w:sz w:val="28"/>
          <w:szCs w:val="28"/>
        </w:rPr>
      </w:pPr>
      <w:r w:rsidRPr="004B69DB"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рисунке</w:t>
      </w:r>
      <w:r>
        <w:rPr>
          <w:rFonts w:ascii="Times New Roman" w:hAnsi="Times New Roman"/>
          <w:sz w:val="28"/>
          <w:szCs w:val="28"/>
        </w:rPr>
        <w:t xml:space="preserve"> 7 </w:t>
      </w:r>
      <w:r w:rsidRPr="004B69DB">
        <w:rPr>
          <w:rFonts w:ascii="Times New Roman" w:hAnsi="Times New Roman"/>
          <w:sz w:val="28"/>
          <w:szCs w:val="28"/>
        </w:rPr>
        <w:t>представлена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вкладка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«История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рекорды»,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где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доступен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выбор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периода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анализа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(10,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25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или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50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лет).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Отображаются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расчётные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показатели: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средняя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максимальная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температура,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средняя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минимальная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температура,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абсолютные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рекорды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(</w:t>
      </w:r>
      <w:proofErr w:type="spellStart"/>
      <w:r w:rsidRPr="004B69DB">
        <w:rPr>
          <w:rFonts w:ascii="Times New Roman" w:hAnsi="Times New Roman"/>
          <w:sz w:val="28"/>
          <w:szCs w:val="28"/>
        </w:rPr>
        <w:t>max</w:t>
      </w:r>
      <w:proofErr w:type="spellEnd"/>
      <w:r w:rsidRPr="004B69DB">
        <w:rPr>
          <w:rFonts w:ascii="Times New Roman" w:hAnsi="Times New Roman"/>
          <w:sz w:val="28"/>
          <w:szCs w:val="28"/>
        </w:rPr>
        <w:t>/</w:t>
      </w:r>
      <w:proofErr w:type="spellStart"/>
      <w:r w:rsidRPr="004B69DB">
        <w:rPr>
          <w:rFonts w:ascii="Times New Roman" w:hAnsi="Times New Roman"/>
          <w:sz w:val="28"/>
          <w:szCs w:val="28"/>
        </w:rPr>
        <w:t>min</w:t>
      </w:r>
      <w:proofErr w:type="spellEnd"/>
      <w:r w:rsidRPr="004B69DB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среднее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количество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осадков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за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выбранный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период.</w:t>
      </w:r>
    </w:p>
    <w:p w14:paraId="4D88753A" w14:textId="77777777" w:rsidR="00947742" w:rsidRPr="004B69DB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B69DB"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рисунке</w:t>
      </w:r>
      <w:r>
        <w:rPr>
          <w:rFonts w:ascii="Times New Roman" w:hAnsi="Times New Roman"/>
          <w:sz w:val="28"/>
          <w:szCs w:val="28"/>
        </w:rPr>
        <w:t xml:space="preserve"> 8 </w:t>
      </w:r>
      <w:r w:rsidRPr="004B69DB">
        <w:rPr>
          <w:rFonts w:ascii="Times New Roman" w:hAnsi="Times New Roman"/>
          <w:sz w:val="28"/>
          <w:szCs w:val="28"/>
        </w:rPr>
        <w:t>показан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режим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визуализации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исторических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данных.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Верхняя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область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содержит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линейный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график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температур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(максимальная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минимальная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по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годам),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нижняя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—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столбчатую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диаграмму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осадков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за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аналогичный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период.</w:t>
      </w:r>
    </w:p>
    <w:p w14:paraId="3E05E10E" w14:textId="19C95FC4" w:rsidR="0070674D" w:rsidRDefault="0070674D" w:rsidP="0070674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5D6B98C0" wp14:editId="5B630047">
            <wp:extent cx="5828874" cy="4203511"/>
            <wp:effectExtent l="0" t="0" r="635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2170"/>
                    <a:stretch/>
                  </pic:blipFill>
                  <pic:spPr bwMode="auto">
                    <a:xfrm>
                      <a:off x="0" y="0"/>
                      <a:ext cx="5847383" cy="42168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B5814" w14:textId="224E1FD2" w:rsidR="0070674D" w:rsidRPr="0070674D" w:rsidRDefault="0070674D" w:rsidP="0070674D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8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«История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рекорды»: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графики</w:t>
      </w:r>
    </w:p>
    <w:p w14:paraId="6DD3780B" w14:textId="1806FC01" w:rsidR="0070674D" w:rsidRDefault="0070674D" w:rsidP="0070674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EFE6265" wp14:editId="1A5087ED">
            <wp:extent cx="5336740" cy="3937379"/>
            <wp:effectExtent l="0" t="0" r="0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50949" cy="3947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F710D" w14:textId="14D3A3DA" w:rsidR="004B69DB" w:rsidRPr="0070674D" w:rsidRDefault="004B69DB" w:rsidP="004B69DB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70674D">
        <w:rPr>
          <w:rFonts w:ascii="Times New Roman" w:hAnsi="Times New Roman"/>
          <w:sz w:val="28"/>
          <w:szCs w:val="28"/>
        </w:rPr>
        <w:t>9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70674D" w:rsidRPr="0070674D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70674D" w:rsidRPr="0070674D">
        <w:rPr>
          <w:rFonts w:ascii="Times New Roman" w:hAnsi="Times New Roman"/>
          <w:sz w:val="28"/>
          <w:szCs w:val="28"/>
        </w:rPr>
        <w:t>«История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70674D" w:rsidRPr="0070674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70674D" w:rsidRPr="0070674D">
        <w:rPr>
          <w:rFonts w:ascii="Times New Roman" w:hAnsi="Times New Roman"/>
          <w:sz w:val="28"/>
          <w:szCs w:val="28"/>
        </w:rPr>
        <w:t>рекорды»: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70674D" w:rsidRPr="0070674D">
        <w:rPr>
          <w:rFonts w:ascii="Times New Roman" w:hAnsi="Times New Roman"/>
          <w:sz w:val="28"/>
          <w:szCs w:val="28"/>
        </w:rPr>
        <w:t>таблица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70674D" w:rsidRPr="0070674D">
        <w:rPr>
          <w:rFonts w:ascii="Times New Roman" w:hAnsi="Times New Roman"/>
          <w:sz w:val="28"/>
          <w:szCs w:val="28"/>
        </w:rPr>
        <w:t>данных</w:t>
      </w:r>
    </w:p>
    <w:p w14:paraId="3E68FFCC" w14:textId="01C2F738" w:rsidR="004B69DB" w:rsidRPr="004B69DB" w:rsidRDefault="004B69DB" w:rsidP="004B69D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B69DB">
        <w:rPr>
          <w:rFonts w:ascii="Times New Roman" w:hAnsi="Times New Roman"/>
          <w:sz w:val="28"/>
          <w:szCs w:val="28"/>
        </w:rPr>
        <w:lastRenderedPageBreak/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рисунке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>
        <w:rPr>
          <w:rFonts w:ascii="Times New Roman" w:hAnsi="Times New Roman"/>
          <w:sz w:val="28"/>
          <w:szCs w:val="28"/>
        </w:rPr>
        <w:t>9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отображена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структурированная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таблица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историческими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записями.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Колонки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таблицы: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Год,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Макс.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Мин.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Погода,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Осадки.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представлены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построчно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каждого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года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выбранного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диапазона.</w:t>
      </w:r>
    </w:p>
    <w:p w14:paraId="663A0484" w14:textId="7754B114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рисунке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70674D">
        <w:rPr>
          <w:rFonts w:ascii="Times New Roman" w:hAnsi="Times New Roman"/>
          <w:sz w:val="28"/>
          <w:szCs w:val="28"/>
        </w:rPr>
        <w:t>10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представлена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настроек,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пользователь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может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изменить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измерения,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оформления,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папку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обновления.</w:t>
      </w:r>
    </w:p>
    <w:p w14:paraId="22C77D1B" w14:textId="1F86D882" w:rsidR="003D31AC" w:rsidRDefault="003D31AC" w:rsidP="003D31AC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3D31AC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431FAB8" wp14:editId="6FF3C597">
            <wp:extent cx="5040000" cy="3455833"/>
            <wp:effectExtent l="0" t="0" r="825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18906"/>
                    <a:stretch/>
                  </pic:blipFill>
                  <pic:spPr bwMode="auto">
                    <a:xfrm>
                      <a:off x="0" y="0"/>
                      <a:ext cx="5040000" cy="3455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2CAF52" w14:textId="6544E0F4" w:rsidR="003D31AC" w:rsidRDefault="003D31AC" w:rsidP="003D31AC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3D31AC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E76CFBA" wp14:editId="00AF21A7">
            <wp:extent cx="5039360" cy="2733675"/>
            <wp:effectExtent l="0" t="0" r="889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1526" b="10857"/>
                    <a:stretch/>
                  </pic:blipFill>
                  <pic:spPr bwMode="auto">
                    <a:xfrm>
                      <a:off x="0" y="0"/>
                      <a:ext cx="5040000" cy="2734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A1C089" w14:textId="0267A13E" w:rsidR="003D31AC" w:rsidRPr="00891C0A" w:rsidRDefault="003D31AC" w:rsidP="003D31AC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10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«Настройки»</w:t>
      </w:r>
    </w:p>
    <w:p w14:paraId="784CE141" w14:textId="77777777" w:rsidR="00891C0A" w:rsidRDefault="00891C0A" w:rsidP="00A8577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F01C1E1" w14:textId="1E1539AF" w:rsidR="00A85772" w:rsidRPr="00A85772" w:rsidRDefault="00A85772" w:rsidP="00A85772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13" w:name="_Toc226578944"/>
      <w:r w:rsidRPr="00A85772">
        <w:rPr>
          <w:rFonts w:ascii="Times New Roman" w:hAnsi="Times New Roman" w:cs="Times New Roman"/>
          <w:b/>
        </w:rPr>
        <w:lastRenderedPageBreak/>
        <w:t>2.5.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Руководство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пользователя</w:t>
      </w:r>
      <w:bookmarkEnd w:id="13"/>
    </w:p>
    <w:p w14:paraId="2A1E8698" w14:textId="2BB07DFF" w:rsidR="008064A3" w:rsidRDefault="008064A3" w:rsidP="00F52FF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корректной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информатор»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необходимы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следующие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компоненты: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операционная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система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Windows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10/11,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macOS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Linux,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установленный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интерпретатор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версии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3.8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выше,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подключение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сети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Интернет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метеорологического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сервиса.</w:t>
      </w:r>
    </w:p>
    <w:p w14:paraId="2B0581AD" w14:textId="6E430ADA" w:rsidR="00F52FF2" w:rsidRPr="008064A3" w:rsidRDefault="00F52FF2" w:rsidP="00F52FF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Порядок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установки:</w:t>
      </w:r>
    </w:p>
    <w:p w14:paraId="680BBAF5" w14:textId="758722DE" w:rsidR="00F52FF2" w:rsidRPr="00F52FF2" w:rsidRDefault="00F52FF2" w:rsidP="0073548F">
      <w:pPr>
        <w:pStyle w:val="a4"/>
        <w:numPr>
          <w:ilvl w:val="2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F52FF2">
        <w:rPr>
          <w:rFonts w:ascii="Times New Roman" w:hAnsi="Times New Roman"/>
          <w:sz w:val="28"/>
          <w:szCs w:val="28"/>
        </w:rPr>
        <w:t>Скачайте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проект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откройте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папку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ним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командной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строке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(терминале):</w:t>
      </w:r>
    </w:p>
    <w:p w14:paraId="7A098820" w14:textId="411170E9" w:rsidR="00F52FF2" w:rsidRPr="00F52FF2" w:rsidRDefault="00F52FF2" w:rsidP="00F52FF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F52FF2">
        <w:rPr>
          <w:rFonts w:ascii="Times New Roman" w:hAnsi="Times New Roman"/>
          <w:sz w:val="28"/>
          <w:szCs w:val="28"/>
        </w:rPr>
        <w:t>cd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путь/к/папке/с/проектом</w:t>
      </w:r>
    </w:p>
    <w:p w14:paraId="5AB829B6" w14:textId="441F47BF" w:rsidR="00F52FF2" w:rsidRPr="00F52FF2" w:rsidRDefault="00F52FF2" w:rsidP="0073548F">
      <w:pPr>
        <w:pStyle w:val="a4"/>
        <w:numPr>
          <w:ilvl w:val="2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F52FF2">
        <w:rPr>
          <w:rFonts w:ascii="Times New Roman" w:hAnsi="Times New Roman"/>
          <w:sz w:val="28"/>
          <w:szCs w:val="28"/>
        </w:rPr>
        <w:t>Установите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необходимые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зависимости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командой:</w:t>
      </w:r>
    </w:p>
    <w:p w14:paraId="36C2EB17" w14:textId="3688C319" w:rsidR="00F52FF2" w:rsidRPr="00F52FF2" w:rsidRDefault="00F52FF2" w:rsidP="00F52FF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F52FF2">
        <w:rPr>
          <w:rFonts w:ascii="Times New Roman" w:hAnsi="Times New Roman"/>
          <w:sz w:val="28"/>
          <w:szCs w:val="28"/>
          <w:lang w:val="en-US"/>
        </w:rPr>
        <w:t>pip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F52FF2">
        <w:rPr>
          <w:rFonts w:ascii="Times New Roman" w:hAnsi="Times New Roman"/>
          <w:sz w:val="28"/>
          <w:szCs w:val="28"/>
          <w:lang w:val="en-US"/>
        </w:rPr>
        <w:t>install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F52FF2">
        <w:rPr>
          <w:rFonts w:ascii="Times New Roman" w:hAnsi="Times New Roman"/>
          <w:sz w:val="28"/>
          <w:szCs w:val="28"/>
          <w:lang w:val="en-US"/>
        </w:rPr>
        <w:t>-r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F52FF2">
        <w:rPr>
          <w:rFonts w:ascii="Times New Roman" w:hAnsi="Times New Roman"/>
          <w:sz w:val="28"/>
          <w:szCs w:val="28"/>
          <w:lang w:val="en-US"/>
        </w:rPr>
        <w:t>requirements.txt</w:t>
      </w:r>
    </w:p>
    <w:p w14:paraId="3F551C6F" w14:textId="2B1459F2" w:rsidR="00F52FF2" w:rsidRPr="00F52FF2" w:rsidRDefault="00F52FF2" w:rsidP="0073548F">
      <w:pPr>
        <w:pStyle w:val="a4"/>
        <w:numPr>
          <w:ilvl w:val="2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F52FF2">
        <w:rPr>
          <w:rFonts w:ascii="Times New Roman" w:hAnsi="Times New Roman"/>
          <w:sz w:val="28"/>
          <w:szCs w:val="28"/>
        </w:rPr>
        <w:t>Запустите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приложение:</w:t>
      </w:r>
    </w:p>
    <w:p w14:paraId="3F30962E" w14:textId="0357C64F" w:rsidR="00F52FF2" w:rsidRPr="00F52FF2" w:rsidRDefault="00F52FF2" w:rsidP="00F52FF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52FF2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main.py</w:t>
      </w:r>
    </w:p>
    <w:p w14:paraId="46825217" w14:textId="338CB9F3" w:rsidR="00F52FF2" w:rsidRDefault="008064A3" w:rsidP="008064A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запуска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открывается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приложения,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которое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состоит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верхней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информационной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панели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(«шапки»),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отображающей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текущее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время,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выбранного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города,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четырех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основных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вкладок: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«Погода»,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«Прогноз»,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«История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рекорды»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</w:t>
      </w:r>
      <w:proofErr w:type="spellStart"/>
      <w:r w:rsidRPr="008064A3">
        <w:rPr>
          <w:rFonts w:ascii="Times New Roman" w:hAnsi="Times New Roman"/>
          <w:sz w:val="28"/>
          <w:szCs w:val="28"/>
        </w:rPr>
        <w:t>Настройки</w:t>
      </w:r>
      <w:proofErr w:type="gramStart"/>
      <w:r w:rsidRPr="008064A3">
        <w:rPr>
          <w:rFonts w:ascii="Times New Roman" w:hAnsi="Times New Roman"/>
          <w:sz w:val="28"/>
          <w:szCs w:val="28"/>
        </w:rPr>
        <w:t>».</w:t>
      </w:r>
      <w:r w:rsidR="00F52FF2" w:rsidRPr="008064A3">
        <w:rPr>
          <w:rFonts w:ascii="Times New Roman" w:hAnsi="Times New Roman"/>
          <w:sz w:val="28"/>
          <w:szCs w:val="28"/>
        </w:rPr>
        <w:t>После</w:t>
      </w:r>
      <w:proofErr w:type="spellEnd"/>
      <w:proofErr w:type="gramEnd"/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запуска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открывается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приложения.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Оно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состоит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шапки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(время,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дата,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выбранный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город)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четырех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вкладок.</w:t>
      </w:r>
    </w:p>
    <w:p w14:paraId="239839D8" w14:textId="2DF55890" w:rsidR="008064A3" w:rsidRPr="008064A3" w:rsidRDefault="008064A3" w:rsidP="0073548F">
      <w:pPr>
        <w:pStyle w:val="a4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color w:val="0F1115"/>
          <w:sz w:val="28"/>
          <w:szCs w:val="28"/>
        </w:rPr>
        <w:t>«Погода»</w:t>
      </w:r>
      <w:r w:rsidR="00947742">
        <w:rPr>
          <w:rFonts w:ascii="Times New Roman" w:hAnsi="Times New Roman"/>
          <w:color w:val="0F1115"/>
          <w:sz w:val="28"/>
          <w:szCs w:val="28"/>
          <w:lang w:val="en-US"/>
        </w:rPr>
        <w:t xml:space="preserve"> </w:t>
      </w:r>
      <w:r w:rsidRPr="008064A3">
        <w:rPr>
          <w:rFonts w:ascii="Times New Roman" w:hAnsi="Times New Roman"/>
          <w:color w:val="0F1115"/>
          <w:sz w:val="28"/>
          <w:szCs w:val="28"/>
          <w:lang w:val="en-US"/>
        </w:rPr>
        <w:t>(</w:t>
      </w:r>
      <w:r w:rsidRPr="008064A3">
        <w:rPr>
          <w:rFonts w:ascii="Times New Roman" w:hAnsi="Times New Roman"/>
          <w:color w:val="0F1115"/>
          <w:sz w:val="28"/>
          <w:szCs w:val="28"/>
        </w:rPr>
        <w:t>текущая</w:t>
      </w:r>
      <w:r w:rsidR="00947742">
        <w:rPr>
          <w:rFonts w:ascii="Times New Roman" w:hAnsi="Times New Roman"/>
          <w:color w:val="0F1115"/>
          <w:sz w:val="28"/>
          <w:szCs w:val="28"/>
        </w:rPr>
        <w:t xml:space="preserve"> </w:t>
      </w:r>
      <w:r w:rsidRPr="008064A3">
        <w:rPr>
          <w:rFonts w:ascii="Times New Roman" w:hAnsi="Times New Roman"/>
          <w:color w:val="0F1115"/>
          <w:sz w:val="28"/>
          <w:szCs w:val="28"/>
        </w:rPr>
        <w:t>погода)</w:t>
      </w:r>
    </w:p>
    <w:p w14:paraId="70D785FC" w14:textId="33A0B960" w:rsidR="008064A3" w:rsidRPr="008064A3" w:rsidRDefault="008064A3" w:rsidP="008064A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Поиск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города.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Начните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вводить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ввода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«Санкт-Петербург»).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0,5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секунды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остановки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появится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выпадающий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список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найденными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городами.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удобства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предусмотрена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навигация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клавиатуры: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клавиши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↑/↓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перемещают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выделение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списку,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клавиша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Enter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подтверждает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выбор.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можно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нажать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красную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кнопку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</w:t>
      </w:r>
      <w:r w:rsidRPr="008064A3">
        <w:rPr>
          <w:rFonts w:ascii="Segoe UI Emoji" w:hAnsi="Segoe UI Emoji" w:cs="Segoe UI Emoji"/>
          <w:sz w:val="28"/>
          <w:szCs w:val="28"/>
        </w:rPr>
        <w:t>🔍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Найти»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выполнения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поиска.</w:t>
      </w:r>
    </w:p>
    <w:p w14:paraId="24914F48" w14:textId="3F7790A6" w:rsidR="008064A3" w:rsidRPr="008064A3" w:rsidRDefault="008064A3" w:rsidP="008064A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Отображение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погоды.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экране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появляются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следующие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данные: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крупная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lastRenderedPageBreak/>
        <w:t>ощущаемая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температура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учетом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влажности),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влажность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воздуха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процентах,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атмосферное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давление,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время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восхода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заката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солнца.</w:t>
      </w:r>
    </w:p>
    <w:p w14:paraId="759B37E6" w14:textId="19A0FCBC" w:rsidR="008064A3" w:rsidRPr="008064A3" w:rsidRDefault="008064A3" w:rsidP="008064A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одежде.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Нажмите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синюю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кнопку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</w:t>
      </w:r>
      <w:r w:rsidRPr="008064A3">
        <w:rPr>
          <w:rFonts w:ascii="Segoe UI Emoji" w:hAnsi="Segoe UI Emoji" w:cs="Segoe UI Emoji"/>
          <w:sz w:val="28"/>
          <w:szCs w:val="28"/>
        </w:rPr>
        <w:t>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одежде».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Откроется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отдельное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детальными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советами: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надеть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температуре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термобелья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легкой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одежды),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материалам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(лён,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хлопок,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меринос),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учет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влажности,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сезонные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советы,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УФ-защита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высоком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индексе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ультрафиолета.</w:t>
      </w:r>
    </w:p>
    <w:p w14:paraId="499E6B6E" w14:textId="1DAB8688" w:rsidR="00F52FF2" w:rsidRPr="008064A3" w:rsidRDefault="00F52FF2" w:rsidP="0073548F">
      <w:pPr>
        <w:pStyle w:val="a4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color w:val="0F1115"/>
          <w:sz w:val="28"/>
          <w:szCs w:val="28"/>
        </w:rPr>
      </w:pPr>
      <w:r w:rsidRPr="008064A3">
        <w:rPr>
          <w:rFonts w:ascii="Times New Roman" w:hAnsi="Times New Roman"/>
          <w:color w:val="0F1115"/>
          <w:sz w:val="28"/>
          <w:szCs w:val="28"/>
        </w:rPr>
        <w:t>«Прогноз»</w:t>
      </w:r>
    </w:p>
    <w:p w14:paraId="0B33AFED" w14:textId="664B8D3F" w:rsidR="00862FCB" w:rsidRPr="00862FCB" w:rsidRDefault="00862FCB" w:rsidP="00862FC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показывает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7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14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дней.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периода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переключите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радиокнопку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«7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дней»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«14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дней»,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затем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нажмите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кнопку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</w:t>
      </w:r>
      <w:r w:rsidRPr="00862FCB">
        <w:rPr>
          <w:rFonts w:ascii="Segoe UI Emoji" w:hAnsi="Segoe UI Emoji" w:cs="Segoe UI Emoji"/>
          <w:sz w:val="28"/>
          <w:szCs w:val="28"/>
        </w:rPr>
        <w:t>🔄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обновить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просмотра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доступны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режима,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переключаемые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вкладками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внутри:</w:t>
      </w:r>
    </w:p>
    <w:p w14:paraId="58F0CBEC" w14:textId="751E9FA7" w:rsidR="00862FCB" w:rsidRPr="00862FCB" w:rsidRDefault="00862FCB" w:rsidP="00862FC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«</w:t>
      </w:r>
      <w:r w:rsidRPr="00862FCB">
        <w:rPr>
          <w:rFonts w:ascii="Segoe UI Emoji" w:hAnsi="Segoe UI Emoji" w:cs="Segoe UI Emoji"/>
          <w:sz w:val="28"/>
          <w:szCs w:val="28"/>
        </w:rPr>
        <w:t>📈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температуры»: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линейный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максимальной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минимальной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выбранный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период.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выделяет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самый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теплый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самый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холодный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день.</w:t>
      </w:r>
    </w:p>
    <w:p w14:paraId="28CBF8C0" w14:textId="0952A9C2" w:rsidR="00862FCB" w:rsidRPr="00862FCB" w:rsidRDefault="00862FCB" w:rsidP="00862FC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«</w:t>
      </w:r>
      <w:r w:rsidRPr="00862FCB">
        <w:rPr>
          <w:rFonts w:ascii="Segoe UI Emoji" w:hAnsi="Segoe UI Emoji" w:cs="Segoe UI Emoji"/>
          <w:sz w:val="28"/>
          <w:szCs w:val="28"/>
        </w:rPr>
        <w:t>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прогноза»: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представляет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карточек.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Каждая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содержит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дату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(«Сегодня»,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«Завтра»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«ДД.ММ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62FCB">
        <w:rPr>
          <w:rFonts w:ascii="Times New Roman" w:hAnsi="Times New Roman"/>
          <w:sz w:val="28"/>
          <w:szCs w:val="28"/>
        </w:rPr>
        <w:t>Пн</w:t>
      </w:r>
      <w:proofErr w:type="spellEnd"/>
      <w:r w:rsidRPr="00862FCB">
        <w:rPr>
          <w:rFonts w:ascii="Times New Roman" w:hAnsi="Times New Roman"/>
          <w:sz w:val="28"/>
          <w:szCs w:val="28"/>
        </w:rPr>
        <w:t>»),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иконку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</w:t>
      </w:r>
      <w:r w:rsidRPr="00862FCB">
        <w:rPr>
          <w:rFonts w:ascii="Segoe UI Emoji" w:hAnsi="Segoe UI Emoji" w:cs="Segoe UI Emoji"/>
          <w:sz w:val="28"/>
          <w:szCs w:val="28"/>
        </w:rPr>
        <w:t>☀</w:t>
      </w:r>
      <w:r w:rsidRPr="00862FCB">
        <w:rPr>
          <w:rFonts w:ascii="Times New Roman" w:hAnsi="Times New Roman"/>
          <w:sz w:val="28"/>
          <w:szCs w:val="28"/>
        </w:rPr>
        <w:t>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Segoe UI Emoji" w:hAnsi="Segoe UI Emoji" w:cs="Segoe UI Emoji"/>
          <w:sz w:val="28"/>
          <w:szCs w:val="28"/>
        </w:rPr>
        <w:t>☁</w:t>
      </w:r>
      <w:r w:rsidRPr="00862FCB">
        <w:rPr>
          <w:rFonts w:ascii="Times New Roman" w:hAnsi="Times New Roman"/>
          <w:sz w:val="28"/>
          <w:szCs w:val="28"/>
        </w:rPr>
        <w:t>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Segoe UI Emoji" w:hAnsi="Segoe UI Emoji" w:cs="Segoe UI Emoji"/>
          <w:sz w:val="28"/>
          <w:szCs w:val="28"/>
        </w:rPr>
        <w:t>🌧</w:t>
      </w:r>
      <w:r w:rsidRPr="00862FCB">
        <w:rPr>
          <w:rFonts w:ascii="Times New Roman" w:hAnsi="Times New Roman"/>
          <w:sz w:val="28"/>
          <w:szCs w:val="28"/>
        </w:rPr>
        <w:t>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Segoe UI Emoji" w:hAnsi="Segoe UI Emoji" w:cs="Segoe UI Emoji"/>
          <w:sz w:val="28"/>
          <w:szCs w:val="28"/>
        </w:rPr>
        <w:t>⛈️</w:t>
      </w:r>
      <w:r w:rsidRPr="00862FCB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максимальную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минимальную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вероятностью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скобках),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ветра.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просмотра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доступна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вертикальная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прокрутка.</w:t>
      </w:r>
    </w:p>
    <w:p w14:paraId="4076FEF2" w14:textId="03E6D066" w:rsidR="00F52FF2" w:rsidRPr="008064A3" w:rsidRDefault="00F52FF2" w:rsidP="0073548F">
      <w:pPr>
        <w:pStyle w:val="a4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color w:val="0F1115"/>
          <w:sz w:val="28"/>
          <w:szCs w:val="28"/>
        </w:rPr>
      </w:pPr>
      <w:r w:rsidRPr="008064A3">
        <w:rPr>
          <w:rFonts w:ascii="Times New Roman" w:hAnsi="Times New Roman"/>
          <w:color w:val="0F1115"/>
          <w:sz w:val="28"/>
          <w:szCs w:val="28"/>
        </w:rPr>
        <w:t>«История</w:t>
      </w:r>
      <w:r w:rsidR="00947742">
        <w:rPr>
          <w:rFonts w:ascii="Times New Roman" w:hAnsi="Times New Roman"/>
          <w:color w:val="0F1115"/>
          <w:sz w:val="28"/>
          <w:szCs w:val="28"/>
        </w:rPr>
        <w:t xml:space="preserve"> </w:t>
      </w:r>
      <w:r w:rsidRPr="008064A3">
        <w:rPr>
          <w:rFonts w:ascii="Times New Roman" w:hAnsi="Times New Roman"/>
          <w:color w:val="0F1115"/>
          <w:sz w:val="28"/>
          <w:szCs w:val="28"/>
        </w:rPr>
        <w:t>и</w:t>
      </w:r>
      <w:r w:rsidR="00947742">
        <w:rPr>
          <w:rFonts w:ascii="Times New Roman" w:hAnsi="Times New Roman"/>
          <w:color w:val="0F1115"/>
          <w:sz w:val="28"/>
          <w:szCs w:val="28"/>
        </w:rPr>
        <w:t xml:space="preserve"> </w:t>
      </w:r>
      <w:r w:rsidRPr="008064A3">
        <w:rPr>
          <w:rFonts w:ascii="Times New Roman" w:hAnsi="Times New Roman"/>
          <w:color w:val="0F1115"/>
          <w:sz w:val="28"/>
          <w:szCs w:val="28"/>
        </w:rPr>
        <w:t>рекорды»</w:t>
      </w:r>
    </w:p>
    <w:p w14:paraId="115D9143" w14:textId="6E8F9E81" w:rsidR="008064A3" w:rsidRPr="008064A3" w:rsidRDefault="008064A3" w:rsidP="008064A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узнать,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какая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погода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была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выбранный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10,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25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назад.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используйте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кнопки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</w:t>
      </w:r>
      <w:r w:rsidRPr="008064A3">
        <w:rPr>
          <w:rFonts w:ascii="Segoe UI Emoji" w:hAnsi="Segoe UI Emoji" w:cs="Segoe UI Emoji"/>
          <w:sz w:val="28"/>
          <w:szCs w:val="28"/>
        </w:rPr>
        <w:t>◀</w:t>
      </w:r>
      <w:r w:rsidRPr="008064A3">
        <w:rPr>
          <w:rFonts w:ascii="Times New Roman" w:hAnsi="Times New Roman"/>
          <w:sz w:val="28"/>
          <w:szCs w:val="28"/>
        </w:rPr>
        <w:t>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(назад)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</w:t>
      </w:r>
      <w:r w:rsidRPr="008064A3">
        <w:rPr>
          <w:rFonts w:ascii="Segoe UI Emoji" w:hAnsi="Segoe UI Emoji" w:cs="Segoe UI Emoji"/>
          <w:sz w:val="28"/>
          <w:szCs w:val="28"/>
        </w:rPr>
        <w:t>▶</w:t>
      </w:r>
      <w:r w:rsidRPr="008064A3">
        <w:rPr>
          <w:rFonts w:ascii="Times New Roman" w:hAnsi="Times New Roman"/>
          <w:sz w:val="28"/>
          <w:szCs w:val="28"/>
        </w:rPr>
        <w:t>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(вперед),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кнопку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«Сегодня»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возврата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дате.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Выберите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глубину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анализа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помощью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радиокнопок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«10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лет»,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«25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лет»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лет»,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затем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нажмите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</w:t>
      </w:r>
      <w:r w:rsidR="000C5F04" w:rsidRPr="008064A3">
        <w:rPr>
          <w:rFonts w:ascii="Segoe UI Emoji" w:hAnsi="Segoe UI Emoji" w:cs="Segoe UI Emoji"/>
          <w:sz w:val="28"/>
          <w:szCs w:val="28"/>
        </w:rPr>
        <w:t>📊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0C5F04" w:rsidRPr="008064A3">
        <w:rPr>
          <w:rFonts w:ascii="Times New Roman" w:hAnsi="Times New Roman"/>
          <w:sz w:val="28"/>
          <w:szCs w:val="28"/>
        </w:rPr>
        <w:t>загрузить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исторические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данные».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загрузки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пользователь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видит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статистики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(средние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температуры,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абсолютные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рекорды,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данными),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вкладку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«Графики»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(линейный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lastRenderedPageBreak/>
        <w:t>температур: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красный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максимум,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синий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минимум;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столбчатая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диаграмма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осадков)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вкладку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«Таблица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данных»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(таблица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колонками: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Год,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Макс.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Мин.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Погода,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Осадки).</w:t>
      </w:r>
    </w:p>
    <w:p w14:paraId="756BED03" w14:textId="2C937DC2" w:rsidR="00F52FF2" w:rsidRPr="008064A3" w:rsidRDefault="00F52FF2" w:rsidP="0073548F">
      <w:pPr>
        <w:pStyle w:val="a4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color w:val="0F1115"/>
          <w:sz w:val="28"/>
          <w:szCs w:val="28"/>
        </w:rPr>
      </w:pPr>
      <w:r w:rsidRPr="008064A3">
        <w:rPr>
          <w:rFonts w:ascii="Times New Roman" w:hAnsi="Times New Roman"/>
          <w:color w:val="0F1115"/>
          <w:sz w:val="28"/>
          <w:szCs w:val="28"/>
        </w:rPr>
        <w:t>«Настройки»</w:t>
      </w:r>
    </w:p>
    <w:p w14:paraId="251F9967" w14:textId="1EE34E7D" w:rsidR="00A85772" w:rsidRPr="005450F0" w:rsidRDefault="008064A3" w:rsidP="008064A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предоставляет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возможности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кастомизации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приложения.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блоке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измерения»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выберите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предпочтительные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(°C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°F),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(км/ч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м/с),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</w:t>
      </w:r>
      <w:proofErr w:type="spellStart"/>
      <w:r w:rsidRPr="008064A3">
        <w:rPr>
          <w:rFonts w:ascii="Times New Roman" w:hAnsi="Times New Roman"/>
          <w:sz w:val="28"/>
          <w:szCs w:val="28"/>
        </w:rPr>
        <w:t>гПа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рт.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ст.)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дюймы).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блоке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«Оформление»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доступен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темы: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светлая,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тёмная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системная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(следует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настройками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операционной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системы).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блоке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«Данные»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можно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включить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опцию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сохранять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файл»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включении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результаты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сохраняются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выбранную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папку),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указать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папку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помощью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кнопки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«Обзор»,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задать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автоматического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обновления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(5,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15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30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минут).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Важно: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изменения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любых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параметров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обязательно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нажмите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красную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кнопку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«СОХРАНИТЬ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НАСТРОЙКИ»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нижней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части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вкладки,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иначе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изменения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применятся.</w:t>
      </w:r>
    </w:p>
    <w:p w14:paraId="2678E007" w14:textId="0EED8DCC" w:rsidR="00BF346D" w:rsidRDefault="00BF346D">
      <w:pPr>
        <w:spacing w:line="259" w:lineRule="auto"/>
      </w:pPr>
      <w:r>
        <w:br w:type="page"/>
      </w:r>
    </w:p>
    <w:p w14:paraId="10260497" w14:textId="003153ED" w:rsidR="00CD40F8" w:rsidRPr="005450F0" w:rsidRDefault="00BF346D" w:rsidP="00BF346D">
      <w:pPr>
        <w:pStyle w:val="1"/>
        <w:spacing w:before="0" w:after="120"/>
        <w:jc w:val="center"/>
        <w:rPr>
          <w:rFonts w:ascii="Times New Roman" w:hAnsi="Times New Roman" w:cs="Times New Roman"/>
          <w:b/>
          <w:bCs/>
          <w:caps/>
          <w:color w:val="000000" w:themeColor="text1"/>
        </w:rPr>
      </w:pPr>
      <w:bookmarkStart w:id="14" w:name="_Toc226578945"/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З</w:t>
      </w:r>
      <w:r w:rsidR="00CD40F8" w:rsidRPr="005450F0">
        <w:rPr>
          <w:rFonts w:ascii="Times New Roman" w:hAnsi="Times New Roman" w:cs="Times New Roman"/>
          <w:b/>
          <w:bCs/>
          <w:caps/>
          <w:color w:val="000000" w:themeColor="text1"/>
        </w:rPr>
        <w:t>АКЛЮЧЕНИЕ</w:t>
      </w:r>
      <w:bookmarkEnd w:id="14"/>
    </w:p>
    <w:p w14:paraId="39D76A72" w14:textId="4F87E0EB" w:rsidR="00CD40F8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ходе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выполнения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курсового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проекта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успешно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разработано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программное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обеспечение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информатор»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-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актуальных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метеорологических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данных.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процессе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над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проектом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решены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поставленные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задачи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достигнута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основная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цель.</w:t>
      </w:r>
    </w:p>
    <w:p w14:paraId="2F34FEDB" w14:textId="600EB273" w:rsidR="008C24C7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первом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этапе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изучены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теоретические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основы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взаимодействия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открытыми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метеорологическими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API.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качестве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источника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выбран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8C24C7" w:rsidRPr="008C24C7">
        <w:rPr>
          <w:rFonts w:ascii="Times New Roman" w:hAnsi="Times New Roman"/>
          <w:sz w:val="28"/>
          <w:szCs w:val="28"/>
        </w:rPr>
        <w:t>-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бесплатный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сервис,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предоставляющий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доступ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актуальной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метеорологической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информации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необходимости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регистрации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ключа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доступа.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Изучена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структура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API-запросов,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форматы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получаемых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(JSON),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методы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обработки.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качестве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языка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программирования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выбран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использованием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CustomTkinter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создания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современного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графического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интерфейса.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Такой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обусловлен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широкими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возможностями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языка,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наличием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необходимых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библиотек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сетью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простотой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создания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графическим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интерфейсом.</w:t>
      </w:r>
    </w:p>
    <w:p w14:paraId="5A3CFFBA" w14:textId="5E56990C" w:rsidR="00CD40F8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Реализованный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программный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продукт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обладает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следующими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ключевыми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функциями:</w:t>
      </w:r>
    </w:p>
    <w:p w14:paraId="712B55AA" w14:textId="46191953" w:rsidR="00CD40F8" w:rsidRPr="008C24C7" w:rsidRDefault="008C24C7" w:rsidP="0073548F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П</w:t>
      </w:r>
      <w:r w:rsidR="00CD40F8" w:rsidRPr="008C24C7">
        <w:rPr>
          <w:rFonts w:ascii="Times New Roman" w:hAnsi="Times New Roman"/>
          <w:sz w:val="28"/>
          <w:szCs w:val="28"/>
        </w:rPr>
        <w:t>оиск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городов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D40F8" w:rsidRPr="008C24C7">
        <w:rPr>
          <w:rFonts w:ascii="Times New Roman" w:hAnsi="Times New Roman"/>
          <w:sz w:val="28"/>
          <w:szCs w:val="28"/>
        </w:rPr>
        <w:t>автодополнением</w:t>
      </w:r>
      <w:proofErr w:type="spellEnd"/>
      <w:r w:rsidR="00CD40F8" w:rsidRPr="008C24C7">
        <w:rPr>
          <w:rFonts w:ascii="Times New Roman" w:hAnsi="Times New Roman"/>
          <w:sz w:val="28"/>
          <w:szCs w:val="28"/>
        </w:rPr>
        <w:t>;</w:t>
      </w:r>
    </w:p>
    <w:p w14:paraId="26824575" w14:textId="636FCCE6" w:rsidR="00CD40F8" w:rsidRDefault="008C24C7" w:rsidP="0073548F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О</w:t>
      </w:r>
      <w:r w:rsidR="00CD40F8" w:rsidRPr="008C24C7">
        <w:rPr>
          <w:rFonts w:ascii="Times New Roman" w:hAnsi="Times New Roman"/>
          <w:sz w:val="28"/>
          <w:szCs w:val="28"/>
        </w:rPr>
        <w:t>тображение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(температура,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ветра);</w:t>
      </w:r>
    </w:p>
    <w:p w14:paraId="5D02DC25" w14:textId="164609D0" w:rsidR="00AB1D29" w:rsidRPr="00AB1D29" w:rsidRDefault="00AB1D29" w:rsidP="00AB1D29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B1D29">
        <w:rPr>
          <w:rFonts w:ascii="Times New Roman" w:hAnsi="Times New Roman"/>
          <w:sz w:val="28"/>
          <w:szCs w:val="28"/>
        </w:rPr>
        <w:t>Визуализация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почасового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хода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текущий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B1D29">
        <w:rPr>
          <w:rFonts w:ascii="Times New Roman" w:hAnsi="Times New Roman"/>
          <w:sz w:val="28"/>
          <w:szCs w:val="28"/>
        </w:rPr>
        <w:t>Matplotlib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цветовыми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зонами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комфортности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отображением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направления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ветра;</w:t>
      </w:r>
    </w:p>
    <w:p w14:paraId="4038F6EC" w14:textId="2CA58C31" w:rsidR="00862FCB" w:rsidRPr="00862FCB" w:rsidRDefault="00862FCB" w:rsidP="00862FCB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7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14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отображением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осадков,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двух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форматах: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сетка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линейный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выделением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экстремумов;</w:t>
      </w:r>
    </w:p>
    <w:p w14:paraId="64659712" w14:textId="1DC84977" w:rsidR="00862FCB" w:rsidRPr="00862FCB" w:rsidRDefault="00862FCB" w:rsidP="00862FCB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lastRenderedPageBreak/>
        <w:t>Анализ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исторических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визуализацией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линейных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столбчатых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диаграмм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структурированных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таблиц;</w:t>
      </w:r>
    </w:p>
    <w:p w14:paraId="3BED8211" w14:textId="0EBB1E8B" w:rsidR="008C24C7" w:rsidRPr="008C24C7" w:rsidRDefault="008C24C7" w:rsidP="0073548F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Г</w:t>
      </w:r>
      <w:r w:rsidR="00CD40F8" w:rsidRPr="008C24C7">
        <w:rPr>
          <w:rFonts w:ascii="Times New Roman" w:hAnsi="Times New Roman"/>
          <w:sz w:val="28"/>
          <w:szCs w:val="28"/>
        </w:rPr>
        <w:t>ибкие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настройки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единиц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измерения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(температура: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Цельсий/Фаренгейт,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ветра: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км/ч/м/с,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осадки: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мм/дюймы);</w:t>
      </w:r>
    </w:p>
    <w:p w14:paraId="04653F44" w14:textId="0F3F7468" w:rsidR="00CD40F8" w:rsidRPr="00862FCB" w:rsidRDefault="008C24C7" w:rsidP="00862FCB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П</w:t>
      </w:r>
      <w:r w:rsidR="00CD40F8" w:rsidRPr="008C24C7">
        <w:rPr>
          <w:rFonts w:ascii="Times New Roman" w:hAnsi="Times New Roman"/>
          <w:sz w:val="28"/>
          <w:szCs w:val="28"/>
        </w:rPr>
        <w:t>ереключение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темы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оформления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(светлая/темная/системная);</w:t>
      </w:r>
    </w:p>
    <w:p w14:paraId="0EE462DD" w14:textId="36722581" w:rsidR="00CD40F8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Тестирование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показало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стабильную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работу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различных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сценариях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использования: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поиск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городов,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переключение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вкладками,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изменение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настроек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реальном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времени,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обработка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ошибок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сети.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интуитивно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понятен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перегружен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лишними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элементами.</w:t>
      </w:r>
    </w:p>
    <w:p w14:paraId="3728FF5A" w14:textId="2D83FFF8" w:rsidR="00CD40F8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результате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выполнения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проекта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создано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полнофункциональное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информатор»,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которое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пользователям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быстро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удобно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получать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актуальную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информацию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условиях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любой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точке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мира.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Продукт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может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использован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повседневной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жизни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планирования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дел,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одежды,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организации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поездок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других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целей,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связанных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зависимостью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условий.</w:t>
      </w:r>
    </w:p>
    <w:p w14:paraId="55613E4E" w14:textId="77777777" w:rsidR="001E481A" w:rsidRPr="001E481A" w:rsidRDefault="001E481A" w:rsidP="001E481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E481A">
        <w:rPr>
          <w:rFonts w:ascii="Times New Roman" w:hAnsi="Times New Roman"/>
          <w:sz w:val="28"/>
          <w:szCs w:val="28"/>
        </w:rPr>
        <w:t>Практическая значимость работы заключается в создании готового программного продукта, который может использоваться в повседневной жизни для планирования дел, выбора одежды и организации поездок, а также быть доработан под дополнительные пожелания пользователей.</w:t>
      </w:r>
    </w:p>
    <w:p w14:paraId="303B0031" w14:textId="4CEEC57B" w:rsidR="00CD40F8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Перспективы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дальнейшего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развития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проекта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могут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включать:</w:t>
      </w:r>
    </w:p>
    <w:p w14:paraId="5B70B0A4" w14:textId="0C3EBC45" w:rsidR="00CD40F8" w:rsidRPr="008C24C7" w:rsidRDefault="008C24C7" w:rsidP="0073548F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Р</w:t>
      </w:r>
      <w:r w:rsidR="00CD40F8" w:rsidRPr="008C24C7">
        <w:rPr>
          <w:rFonts w:ascii="Times New Roman" w:hAnsi="Times New Roman"/>
          <w:sz w:val="28"/>
          <w:szCs w:val="28"/>
        </w:rPr>
        <w:t>еализацию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уведомлений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об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изменении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погоды;</w:t>
      </w:r>
    </w:p>
    <w:p w14:paraId="54A3B427" w14:textId="31AED89C" w:rsidR="00CD40F8" w:rsidRPr="008C24C7" w:rsidRDefault="008C24C7" w:rsidP="0073548F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П</w:t>
      </w:r>
      <w:r w:rsidR="00CD40F8" w:rsidRPr="008C24C7">
        <w:rPr>
          <w:rFonts w:ascii="Times New Roman" w:hAnsi="Times New Roman"/>
          <w:sz w:val="28"/>
          <w:szCs w:val="28"/>
        </w:rPr>
        <w:t>оддержку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большего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количества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языков;</w:t>
      </w:r>
    </w:p>
    <w:p w14:paraId="54DDEED1" w14:textId="68BD27CD" w:rsidR="00CD40F8" w:rsidRPr="008C24C7" w:rsidRDefault="008C24C7" w:rsidP="0073548F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С</w:t>
      </w:r>
      <w:r w:rsidR="00CD40F8" w:rsidRPr="008C24C7">
        <w:rPr>
          <w:rFonts w:ascii="Times New Roman" w:hAnsi="Times New Roman"/>
          <w:sz w:val="28"/>
          <w:szCs w:val="28"/>
        </w:rPr>
        <w:t>оздание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установочного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пакета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простой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инсталляции.</w:t>
      </w:r>
    </w:p>
    <w:p w14:paraId="6CCAC75E" w14:textId="2ABAD423" w:rsidR="006C4CF9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Таким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образом,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можно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сделать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вывод,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цель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курсового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проекта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достигнута,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поставленные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задачи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выполнены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объеме.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Разработанное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информатор»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представляет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собой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законченный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программный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продукт,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готовый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практическому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использованию.</w:t>
      </w:r>
    </w:p>
    <w:p w14:paraId="72F3B5D7" w14:textId="581C0199" w:rsidR="00B86256" w:rsidRPr="008C24C7" w:rsidRDefault="00CD40F8" w:rsidP="005450F0">
      <w:pPr>
        <w:pStyle w:val="1"/>
        <w:spacing w:before="0" w:after="120"/>
        <w:jc w:val="center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br w:type="page"/>
      </w:r>
      <w:bookmarkStart w:id="15" w:name="_Toc226578946"/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СПИСОК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t>ИСПОЛЬЗОВАННЫХ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t>ИСТОЧНИКОВ</w:t>
      </w:r>
      <w:bookmarkEnd w:id="15"/>
    </w:p>
    <w:p w14:paraId="495F351D" w14:textId="0430AA53" w:rsidR="00EC7A62" w:rsidRPr="00E5612B" w:rsidRDefault="00EC7A62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5612B">
        <w:rPr>
          <w:rFonts w:ascii="Times New Roman" w:hAnsi="Times New Roman"/>
          <w:sz w:val="28"/>
          <w:szCs w:val="28"/>
        </w:rPr>
        <w:t>CustomTkinter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5B1EC8" w:rsidRPr="00E5612B">
        <w:rPr>
          <w:rFonts w:ascii="Times New Roman" w:hAnsi="Times New Roman"/>
          <w:sz w:val="28"/>
          <w:szCs w:val="28"/>
        </w:rPr>
        <w:t>Documentation</w:t>
      </w:r>
      <w:proofErr w:type="spellEnd"/>
      <w:r w:rsidR="005B1EC8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официальная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документация.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2" w:tgtFrame="_blank" w:history="1">
        <w:r w:rsidRPr="00E5612B">
          <w:rPr>
            <w:rFonts w:ascii="Times New Roman" w:hAnsi="Times New Roman"/>
            <w:sz w:val="28"/>
            <w:szCs w:val="28"/>
          </w:rPr>
          <w:t>https://customtkinter.tomschimansky.com/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10.03.2026).</w:t>
      </w:r>
    </w:p>
    <w:p w14:paraId="64858834" w14:textId="6A2498F6" w:rsidR="00EC7A62" w:rsidRPr="00E5612B" w:rsidRDefault="00EC7A62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5612B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5B1EC8" w:rsidRPr="00E5612B">
        <w:rPr>
          <w:rFonts w:ascii="Times New Roman" w:hAnsi="Times New Roman"/>
          <w:sz w:val="28"/>
          <w:szCs w:val="28"/>
        </w:rPr>
        <w:t>Documentation</w:t>
      </w:r>
      <w:proofErr w:type="spellEnd"/>
      <w:r w:rsidR="005B1EC8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официальная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документация.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3" w:tgtFrame="_blank" w:history="1">
        <w:r w:rsidRPr="00E5612B">
          <w:rPr>
            <w:rFonts w:ascii="Times New Roman" w:hAnsi="Times New Roman"/>
            <w:sz w:val="28"/>
            <w:szCs w:val="28"/>
          </w:rPr>
          <w:t>https://open-meteo.com/en/docs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12.03.2026).</w:t>
      </w:r>
    </w:p>
    <w:p w14:paraId="71C7230E" w14:textId="503F00C3" w:rsidR="00EC7A62" w:rsidRPr="00E5612B" w:rsidRDefault="00EC7A62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  <w:lang w:val="en-US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  <w:lang w:val="en-US"/>
        </w:rPr>
        <w:t>Requests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  <w:lang w:val="en-US"/>
        </w:rPr>
        <w:t>Library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5B1EC8" w:rsidRPr="00891C0A">
        <w:rPr>
          <w:rFonts w:ascii="Times New Roman" w:hAnsi="Times New Roman"/>
          <w:sz w:val="28"/>
          <w:szCs w:val="28"/>
          <w:lang w:val="en-US"/>
        </w:rPr>
        <w:t>Documentation</w:t>
      </w:r>
      <w:r w:rsidR="005B1EC8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официальная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документация</w:t>
      </w:r>
      <w:r w:rsidRPr="00891C0A">
        <w:rPr>
          <w:rFonts w:ascii="Times New Roman" w:hAnsi="Times New Roman"/>
          <w:sz w:val="28"/>
          <w:szCs w:val="28"/>
        </w:rPr>
        <w:t>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4" w:tgtFrame="_blank" w:history="1">
        <w:r w:rsidRPr="00E5612B">
          <w:rPr>
            <w:rFonts w:ascii="Times New Roman" w:hAnsi="Times New Roman"/>
            <w:sz w:val="28"/>
            <w:szCs w:val="28"/>
          </w:rPr>
          <w:t>https://docs.python-requests.org/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10.03.2026).</w:t>
      </w:r>
    </w:p>
    <w:p w14:paraId="7F98CD10" w14:textId="09DBE947" w:rsidR="00EC7A62" w:rsidRPr="00E5612B" w:rsidRDefault="00EC7A62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5612B">
        <w:rPr>
          <w:rFonts w:ascii="Times New Roman" w:hAnsi="Times New Roman"/>
          <w:sz w:val="28"/>
          <w:szCs w:val="28"/>
        </w:rPr>
        <w:t>Matplotlib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5B1EC8" w:rsidRPr="00E5612B">
        <w:rPr>
          <w:rFonts w:ascii="Times New Roman" w:hAnsi="Times New Roman"/>
          <w:sz w:val="28"/>
          <w:szCs w:val="28"/>
        </w:rPr>
        <w:t>Documentation</w:t>
      </w:r>
      <w:proofErr w:type="spellEnd"/>
      <w:r w:rsidR="005B1EC8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официальная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документация.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5" w:tgtFrame="_blank" w:history="1">
        <w:r w:rsidRPr="00E5612B">
          <w:rPr>
            <w:rFonts w:ascii="Times New Roman" w:hAnsi="Times New Roman"/>
            <w:sz w:val="28"/>
            <w:szCs w:val="28"/>
          </w:rPr>
          <w:t>https://matplotlib.org/stable/index.html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10.03.2026).</w:t>
      </w:r>
    </w:p>
    <w:p w14:paraId="23FFDE1E" w14:textId="609136B6" w:rsidR="00EC7A62" w:rsidRPr="00E5612B" w:rsidRDefault="00EC7A62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5612B">
        <w:rPr>
          <w:rFonts w:ascii="Times New Roman" w:hAnsi="Times New Roman"/>
          <w:sz w:val="28"/>
          <w:szCs w:val="28"/>
        </w:rPr>
        <w:t>JSON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5612B">
        <w:rPr>
          <w:rFonts w:ascii="Times New Roman" w:hAnsi="Times New Roman"/>
          <w:sz w:val="28"/>
          <w:szCs w:val="28"/>
        </w:rPr>
        <w:t>Official</w:t>
      </w:r>
      <w:proofErr w:type="spellEnd"/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5B1EC8" w:rsidRPr="00E5612B">
        <w:rPr>
          <w:rFonts w:ascii="Times New Roman" w:hAnsi="Times New Roman"/>
          <w:sz w:val="28"/>
          <w:szCs w:val="28"/>
        </w:rPr>
        <w:t>Website</w:t>
      </w:r>
      <w:proofErr w:type="spellEnd"/>
      <w:r w:rsidR="005B1EC8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спецификация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формата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данных.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6" w:tgtFrame="_blank" w:history="1">
        <w:r w:rsidRPr="00E5612B">
          <w:rPr>
            <w:rFonts w:ascii="Times New Roman" w:hAnsi="Times New Roman"/>
            <w:sz w:val="28"/>
            <w:szCs w:val="28"/>
          </w:rPr>
          <w:t>https://www.json.org/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10.03.2026).</w:t>
      </w:r>
    </w:p>
    <w:p w14:paraId="29F8EFC1" w14:textId="039D421C" w:rsidR="00EC7A62" w:rsidRPr="00E5612B" w:rsidRDefault="00EC7A62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5612B">
        <w:rPr>
          <w:rFonts w:ascii="Times New Roman" w:hAnsi="Times New Roman"/>
          <w:sz w:val="28"/>
          <w:szCs w:val="28"/>
        </w:rPr>
        <w:t>Яндекс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5B1EC8" w:rsidRPr="00E5612B">
        <w:rPr>
          <w:rFonts w:ascii="Times New Roman" w:hAnsi="Times New Roman"/>
          <w:sz w:val="28"/>
          <w:szCs w:val="28"/>
        </w:rPr>
        <w:t>Погода</w:t>
      </w:r>
      <w:r w:rsidR="005B1EC8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интернет-сервис.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7" w:tgtFrame="_blank" w:history="1">
        <w:r w:rsidRPr="00E5612B">
          <w:rPr>
            <w:rFonts w:ascii="Times New Roman" w:hAnsi="Times New Roman"/>
            <w:sz w:val="28"/>
            <w:szCs w:val="28"/>
          </w:rPr>
          <w:t>https://yandex.ru/pogoda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05.03.2026).</w:t>
      </w:r>
    </w:p>
    <w:p w14:paraId="4E128432" w14:textId="062F7D22" w:rsidR="00EC7A62" w:rsidRPr="0073548F" w:rsidRDefault="005B1EC8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5612B">
        <w:rPr>
          <w:rFonts w:ascii="Times New Roman" w:hAnsi="Times New Roman"/>
          <w:sz w:val="28"/>
          <w:szCs w:val="28"/>
        </w:rPr>
        <w:t>Gismeteo</w:t>
      </w:r>
      <w:proofErr w:type="spellEnd"/>
      <w:r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E5612B">
        <w:rPr>
          <w:rFonts w:ascii="Times New Roman" w:hAnsi="Times New Roman"/>
          <w:sz w:val="28"/>
          <w:szCs w:val="28"/>
        </w:rPr>
        <w:t>интернет-сервис.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E5612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E5612B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8" w:tgtFrame="_blank" w:history="1">
        <w:r w:rsidR="00EC7A62" w:rsidRPr="00E5612B">
          <w:rPr>
            <w:rFonts w:ascii="Times New Roman" w:hAnsi="Times New Roman"/>
            <w:sz w:val="28"/>
            <w:szCs w:val="28"/>
          </w:rPr>
          <w:t>https://www.gismeteo.ru/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E5612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05.03.2026).</w:t>
      </w:r>
    </w:p>
    <w:p w14:paraId="37665E23" w14:textId="72C9A96E" w:rsidR="00EC7A62" w:rsidRPr="0073548F" w:rsidRDefault="005B1EC8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3548F">
        <w:rPr>
          <w:rFonts w:ascii="Times New Roman" w:hAnsi="Times New Roman"/>
          <w:sz w:val="28"/>
          <w:szCs w:val="28"/>
        </w:rPr>
        <w:t>Windy</w:t>
      </w:r>
      <w:proofErr w:type="spellEnd"/>
      <w:r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интернет-сервис.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9" w:tgtFrame="_blank" w:history="1">
        <w:r w:rsidR="00EC7A62" w:rsidRPr="0073548F">
          <w:rPr>
            <w:rFonts w:ascii="Times New Roman" w:hAnsi="Times New Roman"/>
            <w:sz w:val="28"/>
            <w:szCs w:val="28"/>
          </w:rPr>
          <w:t>https://www.windy.com/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05.03.2026).</w:t>
      </w:r>
    </w:p>
    <w:p w14:paraId="2E1944D6" w14:textId="6458BBCE" w:rsidR="0073548F" w:rsidRPr="0073548F" w:rsidRDefault="0073548F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73548F">
        <w:rPr>
          <w:rFonts w:ascii="Times New Roman" w:hAnsi="Times New Roman"/>
          <w:sz w:val="28"/>
          <w:szCs w:val="28"/>
          <w:lang w:val="en-US"/>
        </w:rPr>
        <w:t>Python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Software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Foundation.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The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Python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Standard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Library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—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threading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—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Thread-based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parallelism.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—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URL: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hyperlink r:id="rId30" w:tgtFrame="_blank" w:history="1">
        <w:r w:rsidRPr="0073548F">
          <w:rPr>
            <w:rFonts w:ascii="Times New Roman" w:hAnsi="Times New Roman"/>
            <w:sz w:val="28"/>
            <w:szCs w:val="28"/>
            <w:lang w:val="en-US"/>
          </w:rPr>
          <w:t>https://docs.python.org/3/library/threading.html</w:t>
        </w:r>
      </w:hyperlink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(</w:t>
      </w:r>
      <w:r w:rsidRPr="0073548F">
        <w:rPr>
          <w:rFonts w:ascii="Times New Roman" w:hAnsi="Times New Roman"/>
          <w:sz w:val="28"/>
          <w:szCs w:val="28"/>
        </w:rPr>
        <w:t>дата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обращения</w:t>
      </w:r>
      <w:r w:rsidRPr="0073548F">
        <w:rPr>
          <w:rFonts w:ascii="Times New Roman" w:hAnsi="Times New Roman"/>
          <w:sz w:val="28"/>
          <w:szCs w:val="28"/>
          <w:lang w:val="en-US"/>
        </w:rPr>
        <w:t>: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20.03.2026).</w:t>
      </w:r>
    </w:p>
    <w:p w14:paraId="36E5D0E5" w14:textId="17703C77" w:rsidR="0073548F" w:rsidRPr="0073548F" w:rsidRDefault="0073548F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73548F">
        <w:rPr>
          <w:rFonts w:ascii="Times New Roman" w:hAnsi="Times New Roman"/>
          <w:sz w:val="28"/>
          <w:szCs w:val="28"/>
          <w:lang w:val="en-US"/>
        </w:rPr>
        <w:t>Real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Python.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Python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GUI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Programming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gramStart"/>
      <w:r w:rsidRPr="0073548F">
        <w:rPr>
          <w:rFonts w:ascii="Times New Roman" w:hAnsi="Times New Roman"/>
          <w:sz w:val="28"/>
          <w:szCs w:val="28"/>
          <w:lang w:val="en-US"/>
        </w:rPr>
        <w:t>With</w:t>
      </w:r>
      <w:proofErr w:type="gramEnd"/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73548F">
        <w:rPr>
          <w:rFonts w:ascii="Times New Roman" w:hAnsi="Times New Roman"/>
          <w:sz w:val="28"/>
          <w:szCs w:val="28"/>
          <w:lang w:val="en-US"/>
        </w:rPr>
        <w:t>Tkinter</w:t>
      </w:r>
      <w:proofErr w:type="spellEnd"/>
      <w:r w:rsidRPr="0073548F">
        <w:rPr>
          <w:rFonts w:ascii="Times New Roman" w:hAnsi="Times New Roman"/>
          <w:sz w:val="28"/>
          <w:szCs w:val="28"/>
          <w:lang w:val="en-US"/>
        </w:rPr>
        <w:t>.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—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URL: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hyperlink r:id="rId31" w:tgtFrame="_blank" w:history="1">
        <w:r w:rsidRPr="0073548F">
          <w:rPr>
            <w:rFonts w:ascii="Times New Roman" w:hAnsi="Times New Roman"/>
            <w:sz w:val="28"/>
            <w:szCs w:val="28"/>
            <w:lang w:val="en-US"/>
          </w:rPr>
          <w:t>https://realpython.com/python-gui-tkinter/</w:t>
        </w:r>
      </w:hyperlink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(</w:t>
      </w:r>
      <w:r w:rsidRPr="0073548F">
        <w:rPr>
          <w:rFonts w:ascii="Times New Roman" w:hAnsi="Times New Roman"/>
          <w:sz w:val="28"/>
          <w:szCs w:val="28"/>
        </w:rPr>
        <w:t>дата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обращения</w:t>
      </w:r>
      <w:r w:rsidRPr="0073548F">
        <w:rPr>
          <w:rFonts w:ascii="Times New Roman" w:hAnsi="Times New Roman"/>
          <w:sz w:val="28"/>
          <w:szCs w:val="28"/>
          <w:lang w:val="en-US"/>
        </w:rPr>
        <w:t>: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20.03.2026).</w:t>
      </w:r>
    </w:p>
    <w:p w14:paraId="0C706F2E" w14:textId="16128FCD" w:rsidR="00EC7A62" w:rsidRPr="005B1EC8" w:rsidRDefault="0073548F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73548F">
        <w:rPr>
          <w:rFonts w:ascii="Times New Roman" w:hAnsi="Times New Roman"/>
          <w:sz w:val="28"/>
          <w:szCs w:val="28"/>
          <w:lang w:val="en-US"/>
        </w:rPr>
        <w:t>Open-Meteo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Historical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Weather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API.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—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URL: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hyperlink r:id="rId32" w:tgtFrame="_blank" w:history="1">
        <w:r w:rsidRPr="005B1EC8">
          <w:rPr>
            <w:rFonts w:ascii="Times New Roman" w:hAnsi="Times New Roman"/>
            <w:sz w:val="28"/>
            <w:szCs w:val="28"/>
            <w:lang w:val="en-US"/>
          </w:rPr>
          <w:t>https://open-meteo.com/en/docs/historical-weather-api</w:t>
        </w:r>
      </w:hyperlink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B1EC8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5B1EC8">
        <w:rPr>
          <w:rFonts w:ascii="Times New Roman" w:hAnsi="Times New Roman"/>
          <w:sz w:val="28"/>
          <w:szCs w:val="28"/>
          <w:lang w:val="en-US"/>
        </w:rPr>
        <w:t>дата</w:t>
      </w:r>
      <w:proofErr w:type="spellEnd"/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B1EC8">
        <w:rPr>
          <w:rFonts w:ascii="Times New Roman" w:hAnsi="Times New Roman"/>
          <w:sz w:val="28"/>
          <w:szCs w:val="28"/>
          <w:lang w:val="en-US"/>
        </w:rPr>
        <w:t>обращения</w:t>
      </w:r>
      <w:proofErr w:type="spellEnd"/>
      <w:r w:rsidRPr="005B1EC8">
        <w:rPr>
          <w:rFonts w:ascii="Times New Roman" w:hAnsi="Times New Roman"/>
          <w:sz w:val="28"/>
          <w:szCs w:val="28"/>
          <w:lang w:val="en-US"/>
        </w:rPr>
        <w:t>: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B1EC8">
        <w:rPr>
          <w:rFonts w:ascii="Times New Roman" w:hAnsi="Times New Roman"/>
          <w:sz w:val="28"/>
          <w:szCs w:val="28"/>
          <w:lang w:val="en-US"/>
        </w:rPr>
        <w:t>20.03.2026).</w:t>
      </w:r>
    </w:p>
    <w:p w14:paraId="2AF1C9FF" w14:textId="6BBA59E2" w:rsidR="005B1EC8" w:rsidRPr="00862FCB" w:rsidRDefault="005B1EC8" w:rsidP="005B1EC8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Газета.</w:t>
      </w:r>
      <w:r w:rsidRPr="005B1EC8">
        <w:rPr>
          <w:rFonts w:ascii="Times New Roman" w:hAnsi="Times New Roman"/>
          <w:sz w:val="28"/>
          <w:szCs w:val="28"/>
          <w:lang w:val="en-US"/>
        </w:rPr>
        <w:t>Ru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Лишь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2%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россиян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полностью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доверяют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синоптиков: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новостная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статья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об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исследовании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доверия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B1EC8">
        <w:rPr>
          <w:rFonts w:ascii="Times New Roman" w:hAnsi="Times New Roman"/>
          <w:sz w:val="28"/>
          <w:szCs w:val="28"/>
          <w:lang w:val="en-US"/>
        </w:rPr>
        <w:t>URL</w:t>
      </w:r>
      <w:r w:rsidRPr="00862FCB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33" w:tgtFrame="_blank" w:history="1">
        <w:r w:rsidRPr="005B1EC8">
          <w:rPr>
            <w:rFonts w:ascii="Times New Roman" w:hAnsi="Times New Roman"/>
            <w:sz w:val="28"/>
            <w:szCs w:val="28"/>
            <w:lang w:val="en-US"/>
          </w:rPr>
          <w:t>https</w:t>
        </w:r>
        <w:r w:rsidRPr="00862FCB">
          <w:rPr>
            <w:rFonts w:ascii="Times New Roman" w:hAnsi="Times New Roman"/>
            <w:sz w:val="28"/>
            <w:szCs w:val="28"/>
          </w:rPr>
          <w:t>://</w:t>
        </w:r>
        <w:r w:rsidRPr="005B1EC8">
          <w:rPr>
            <w:rFonts w:ascii="Times New Roman" w:hAnsi="Times New Roman"/>
            <w:sz w:val="28"/>
            <w:szCs w:val="28"/>
            <w:lang w:val="en-US"/>
          </w:rPr>
          <w:t>www</w:t>
        </w:r>
        <w:r w:rsidRPr="00862FCB">
          <w:rPr>
            <w:rFonts w:ascii="Times New Roman" w:hAnsi="Times New Roman"/>
            <w:sz w:val="28"/>
            <w:szCs w:val="28"/>
          </w:rPr>
          <w:t>.</w:t>
        </w:r>
        <w:proofErr w:type="spellStart"/>
        <w:r w:rsidRPr="005B1EC8">
          <w:rPr>
            <w:rFonts w:ascii="Times New Roman" w:hAnsi="Times New Roman"/>
            <w:sz w:val="28"/>
            <w:szCs w:val="28"/>
            <w:lang w:val="en-US"/>
          </w:rPr>
          <w:t>gazeta</w:t>
        </w:r>
        <w:proofErr w:type="spellEnd"/>
        <w:r w:rsidRPr="00862FCB">
          <w:rPr>
            <w:rFonts w:ascii="Times New Roman" w:hAnsi="Times New Roman"/>
            <w:sz w:val="28"/>
            <w:szCs w:val="28"/>
          </w:rPr>
          <w:t>.</w:t>
        </w:r>
        <w:proofErr w:type="spellStart"/>
        <w:r w:rsidRPr="005B1EC8">
          <w:rPr>
            <w:rFonts w:ascii="Times New Roman" w:hAnsi="Times New Roman"/>
            <w:sz w:val="28"/>
            <w:szCs w:val="28"/>
            <w:lang w:val="en-US"/>
          </w:rPr>
          <w:t>ru</w:t>
        </w:r>
        <w:proofErr w:type="spellEnd"/>
        <w:r w:rsidRPr="00862FCB">
          <w:rPr>
            <w:rFonts w:ascii="Times New Roman" w:hAnsi="Times New Roman"/>
            <w:sz w:val="28"/>
            <w:szCs w:val="28"/>
          </w:rPr>
          <w:t>/</w:t>
        </w:r>
        <w:r w:rsidRPr="005B1EC8">
          <w:rPr>
            <w:rFonts w:ascii="Times New Roman" w:hAnsi="Times New Roman"/>
            <w:sz w:val="28"/>
            <w:szCs w:val="28"/>
            <w:lang w:val="en-US"/>
          </w:rPr>
          <w:t>social</w:t>
        </w:r>
        <w:r w:rsidRPr="00862FCB">
          <w:rPr>
            <w:rFonts w:ascii="Times New Roman" w:hAnsi="Times New Roman"/>
            <w:sz w:val="28"/>
            <w:szCs w:val="28"/>
          </w:rPr>
          <w:t>/</w:t>
        </w:r>
        <w:r w:rsidRPr="005B1EC8">
          <w:rPr>
            <w:rFonts w:ascii="Times New Roman" w:hAnsi="Times New Roman"/>
            <w:sz w:val="28"/>
            <w:szCs w:val="28"/>
            <w:lang w:val="en-US"/>
          </w:rPr>
          <w:t>news</w:t>
        </w:r>
        <w:r w:rsidRPr="00862FCB">
          <w:rPr>
            <w:rFonts w:ascii="Times New Roman" w:hAnsi="Times New Roman"/>
            <w:sz w:val="28"/>
            <w:szCs w:val="28"/>
          </w:rPr>
          <w:t>/2025/08/22/26548694.</w:t>
        </w:r>
        <w:proofErr w:type="spellStart"/>
        <w:r w:rsidRPr="005B1EC8">
          <w:rPr>
            <w:rFonts w:ascii="Times New Roman" w:hAnsi="Times New Roman"/>
            <w:sz w:val="28"/>
            <w:szCs w:val="28"/>
            <w:lang w:val="en-US"/>
          </w:rPr>
          <w:t>shtml</w:t>
        </w:r>
        <w:proofErr w:type="spellEnd"/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07.04.2026).</w:t>
      </w:r>
    </w:p>
    <w:sectPr w:rsidR="005B1EC8" w:rsidRPr="00862FCB" w:rsidSect="00640243">
      <w:headerReference w:type="even" r:id="rId34"/>
      <w:headerReference w:type="default" r:id="rId35"/>
      <w:footerReference w:type="even" r:id="rId36"/>
      <w:footerReference w:type="default" r:id="rId37"/>
      <w:headerReference w:type="first" r:id="rId38"/>
      <w:footerReference w:type="first" r:id="rId39"/>
      <w:pgSz w:w="11906" w:h="16838"/>
      <w:pgMar w:top="1134" w:right="850" w:bottom="1134" w:left="1701" w:header="850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C49491" w14:textId="77777777" w:rsidR="00640243" w:rsidRDefault="00640243" w:rsidP="00640243">
      <w:pPr>
        <w:spacing w:after="0" w:line="240" w:lineRule="auto"/>
      </w:pPr>
      <w:r>
        <w:separator/>
      </w:r>
    </w:p>
  </w:endnote>
  <w:endnote w:type="continuationSeparator" w:id="0">
    <w:p w14:paraId="5F522709" w14:textId="77777777" w:rsidR="00640243" w:rsidRDefault="00640243" w:rsidP="006402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3E7507" w14:textId="77777777" w:rsidR="00CC1E27" w:rsidRDefault="00CC1E27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3926042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4"/>
        <w:szCs w:val="24"/>
      </w:rPr>
    </w:sdtEndPr>
    <w:sdtContent>
      <w:p w14:paraId="683C3625" w14:textId="42306416" w:rsidR="00640243" w:rsidRPr="00CC1E27" w:rsidRDefault="00640243">
        <w:pPr>
          <w:pStyle w:val="aa"/>
          <w:jc w:val="center"/>
          <w:rPr>
            <w:rFonts w:ascii="Times New Roman" w:hAnsi="Times New Roman"/>
            <w:sz w:val="24"/>
            <w:szCs w:val="24"/>
          </w:rPr>
        </w:pPr>
        <w:r w:rsidRPr="00CC1E27">
          <w:rPr>
            <w:rFonts w:ascii="Times New Roman" w:hAnsi="Times New Roman"/>
            <w:sz w:val="24"/>
            <w:szCs w:val="24"/>
          </w:rPr>
          <w:fldChar w:fldCharType="begin"/>
        </w:r>
        <w:r w:rsidRPr="00CC1E27">
          <w:rPr>
            <w:rFonts w:ascii="Times New Roman" w:hAnsi="Times New Roman"/>
            <w:sz w:val="24"/>
            <w:szCs w:val="24"/>
          </w:rPr>
          <w:instrText>PAGE   \* MERGEFORMAT</w:instrText>
        </w:r>
        <w:r w:rsidRPr="00CC1E27">
          <w:rPr>
            <w:rFonts w:ascii="Times New Roman" w:hAnsi="Times New Roman"/>
            <w:sz w:val="24"/>
            <w:szCs w:val="24"/>
          </w:rPr>
          <w:fldChar w:fldCharType="separate"/>
        </w:r>
        <w:r w:rsidRPr="00CC1E27">
          <w:rPr>
            <w:rFonts w:ascii="Times New Roman" w:hAnsi="Times New Roman"/>
            <w:sz w:val="24"/>
            <w:szCs w:val="24"/>
          </w:rPr>
          <w:t>2</w:t>
        </w:r>
        <w:r w:rsidRPr="00CC1E27">
          <w:rPr>
            <w:rFonts w:ascii="Times New Roman" w:hAnsi="Times New Roman"/>
            <w:sz w:val="24"/>
            <w:szCs w:val="24"/>
          </w:rPr>
          <w:fldChar w:fldCharType="end"/>
        </w:r>
      </w:p>
    </w:sdtContent>
  </w:sdt>
  <w:p w14:paraId="35F37363" w14:textId="77777777" w:rsidR="00640243" w:rsidRDefault="00640243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7E43A6" w14:textId="77777777" w:rsidR="00CC1E27" w:rsidRDefault="00CC1E27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382501" w14:textId="77777777" w:rsidR="00640243" w:rsidRDefault="00640243" w:rsidP="00640243">
      <w:pPr>
        <w:spacing w:after="0" w:line="240" w:lineRule="auto"/>
      </w:pPr>
      <w:r>
        <w:separator/>
      </w:r>
    </w:p>
  </w:footnote>
  <w:footnote w:type="continuationSeparator" w:id="0">
    <w:p w14:paraId="74ED314D" w14:textId="77777777" w:rsidR="00640243" w:rsidRDefault="00640243" w:rsidP="006402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9B44EE" w14:textId="77777777" w:rsidR="00CC1E27" w:rsidRDefault="00CC1E27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BFE462" w14:textId="77777777" w:rsidR="00CC1E27" w:rsidRDefault="00CC1E27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51773F" w14:textId="77777777" w:rsidR="00CC1E27" w:rsidRDefault="00CC1E27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94B80"/>
    <w:multiLevelType w:val="multilevel"/>
    <w:tmpl w:val="02C4560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E52B49"/>
    <w:multiLevelType w:val="multilevel"/>
    <w:tmpl w:val="A342A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ED78AB"/>
    <w:multiLevelType w:val="multilevel"/>
    <w:tmpl w:val="0EE6E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2728E6"/>
    <w:multiLevelType w:val="multilevel"/>
    <w:tmpl w:val="926A8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1934C1"/>
    <w:multiLevelType w:val="multilevel"/>
    <w:tmpl w:val="1FCE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2A1F64"/>
    <w:multiLevelType w:val="hybridMultilevel"/>
    <w:tmpl w:val="E474E532"/>
    <w:lvl w:ilvl="0" w:tplc="AA5284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A45335"/>
    <w:multiLevelType w:val="hybridMultilevel"/>
    <w:tmpl w:val="D8A4AC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016DBE"/>
    <w:multiLevelType w:val="hybridMultilevel"/>
    <w:tmpl w:val="C3EA6C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FA975FE"/>
    <w:multiLevelType w:val="multilevel"/>
    <w:tmpl w:val="AF3AE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F1225B"/>
    <w:multiLevelType w:val="multilevel"/>
    <w:tmpl w:val="664CD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6534D5"/>
    <w:multiLevelType w:val="hybridMultilevel"/>
    <w:tmpl w:val="3D8CA78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F9F3A4B"/>
    <w:multiLevelType w:val="multilevel"/>
    <w:tmpl w:val="0B80A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8E5770"/>
    <w:multiLevelType w:val="multilevel"/>
    <w:tmpl w:val="55168BA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DD63B6"/>
    <w:multiLevelType w:val="hybridMultilevel"/>
    <w:tmpl w:val="26BC440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6E10BE2"/>
    <w:multiLevelType w:val="hybridMultilevel"/>
    <w:tmpl w:val="373099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6F414D1C"/>
    <w:multiLevelType w:val="multilevel"/>
    <w:tmpl w:val="CA62A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514455F"/>
    <w:multiLevelType w:val="multilevel"/>
    <w:tmpl w:val="364C5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7B4361"/>
    <w:multiLevelType w:val="multilevel"/>
    <w:tmpl w:val="7B608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6B7B6E"/>
    <w:multiLevelType w:val="hybridMultilevel"/>
    <w:tmpl w:val="EB4083F2"/>
    <w:lvl w:ilvl="0" w:tplc="AA5284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8"/>
  </w:num>
  <w:num w:numId="3">
    <w:abstractNumId w:val="13"/>
  </w:num>
  <w:num w:numId="4">
    <w:abstractNumId w:val="14"/>
  </w:num>
  <w:num w:numId="5">
    <w:abstractNumId w:val="7"/>
  </w:num>
  <w:num w:numId="6">
    <w:abstractNumId w:val="17"/>
  </w:num>
  <w:num w:numId="7">
    <w:abstractNumId w:val="0"/>
  </w:num>
  <w:num w:numId="8">
    <w:abstractNumId w:val="6"/>
  </w:num>
  <w:num w:numId="9">
    <w:abstractNumId w:val="2"/>
  </w:num>
  <w:num w:numId="10">
    <w:abstractNumId w:val="12"/>
  </w:num>
  <w:num w:numId="11">
    <w:abstractNumId w:val="11"/>
  </w:num>
  <w:num w:numId="12">
    <w:abstractNumId w:val="9"/>
  </w:num>
  <w:num w:numId="13">
    <w:abstractNumId w:val="4"/>
  </w:num>
  <w:num w:numId="14">
    <w:abstractNumId w:val="1"/>
  </w:num>
  <w:num w:numId="15">
    <w:abstractNumId w:val="15"/>
  </w:num>
  <w:num w:numId="16">
    <w:abstractNumId w:val="10"/>
  </w:num>
  <w:num w:numId="17">
    <w:abstractNumId w:val="3"/>
  </w:num>
  <w:num w:numId="18">
    <w:abstractNumId w:val="16"/>
  </w:num>
  <w:num w:numId="19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AC9"/>
    <w:rsid w:val="00024256"/>
    <w:rsid w:val="00064873"/>
    <w:rsid w:val="000904CE"/>
    <w:rsid w:val="00090FA2"/>
    <w:rsid w:val="00097135"/>
    <w:rsid w:val="000C3AC9"/>
    <w:rsid w:val="000C5F04"/>
    <w:rsid w:val="001416BF"/>
    <w:rsid w:val="001E481A"/>
    <w:rsid w:val="00246A0B"/>
    <w:rsid w:val="002805B9"/>
    <w:rsid w:val="002E2A2F"/>
    <w:rsid w:val="00397BBC"/>
    <w:rsid w:val="003D31AC"/>
    <w:rsid w:val="003F4933"/>
    <w:rsid w:val="0043370D"/>
    <w:rsid w:val="004B0843"/>
    <w:rsid w:val="004B69DB"/>
    <w:rsid w:val="004F5C6C"/>
    <w:rsid w:val="00517F7A"/>
    <w:rsid w:val="005450F0"/>
    <w:rsid w:val="00545A5A"/>
    <w:rsid w:val="005A2BAB"/>
    <w:rsid w:val="005A405D"/>
    <w:rsid w:val="005A7493"/>
    <w:rsid w:val="005B1EC8"/>
    <w:rsid w:val="00640243"/>
    <w:rsid w:val="006952BE"/>
    <w:rsid w:val="0069798C"/>
    <w:rsid w:val="006B0A7C"/>
    <w:rsid w:val="006C4CF9"/>
    <w:rsid w:val="006D105A"/>
    <w:rsid w:val="0070674D"/>
    <w:rsid w:val="00706FC3"/>
    <w:rsid w:val="00721932"/>
    <w:rsid w:val="0073548F"/>
    <w:rsid w:val="00750AD5"/>
    <w:rsid w:val="007638B3"/>
    <w:rsid w:val="00765EC7"/>
    <w:rsid w:val="007756D3"/>
    <w:rsid w:val="008064A3"/>
    <w:rsid w:val="00842563"/>
    <w:rsid w:val="00862FCB"/>
    <w:rsid w:val="00891C0A"/>
    <w:rsid w:val="008C24C7"/>
    <w:rsid w:val="008E4E85"/>
    <w:rsid w:val="008F15A0"/>
    <w:rsid w:val="009019F1"/>
    <w:rsid w:val="00947742"/>
    <w:rsid w:val="00A04D16"/>
    <w:rsid w:val="00A82BB0"/>
    <w:rsid w:val="00A85772"/>
    <w:rsid w:val="00A91A20"/>
    <w:rsid w:val="00AB1D29"/>
    <w:rsid w:val="00B5028E"/>
    <w:rsid w:val="00B72C9E"/>
    <w:rsid w:val="00B86256"/>
    <w:rsid w:val="00BB1188"/>
    <w:rsid w:val="00BE0024"/>
    <w:rsid w:val="00BF2B82"/>
    <w:rsid w:val="00BF346D"/>
    <w:rsid w:val="00BF39BF"/>
    <w:rsid w:val="00CB6781"/>
    <w:rsid w:val="00CC1E27"/>
    <w:rsid w:val="00CC48C9"/>
    <w:rsid w:val="00CD40F8"/>
    <w:rsid w:val="00D8079C"/>
    <w:rsid w:val="00DF5F7E"/>
    <w:rsid w:val="00E5612B"/>
    <w:rsid w:val="00E61B27"/>
    <w:rsid w:val="00E61ED3"/>
    <w:rsid w:val="00E723A6"/>
    <w:rsid w:val="00E75B67"/>
    <w:rsid w:val="00E82596"/>
    <w:rsid w:val="00EC7A62"/>
    <w:rsid w:val="00EE2104"/>
    <w:rsid w:val="00EF47A1"/>
    <w:rsid w:val="00F52FF2"/>
    <w:rsid w:val="00FA2660"/>
    <w:rsid w:val="00FE0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25815"/>
  <w15:chartTrackingRefBased/>
  <w15:docId w15:val="{C445B45F-11F2-4690-9883-50CE4DEF7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3AC9"/>
    <w:pPr>
      <w:spacing w:line="264" w:lineRule="auto"/>
    </w:pPr>
    <w:rPr>
      <w:rFonts w:ascii="Calibri" w:eastAsia="Times New Roman" w:hAnsi="Calibri" w:cs="Times New Roman"/>
      <w:color w:val="00000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F34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49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450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678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706FC3"/>
    <w:pPr>
      <w:spacing w:before="100" w:beforeAutospacing="1" w:after="100" w:afterAutospacing="1" w:line="240" w:lineRule="auto"/>
    </w:pPr>
    <w:rPr>
      <w:rFonts w:ascii="Times New Roman" w:hAnsi="Times New Roman"/>
      <w:color w:val="auto"/>
      <w:sz w:val="24"/>
      <w:szCs w:val="24"/>
    </w:rPr>
  </w:style>
  <w:style w:type="character" w:styleId="a3">
    <w:name w:val="Strong"/>
    <w:basedOn w:val="a0"/>
    <w:uiPriority w:val="22"/>
    <w:qFormat/>
    <w:rsid w:val="00706FC3"/>
    <w:rPr>
      <w:b/>
      <w:bCs/>
    </w:rPr>
  </w:style>
  <w:style w:type="paragraph" w:styleId="a4">
    <w:name w:val="List Paragraph"/>
    <w:basedOn w:val="a"/>
    <w:uiPriority w:val="34"/>
    <w:qFormat/>
    <w:rsid w:val="00842563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F346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BE0024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BE0024"/>
    <w:pPr>
      <w:spacing w:after="100"/>
    </w:pPr>
  </w:style>
  <w:style w:type="character" w:styleId="a6">
    <w:name w:val="Hyperlink"/>
    <w:basedOn w:val="a0"/>
    <w:uiPriority w:val="99"/>
    <w:unhideWhenUsed/>
    <w:rsid w:val="00BE0024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5450F0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3333">
    <w:name w:val="Заголовок 3333"/>
    <w:basedOn w:val="a"/>
    <w:link w:val="33330"/>
    <w:qFormat/>
    <w:rsid w:val="00545A5A"/>
    <w:pPr>
      <w:keepNext/>
      <w:keepLines/>
      <w:suppressAutoHyphens/>
      <w:spacing w:before="240" w:after="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32"/>
      <w:lang w:eastAsia="en-US"/>
    </w:rPr>
  </w:style>
  <w:style w:type="character" w:customStyle="1" w:styleId="33330">
    <w:name w:val="Заголовок 3333 Знак"/>
    <w:basedOn w:val="a0"/>
    <w:link w:val="3333"/>
    <w:qFormat/>
    <w:rsid w:val="00545A5A"/>
    <w:rPr>
      <w:rFonts w:asciiTheme="majorHAnsi" w:eastAsiaTheme="majorEastAsia" w:hAnsiTheme="majorHAnsi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3F493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styleId="a7">
    <w:name w:val="Emphasis"/>
    <w:basedOn w:val="a0"/>
    <w:uiPriority w:val="20"/>
    <w:qFormat/>
    <w:rsid w:val="003F4933"/>
    <w:rPr>
      <w:i/>
      <w:iCs/>
    </w:rPr>
  </w:style>
  <w:style w:type="character" w:styleId="HTML">
    <w:name w:val="HTML Code"/>
    <w:basedOn w:val="a0"/>
    <w:uiPriority w:val="99"/>
    <w:semiHidden/>
    <w:unhideWhenUsed/>
    <w:rsid w:val="003F4933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3F4933"/>
  </w:style>
  <w:style w:type="paragraph" w:styleId="HTML0">
    <w:name w:val="HTML Preformatted"/>
    <w:basedOn w:val="a"/>
    <w:link w:val="HTML1"/>
    <w:uiPriority w:val="99"/>
    <w:semiHidden/>
    <w:unhideWhenUsed/>
    <w:rsid w:val="003F49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auto"/>
      <w:sz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F4933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CB6781"/>
    <w:rPr>
      <w:rFonts w:asciiTheme="majorHAnsi" w:eastAsiaTheme="majorEastAsia" w:hAnsiTheme="majorHAnsi" w:cstheme="majorBidi"/>
      <w:i/>
      <w:iCs/>
      <w:color w:val="2F5496" w:themeColor="accent1" w:themeShade="BF"/>
      <w:szCs w:val="20"/>
      <w:lang w:eastAsia="ru-RU"/>
    </w:rPr>
  </w:style>
  <w:style w:type="character" w:customStyle="1" w:styleId="token">
    <w:name w:val="token"/>
    <w:basedOn w:val="a0"/>
    <w:rsid w:val="008E4E85"/>
  </w:style>
  <w:style w:type="paragraph" w:styleId="a8">
    <w:name w:val="header"/>
    <w:basedOn w:val="a"/>
    <w:link w:val="a9"/>
    <w:uiPriority w:val="99"/>
    <w:unhideWhenUsed/>
    <w:rsid w:val="006402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40243"/>
    <w:rPr>
      <w:rFonts w:ascii="Calibri" w:eastAsia="Times New Roman" w:hAnsi="Calibri" w:cs="Times New Roman"/>
      <w:color w:val="000000"/>
      <w:szCs w:val="20"/>
      <w:lang w:eastAsia="ru-RU"/>
    </w:rPr>
  </w:style>
  <w:style w:type="paragraph" w:styleId="aa">
    <w:name w:val="footer"/>
    <w:basedOn w:val="a"/>
    <w:link w:val="ab"/>
    <w:uiPriority w:val="99"/>
    <w:unhideWhenUsed/>
    <w:rsid w:val="006402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40243"/>
    <w:rPr>
      <w:rFonts w:ascii="Calibri" w:eastAsia="Times New Roman" w:hAnsi="Calibri" w:cs="Times New Roman"/>
      <w:color w:val="00000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7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08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791239">
              <w:marLeft w:val="-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2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2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7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3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9122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602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523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894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12836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7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406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72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521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78209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551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121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109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9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670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70062449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72209525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18339879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1125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8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4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2540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87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209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651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64249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0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732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473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409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98506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53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591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098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03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1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86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4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5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www.json.org/" TargetMode="External"/><Relationship Id="rId39" Type="http://schemas.openxmlformats.org/officeDocument/2006/relationships/footer" Target="footer3.xml"/><Relationship Id="rId21" Type="http://schemas.openxmlformats.org/officeDocument/2006/relationships/image" Target="media/image13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www.windy.com/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docs.python-requests.org/" TargetMode="External"/><Relationship Id="rId32" Type="http://schemas.openxmlformats.org/officeDocument/2006/relationships/hyperlink" Target="https://open-meteo.com/en/docs/historical-weather-api" TargetMode="External"/><Relationship Id="rId37" Type="http://schemas.openxmlformats.org/officeDocument/2006/relationships/footer" Target="footer2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open-meteo.com/en/docs" TargetMode="External"/><Relationship Id="rId28" Type="http://schemas.openxmlformats.org/officeDocument/2006/relationships/hyperlink" Target="https://www.gismeteo.ru/" TargetMode="External"/><Relationship Id="rId36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realpython.com/python-gui-tkinter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customtkinter.tomschimansky.com/" TargetMode="External"/><Relationship Id="rId27" Type="http://schemas.openxmlformats.org/officeDocument/2006/relationships/hyperlink" Target="https://yandex.ru/pogoda" TargetMode="External"/><Relationship Id="rId30" Type="http://schemas.openxmlformats.org/officeDocument/2006/relationships/hyperlink" Target="https://docs.python.org/3/library/threading.html" TargetMode="External"/><Relationship Id="rId35" Type="http://schemas.openxmlformats.org/officeDocument/2006/relationships/header" Target="header2.xml"/><Relationship Id="rId8" Type="http://schemas.openxmlformats.org/officeDocument/2006/relationships/hyperlink" Target="https://weather.com/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matplotlib.org/stable/index.html" TargetMode="External"/><Relationship Id="rId33" Type="http://schemas.openxmlformats.org/officeDocument/2006/relationships/hyperlink" Target="https://www.gazeta.ru/social/news/2025/08/22/26548694.shtml" TargetMode="External"/><Relationship Id="rId38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070DD9-31B9-4E30-836C-006CD1B530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38</Pages>
  <Words>7913</Words>
  <Characters>45107</Characters>
  <Application>Microsoft Office Word</Application>
  <DocSecurity>0</DocSecurity>
  <Lines>375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Мельник</dc:creator>
  <cp:keywords/>
  <dc:description/>
  <cp:lastModifiedBy>nika-nikochka@inbox.ru</cp:lastModifiedBy>
  <cp:revision>13</cp:revision>
  <dcterms:created xsi:type="dcterms:W3CDTF">2026-04-08T18:11:00Z</dcterms:created>
  <dcterms:modified xsi:type="dcterms:W3CDTF">2026-04-12T22:00:00Z</dcterms:modified>
</cp:coreProperties>
</file>