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7E7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̆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̆</w:t>
      </w:r>
    </w:p>
    <w:p w14:paraId="0ED810A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университет им.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Н.Э.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Баумана.</w:t>
      </w:r>
    </w:p>
    <w:p w14:paraId="12043283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127C8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3FC53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7ECDE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F580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D1482E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CAF0AA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F8F70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«Информатика и управление»</w:t>
      </w:r>
    </w:p>
    <w:p w14:paraId="1EAE81D3" w14:textId="090AC21D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ИУ5.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Курс «Базовые компоненты интернет технологий»</w:t>
      </w:r>
    </w:p>
    <w:p w14:paraId="27B72FBB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ED5A0" w14:textId="5AFE425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2248F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домашнему заданию</w:t>
      </w:r>
    </w:p>
    <w:p w14:paraId="034639EA" w14:textId="6DDD53C6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XSpec="center" w:tblpY="21"/>
        <w:tblW w:w="10130" w:type="dxa"/>
        <w:tblLook w:val="04A0" w:firstRow="1" w:lastRow="0" w:firstColumn="1" w:lastColumn="0" w:noHBand="0" w:noVBand="1"/>
      </w:tblPr>
      <w:tblGrid>
        <w:gridCol w:w="5110"/>
        <w:gridCol w:w="60"/>
        <w:gridCol w:w="4960"/>
      </w:tblGrid>
      <w:tr w:rsidR="00975DBA" w14:paraId="073EEC02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2870D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7ECA99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2F00CF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75DBA" w14:paraId="1BDB24F3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F0B4F0" w14:textId="6C2C8ADD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A151C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E8964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 каф. ИУ5</w:t>
            </w:r>
          </w:p>
        </w:tc>
      </w:tr>
      <w:tr w:rsidR="00975DBA" w14:paraId="43D32421" w14:textId="77777777" w:rsidTr="00975DBA">
        <w:trPr>
          <w:trHeight w:val="872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25465C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Рябова В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090738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66DA57" w14:textId="5BC1F259" w:rsidR="00975DBA" w:rsidRDefault="00975DB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Ю. Е.</w:t>
            </w:r>
          </w:p>
        </w:tc>
      </w:tr>
      <w:tr w:rsidR="00975DBA" w14:paraId="17AE9318" w14:textId="77777777" w:rsidTr="00975DBA">
        <w:trPr>
          <w:trHeight w:val="81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DEEBE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C9FF4" w14:textId="77777777" w:rsidR="00975DBA" w:rsidRDefault="00975DBA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711E92" w14:textId="77777777" w:rsidR="00975DBA" w:rsidRDefault="00975DB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и дата:</w:t>
            </w:r>
          </w:p>
        </w:tc>
      </w:tr>
    </w:tbl>
    <w:p w14:paraId="1F4DC135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DEA8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DF82B1" w14:textId="77777777" w:rsidR="00975DBA" w:rsidRDefault="00975DBA" w:rsidP="00975DB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A5617F" w14:textId="77777777" w:rsidR="00975DBA" w:rsidRDefault="00975DBA" w:rsidP="00975DBA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 Москва, 2020 г.</w:t>
      </w:r>
    </w:p>
    <w:p w14:paraId="5C7AF4D0" w14:textId="6743E130" w:rsidR="00975DBA" w:rsidRDefault="00975DBA" w:rsidP="00A0204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>:</w:t>
      </w:r>
    </w:p>
    <w:p w14:paraId="39C5B71E" w14:textId="77777777" w:rsidR="002248F3" w:rsidRPr="002248F3" w:rsidRDefault="002248F3" w:rsidP="002248F3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быть разработана в виде приложения 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 на языке C#. По желанию вместо 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Forms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 возможно использование WPF.</w:t>
      </w:r>
    </w:p>
    <w:p w14:paraId="710ED755" w14:textId="77777777" w:rsidR="002248F3" w:rsidRPr="002248F3" w:rsidRDefault="002248F3" w:rsidP="002248F3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8F3">
        <w:rPr>
          <w:rFonts w:ascii="Times New Roman" w:eastAsia="Times New Roman" w:hAnsi="Times New Roman" w:cs="Times New Roman"/>
          <w:sz w:val="28"/>
          <w:szCs w:val="28"/>
        </w:rPr>
        <w:t>В качестве основы используется макет, разработанный в лабораторных работах №4 и №5.</w:t>
      </w:r>
    </w:p>
    <w:p w14:paraId="6167C51F" w14:textId="77777777" w:rsidR="002248F3" w:rsidRPr="002248F3" w:rsidRDefault="002248F3" w:rsidP="002248F3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8F3">
        <w:rPr>
          <w:rFonts w:ascii="Times New Roman" w:eastAsia="Times New Roman" w:hAnsi="Times New Roman" w:cs="Times New Roman"/>
          <w:sz w:val="28"/>
          <w:szCs w:val="28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TextBox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>). В качестве примера используйте проект «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>» из примера «Введение в C#».</w:t>
      </w:r>
    </w:p>
    <w:p w14:paraId="6502302B" w14:textId="77777777" w:rsidR="002248F3" w:rsidRPr="002248F3" w:rsidRDefault="002248F3" w:rsidP="002248F3">
      <w:pPr>
        <w:numPr>
          <w:ilvl w:val="0"/>
          <w:numId w:val="5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248F3">
        <w:rPr>
          <w:rFonts w:ascii="Times New Roman" w:eastAsia="Times New Roman" w:hAnsi="Times New Roman" w:cs="Times New Roman"/>
          <w:sz w:val="28"/>
          <w:szCs w:val="28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 xml:space="preserve"> или .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>. В качестве примера используйте проект «</w:t>
      </w:r>
      <w:proofErr w:type="spellStart"/>
      <w:r w:rsidRPr="002248F3">
        <w:rPr>
          <w:rFonts w:ascii="Times New Roman" w:eastAsia="Times New Roman" w:hAnsi="Times New Roman" w:cs="Times New Roman"/>
          <w:sz w:val="28"/>
          <w:szCs w:val="28"/>
        </w:rPr>
        <w:t>WindowsFormsFiles</w:t>
      </w:r>
      <w:proofErr w:type="spellEnd"/>
      <w:r w:rsidRPr="002248F3">
        <w:rPr>
          <w:rFonts w:ascii="Times New Roman" w:eastAsia="Times New Roman" w:hAnsi="Times New Roman" w:cs="Times New Roman"/>
          <w:sz w:val="28"/>
          <w:szCs w:val="28"/>
        </w:rPr>
        <w:t>» (обработчик события кнопки «Сохранение отчета») из примера «Введение в C#».</w:t>
      </w:r>
    </w:p>
    <w:p w14:paraId="3222E99F" w14:textId="77777777" w:rsidR="002248F3" w:rsidRDefault="002248F3" w:rsidP="00A0204A">
      <w:pPr>
        <w:rPr>
          <w:rFonts w:ascii="Times New Roman" w:hAnsi="Times New Roman" w:cs="Times New Roman"/>
          <w:sz w:val="28"/>
        </w:rPr>
      </w:pPr>
    </w:p>
    <w:p w14:paraId="7434A72E" w14:textId="6C3C3982" w:rsidR="00975DBA" w:rsidRDefault="00975DBA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580A2F74" w14:textId="77777777" w:rsidR="00844726" w:rsidRDefault="00844726" w:rsidP="00975DBA">
      <w:pPr>
        <w:jc w:val="both"/>
        <w:rPr>
          <w:rFonts w:ascii="Times New Roman" w:hAnsi="Times New Roman"/>
          <w:noProof/>
          <w:sz w:val="28"/>
          <w:szCs w:val="28"/>
        </w:rPr>
      </w:pPr>
    </w:p>
    <w:p w14:paraId="0B573D26" w14:textId="1C3929ED" w:rsidR="00975DBA" w:rsidRDefault="00844726" w:rsidP="00975DBA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BC30C7" wp14:editId="2CBEF916">
            <wp:extent cx="5153025" cy="3929755"/>
            <wp:effectExtent l="0" t="0" r="0" b="0"/>
            <wp:docPr id="1" name="Рисунок 1" descr="Изображение выглядит как текст, снимок экрана, компьютер, монитор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5" t="15114" r="39711" b="11597"/>
                    <a:stretch/>
                  </pic:blipFill>
                  <pic:spPr bwMode="auto">
                    <a:xfrm>
                      <a:off x="0" y="0"/>
                      <a:ext cx="5164724" cy="393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EB402" w14:textId="4E1C1DEF" w:rsidR="00975DBA" w:rsidRPr="00A0204A" w:rsidRDefault="00975DBA" w:rsidP="00975DBA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A0204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0204A">
        <w:rPr>
          <w:rFonts w:ascii="Times New Roman" w:hAnsi="Times New Roman"/>
          <w:sz w:val="28"/>
          <w:szCs w:val="28"/>
          <w:lang w:val="en-US"/>
        </w:rPr>
        <w:t>:</w:t>
      </w:r>
    </w:p>
    <w:p w14:paraId="1157BE4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2AF1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06B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0EA4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872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87DE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1F2C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43BDEE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E28A9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BEB2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8C2E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B122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45F6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AD5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3C660D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DE2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4746C9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7764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///&lt;summary&gt;</w:t>
      </w:r>
    </w:p>
    <w:p w14:paraId="6C69AF8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</w:p>
    <w:p w14:paraId="2D7F86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808080"/>
          <w:sz w:val="19"/>
          <w:szCs w:val="19"/>
          <w:lang w:val="en-US"/>
        </w:rPr>
        <w:t>///&lt;/summary&gt;</w:t>
      </w:r>
    </w:p>
    <w:p w14:paraId="105094C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8C82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4221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92BB72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1EFA6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7874E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A23C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A689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7A917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C4A3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715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5A98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25BC5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B7521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D3FE6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3F0B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C7606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Чтение файла в виде одной строки</w:t>
      </w:r>
    </w:p>
    <w:p w14:paraId="13C9E57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742FD7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разбиения полученной строки</w:t>
      </w:r>
    </w:p>
    <w:p w14:paraId="5B5C14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686E62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3038CF0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BC785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D1E9B8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2B001EB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A761B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 в списке</w:t>
      </w:r>
    </w:p>
    <w:p w14:paraId="365D9B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019CF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3289C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load.Stop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DC51B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t_load.Elapsed.ToString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388D3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8E2A6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прочитан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FCBC4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D0D9D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E4227A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AF933D9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46EC6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87D8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24171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64A3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textBoxFileReadTime_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TextChanged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A9BB7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A2AA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2779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02EDE5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D1E6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buttonSearch_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34B98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BD3A0B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2B6889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81BDFE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слово для поиска не пусто</w:t>
      </w:r>
    </w:p>
    <w:p w14:paraId="60629D6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.IsNullOrWhite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Sp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ace(word) &amp;&amp; list.Count &gt;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0)</w:t>
      </w:r>
    </w:p>
    <w:p w14:paraId="423C5F7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822AB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1BC6AEF3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3255ED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14:paraId="1617410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6CB3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FBC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search.Start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F5BBF6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1338CEF8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68CA9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030320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FB50F0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0B5CFBB4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30ED4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0A87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</w:t>
      </w:r>
      <w:proofErr w:type="gram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search.Stop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6FF60A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.textBoxSearchTime.Text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t_search.Elapsed.ToString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D09A5FA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314E8D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2C9F2BD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104C2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FE05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2006EC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69C23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C0CE5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6B9DC51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345E61E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.listBoxResult.EndUpdate</w:t>
      </w:r>
      <w:proofErr w:type="spellEnd"/>
      <w:proofErr w:type="gram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99ECCF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1E87DC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E05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4EC169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EC5B7" w14:textId="77777777" w:rsidR="00FE05DF" w:rsidRP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ввести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FE05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3DEE4" w14:textId="77777777" w:rsidR="00FE05DF" w:rsidRDefault="00FE05DF" w:rsidP="00FE05D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E05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B52AEB" w14:textId="35668E9E" w:rsidR="00975DBA" w:rsidRDefault="00FE05DF" w:rsidP="00FE05D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05C7C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buttonParallelSearch_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CCDE84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57EA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34E7CA3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45971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32C6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14:paraId="158AF80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F592BF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F9326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расстояние</w:t>
      </w:r>
    </w:p>
    <w:p w14:paraId="751024D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20A3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.textBoxMaxDist.Text.Trim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72EF68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B3D635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максимальное расстояние"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2D883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EB0F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66F22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65A67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5)</w:t>
      </w:r>
    </w:p>
    <w:p w14:paraId="54AF7E8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9567A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"Максимальное расстояние должно быть в диапазоне от 1 до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5E8A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C167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E73A2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F09B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5139A2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C9AC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.textBoxThreadCount.Text.Trim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A99FC3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6D878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указать количество потоков"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F3F1D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DC1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B512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289A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2AE80BC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timer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18ED5F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72234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7E81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731E94B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Начало параллельного поиска</w:t>
      </w:r>
    </w:p>
    <w:p w14:paraId="773C7CB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668A182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CC901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Результирующий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74C198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686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8D01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//Деление списка на фрагменты для параллельного запуска в потоках</w:t>
      </w:r>
    </w:p>
    <w:p w14:paraId="0DE3132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SubArrays.DivideSubArrays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ThreadCount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2F6D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arrayDivList.Count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3917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11088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//Количество потоков соответствует количеству фрагментов массива</w:t>
      </w:r>
    </w:p>
    <w:p w14:paraId="7C82069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tasks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&gt;&gt;[count];</w:t>
      </w:r>
    </w:p>
    <w:p w14:paraId="2343313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2B49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потоков</w:t>
      </w:r>
    </w:p>
    <w:p w14:paraId="3F97AB0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88E3A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92CC7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//Создание временного списка, чтобы потоки не работали параллельно с одной коллекцией</w:t>
      </w:r>
    </w:p>
    <w:p w14:paraId="78BAFE0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list.GetRange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].Min,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].Max -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arrayDivList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].Min);</w:t>
      </w:r>
    </w:p>
    <w:p w14:paraId="38AFEB5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46D9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</w:p>
    <w:p w14:paraId="094D969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//Метод, который будет выполняться в потоке</w:t>
      </w:r>
    </w:p>
    <w:p w14:paraId="0097236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360C9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18F004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BC61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BC4A8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tempTaskList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852BE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maxDist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5F1786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A6136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wordPattern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</w:t>
      </w:r>
    </w:p>
    <w:p w14:paraId="3D43A2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66B620D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5B84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Запуск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14:paraId="004B918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].Start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19B25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DBA17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DABF2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Task</w:t>
      </w:r>
      <w:r w:rsidRPr="002248F3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WaitAll</w:t>
      </w:r>
      <w:proofErr w:type="spellEnd"/>
      <w:r w:rsidRPr="002248F3">
        <w:rPr>
          <w:rFonts w:ascii="Consolas" w:hAnsi="Consolas" w:cs="Consolas"/>
          <w:color w:val="000000"/>
          <w:sz w:val="19"/>
          <w:szCs w:val="19"/>
        </w:rPr>
        <w:t>(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tasks</w:t>
      </w:r>
      <w:r w:rsidRPr="002248F3">
        <w:rPr>
          <w:rFonts w:ascii="Consolas" w:hAnsi="Consolas" w:cs="Consolas"/>
          <w:color w:val="000000"/>
          <w:sz w:val="19"/>
          <w:szCs w:val="19"/>
        </w:rPr>
        <w:t>);</w:t>
      </w:r>
    </w:p>
    <w:p w14:paraId="1B4A1D70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57FFD9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r w:rsidRPr="002248F3">
        <w:rPr>
          <w:rFonts w:ascii="Consolas" w:hAnsi="Consolas" w:cs="Consolas"/>
          <w:color w:val="000000"/>
          <w:sz w:val="19"/>
          <w:szCs w:val="19"/>
        </w:rPr>
        <w:t>.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2248F3">
        <w:rPr>
          <w:rFonts w:ascii="Consolas" w:hAnsi="Consolas" w:cs="Consolas"/>
          <w:color w:val="000000"/>
          <w:sz w:val="19"/>
          <w:szCs w:val="19"/>
        </w:rPr>
        <w:t>();</w:t>
      </w:r>
    </w:p>
    <w:p w14:paraId="1BFED71D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8F3E9E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48F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2248F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14:paraId="0461E70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8F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E8B0C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D3068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Result.AddRange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(tasks[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].Result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E5E6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679A4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97B83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0D82146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Завершение параллельного поиска</w:t>
      </w:r>
    </w:p>
    <w:p w14:paraId="525697A0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</w:t>
      </w:r>
    </w:p>
    <w:p w14:paraId="5F03C2E5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58A90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84EB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D0F45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//Вывод результатов</w:t>
      </w:r>
    </w:p>
    <w:p w14:paraId="133B4F8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65D8C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//Время поиска</w:t>
      </w:r>
    </w:p>
    <w:p w14:paraId="0F3A7775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2248F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2248F3">
        <w:rPr>
          <w:rFonts w:ascii="Consolas" w:hAnsi="Consolas" w:cs="Consolas"/>
          <w:color w:val="008000"/>
          <w:sz w:val="19"/>
          <w:szCs w:val="19"/>
          <w:lang w:val="en-US"/>
        </w:rPr>
        <w:t>this.textBoxApproxTime.Text</w:t>
      </w:r>
      <w:proofErr w:type="spellEnd"/>
      <w:proofErr w:type="gramEnd"/>
      <w:r w:rsidRPr="002248F3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248F3">
        <w:rPr>
          <w:rFonts w:ascii="Consolas" w:hAnsi="Consolas" w:cs="Consolas"/>
          <w:color w:val="008000"/>
          <w:sz w:val="19"/>
          <w:szCs w:val="19"/>
          <w:lang w:val="en-US"/>
        </w:rPr>
        <w:t>timer.Elapsed.ToString</w:t>
      </w:r>
      <w:proofErr w:type="spellEnd"/>
      <w:r w:rsidRPr="002248F3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51056E36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1FBF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//Вычисленное количество потоков</w:t>
      </w:r>
    </w:p>
    <w:p w14:paraId="420CE1BE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248F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.textBoxThreadCountAll.Text</w:t>
      </w:r>
      <w:proofErr w:type="spellEnd"/>
      <w:proofErr w:type="gramEnd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count.ToString</w:t>
      </w:r>
      <w:proofErr w:type="spellEnd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3CFEC8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7007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//Начало обновления списка результатов</w:t>
      </w:r>
    </w:p>
    <w:p w14:paraId="65A8DB5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.listBoxParallelResult.BeginUpdate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F2DBB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E2D54B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//Очистка списка</w:t>
      </w:r>
    </w:p>
    <w:p w14:paraId="5D1D565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72FD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43F15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 результатов поиска </w:t>
      </w:r>
    </w:p>
    <w:p w14:paraId="638EC8C8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48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2248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14:paraId="77B99E9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06AD7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"(расстояние="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x.dist.ToString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поток="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x.ThreadNum.ToString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9DCE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.listBoxParallelResult.Items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34DBD9D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3FE93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E3997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//Окончание обновления списка результатов</w:t>
      </w:r>
    </w:p>
    <w:p w14:paraId="2583F919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.listBoxParallelResult.EndUpdate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F7FFC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BA0D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1F689D6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12AAE3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9FA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22C32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A6471A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027B4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640FE0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Выполняется в параллельном потоке для поиска строк</w:t>
      </w:r>
    </w:p>
    <w:p w14:paraId="165F4B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4472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CF4E7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ArrayThreadTask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2518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D51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 = 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ParallelSearchThreadParam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paramObj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4BA7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2F3C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верхнем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регистре</w:t>
      </w:r>
    </w:p>
    <w:p w14:paraId="021ECCC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param.wordPattern.Trim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ToUpper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2733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2BC48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Результаты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одном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потоке</w:t>
      </w:r>
    </w:p>
    <w:p w14:paraId="73203A7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Result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F36D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72FF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//Перебор всех слов во временном списке данного потока </w:t>
      </w:r>
    </w:p>
    <w:p w14:paraId="3A1805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param.tempList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6DEA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E7A10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расстояния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Дамерау</w:t>
      </w:r>
      <w:proofErr w:type="spellEnd"/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Левенштейна</w:t>
      </w:r>
    </w:p>
    <w:p w14:paraId="6518670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DistanceLevenstein.Distance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52BD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FCF11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расстояние меньше порогового, то слово добавляется в результат</w:t>
      </w:r>
    </w:p>
    <w:p w14:paraId="431791AC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248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param.maxDist</w:t>
      </w:r>
      <w:proofErr w:type="spellEnd"/>
      <w:proofErr w:type="gramEnd"/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C4CC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B1BB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ParallelSearchResult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3A4E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1944B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word = str,</w:t>
      </w:r>
    </w:p>
    <w:p w14:paraId="0A6F3AA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29649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ThreadNum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param.ThreadNum</w:t>
      </w:r>
      <w:proofErr w:type="spellEnd"/>
      <w:proofErr w:type="gramEnd"/>
    </w:p>
    <w:p w14:paraId="1704EBD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32D8820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0128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Result.Add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426C33F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11EE8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F9B26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43DD3B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EFD31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221B9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buttonSaveReport_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54A68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5473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220A997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"Report_"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dd_MM_yyyy_hhmmss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AF68A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F1F3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6D6C880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C07C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TempReportFileName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B2576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fd.DefaultExt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".html"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FA74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fd.Filter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"HTML Reports|*.html"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0B2E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CCBB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4F3BD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77F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9B586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C5B4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отчета</w:t>
      </w:r>
    </w:p>
    <w:p w14:paraId="3266EBD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 b =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73702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"&lt;html&gt;"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A24D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74BC7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"&lt;head&gt;"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F92F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"&lt;meta http-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equiv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='Content-Type' content='text/html; charset=UTF-8'/&gt;"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654D1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"&lt;title&gt;"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"&lt;/title&gt;"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A686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"&lt;/head&gt;"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33D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CDAD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"&lt;body&gt;"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49C2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8244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"&lt;h1&gt;"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"&lt;/h1&gt;"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59E1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"&lt;table border='1'&gt;"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F164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74D0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3FE36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чтения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C154B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19902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BDA9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C7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0E7E7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&gt;Количество уникальных слов в файле&lt;/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D54D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BD63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618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B73A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18274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&gt;Слово для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563E02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5BB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8A6C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40FE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"&lt;tr 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27C9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&gt;Результаты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3644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A0DEC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4D75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54A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D9223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5C3224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C585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D68D9F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04028D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2A362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&gt;Максимальное расстояние для нечеткого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A2970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.textBoxMaxDist.Text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7E83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5550F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05A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"&lt;tr </w:t>
      </w:r>
      <w:proofErr w:type="spellStart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valign</w:t>
      </w:r>
      <w:proofErr w:type="spellEnd"/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='top'&gt;"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FA6F8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&gt;Результаты параллельного поиска&lt;/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45724E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ED7B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5E52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54EC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4472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.listBoxParallelResult.Items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FB326F" w14:textId="77777777" w:rsidR="00844726" w:rsidRPr="002248F3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CA8A9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48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"&lt;/li&gt;"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39A8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BBCE15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DFFC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"&lt;/ul&gt;"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AB453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"&lt;/td&gt;"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8A745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"&lt;/tr&gt;"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D29A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3F0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"&lt;/table&gt;"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012F7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627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"&lt;/body&gt;"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72A681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b.AppendLine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"&lt;/html&gt;"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6A87F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E03AA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84472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10F65CD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File.AppendAllText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proofErr w:type="gram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6C14988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EBB00" w14:textId="77777777" w:rsidR="00844726" w:rsidRP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сформирован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8447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ReportFileName</w:t>
      </w:r>
      <w:proofErr w:type="spellEnd"/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C8CB9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7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80CFE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5746B6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40972C" w14:textId="77777777" w:rsidR="00844726" w:rsidRDefault="00844726" w:rsidP="0084472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A2422" w14:textId="77777777" w:rsidR="00844726" w:rsidRPr="00975DBA" w:rsidRDefault="00844726" w:rsidP="00FE05DF">
      <w:pPr>
        <w:jc w:val="both"/>
        <w:rPr>
          <w:rFonts w:ascii="Times New Roman" w:hAnsi="Times New Roman"/>
          <w:sz w:val="28"/>
          <w:szCs w:val="28"/>
        </w:rPr>
      </w:pPr>
    </w:p>
    <w:p w14:paraId="3EACBB29" w14:textId="6CCFF2E4" w:rsidR="00975DBA" w:rsidRDefault="00975DBA">
      <w:pPr>
        <w:rPr>
          <w:rFonts w:ascii="Times New Roman" w:hAnsi="Times New Roman" w:cs="Times New Roman"/>
          <w:sz w:val="28"/>
        </w:rPr>
      </w:pPr>
      <w:r w:rsidRPr="00975DBA">
        <w:rPr>
          <w:rFonts w:ascii="Times New Roman" w:hAnsi="Times New Roman" w:cs="Times New Roman"/>
          <w:sz w:val="28"/>
        </w:rPr>
        <w:t>Результаты работы программы</w:t>
      </w:r>
      <w:r>
        <w:rPr>
          <w:rFonts w:ascii="Times New Roman" w:hAnsi="Times New Roman" w:cs="Times New Roman"/>
          <w:sz w:val="28"/>
        </w:rPr>
        <w:t>:</w:t>
      </w:r>
    </w:p>
    <w:p w14:paraId="05C6D176" w14:textId="77777777" w:rsidR="002248F3" w:rsidRDefault="002248F3">
      <w:pPr>
        <w:rPr>
          <w:rFonts w:ascii="Times New Roman" w:hAnsi="Times New Roman" w:cs="Times New Roman"/>
          <w:noProof/>
          <w:sz w:val="28"/>
        </w:rPr>
      </w:pPr>
    </w:p>
    <w:p w14:paraId="00A5FBDC" w14:textId="764F9464" w:rsidR="002248F3" w:rsidRDefault="002248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98F160E" wp14:editId="0ADA5DDD">
            <wp:extent cx="3604437" cy="3742489"/>
            <wp:effectExtent l="0" t="0" r="0" b="0"/>
            <wp:docPr id="3" name="Рисунок 3" descr="Изображение выглядит как текст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6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 r="57752" b="15935"/>
                    <a:stretch/>
                  </pic:blipFill>
                  <pic:spPr bwMode="auto">
                    <a:xfrm>
                      <a:off x="0" y="0"/>
                      <a:ext cx="3613118" cy="3751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1AA9D" w14:textId="77777777" w:rsidR="002248F3" w:rsidRDefault="002248F3">
      <w:pPr>
        <w:rPr>
          <w:rFonts w:ascii="Times New Roman" w:hAnsi="Times New Roman" w:cs="Times New Roman"/>
          <w:noProof/>
          <w:sz w:val="28"/>
        </w:rPr>
      </w:pPr>
    </w:p>
    <w:p w14:paraId="65FCA781" w14:textId="1B186544" w:rsidR="002248F3" w:rsidRDefault="002248F3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352E9C" wp14:editId="0D4E2DA2">
            <wp:extent cx="5602564" cy="1807535"/>
            <wp:effectExtent l="0" t="0" r="0" b="2540"/>
            <wp:docPr id="4" name="Рисунок 4" descr="Изображение выглядит как стол&#10;&#10;Описание создано с очень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6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9" t="10190" r="28348" b="50957"/>
                    <a:stretch/>
                  </pic:blipFill>
                  <pic:spPr bwMode="auto">
                    <a:xfrm>
                      <a:off x="0" y="0"/>
                      <a:ext cx="5615981" cy="181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22F4897" w14:textId="094209C9" w:rsidR="00F0738C" w:rsidRDefault="00F0738C">
      <w:pPr>
        <w:rPr>
          <w:rFonts w:ascii="Times New Roman" w:hAnsi="Times New Roman" w:cs="Times New Roman"/>
          <w:noProof/>
          <w:sz w:val="28"/>
        </w:rPr>
      </w:pPr>
    </w:p>
    <w:p w14:paraId="6A422512" w14:textId="535D83B0" w:rsidR="00FE05DF" w:rsidRDefault="00FE05DF">
      <w:pPr>
        <w:rPr>
          <w:rFonts w:ascii="Times New Roman" w:hAnsi="Times New Roman" w:cs="Times New Roman"/>
          <w:noProof/>
          <w:sz w:val="28"/>
        </w:rPr>
      </w:pPr>
    </w:p>
    <w:p w14:paraId="0D756C7F" w14:textId="77777777" w:rsidR="002248F3" w:rsidRDefault="002248F3">
      <w:pPr>
        <w:rPr>
          <w:rFonts w:ascii="Times New Roman" w:hAnsi="Times New Roman" w:cs="Times New Roman"/>
          <w:noProof/>
          <w:sz w:val="28"/>
        </w:rPr>
      </w:pPr>
    </w:p>
    <w:p w14:paraId="1F36A8D2" w14:textId="5FFFB235" w:rsidR="00FE05DF" w:rsidRDefault="00FE05DF">
      <w:pPr>
        <w:rPr>
          <w:rFonts w:ascii="Times New Roman" w:hAnsi="Times New Roman" w:cs="Times New Roman"/>
          <w:noProof/>
          <w:sz w:val="28"/>
        </w:rPr>
      </w:pPr>
    </w:p>
    <w:p w14:paraId="690C3189" w14:textId="0D0A5230" w:rsidR="00975DBA" w:rsidRPr="00975DBA" w:rsidRDefault="00975DBA">
      <w:pPr>
        <w:rPr>
          <w:rFonts w:ascii="Times New Roman" w:hAnsi="Times New Roman" w:cs="Times New Roman"/>
          <w:sz w:val="28"/>
        </w:rPr>
      </w:pPr>
    </w:p>
    <w:sectPr w:rsidR="00975DBA" w:rsidRPr="0097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34"/>
    <w:rsid w:val="000F5134"/>
    <w:rsid w:val="002248F3"/>
    <w:rsid w:val="005B2FA3"/>
    <w:rsid w:val="00844726"/>
    <w:rsid w:val="00975DBA"/>
    <w:rsid w:val="00A0204A"/>
    <w:rsid w:val="00D2425B"/>
    <w:rsid w:val="00F0738C"/>
    <w:rsid w:val="00FE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A0A85"/>
  <w15:chartTrackingRefBased/>
  <w15:docId w15:val="{087DA889-F807-4E2A-BE4D-94599D5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DBA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DBA"/>
    <w:pPr>
      <w:spacing w:after="200" w:line="276" w:lineRule="auto"/>
      <w:ind w:left="720"/>
      <w:contextualSpacing/>
    </w:pPr>
    <w:rPr>
      <w:rFonts w:eastAsia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Рябова</dc:creator>
  <cp:keywords/>
  <dc:description/>
  <cp:lastModifiedBy>Вероника Рябова</cp:lastModifiedBy>
  <cp:revision>6</cp:revision>
  <dcterms:created xsi:type="dcterms:W3CDTF">2020-10-24T08:20:00Z</dcterms:created>
  <dcterms:modified xsi:type="dcterms:W3CDTF">2020-12-27T09:14:00Z</dcterms:modified>
</cp:coreProperties>
</file>