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87E75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государственныи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̆</w:t>
      </w:r>
    </w:p>
    <w:p w14:paraId="0ED810AB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университет им.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Н.Э.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Баумана.</w:t>
      </w:r>
    </w:p>
    <w:p w14:paraId="12043283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127C85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3FC53F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7ECDEF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F580A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D1482E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CAF0AA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7F8F70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«Информатика и управление»</w:t>
      </w:r>
    </w:p>
    <w:p w14:paraId="1EAE81D3" w14:textId="090AC21D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ИУ5.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Курс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«Базовые компоненты интернет технологий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7B72FBB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AED5A0" w14:textId="27AEA2A5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̆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034639EA" w14:textId="5809A963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</w:t>
      </w:r>
    </w:p>
    <w:tbl>
      <w:tblPr>
        <w:tblpPr w:leftFromText="180" w:rightFromText="180" w:vertAnchor="text" w:horzAnchor="margin" w:tblpXSpec="center" w:tblpY="21"/>
        <w:tblW w:w="10130" w:type="dxa"/>
        <w:tblLook w:val="04A0" w:firstRow="1" w:lastRow="0" w:firstColumn="1" w:lastColumn="0" w:noHBand="0" w:noVBand="1"/>
      </w:tblPr>
      <w:tblGrid>
        <w:gridCol w:w="5110"/>
        <w:gridCol w:w="60"/>
        <w:gridCol w:w="4960"/>
      </w:tblGrid>
      <w:tr w:rsidR="00975DBA" w14:paraId="073EEC02" w14:textId="77777777" w:rsidTr="00975DBA">
        <w:trPr>
          <w:trHeight w:val="87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2870DE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7ECA99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2F00CF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</w:tr>
      <w:tr w:rsidR="00975DBA" w14:paraId="1BDB24F3" w14:textId="77777777" w:rsidTr="00975DBA">
        <w:trPr>
          <w:trHeight w:val="81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F0B4F0" w14:textId="6C2C8ADD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5A151C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8964E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975DBA" w14:paraId="43D32421" w14:textId="77777777" w:rsidTr="00975DBA">
        <w:trPr>
          <w:trHeight w:val="87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5465C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Рябова В</w:t>
            </w:r>
            <w:proofErr w:type="gram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090738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6DA57" w14:textId="5BC1F259" w:rsidR="00975DBA" w:rsidRDefault="00975D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Е.</w:t>
            </w:r>
          </w:p>
        </w:tc>
      </w:tr>
      <w:tr w:rsidR="00975DBA" w14:paraId="17AE9318" w14:textId="77777777" w:rsidTr="00975DBA">
        <w:trPr>
          <w:trHeight w:val="81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1DEEBE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и дата: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5C9FF4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711E92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и дата:</w:t>
            </w:r>
          </w:p>
        </w:tc>
      </w:tr>
    </w:tbl>
    <w:p w14:paraId="1F4DC135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9DEA8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DF82B1" w14:textId="77777777" w:rsidR="00975DBA" w:rsidRDefault="00975DBA" w:rsidP="00975DB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A5617F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 Москва, 2020 г.</w:t>
      </w:r>
    </w:p>
    <w:p w14:paraId="227D1EB9" w14:textId="5D771CA5" w:rsidR="005B2FA3" w:rsidRPr="00975DBA" w:rsidRDefault="00975DBA">
      <w:pPr>
        <w:rPr>
          <w:rFonts w:ascii="Times New Roman" w:hAnsi="Times New Roman" w:cs="Times New Roman"/>
          <w:sz w:val="28"/>
        </w:rPr>
      </w:pPr>
      <w:r w:rsidRPr="00975DBA">
        <w:rPr>
          <w:rFonts w:ascii="Times New Roman" w:hAnsi="Times New Roman" w:cs="Times New Roman"/>
          <w:sz w:val="28"/>
        </w:rPr>
        <w:lastRenderedPageBreak/>
        <w:t>Задание</w:t>
      </w:r>
      <w:r>
        <w:rPr>
          <w:rFonts w:ascii="Times New Roman" w:hAnsi="Times New Roman" w:cs="Times New Roman"/>
          <w:sz w:val="28"/>
        </w:rPr>
        <w:t>:</w:t>
      </w:r>
    </w:p>
    <w:p w14:paraId="268CC280" w14:textId="77777777" w:rsidR="00975DBA" w:rsidRPr="00793A94" w:rsidRDefault="00975DBA" w:rsidP="00975DB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010E80C5" w14:textId="77777777" w:rsidR="00975DBA" w:rsidRPr="00793A94" w:rsidRDefault="00975DBA" w:rsidP="00975DB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246EB7FF" w14:textId="77777777" w:rsidR="00975DBA" w:rsidRPr="00793A94" w:rsidRDefault="00975DBA" w:rsidP="00975DB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14:paraId="46956E7B" w14:textId="77777777" w:rsidR="00975DBA" w:rsidRPr="00793A94" w:rsidRDefault="00975DBA" w:rsidP="00975DB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6DBC368A" w14:textId="77777777" w:rsidR="00975DBA" w:rsidRPr="00793A94" w:rsidRDefault="00975DBA" w:rsidP="00975DB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14:paraId="68854A29" w14:textId="77777777" w:rsidR="00975DBA" w:rsidRPr="00793A94" w:rsidRDefault="00975DBA" w:rsidP="00975DB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14:paraId="5C7AF4D0" w14:textId="740EBB4E" w:rsidR="00975DBA" w:rsidRDefault="00975DBA" w:rsidP="00975DB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793A94">
        <w:rPr>
          <w:rFonts w:ascii="Times New Roman" w:hAnsi="Times New Roman"/>
          <w:sz w:val="28"/>
          <w:szCs w:val="28"/>
        </w:rPr>
        <w:t>void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14:paraId="7434A72E" w14:textId="6C3C3982" w:rsidR="00975DBA" w:rsidRDefault="00975DBA" w:rsidP="00975DB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классов:</w:t>
      </w:r>
    </w:p>
    <w:p w14:paraId="08914160" w14:textId="77777777" w:rsidR="00975DBA" w:rsidRDefault="00975DBA" w:rsidP="00975DBA">
      <w:pPr>
        <w:jc w:val="both"/>
        <w:rPr>
          <w:rFonts w:ascii="Times New Roman" w:hAnsi="Times New Roman"/>
          <w:noProof/>
          <w:sz w:val="28"/>
          <w:szCs w:val="28"/>
        </w:rPr>
      </w:pPr>
    </w:p>
    <w:p w14:paraId="0B573D26" w14:textId="1DC03FDD" w:rsidR="00975DBA" w:rsidRDefault="00975DBA" w:rsidP="00975DB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3A12F9" wp14:editId="57602034">
            <wp:extent cx="5486400" cy="3280672"/>
            <wp:effectExtent l="0" t="0" r="0" b="0"/>
            <wp:docPr id="1" name="Рисунок 1" descr="Изображение выглядит как снимок экрана, монитор, компьютер, внутренний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3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11977" r="34420" b="21008"/>
                    <a:stretch/>
                  </pic:blipFill>
                  <pic:spPr bwMode="auto">
                    <a:xfrm>
                      <a:off x="0" y="0"/>
                      <a:ext cx="5499467" cy="3288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EB402" w14:textId="4E1C1DEF" w:rsidR="00975DBA" w:rsidRDefault="00975DBA" w:rsidP="00975DB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программы:</w:t>
      </w:r>
    </w:p>
    <w:p w14:paraId="2561CB26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3BB4181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CBD64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A82C4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76015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System.Math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DFF64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B592C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Figures</w:t>
      </w:r>
    </w:p>
    <w:p w14:paraId="0198CF85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5DCF65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DBA">
        <w:rPr>
          <w:rFonts w:ascii="Consolas" w:hAnsi="Consolas" w:cs="Consolas"/>
          <w:color w:val="2B91AF"/>
          <w:sz w:val="19"/>
          <w:szCs w:val="19"/>
          <w:lang w:val="en-US"/>
        </w:rPr>
        <w:t>Programm</w:t>
      </w:r>
      <w:proofErr w:type="spellEnd"/>
    </w:p>
    <w:p w14:paraId="4FEA4ABB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41C298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D3392D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456C21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D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75DBA">
        <w:rPr>
          <w:rFonts w:ascii="Consolas" w:hAnsi="Consolas" w:cs="Consolas"/>
          <w:color w:val="A31515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proofErr w:type="gramEnd"/>
      <w:r w:rsidRPr="00975D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5226B2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D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75DBA">
        <w:rPr>
          <w:rFonts w:ascii="Consolas" w:hAnsi="Consolas" w:cs="Consolas"/>
          <w:color w:val="A31515"/>
          <w:sz w:val="19"/>
          <w:szCs w:val="19"/>
          <w:lang w:val="en-US"/>
        </w:rPr>
        <w:t>2.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proofErr w:type="gramEnd"/>
      <w:r w:rsidRPr="00975D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A36C7B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D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75DBA">
        <w:rPr>
          <w:rFonts w:ascii="Consolas" w:hAnsi="Consolas" w:cs="Consolas"/>
          <w:color w:val="A31515"/>
          <w:sz w:val="19"/>
          <w:szCs w:val="19"/>
          <w:lang w:val="en-US"/>
        </w:rPr>
        <w:t>3.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proofErr w:type="gramEnd"/>
      <w:r w:rsidRPr="00975D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5813A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D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75DBA">
        <w:rPr>
          <w:rFonts w:ascii="Consolas" w:hAnsi="Consolas" w:cs="Consolas"/>
          <w:color w:val="A31515"/>
          <w:sz w:val="19"/>
          <w:szCs w:val="19"/>
          <w:lang w:val="en-US"/>
        </w:rPr>
        <w:t>0.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proofErr w:type="gramEnd"/>
      <w:r w:rsidRPr="00975D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BB600B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206054E6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2AA5B94C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2C265DD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CA8D2D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</w:t>
      </w:r>
      <w:proofErr w:type="gram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System.Convert.ToInt</w:t>
      </w:r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32(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396D28A" w14:textId="77777777" w:rsid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== 1)</w:t>
      </w:r>
    </w:p>
    <w:p w14:paraId="4C17ADC8" w14:textId="77777777" w:rsid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72AD98" w14:textId="77777777" w:rsid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высоту и ширину прямоугольника"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7A7531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1EE8B86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</w:t>
      </w:r>
      <w:proofErr w:type="spellStart"/>
      <w:proofErr w:type="gram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76B92C2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Rectange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Rectange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h, w);</w:t>
      </w:r>
    </w:p>
    <w:p w14:paraId="24E9F8B7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rect.Print</w:t>
      </w:r>
      <w:proofErr w:type="spellEnd"/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F74EF6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9CFBF9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2)</w:t>
      </w:r>
    </w:p>
    <w:p w14:paraId="117B59AD" w14:textId="77777777" w:rsid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2BE9A2" w14:textId="77777777" w:rsid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сторону квадрата"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ED6FF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57AEB19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Square 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Square(h);</w:t>
      </w:r>
    </w:p>
    <w:p w14:paraId="1799FE98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square.Print</w:t>
      </w:r>
      <w:proofErr w:type="spellEnd"/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C8BEE6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504170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3)</w:t>
      </w:r>
    </w:p>
    <w:p w14:paraId="22EB5542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328A49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D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75D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975D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975D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EFED08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96535EE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Circle 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Circle(h);</w:t>
      </w:r>
    </w:p>
    <w:p w14:paraId="2AD2C620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circle.Print</w:t>
      </w:r>
      <w:proofErr w:type="spellEnd"/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078B38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374DC22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k !</w:t>
      </w:r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14:paraId="352DB056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D29E9F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1C0944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419C1E77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498DE1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</w:t>
      </w:r>
    </w:p>
    <w:p w14:paraId="29D4B1A1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AF2C80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D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975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14:paraId="5E4B217C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03507CF9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D717A7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B3282D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193445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D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975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14:paraId="50F70086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EDBFD22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8ABCC5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0D78ACFB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90E3BC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7D993B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_Type;</w:t>
      </w:r>
    </w:p>
    <w:p w14:paraId="4B6C68E4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00C16E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096131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E27288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Pr="00975DB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975DB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50D487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F6021A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34BB8F17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DBA">
        <w:rPr>
          <w:rFonts w:ascii="Consolas" w:hAnsi="Consolas" w:cs="Consolas"/>
          <w:color w:val="2B91AF"/>
          <w:sz w:val="19"/>
          <w:szCs w:val="19"/>
          <w:lang w:val="en-US"/>
        </w:rPr>
        <w:t>Rectange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Figure, 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1A6D31B6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18CA1D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75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40EA0D0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75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</w:p>
    <w:p w14:paraId="503C2314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75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E1A961A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14:paraId="4CFD2322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</w:t>
      </w:r>
    </w:p>
    <w:p w14:paraId="2639B854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61345A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F221F43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161A83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height = value;</w:t>
      </w:r>
    </w:p>
    <w:p w14:paraId="1A04173E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FC5E8C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51C3DD1A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0609C8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14:paraId="1CB2279B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A63900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E5B114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EC744AE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75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DA276CA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75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</w:p>
    <w:p w14:paraId="3CB40A56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75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1FD4EBF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14:paraId="4DC2D67E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</w:t>
      </w:r>
    </w:p>
    <w:p w14:paraId="46AB8933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BB32CF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198FB67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F16DD7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width = value;</w:t>
      </w:r>
    </w:p>
    <w:p w14:paraId="6D0FBF9F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3733F8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0D178A7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0E640D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14:paraId="16212835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1038DF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627EA8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75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BA1BCFB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75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Основной</w:t>
      </w:r>
      <w:r w:rsidRPr="00975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06DBF41B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75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F305A4B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75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975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  <w:r w:rsidRPr="00975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3D04C8B6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75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975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  <w:r w:rsidRPr="00975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7B94C34F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DBA">
        <w:rPr>
          <w:rFonts w:ascii="Consolas" w:hAnsi="Consolas" w:cs="Consolas"/>
          <w:color w:val="2B91AF"/>
          <w:sz w:val="19"/>
          <w:szCs w:val="19"/>
          <w:lang w:val="en-US"/>
        </w:rPr>
        <w:t>Rectange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14:paraId="15159BB2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02C803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7AC01ECF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w;</w:t>
      </w:r>
    </w:p>
    <w:p w14:paraId="376AF7FE" w14:textId="77777777" w:rsid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"Прямоугольник"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B88A71" w14:textId="77777777" w:rsid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A3C93F" w14:textId="77777777" w:rsid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56C5891" w14:textId="77777777" w:rsid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вычисление площади</w:t>
      </w:r>
    </w:p>
    <w:p w14:paraId="088E94FC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75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0F64702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0F1228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388117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BD332A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36083A2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A6D297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9C4B3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2BB256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6566A3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D1F2314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918205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35D42D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DBA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Rectange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7F19C4CB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9FA918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DBA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: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(size, size)</w:t>
      </w:r>
    </w:p>
    <w:p w14:paraId="7A26AF3E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1DE033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5D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975D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ED5F9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D39C4F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2E2036ED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DBA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Figure, 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24E7ECBB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71891D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4EA60CCE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</w:t>
      </w:r>
    </w:p>
    <w:p w14:paraId="53460AA2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12D3D9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A56145C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57CFCF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radius = value;</w:t>
      </w:r>
    </w:p>
    <w:p w14:paraId="7ACC0F7D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7B1FB5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6B7C0871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5CBEE8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51147FDB" w14:textId="77777777" w:rsid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79C988" w14:textId="77777777" w:rsid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351922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DBA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14:paraId="09120612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7F966A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r;</w:t>
      </w:r>
    </w:p>
    <w:p w14:paraId="20BA2AFD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5D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975D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0FF485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24462A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A4ADC6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AB49CA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AA173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850952A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7744AC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926136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A82F94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9362E3C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989C18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A93EEE" w14:textId="77777777" w:rsidR="00975DBA" w:rsidRP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DBA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DBA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14:paraId="3ADFEDC1" w14:textId="77777777" w:rsid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5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B0CEEB" w14:textId="77777777" w:rsid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FEE3FE" w14:textId="77777777" w:rsid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7D39DA" w14:textId="77777777" w:rsidR="00975DBA" w:rsidRDefault="00975DBA" w:rsidP="00975D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B52AEB" w14:textId="77777777" w:rsidR="00975DBA" w:rsidRPr="00975DBA" w:rsidRDefault="00975DBA" w:rsidP="00975DBA">
      <w:pPr>
        <w:jc w:val="both"/>
        <w:rPr>
          <w:rFonts w:ascii="Times New Roman" w:hAnsi="Times New Roman"/>
          <w:sz w:val="28"/>
          <w:szCs w:val="28"/>
        </w:rPr>
      </w:pPr>
    </w:p>
    <w:p w14:paraId="3EACBB29" w14:textId="24D70CA1" w:rsidR="00975DBA" w:rsidRDefault="00975DBA">
      <w:pPr>
        <w:rPr>
          <w:rFonts w:ascii="Times New Roman" w:hAnsi="Times New Roman" w:cs="Times New Roman"/>
          <w:sz w:val="28"/>
        </w:rPr>
      </w:pPr>
      <w:r w:rsidRPr="00975DBA">
        <w:rPr>
          <w:rFonts w:ascii="Times New Roman" w:hAnsi="Times New Roman" w:cs="Times New Roman"/>
          <w:sz w:val="28"/>
        </w:rPr>
        <w:t>Результаты работы программы</w:t>
      </w:r>
      <w:r>
        <w:rPr>
          <w:rFonts w:ascii="Times New Roman" w:hAnsi="Times New Roman" w:cs="Times New Roman"/>
          <w:sz w:val="28"/>
        </w:rPr>
        <w:t>:</w:t>
      </w:r>
    </w:p>
    <w:p w14:paraId="1E3783BC" w14:textId="77777777" w:rsidR="00975DBA" w:rsidRDefault="00975DBA">
      <w:pPr>
        <w:rPr>
          <w:rFonts w:ascii="Times New Roman" w:hAnsi="Times New Roman" w:cs="Times New Roman"/>
          <w:noProof/>
          <w:sz w:val="28"/>
        </w:rPr>
      </w:pPr>
    </w:p>
    <w:p w14:paraId="690C3189" w14:textId="53311D22" w:rsidR="00975DBA" w:rsidRPr="00975DBA" w:rsidRDefault="00975D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ABAB7AF" wp14:editId="3BE8E6CA">
            <wp:extent cx="3495675" cy="2462471"/>
            <wp:effectExtent l="0" t="0" r="0" b="0"/>
            <wp:docPr id="2" name="Рисунок 2" descr="Изображение выглядит как текст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3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50" b="59221"/>
                    <a:stretch/>
                  </pic:blipFill>
                  <pic:spPr bwMode="auto">
                    <a:xfrm>
                      <a:off x="0" y="0"/>
                      <a:ext cx="3506914" cy="2470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5DBA" w:rsidRPr="00975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34"/>
    <w:rsid w:val="000F5134"/>
    <w:rsid w:val="005B2FA3"/>
    <w:rsid w:val="0097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0A85"/>
  <w15:chartTrackingRefBased/>
  <w15:docId w15:val="{087DA889-F807-4E2A-BE4D-94599D5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5DB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DBA"/>
    <w:pPr>
      <w:spacing w:after="200" w:line="276" w:lineRule="auto"/>
      <w:ind w:left="720"/>
      <w:contextualSpacing/>
    </w:pPr>
    <w:rPr>
      <w:rFonts w:eastAsia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Рябова</dc:creator>
  <cp:keywords/>
  <dc:description/>
  <cp:lastModifiedBy>Вероника Рябова</cp:lastModifiedBy>
  <cp:revision>2</cp:revision>
  <dcterms:created xsi:type="dcterms:W3CDTF">2020-10-24T08:20:00Z</dcterms:created>
  <dcterms:modified xsi:type="dcterms:W3CDTF">2020-10-24T08:31:00Z</dcterms:modified>
</cp:coreProperties>
</file>