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87E75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государственныи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̆</w:t>
      </w:r>
    </w:p>
    <w:p w14:paraId="0ED810AB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университет им.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Н.Э.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Баумана.</w:t>
      </w:r>
    </w:p>
    <w:p w14:paraId="12043283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127C85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FC53F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7ECDEF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F580A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D1482E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CAF0AA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7F8F70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«Информатика и управление»</w:t>
      </w:r>
    </w:p>
    <w:p w14:paraId="1EAE81D3" w14:textId="090AC21D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ИУ5.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Курс «Базовые компоненты интернет технологий»</w:t>
      </w:r>
    </w:p>
    <w:p w14:paraId="27B72FBB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AED5A0" w14:textId="5CDBA4BC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84472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̆ работе №</w:t>
      </w:r>
      <w:r w:rsidR="0084472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34639EA" w14:textId="6DDD53C6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XSpec="center" w:tblpY="21"/>
        <w:tblW w:w="10130" w:type="dxa"/>
        <w:tblLook w:val="04A0" w:firstRow="1" w:lastRow="0" w:firstColumn="1" w:lastColumn="0" w:noHBand="0" w:noVBand="1"/>
      </w:tblPr>
      <w:tblGrid>
        <w:gridCol w:w="5110"/>
        <w:gridCol w:w="60"/>
        <w:gridCol w:w="4960"/>
      </w:tblGrid>
      <w:tr w:rsidR="00975DBA" w14:paraId="073EEC02" w14:textId="77777777" w:rsidTr="00975DBA">
        <w:trPr>
          <w:trHeight w:val="87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2870DE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7ECA99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F00CF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</w:tr>
      <w:tr w:rsidR="00975DBA" w14:paraId="1BDB24F3" w14:textId="77777777" w:rsidTr="00975DBA">
        <w:trPr>
          <w:trHeight w:val="81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0B4F0" w14:textId="6C2C8ADD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 ИУ5-3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5A151C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8964E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975DBA" w14:paraId="43D32421" w14:textId="77777777" w:rsidTr="00975DBA">
        <w:trPr>
          <w:trHeight w:val="87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5465C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Рябова В</w:t>
            </w:r>
            <w:proofErr w:type="gram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90738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6DA57" w14:textId="5BC1F259" w:rsidR="00975DBA" w:rsidRDefault="00975D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Ю. Е.</w:t>
            </w:r>
          </w:p>
        </w:tc>
      </w:tr>
      <w:tr w:rsidR="00975DBA" w14:paraId="17AE9318" w14:textId="77777777" w:rsidTr="00975DBA">
        <w:trPr>
          <w:trHeight w:val="81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1DEEBE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и дата: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5C9FF4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11E92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и дата:</w:t>
            </w:r>
          </w:p>
        </w:tc>
      </w:tr>
    </w:tbl>
    <w:p w14:paraId="1F4DC135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DEA8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F82B1" w14:textId="77777777" w:rsidR="00975DBA" w:rsidRDefault="00975DBA" w:rsidP="00975DB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A5617F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 Москва, 2020 г.</w:t>
      </w:r>
    </w:p>
    <w:p w14:paraId="5C7AF4D0" w14:textId="5EE3D17B" w:rsidR="00975DBA" w:rsidRDefault="00975DBA" w:rsidP="00A0204A">
      <w:pPr>
        <w:rPr>
          <w:rFonts w:ascii="Times New Roman" w:hAnsi="Times New Roman" w:cs="Times New Roman"/>
          <w:sz w:val="28"/>
        </w:rPr>
      </w:pPr>
      <w:r w:rsidRPr="00975DBA">
        <w:rPr>
          <w:rFonts w:ascii="Times New Roman" w:hAnsi="Times New Roman" w:cs="Times New Roman"/>
          <w:sz w:val="28"/>
        </w:rPr>
        <w:lastRenderedPageBreak/>
        <w:t>Задание</w:t>
      </w:r>
      <w:r>
        <w:rPr>
          <w:rFonts w:ascii="Times New Roman" w:hAnsi="Times New Roman" w:cs="Times New Roman"/>
          <w:sz w:val="28"/>
        </w:rPr>
        <w:t>:</w:t>
      </w:r>
    </w:p>
    <w:p w14:paraId="3D58E7B7" w14:textId="77777777" w:rsidR="00D2425B" w:rsidRPr="00D2425B" w:rsidRDefault="00D2425B" w:rsidP="00D2425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>Разработать программу, реализующую работу с файлами.</w:t>
      </w:r>
    </w:p>
    <w:p w14:paraId="6EFE5D10" w14:textId="77777777" w:rsidR="00844726" w:rsidRPr="00844726" w:rsidRDefault="00844726" w:rsidP="00844726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726">
        <w:rPr>
          <w:rFonts w:ascii="Times New Roman" w:eastAsia="Times New Roman" w:hAnsi="Times New Roman" w:cs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2F452E0B" w14:textId="77777777" w:rsidR="00844726" w:rsidRPr="00844726" w:rsidRDefault="00844726" w:rsidP="00844726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726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библиотеки классов на языке C#.</w:t>
      </w:r>
    </w:p>
    <w:p w14:paraId="0C041FF6" w14:textId="77777777" w:rsidR="00844726" w:rsidRPr="00844726" w:rsidRDefault="00844726" w:rsidP="00844726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726">
        <w:rPr>
          <w:rFonts w:ascii="Times New Roman" w:eastAsia="Times New Roman" w:hAnsi="Times New Roman" w:cs="Times New Roman"/>
          <w:sz w:val="28"/>
          <w:szCs w:val="28"/>
        </w:rPr>
        <w:t>Использовать самый простой вариант алгоритма без оптимизации.</w:t>
      </w:r>
    </w:p>
    <w:p w14:paraId="154ACA2E" w14:textId="77777777" w:rsidR="00844726" w:rsidRPr="00844726" w:rsidRDefault="00844726" w:rsidP="00844726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726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844726">
        <w:rPr>
          <w:rFonts w:ascii="Times New Roman" w:eastAsia="Times New Roman" w:hAnsi="Times New Roman" w:cs="Times New Roman"/>
          <w:sz w:val="28"/>
          <w:szCs w:val="28"/>
        </w:rPr>
        <w:t>Дамерау</w:t>
      </w:r>
      <w:proofErr w:type="spellEnd"/>
      <w:r w:rsidRPr="00844726">
        <w:rPr>
          <w:rFonts w:ascii="Times New Roman" w:eastAsia="Times New Roman" w:hAnsi="Times New Roman" w:cs="Times New Roman"/>
          <w:sz w:val="28"/>
          <w:szCs w:val="28"/>
        </w:rPr>
        <w:t>-Левенштейна (с учетом перестановок соседних символов).</w:t>
      </w:r>
    </w:p>
    <w:p w14:paraId="713B07D2" w14:textId="77777777" w:rsidR="00844726" w:rsidRPr="00844726" w:rsidRDefault="00844726" w:rsidP="00844726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726">
        <w:rPr>
          <w:rFonts w:ascii="Times New Roman" w:eastAsia="Times New Roman" w:hAnsi="Times New Roman" w:cs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64E853F1" w14:textId="00A7FD94" w:rsidR="00D2425B" w:rsidRDefault="00844726" w:rsidP="00844726">
      <w:pPr>
        <w:rPr>
          <w:rFonts w:ascii="Times New Roman" w:hAnsi="Times New Roman" w:cs="Times New Roman"/>
          <w:sz w:val="28"/>
        </w:rPr>
      </w:pPr>
      <w:r w:rsidRPr="00844726">
        <w:rPr>
          <w:rFonts w:ascii="Times New Roman" w:eastAsia="Times New Roman" w:hAnsi="Times New Roman" w:cs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7434A72E" w14:textId="6C3C3982" w:rsidR="00975DBA" w:rsidRDefault="00975DBA" w:rsidP="00975D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классов:</w:t>
      </w:r>
    </w:p>
    <w:p w14:paraId="580A2F74" w14:textId="77777777" w:rsidR="00844726" w:rsidRDefault="00844726" w:rsidP="00975DBA">
      <w:pPr>
        <w:jc w:val="both"/>
        <w:rPr>
          <w:rFonts w:ascii="Times New Roman" w:hAnsi="Times New Roman"/>
          <w:noProof/>
          <w:sz w:val="28"/>
          <w:szCs w:val="28"/>
        </w:rPr>
      </w:pPr>
    </w:p>
    <w:p w14:paraId="0B573D26" w14:textId="1C3929ED" w:rsidR="00975DBA" w:rsidRDefault="00844726" w:rsidP="00975D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BC30C7" wp14:editId="2CBEF916">
            <wp:extent cx="5153025" cy="3929755"/>
            <wp:effectExtent l="0" t="0" r="0" b="0"/>
            <wp:docPr id="1" name="Рисунок 1" descr="Изображение выглядит как текст, снимок экрана, компьютер, монитор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6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5" t="15114" r="39711" b="11597"/>
                    <a:stretch/>
                  </pic:blipFill>
                  <pic:spPr bwMode="auto">
                    <a:xfrm>
                      <a:off x="0" y="0"/>
                      <a:ext cx="5164724" cy="393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EB402" w14:textId="4E1C1DEF" w:rsidR="00975DBA" w:rsidRPr="00A0204A" w:rsidRDefault="00975DBA" w:rsidP="00975DB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A0204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0204A">
        <w:rPr>
          <w:rFonts w:ascii="Times New Roman" w:hAnsi="Times New Roman"/>
          <w:sz w:val="28"/>
          <w:szCs w:val="28"/>
          <w:lang w:val="en-US"/>
        </w:rPr>
        <w:t>:</w:t>
      </w:r>
    </w:p>
    <w:p w14:paraId="1157BE44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E2AF185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06BB7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0EA4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18725E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87DE2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1F2C8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43BDEE4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E28A9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BEB25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8C2EE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B1228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45F6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BAD5C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63C660D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7DE2D9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FE05DF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4746C9C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7764F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14:paraId="6C69AF8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14:paraId="2D7F865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808080"/>
          <w:sz w:val="19"/>
          <w:szCs w:val="19"/>
          <w:lang w:val="en-US"/>
        </w:rPr>
        <w:t>///&lt;/summary&gt;</w:t>
      </w:r>
    </w:p>
    <w:p w14:paraId="105094C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68C82B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42212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92BB72D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1EFA64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7874E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2A23C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A6893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37A917D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2C4A3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7153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65A989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25BC57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B7521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t_load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D3FE69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D3F0BD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C76064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Чтение файла в виде одной строки</w:t>
      </w:r>
    </w:p>
    <w:p w14:paraId="13C9E573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742FD7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//Разделительные символы для разбиения полученной строки</w:t>
      </w:r>
    </w:p>
    <w:p w14:paraId="5B5C1462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686E62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14:paraId="3038CF0C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6BC785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D1E9B8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//Удаление пробелов в начале и конце строки</w:t>
      </w:r>
    </w:p>
    <w:p w14:paraId="2B001EB9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A761BE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строки в список, если строка не содержится в списке</w:t>
      </w:r>
    </w:p>
    <w:p w14:paraId="365D9B4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(str))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4019CF4D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3289C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load.Stop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DC51BC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t_load.Elapsed.ToString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388D3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8E2A62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прочитан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FCBC4D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D0D9D9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4227AF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5AF933D9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выбрать файл"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6EC6B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E87D85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241714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64A35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textBoxFileReadTime_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5A9BB7B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8A2AA3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27798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02EDE5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D1E6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buttonSearch_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834B98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BD3A0B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2B6889F8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.textBoxFind.Text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81BDFE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слово для поиска не пусто</w:t>
      </w:r>
    </w:p>
    <w:p w14:paraId="60629D60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423C5F7D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2822AB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//Слово для поиска в верхнем регистре</w:t>
      </w:r>
    </w:p>
    <w:p w14:paraId="1BC6AEF3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3255ED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//Временные результаты поиска</w:t>
      </w:r>
    </w:p>
    <w:p w14:paraId="1617410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26CB3E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t_search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4FBC4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search.Start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F5BBF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1338CEF8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68CA94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0303203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3FB50F0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0B5CFBB4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930ED4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0A875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search.Stop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6FF60ACF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.textBoxSearchTime.Text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t_search.Elapsed.ToString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4D09A5F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314E8D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2C9F2BD3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6104C2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2006EC7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A69C23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C0CE5E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46B9DC5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45E61E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.listBoxResult.EndUpdate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99ECCF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1E87DC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4EC169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5EC5B7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D3DEE4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B52AEB" w14:textId="35668E9E" w:rsidR="00975DBA" w:rsidRDefault="00FE05DF" w:rsidP="00FE05D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05C7C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buttonParallelSearch_</w:t>
      </w:r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CCDE84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557EA1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34E7CA38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.textBoxFind.Text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45971E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32C64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слово для поиска не пусто</w:t>
      </w:r>
    </w:p>
    <w:p w14:paraId="158AF802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0F592BF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F9326B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максимальное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расстояние</w:t>
      </w:r>
    </w:p>
    <w:p w14:paraId="751024D6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20A3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.textBoxMaxDist.Text.Trim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72EF683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B3D635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указать максимальное расстояние"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2D8831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EB0F0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66F22D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65A674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5)</w:t>
      </w:r>
    </w:p>
    <w:p w14:paraId="54AF7E84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9567A4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B5E8A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AC167B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E73A29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F09B0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14:paraId="35139A20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C9AC3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.textBoxThreadCount.Text.Trim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A99FC37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6D8780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указать количество потоков"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F3F1D9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1DC16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B5120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289AB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2AE80BC9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timer =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18ED5F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572234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C7E810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</w:t>
      </w:r>
    </w:p>
    <w:p w14:paraId="731E94B9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Начало параллельного поиска</w:t>
      </w:r>
    </w:p>
    <w:p w14:paraId="773C7CBB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</w:t>
      </w:r>
    </w:p>
    <w:p w14:paraId="668A1821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CC901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Результирующий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14:paraId="74C1987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036865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8D012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//Деление списка на фрагменты для параллельного запуска в потоках</w:t>
      </w:r>
    </w:p>
    <w:p w14:paraId="0DE3132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SubArrays.DivideSubArrays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62F6D1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arrayDivList.Count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A3917B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11088D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//Количество потоков соответствует количеству фрагментов массива</w:t>
      </w:r>
    </w:p>
    <w:p w14:paraId="7C820693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Task&lt;List&lt;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tasks =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&gt;&gt;[count];</w:t>
      </w:r>
    </w:p>
    <w:p w14:paraId="23433130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2B49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14:paraId="3F97AB06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888E3AA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92CC78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временного списка, чтобы потоки не работали параллельно с одной коллекцией</w:t>
      </w:r>
    </w:p>
    <w:p w14:paraId="78BAFE05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tempTaskList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list.GetRange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].Min,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].Max -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].Min);</w:t>
      </w:r>
    </w:p>
    <w:p w14:paraId="38AFEB58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46D9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tasks[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</w:p>
    <w:p w14:paraId="094D9699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//Метод, который будет выполняться в потоке</w:t>
      </w:r>
    </w:p>
    <w:p w14:paraId="00972368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ArrayThreadTask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1360C9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18F004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ParallelSearchThreadParam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0BC61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CBC4A8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tempTaskList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E852BE3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5F1786E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A6136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wordPattern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word</w:t>
      </w:r>
    </w:p>
    <w:p w14:paraId="3D43A24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});</w:t>
      </w:r>
    </w:p>
    <w:p w14:paraId="66B620D0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5B848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004B9181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tasks[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].Start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19B25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DBA173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DABF2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Task.WaitAll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(tasks);</w:t>
      </w:r>
    </w:p>
    <w:p w14:paraId="1B4A1D70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7FFD9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FED71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F3E9E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</w:p>
    <w:p w14:paraId="0461E70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E8B0C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D30689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Result.AddRange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(tasks[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].Result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AE5E62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679A4F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97B832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</w:t>
      </w:r>
    </w:p>
    <w:p w14:paraId="0D82146F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Завершение параллельного поиска</w:t>
      </w:r>
    </w:p>
    <w:p w14:paraId="525697A0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</w:t>
      </w:r>
    </w:p>
    <w:p w14:paraId="5F03C2E5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58A901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584EBA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D0F45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//Вывод результатов</w:t>
      </w:r>
    </w:p>
    <w:p w14:paraId="133B4F82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65D8C9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//Время поиска</w:t>
      </w:r>
    </w:p>
    <w:p w14:paraId="0F3A7775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this.textBoxApproxTime.Text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timer.Elapsed.ToString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51056E36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61FBF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//Вычисленное количество потоков</w:t>
      </w:r>
    </w:p>
    <w:p w14:paraId="420CE1BE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.textBoxThreadCountAll.Text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3CFEC8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070071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//Начало обновления списка результатов</w:t>
      </w:r>
    </w:p>
    <w:p w14:paraId="65A8DB53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.listBoxParallelResult.BeginUpdate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F2DBB1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E2D54B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//Очистка списка</w:t>
      </w:r>
    </w:p>
    <w:p w14:paraId="5D1D565E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.listBoxParallelResult.Items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872FD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43F159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результатов поиска </w:t>
      </w:r>
    </w:p>
    <w:p w14:paraId="638EC8C8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B99E9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06AD7A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"(расстояние="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x.dist.ToString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поток="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x.ThreadNum.ToString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9DCE3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.listBoxParallelResult.Items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34DBD9D1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3FE93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E3997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//Окончание обновления списка результатов</w:t>
      </w:r>
    </w:p>
    <w:p w14:paraId="2583F919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.listBoxParallelResult.EndUpdate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F7FFC2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1BA0DA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1F689D6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12AAE3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выбрать файл и ввести слово для поиска"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29FA2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22C32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A6471A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027B4D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640FE0E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Выполняется в параллельном потоке для поиска строк</w:t>
      </w:r>
    </w:p>
    <w:p w14:paraId="165F4B0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47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447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0CF4E79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ArrayThreadTask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paramObj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025180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FD514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ParallelSearchThreadParam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(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ParallelSearchThreadParam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paramObj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4BA7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2F3C6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верхнем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регистре</w:t>
      </w:r>
    </w:p>
    <w:p w14:paraId="021ECCC6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param.wordPattern.Trim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A2733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BC48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Результаты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одном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потоке</w:t>
      </w:r>
    </w:p>
    <w:p w14:paraId="73203A73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6F36D4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72FF7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//Перебор всех слов во временном списке данного потока </w:t>
      </w:r>
    </w:p>
    <w:p w14:paraId="3A18057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param.tempList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96DEA1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E7A101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Левенштейна</w:t>
      </w:r>
    </w:p>
    <w:p w14:paraId="65186706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DistanceLevenstein.Distance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352BD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FCF11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расстояние меньше порогового, то слово добавляется в результат</w:t>
      </w:r>
    </w:p>
    <w:p w14:paraId="431791A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param.maxDist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3C4CC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5B1BB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43A4E2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1944B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= str,</w:t>
      </w:r>
    </w:p>
    <w:p w14:paraId="0A6F3AA4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829649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param.ThreadNum</w:t>
      </w:r>
      <w:proofErr w:type="spellEnd"/>
      <w:proofErr w:type="gramEnd"/>
    </w:p>
    <w:p w14:paraId="1704EBD8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32D8820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1281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426C33F4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11EE8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F9B266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43DD3B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EFD319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221B9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buttonSaveReport_</w:t>
      </w:r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C54A686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85473B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отчета</w:t>
      </w:r>
    </w:p>
    <w:p w14:paraId="220A997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TempReportFileName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"Report_"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DateTime.Now.ToString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dd_MM_yyyy_hhmmss</w:t>
      </w:r>
      <w:proofErr w:type="spellEnd"/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AF68AB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F1F31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Диалог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сохранения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отчета</w:t>
      </w:r>
    </w:p>
    <w:p w14:paraId="6D6C880B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C07C0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TempReportFileName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25766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fd.DefaultExt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".html"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CFA744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"HTML Reports|*.html"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50B2E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CCBB1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4F3BD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B77F4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B586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C5B4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отчета</w:t>
      </w:r>
    </w:p>
    <w:p w14:paraId="3266EBDE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b =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73702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"&lt;html&gt;"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24D1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4BC7B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"&lt;head&gt;"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6F92F4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"&lt;meta http-</w:t>
      </w:r>
      <w:proofErr w:type="spellStart"/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equiv</w:t>
      </w:r>
      <w:proofErr w:type="spellEnd"/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='Content-Type' content='text/html; charset=UTF-8'/&gt;"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654D12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"&lt;title&gt;"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"&lt;/title&gt;"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4A6862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"&lt;/head&gt;"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33DF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CDAD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"&lt;body&gt;"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49C2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8244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"&lt;h1&gt;"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"&lt;/h1&gt;"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59E1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"&lt;table border='1'&gt;"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EF164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74D0E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93FE36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"&lt;td&gt;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чтения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&lt;/td&gt;"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8C154B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199025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BBDA98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DDC7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C0E7E7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&gt;Количество уникальных слов в файле&lt;/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8D54D2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FBD635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5618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B73AE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E18274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&gt;Слово для поиска&lt;/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563E02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.textBoxFind.Text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95BBF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8A6C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40FE4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 xml:space="preserve">"&lt;tr </w:t>
      </w:r>
      <w:proofErr w:type="spellStart"/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valign</w:t>
      </w:r>
      <w:proofErr w:type="spellEnd"/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='top'&gt;"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E27C9E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&gt;Результаты поиска&lt;/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D36443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A0DE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"&lt;ul&gt;"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B4D753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554A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7D9223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5C3224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"&lt;li&gt;"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"&lt;/li&gt;"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FC585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D68D9F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04028D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E2A362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&gt;Максимальное расстояние для нечеткого поиска&lt;/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A29701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.textBoxMaxDist.Text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7E83E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E5550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D05A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 xml:space="preserve">"&lt;tr </w:t>
      </w:r>
      <w:proofErr w:type="spellStart"/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valign</w:t>
      </w:r>
      <w:proofErr w:type="spellEnd"/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='top'&gt;"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FA6F8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&gt;Результаты параллельного поиска&lt;/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45724E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3ED7B5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"&lt;ul&gt;"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E5E52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54EC1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.listBoxParallelResult.Items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FB326F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CA8A9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"&lt;li&gt;"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"&lt;/li&gt;"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39A85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BBCE15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DFFC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"&lt;/ul&gt;"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AB4531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8A7450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9D29A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3F0F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"&lt;/table&gt;"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5012F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4627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"&lt;/body&gt;"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72A681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"&lt;/html&gt;"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6A87F0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E03A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610F65C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File.AppendAllText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6C14988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EBB00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сформирован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C8CB9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380CFE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5746B6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40972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7A2422" w14:textId="77777777" w:rsidR="00844726" w:rsidRPr="00975DBA" w:rsidRDefault="00844726" w:rsidP="00FE05DF">
      <w:pPr>
        <w:jc w:val="both"/>
        <w:rPr>
          <w:rFonts w:ascii="Times New Roman" w:hAnsi="Times New Roman"/>
          <w:sz w:val="28"/>
          <w:szCs w:val="28"/>
        </w:rPr>
      </w:pPr>
    </w:p>
    <w:p w14:paraId="3EACBB29" w14:textId="24D70CA1" w:rsidR="00975DBA" w:rsidRDefault="00975DBA">
      <w:pPr>
        <w:rPr>
          <w:rFonts w:ascii="Times New Roman" w:hAnsi="Times New Roman" w:cs="Times New Roman"/>
          <w:sz w:val="28"/>
        </w:rPr>
      </w:pPr>
      <w:r w:rsidRPr="00975DBA">
        <w:rPr>
          <w:rFonts w:ascii="Times New Roman" w:hAnsi="Times New Roman" w:cs="Times New Roman"/>
          <w:sz w:val="28"/>
        </w:rPr>
        <w:t>Результаты работы программы</w:t>
      </w:r>
      <w:r>
        <w:rPr>
          <w:rFonts w:ascii="Times New Roman" w:hAnsi="Times New Roman" w:cs="Times New Roman"/>
          <w:sz w:val="28"/>
        </w:rPr>
        <w:t>:</w:t>
      </w:r>
    </w:p>
    <w:p w14:paraId="722F4897" w14:textId="094209C9" w:rsidR="00F0738C" w:rsidRDefault="00F0738C">
      <w:pPr>
        <w:rPr>
          <w:rFonts w:ascii="Times New Roman" w:hAnsi="Times New Roman" w:cs="Times New Roman"/>
          <w:noProof/>
          <w:sz w:val="28"/>
        </w:rPr>
      </w:pPr>
    </w:p>
    <w:p w14:paraId="6A422512" w14:textId="30C78B14" w:rsidR="00FE05DF" w:rsidRDefault="00F0738C">
      <w:pPr>
        <w:rPr>
          <w:rFonts w:ascii="Times New Roman" w:hAnsi="Times New Roman" w:cs="Times New Roman"/>
          <w:noProof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55A25D8" wp14:editId="583BC99B">
            <wp:extent cx="4171950" cy="2879233"/>
            <wp:effectExtent l="0" t="0" r="0" b="0"/>
            <wp:docPr id="2" name="Рисунок 2" descr="Изображение выглядит как текст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6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20" r="65847" b="16160"/>
                    <a:stretch/>
                  </pic:blipFill>
                  <pic:spPr bwMode="auto">
                    <a:xfrm>
                      <a:off x="0" y="0"/>
                      <a:ext cx="4176629" cy="2882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F36A8D2" w14:textId="5FFFB235" w:rsidR="00FE05DF" w:rsidRDefault="00FE05DF">
      <w:pPr>
        <w:rPr>
          <w:rFonts w:ascii="Times New Roman" w:hAnsi="Times New Roman" w:cs="Times New Roman"/>
          <w:noProof/>
          <w:sz w:val="28"/>
        </w:rPr>
      </w:pPr>
    </w:p>
    <w:p w14:paraId="690C3189" w14:textId="0D0A5230" w:rsidR="00975DBA" w:rsidRPr="00975DBA" w:rsidRDefault="00975DBA">
      <w:pPr>
        <w:rPr>
          <w:rFonts w:ascii="Times New Roman" w:hAnsi="Times New Roman" w:cs="Times New Roman"/>
          <w:sz w:val="28"/>
        </w:rPr>
      </w:pPr>
    </w:p>
    <w:sectPr w:rsidR="00975DBA" w:rsidRPr="00975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34"/>
    <w:rsid w:val="000F5134"/>
    <w:rsid w:val="005B2FA3"/>
    <w:rsid w:val="00844726"/>
    <w:rsid w:val="00975DBA"/>
    <w:rsid w:val="00A0204A"/>
    <w:rsid w:val="00D2425B"/>
    <w:rsid w:val="00F0738C"/>
    <w:rsid w:val="00FE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0A85"/>
  <w15:chartTrackingRefBased/>
  <w15:docId w15:val="{087DA889-F807-4E2A-BE4D-94599D5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5DB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DBA"/>
    <w:pPr>
      <w:spacing w:after="200" w:line="276" w:lineRule="auto"/>
      <w:ind w:left="720"/>
      <w:contextualSpacing/>
    </w:pPr>
    <w:rPr>
      <w:rFonts w:eastAsia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2026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Рябова</dc:creator>
  <cp:keywords/>
  <dc:description/>
  <cp:lastModifiedBy>Вероника Рябова</cp:lastModifiedBy>
  <cp:revision>5</cp:revision>
  <dcterms:created xsi:type="dcterms:W3CDTF">2020-10-24T08:20:00Z</dcterms:created>
  <dcterms:modified xsi:type="dcterms:W3CDTF">2020-12-27T09:03:00Z</dcterms:modified>
</cp:coreProperties>
</file>