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8B" w:rsidRDefault="00E93E8B" w:rsidP="00E93E8B">
      <w:pPr>
        <w:jc w:val="right"/>
        <w:rPr>
          <w:lang w:val="ka-GE"/>
        </w:rPr>
      </w:pPr>
      <w:r>
        <w:rPr>
          <w:lang w:val="ka-GE"/>
        </w:rPr>
        <w:t>დანართი 2</w:t>
      </w:r>
      <w:r>
        <w:rPr>
          <w:lang w:val="ka-GE"/>
        </w:rPr>
        <w:br/>
        <w:t>პრაქტიკის ანგარიშის თავფურცელი.</w:t>
      </w:r>
    </w:p>
    <w:p w:rsidR="00E93E8B" w:rsidRDefault="00E93E8B" w:rsidP="00E93E8B">
      <w:pPr>
        <w:jc w:val="right"/>
        <w:rPr>
          <w:lang w:val="ka-GE"/>
        </w:rPr>
      </w:pPr>
    </w:p>
    <w:p w:rsidR="00E93E8B" w:rsidRDefault="00E93E8B" w:rsidP="00E93E8B">
      <w:pPr>
        <w:jc w:val="center"/>
        <w:rPr>
          <w:lang w:val="ka-GE"/>
        </w:rPr>
      </w:pPr>
      <w:r>
        <w:rPr>
          <w:lang w:val="ka-GE"/>
        </w:rPr>
        <w:t>სსიპ საქართველოს ტექნიკური უნივერსიტეტი.</w:t>
      </w:r>
    </w:p>
    <w:p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ინფორმატიკისა და მართვის სისტემების</w:t>
      </w:r>
      <w:r>
        <w:rPr>
          <w:lang w:val="ka-GE"/>
        </w:rPr>
        <w:t xml:space="preserve"> ფაკულტეტი</w:t>
      </w:r>
    </w:p>
    <w:p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საწარმოო</w:t>
      </w:r>
      <w:r>
        <w:rPr>
          <w:lang w:val="ka-GE"/>
        </w:rPr>
        <w:t xml:space="preserve"> პრაქტიკის ანგარიში</w:t>
      </w:r>
    </w:p>
    <w:p w:rsidR="00E93E8B" w:rsidRDefault="00E93E8B" w:rsidP="00E93E8B">
      <w:pPr>
        <w:jc w:val="center"/>
        <w:rPr>
          <w:lang w:val="ka-GE"/>
        </w:rPr>
      </w:pPr>
    </w:p>
    <w:p w:rsidR="00E93E8B" w:rsidRDefault="00E93E8B" w:rsidP="00E93E8B">
      <w:pPr>
        <w:rPr>
          <w:b/>
          <w:lang w:val="ka-GE"/>
        </w:rPr>
      </w:pPr>
      <w:r>
        <w:rPr>
          <w:lang w:val="ka-GE"/>
        </w:rPr>
        <w:t xml:space="preserve">განათლების საფეხური </w:t>
      </w:r>
      <w:r>
        <w:rPr>
          <w:b/>
          <w:lang w:val="ka-GE"/>
        </w:rPr>
        <w:t>ბაკალავრი.</w:t>
      </w:r>
      <w:r>
        <w:rPr>
          <w:lang w:val="ka-GE"/>
        </w:rPr>
        <w:br/>
        <w:t xml:space="preserve">პროგრამა </w:t>
      </w:r>
      <w:r w:rsidRPr="004D6D94">
        <w:rPr>
          <w:b/>
          <w:lang w:val="ka-GE"/>
        </w:rPr>
        <w:t>ინფორმატიკა და მართვის სისტემები</w:t>
      </w:r>
      <w:r>
        <w:rPr>
          <w:lang w:val="ka-GE"/>
        </w:rPr>
        <w:br/>
        <w:t xml:space="preserve">სტუდენტის სახელი, გვარი </w:t>
      </w:r>
      <w:r w:rsidR="00686B11">
        <w:rPr>
          <w:b/>
          <w:lang w:val="ka-GE"/>
        </w:rPr>
        <w:t>ვალერი პაქსაშვილი</w:t>
      </w:r>
      <w:r>
        <w:rPr>
          <w:b/>
          <w:lang w:val="ka-GE"/>
        </w:rPr>
        <w:br/>
      </w:r>
      <w:r>
        <w:rPr>
          <w:lang w:val="ka-GE"/>
        </w:rPr>
        <w:t xml:space="preserve">სწავლების წელი </w:t>
      </w:r>
      <w:r w:rsidRPr="004D6D94">
        <w:rPr>
          <w:b/>
          <w:lang w:val="ka-GE"/>
        </w:rPr>
        <w:t>2022</w:t>
      </w:r>
      <w:r>
        <w:rPr>
          <w:lang w:val="ka-GE"/>
        </w:rPr>
        <w:t xml:space="preserve"> სასწავლო წელი </w:t>
      </w:r>
      <w:r w:rsidRPr="004D6D94">
        <w:rPr>
          <w:b/>
          <w:lang w:val="ka-GE"/>
        </w:rPr>
        <w:t>4</w:t>
      </w:r>
      <w:r>
        <w:rPr>
          <w:lang w:val="ka-GE"/>
        </w:rPr>
        <w:br/>
        <w:t xml:space="preserve">ჯგუფი </w:t>
      </w:r>
      <w:r>
        <w:rPr>
          <w:b/>
          <w:lang w:val="ka-GE"/>
        </w:rPr>
        <w:t>108838-1</w:t>
      </w:r>
      <w:r>
        <w:rPr>
          <w:lang w:val="ka-GE"/>
        </w:rPr>
        <w:br/>
        <w:t xml:space="preserve">საკონტაქტო ინფორმაცია, ტელეფონი </w:t>
      </w:r>
      <w:r w:rsidR="00686B11">
        <w:rPr>
          <w:b/>
          <w:lang w:val="ka-GE"/>
        </w:rPr>
        <w:t>598130775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ვადები </w:t>
      </w:r>
      <w:r>
        <w:rPr>
          <w:b/>
          <w:lang w:val="ka-GE"/>
        </w:rPr>
        <w:t>10/2021 – 02/2022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ობიექტის დასახელება </w:t>
      </w:r>
      <w:r w:rsidRPr="004D6D94">
        <w:rPr>
          <w:b/>
          <w:lang w:val="ka-GE"/>
        </w:rPr>
        <w:t>საქართველოს ტექნიკური უნივერსიტეტი</w:t>
      </w:r>
      <w:r>
        <w:rPr>
          <w:lang w:val="ka-GE"/>
        </w:rPr>
        <w:br/>
        <w:t xml:space="preserve">სამართლებრივი ფორმა და დასახელება </w:t>
      </w:r>
      <w:r w:rsidRPr="004D6D94">
        <w:rPr>
          <w:b/>
          <w:lang w:val="ka-GE"/>
        </w:rPr>
        <w:t>სსიპ საქართველოს ტექნიკური უნივერსიტეტი</w:t>
      </w:r>
      <w:r>
        <w:rPr>
          <w:lang w:val="ka-GE"/>
        </w:rPr>
        <w:br/>
        <w:t>დაქვემდებარება (არსებობის შემთხვევაში) ___________________</w:t>
      </w:r>
      <w:r>
        <w:rPr>
          <w:lang w:val="ka-GE"/>
        </w:rPr>
        <w:br/>
        <w:t xml:space="preserve">ადგილმდებარეობა </w:t>
      </w:r>
      <w:r>
        <w:rPr>
          <w:b/>
          <w:lang w:val="ka-GE"/>
        </w:rPr>
        <w:t>საქართველო, თბილისი, კოსტავას 77.</w:t>
      </w:r>
    </w:p>
    <w:p w:rsidR="008F7EA9" w:rsidRPr="008F7EA9" w:rsidRDefault="008F7EA9" w:rsidP="00E93E8B">
      <w:pPr>
        <w:rPr>
          <w:b/>
        </w:rPr>
      </w:pPr>
    </w:p>
    <w:p w:rsidR="003E0264" w:rsidRDefault="003E0264" w:rsidP="003E0264">
      <w:r>
        <w:t xml:space="preserve">საიტის აგებაში გამოყენებულია html&amp;css  </w:t>
      </w:r>
      <w:r>
        <w:t>კომბინაცია</w:t>
      </w:r>
      <w:r>
        <w:t xml:space="preserve"> მათი გამოყენებით ჩვენ შეგვიძლია ავაგოთ ჩვენი სასურველი საიტი</w:t>
      </w:r>
      <w:r>
        <w:rPr>
          <w:lang w:val="ka-GE"/>
        </w:rPr>
        <w:t>,</w:t>
      </w:r>
      <w:r>
        <w:t xml:space="preserve"> სასურველი სტილით და ეფექტებით.</w:t>
      </w:r>
    </w:p>
    <w:p w:rsidR="003E0264" w:rsidRDefault="003E0264" w:rsidP="003E0264">
      <w:r>
        <w:t xml:space="preserve"> საიტის აწყობაში გამოყენებულია :</w:t>
      </w:r>
    </w:p>
    <w:p w:rsidR="003E0264" w:rsidRDefault="003E0264" w:rsidP="003E0264">
      <w:r>
        <w:t>•</w:t>
      </w:r>
      <w:r>
        <w:rPr>
          <w:lang w:val="ka-GE"/>
        </w:rPr>
        <w:t xml:space="preserve">           </w:t>
      </w:r>
      <w:r>
        <w:t>swipe-slider - რაც საიტს ეფექტს აძლევს .მისი გამოყენებით შესაძლებელია სურათების მოძრაობა.ისინი იწყებენ მოძრაობას დამოუკიდებლად</w:t>
      </w:r>
      <w:r>
        <w:t xml:space="preserve"> .</w:t>
      </w:r>
    </w:p>
    <w:p w:rsidR="003E0264" w:rsidRDefault="003E0264" w:rsidP="003E0264">
      <w:r>
        <w:t>•</w:t>
      </w:r>
      <w:r>
        <w:tab/>
        <w:t>ასევე გამოყენებულია ჯავასკრიპტი ღილაკები,სარეგისტრაციო ფორმისთვის და shopping-cart ისთვის სადაც გვაქ არჩეული პროდუქტების list და</w:t>
      </w:r>
      <w:r>
        <w:t xml:space="preserve"> checkout ,</w:t>
      </w:r>
      <w:r>
        <w:t xml:space="preserve"> ასევე საძიებო ველზეც არის გამოყენებული იგი ასევე swipe-slid-ერზეც</w:t>
      </w:r>
      <w:r>
        <w:t xml:space="preserve"> .</w:t>
      </w:r>
    </w:p>
    <w:p w:rsidR="003E0264" w:rsidRDefault="00994C9D" w:rsidP="003E0264">
      <w:r>
        <w:t xml:space="preserve">•           </w:t>
      </w:r>
      <w:r w:rsidR="003E0264">
        <w:t>საიტის სხვადასხვა ნაწილებში, გამოყენებულია CSS და Hover ეფექტები.</w:t>
      </w:r>
    </w:p>
    <w:p w:rsidR="003E0264" w:rsidRDefault="003E0264" w:rsidP="003E0264">
      <w:r>
        <w:t>•</w:t>
      </w:r>
      <w:r>
        <w:tab/>
      </w:r>
      <w:bookmarkStart w:id="0" w:name="_GoBack"/>
      <w:bookmarkEnd w:id="0"/>
      <w:r>
        <w:t>საიტი რესპნსიულია და მის მისაღებად გამოყენებულია</w:t>
      </w:r>
      <w:r>
        <w:t xml:space="preserve"> @media quaries.</w:t>
      </w:r>
    </w:p>
    <w:p w:rsidR="003E0264" w:rsidRDefault="003E0264" w:rsidP="003E0264">
      <w:r>
        <w:t>•</w:t>
      </w:r>
      <w:r>
        <w:tab/>
        <w:t xml:space="preserve">Footer- ზე გვაქვს სხვადასხვა ონლაინ ქსელის ლოგოები ,საკონტაქტო ინფორმაციები ,სწრაფი ლინკები და ნიუსების მისაღები  news letter მაილის ჩასაწერთან აერთად იმისთვის რომ დავა subscrib-ოდ და მივიღოთ ინფორმაციები. </w:t>
      </w:r>
    </w:p>
    <w:p w:rsidR="003E0264" w:rsidRDefault="003E0264" w:rsidP="003E0264">
      <w:r>
        <w:t>პრაქტიკის ობიექტის მიერ დანიშნული ხელმძღვანელი დათო კაპანაძე</w:t>
      </w:r>
    </w:p>
    <w:p w:rsidR="00C82CE9" w:rsidRPr="003E0264" w:rsidRDefault="003E0264" w:rsidP="003E0264">
      <w:pPr>
        <w:rPr>
          <w:lang w:val="ka-GE"/>
        </w:rPr>
      </w:pPr>
      <w:r>
        <w:t>სტუ-ს მიერ დანიშნული ხელმძღვანელი ლაშა იაშვილი.</w:t>
      </w:r>
    </w:p>
    <w:sectPr w:rsidR="00C82CE9" w:rsidRPr="003E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8B"/>
    <w:rsid w:val="003E0264"/>
    <w:rsid w:val="0058419A"/>
    <w:rsid w:val="00686B11"/>
    <w:rsid w:val="007A0505"/>
    <w:rsid w:val="008F7EA9"/>
    <w:rsid w:val="00994C9D"/>
    <w:rsid w:val="00B450AF"/>
    <w:rsid w:val="00E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70D3"/>
  <w15:chartTrackingRefBased/>
  <w15:docId w15:val="{0D7A1988-2CEA-49E1-B501-AD9C5147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Babski</dc:creator>
  <cp:keywords/>
  <dc:description/>
  <cp:lastModifiedBy>vako paqsashvili</cp:lastModifiedBy>
  <cp:revision>7</cp:revision>
  <dcterms:created xsi:type="dcterms:W3CDTF">2022-02-03T18:09:00Z</dcterms:created>
  <dcterms:modified xsi:type="dcterms:W3CDTF">2022-02-04T18:09:00Z</dcterms:modified>
</cp:coreProperties>
</file>