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31AB" w14:textId="77777777" w:rsidR="006C2FF2" w:rsidRPr="00334ACB" w:rsidRDefault="006C2FF2" w:rsidP="006C2FF2">
      <w:pPr>
        <w:pStyle w:val="Heading2"/>
        <w:rPr>
          <w:b/>
          <w:bCs/>
          <w:color w:val="0D5F41"/>
        </w:rPr>
      </w:pPr>
      <w:r w:rsidRPr="00334ACB">
        <w:rPr>
          <w:b/>
          <w:bCs/>
          <w:color w:val="0D5F41"/>
        </w:rPr>
        <w:t>Queue-it Project</w:t>
      </w:r>
    </w:p>
    <w:p w14:paraId="2F9A4AC8" w14:textId="77777777" w:rsidR="006C2FF2" w:rsidRDefault="006C2FF2" w:rsidP="006C2FF2">
      <w:pPr>
        <w:pStyle w:val="ListParagraph"/>
        <w:numPr>
          <w:ilvl w:val="0"/>
          <w:numId w:val="1"/>
        </w:numPr>
      </w:pPr>
      <w:r>
        <w:t>Create contents.</w:t>
      </w:r>
    </w:p>
    <w:p w14:paraId="4D33B671" w14:textId="77777777" w:rsidR="006C2FF2" w:rsidRDefault="006C2FF2" w:rsidP="006C2FF2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contentful</w:t>
      </w:r>
      <w:proofErr w:type="spellEnd"/>
      <w:r>
        <w:t xml:space="preserve"> (CMS) API(Post)</w:t>
      </w:r>
    </w:p>
    <w:p w14:paraId="53EAFA72" w14:textId="77777777" w:rsidR="006C2FF2" w:rsidRDefault="006C2FF2" w:rsidP="006C2FF2">
      <w:pPr>
        <w:pStyle w:val="ListParagraph"/>
        <w:numPr>
          <w:ilvl w:val="0"/>
          <w:numId w:val="1"/>
        </w:numPr>
      </w:pPr>
      <w:r>
        <w:t>Svelte App call Svelte App</w:t>
      </w:r>
    </w:p>
    <w:p w14:paraId="7896C8BE" w14:textId="77777777" w:rsidR="006C2FF2" w:rsidRDefault="006C2FF2" w:rsidP="006C2FF2">
      <w:pPr>
        <w:pStyle w:val="ListParagraph"/>
        <w:numPr>
          <w:ilvl w:val="0"/>
          <w:numId w:val="1"/>
        </w:numPr>
      </w:pPr>
      <w:r>
        <w:t>Host Svelte App</w:t>
      </w:r>
    </w:p>
    <w:p w14:paraId="4BA01F5A" w14:textId="77777777" w:rsidR="006C2FF2" w:rsidRDefault="006C2FF2" w:rsidP="006C2FF2">
      <w:pPr>
        <w:pStyle w:val="ListParagraph"/>
        <w:numPr>
          <w:ilvl w:val="0"/>
          <w:numId w:val="1"/>
        </w:numPr>
      </w:pPr>
      <w:r>
        <w:t xml:space="preserve">Load Svelte app using </w:t>
      </w:r>
      <w:proofErr w:type="spellStart"/>
      <w:proofErr w:type="gramStart"/>
      <w:r>
        <w:t>iFrame</w:t>
      </w:r>
      <w:proofErr w:type="spellEnd"/>
      <w:proofErr w:type="gramEnd"/>
    </w:p>
    <w:p w14:paraId="04B302D8" w14:textId="77777777" w:rsidR="006C2FF2" w:rsidRDefault="006C2FF2"/>
    <w:p w14:paraId="7DFB75AB" w14:textId="77777777" w:rsidR="00BC1D07" w:rsidRDefault="00BC1D07" w:rsidP="00BC1D07"/>
    <w:p w14:paraId="32DE1F60" w14:textId="77777777" w:rsidR="00BC1D07" w:rsidRPr="00334ACB" w:rsidRDefault="00BC1D07" w:rsidP="00BC1D07">
      <w:pPr>
        <w:rPr>
          <w:b/>
          <w:bCs/>
          <w:noProof/>
        </w:rPr>
      </w:pPr>
      <w:r w:rsidRPr="00334ACB">
        <w:rPr>
          <w:b/>
          <w:bCs/>
        </w:rPr>
        <w:t>Overview</w:t>
      </w:r>
    </w:p>
    <w:p w14:paraId="0E668244" w14:textId="0C80CFC3" w:rsidR="00BC1D07" w:rsidRDefault="00BC1D07" w:rsidP="00BC1D07">
      <w:r>
        <w:rPr>
          <w:noProof/>
        </w:rPr>
        <w:drawing>
          <wp:inline distT="0" distB="0" distL="0" distR="0" wp14:anchorId="0DA01CC2" wp14:editId="527BFED7">
            <wp:extent cx="5734050" cy="2903782"/>
            <wp:effectExtent l="0" t="0" r="0" b="0"/>
            <wp:docPr id="664530527" name="Picture 2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30527" name="Picture 2" descr="A diagram of a software application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261" cy="29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2157" w14:textId="433EA084" w:rsidR="00BC1D07" w:rsidRPr="00BC1D07" w:rsidRDefault="00BC1D07" w:rsidP="00BC1D07">
      <w:pPr>
        <w:rPr>
          <w:b/>
          <w:bCs/>
        </w:rPr>
      </w:pPr>
      <w:r w:rsidRPr="00334ACB">
        <w:rPr>
          <w:b/>
          <w:bCs/>
        </w:rPr>
        <w:t>Prototype</w:t>
      </w:r>
    </w:p>
    <w:p w14:paraId="07F3EE77" w14:textId="5106A257" w:rsidR="006C2FF2" w:rsidRDefault="00BC1D07" w:rsidP="00526086">
      <w:pPr>
        <w:jc w:val="both"/>
      </w:pPr>
      <w:r>
        <w:rPr>
          <w:noProof/>
        </w:rPr>
        <w:drawing>
          <wp:inline distT="0" distB="0" distL="0" distR="0" wp14:anchorId="068ED01B" wp14:editId="2FD24FE3">
            <wp:extent cx="5457825" cy="3001804"/>
            <wp:effectExtent l="0" t="0" r="0" b="0"/>
            <wp:docPr id="1155292825" name="Picture 11552928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92825" name="Picture 115529282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8E55" w14:textId="77777777" w:rsidR="00BC1D07" w:rsidRDefault="00BC1D07" w:rsidP="00526086">
      <w:pPr>
        <w:jc w:val="both"/>
      </w:pPr>
    </w:p>
    <w:p w14:paraId="40993CB3" w14:textId="77777777" w:rsidR="00BC1D07" w:rsidRPr="00334ACB" w:rsidRDefault="00BC1D07" w:rsidP="00BC1D07">
      <w:pPr>
        <w:rPr>
          <w:b/>
          <w:bCs/>
        </w:rPr>
      </w:pPr>
      <w:r w:rsidRPr="00334ACB">
        <w:rPr>
          <w:b/>
          <w:bCs/>
        </w:rPr>
        <w:lastRenderedPageBreak/>
        <w:t xml:space="preserve">Code Standard: </w:t>
      </w:r>
    </w:p>
    <w:p w14:paraId="51BA8142" w14:textId="77777777" w:rsidR="00BC1D07" w:rsidRDefault="00BC1D07" w:rsidP="00BC1D07">
      <w:pPr>
        <w:pStyle w:val="ListParagraph"/>
        <w:numPr>
          <w:ilvl w:val="0"/>
          <w:numId w:val="2"/>
        </w:numPr>
      </w:pPr>
      <w:r>
        <w:t>Camel case for source code</w:t>
      </w:r>
    </w:p>
    <w:p w14:paraId="7AFD9FD5" w14:textId="77777777" w:rsidR="00BC1D07" w:rsidRDefault="00BC1D07" w:rsidP="00BC1D07">
      <w:pPr>
        <w:pStyle w:val="ListParagraph"/>
        <w:numPr>
          <w:ilvl w:val="0"/>
          <w:numId w:val="2"/>
        </w:numPr>
      </w:pPr>
      <w:r>
        <w:t>Kebab case for Html file</w:t>
      </w:r>
    </w:p>
    <w:p w14:paraId="6EE9ACEE" w14:textId="77777777" w:rsidR="00BC1D07" w:rsidRDefault="00BC1D07" w:rsidP="00BC1D07">
      <w:pPr>
        <w:pStyle w:val="ListParagraph"/>
        <w:numPr>
          <w:ilvl w:val="0"/>
          <w:numId w:val="2"/>
        </w:numPr>
      </w:pPr>
      <w:r>
        <w:t xml:space="preserve">Have a full name of </w:t>
      </w:r>
      <w:proofErr w:type="gramStart"/>
      <w:r>
        <w:t>variables</w:t>
      </w:r>
      <w:proofErr w:type="gramEnd"/>
    </w:p>
    <w:p w14:paraId="159C1EB9" w14:textId="77777777" w:rsidR="00BC1D07" w:rsidRDefault="00BC1D07" w:rsidP="00BC1D07"/>
    <w:p w14:paraId="21536737" w14:textId="77777777" w:rsidR="00BC1D07" w:rsidRPr="00334ACB" w:rsidRDefault="00BC1D07" w:rsidP="00BC1D07">
      <w:pPr>
        <w:rPr>
          <w:b/>
          <w:bCs/>
        </w:rPr>
      </w:pPr>
      <w:r w:rsidRPr="00334ACB">
        <w:rPr>
          <w:b/>
          <w:bCs/>
        </w:rPr>
        <w:t>Domain Model</w:t>
      </w:r>
    </w:p>
    <w:p w14:paraId="17AB71D0" w14:textId="77777777" w:rsidR="00BC1D07" w:rsidRDefault="00BC1D07" w:rsidP="00BC1D07">
      <w:r>
        <w:t>Noun &amp; Verb List</w:t>
      </w:r>
    </w:p>
    <w:p w14:paraId="273A0152" w14:textId="77777777" w:rsidR="00BC1D07" w:rsidRDefault="00BC1D07" w:rsidP="00BC1D07">
      <w:r>
        <w:t xml:space="preserve">Noun: marketing team, </w:t>
      </w:r>
      <w:proofErr w:type="spellStart"/>
      <w:r>
        <w:t>contentful</w:t>
      </w:r>
      <w:proofErr w:type="spellEnd"/>
      <w:r>
        <w:t xml:space="preserve">, </w:t>
      </w:r>
      <w:proofErr w:type="spellStart"/>
      <w:r>
        <w:t>goPlatform</w:t>
      </w:r>
      <w:proofErr w:type="spellEnd"/>
      <w:r>
        <w:t>, Svelte app, customer</w:t>
      </w:r>
    </w:p>
    <w:p w14:paraId="77516893" w14:textId="270DA508" w:rsidR="00BC1D07" w:rsidRDefault="00BC1D07" w:rsidP="00BC1D07">
      <w:r>
        <w:t>Verb: create, upload, use, store, communicate, call, retrieve, analyse</w:t>
      </w:r>
    </w:p>
    <w:p w14:paraId="0925BBAD" w14:textId="77777777" w:rsidR="00BC1D07" w:rsidRDefault="00BC1D07" w:rsidP="00BC1D07"/>
    <w:p w14:paraId="079DA176" w14:textId="77777777" w:rsidR="00BC1D07" w:rsidRDefault="00BC1D07" w:rsidP="00BC1D07">
      <w:pPr>
        <w:jc w:val="center"/>
      </w:pPr>
      <w:r>
        <w:rPr>
          <w:noProof/>
        </w:rPr>
        <w:drawing>
          <wp:inline distT="0" distB="0" distL="0" distR="0" wp14:anchorId="4547D587" wp14:editId="6FD77594">
            <wp:extent cx="6283329" cy="2419350"/>
            <wp:effectExtent l="0" t="0" r="3175" b="0"/>
            <wp:docPr id="1530151518" name="Picture 3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51518" name="Picture 3" descr="A diagram of a software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186" cy="24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86DB" w14:textId="77777777" w:rsidR="00BC1D07" w:rsidRDefault="00BC1D07" w:rsidP="00526086">
      <w:pPr>
        <w:jc w:val="both"/>
      </w:pPr>
    </w:p>
    <w:p w14:paraId="7C1BC4CB" w14:textId="53BCC8FF" w:rsidR="00BC1D07" w:rsidRDefault="00BC1D07" w:rsidP="00526086">
      <w:pPr>
        <w:jc w:val="both"/>
      </w:pPr>
      <w:r>
        <w:t>SWOT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1D07" w14:paraId="74D041F9" w14:textId="77777777" w:rsidTr="00BC1D07">
        <w:tc>
          <w:tcPr>
            <w:tcW w:w="4508" w:type="dxa"/>
          </w:tcPr>
          <w:p w14:paraId="468194FD" w14:textId="62C2427C" w:rsidR="00BC1D07" w:rsidRDefault="00BC1D07" w:rsidP="00526086">
            <w:pPr>
              <w:jc w:val="both"/>
            </w:pPr>
            <w:r>
              <w:t>Strengths</w:t>
            </w:r>
          </w:p>
        </w:tc>
        <w:tc>
          <w:tcPr>
            <w:tcW w:w="4508" w:type="dxa"/>
          </w:tcPr>
          <w:p w14:paraId="743D7577" w14:textId="54A34D53" w:rsidR="00BC1D07" w:rsidRDefault="00BC1D07" w:rsidP="00526086">
            <w:pPr>
              <w:jc w:val="both"/>
            </w:pPr>
            <w:r>
              <w:t>Weaknesses</w:t>
            </w:r>
          </w:p>
        </w:tc>
      </w:tr>
      <w:tr w:rsidR="00BC1D07" w14:paraId="2B70D024" w14:textId="77777777" w:rsidTr="00BC1D07">
        <w:tc>
          <w:tcPr>
            <w:tcW w:w="4508" w:type="dxa"/>
          </w:tcPr>
          <w:p w14:paraId="35D882BF" w14:textId="77777777" w:rsidR="00BC1D07" w:rsidRPr="00861531" w:rsidRDefault="00BC1D07" w:rsidP="00BC1D0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rPr>
                <w:lang w:val="en-DK"/>
              </w:rPr>
              <w:t>Blue ocean</w:t>
            </w:r>
          </w:p>
          <w:p w14:paraId="3FE18B45" w14:textId="77777777" w:rsidR="00861531" w:rsidRPr="00BC1D07" w:rsidRDefault="00861531" w:rsidP="00BC1D07">
            <w:pPr>
              <w:pStyle w:val="ListParagraph"/>
              <w:numPr>
                <w:ilvl w:val="0"/>
                <w:numId w:val="4"/>
              </w:numPr>
              <w:jc w:val="both"/>
            </w:pPr>
          </w:p>
          <w:p w14:paraId="747FF573" w14:textId="13C66FA5" w:rsidR="00BC1D07" w:rsidRDefault="00BC1D07" w:rsidP="00BC1D0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rPr>
                <w:lang w:val="en-DK"/>
              </w:rPr>
              <w:t>Unique product</w:t>
            </w:r>
          </w:p>
        </w:tc>
        <w:tc>
          <w:tcPr>
            <w:tcW w:w="4508" w:type="dxa"/>
          </w:tcPr>
          <w:p w14:paraId="6BF830B0" w14:textId="23164F1A" w:rsidR="00BC1D07" w:rsidRDefault="00BC1D07" w:rsidP="00BC1D0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rPr>
                <w:lang w:val="en-DK"/>
              </w:rPr>
              <w:t>High prices</w:t>
            </w:r>
          </w:p>
        </w:tc>
      </w:tr>
      <w:tr w:rsidR="00BC1D07" w14:paraId="7DEFD631" w14:textId="77777777" w:rsidTr="00BC1D07">
        <w:tc>
          <w:tcPr>
            <w:tcW w:w="4508" w:type="dxa"/>
          </w:tcPr>
          <w:p w14:paraId="21EDC6D4" w14:textId="18B4BCFF" w:rsidR="00BC1D07" w:rsidRDefault="00BC1D07" w:rsidP="00526086">
            <w:pPr>
              <w:jc w:val="both"/>
            </w:pPr>
            <w:r>
              <w:t>Opportunities</w:t>
            </w:r>
          </w:p>
        </w:tc>
        <w:tc>
          <w:tcPr>
            <w:tcW w:w="4508" w:type="dxa"/>
          </w:tcPr>
          <w:p w14:paraId="39F16D03" w14:textId="0DCF38CF" w:rsidR="00BC1D07" w:rsidRDefault="00BC1D07" w:rsidP="00526086">
            <w:pPr>
              <w:jc w:val="both"/>
            </w:pPr>
            <w:r>
              <w:t>Threats</w:t>
            </w:r>
          </w:p>
        </w:tc>
      </w:tr>
      <w:tr w:rsidR="00BC1D07" w14:paraId="2E0EDEBE" w14:textId="77777777" w:rsidTr="00BC1D07">
        <w:tc>
          <w:tcPr>
            <w:tcW w:w="4508" w:type="dxa"/>
          </w:tcPr>
          <w:p w14:paraId="74F9084A" w14:textId="77777777" w:rsidR="00BC1D07" w:rsidRDefault="00BC1D07" w:rsidP="00526086">
            <w:pPr>
              <w:jc w:val="both"/>
            </w:pPr>
          </w:p>
        </w:tc>
        <w:tc>
          <w:tcPr>
            <w:tcW w:w="4508" w:type="dxa"/>
          </w:tcPr>
          <w:p w14:paraId="10BFEDB4" w14:textId="77777777" w:rsidR="00BC1D07" w:rsidRDefault="00BC1D07" w:rsidP="00526086">
            <w:pPr>
              <w:jc w:val="both"/>
            </w:pPr>
          </w:p>
        </w:tc>
      </w:tr>
    </w:tbl>
    <w:p w14:paraId="69C17CE9" w14:textId="77777777" w:rsidR="00BC1D07" w:rsidRDefault="00BC1D07" w:rsidP="00526086">
      <w:pPr>
        <w:jc w:val="both"/>
      </w:pPr>
    </w:p>
    <w:p w14:paraId="25D8AC33" w14:textId="4B89D7C9" w:rsidR="00D33C7A" w:rsidRDefault="00D33C7A" w:rsidP="00526086">
      <w:pPr>
        <w:jc w:val="both"/>
      </w:pPr>
      <w:r>
        <w:rPr>
          <w:noProof/>
        </w:rPr>
        <w:lastRenderedPageBreak/>
        <w:drawing>
          <wp:inline distT="0" distB="0" distL="0" distR="0" wp14:anchorId="022824B9" wp14:editId="5915737F">
            <wp:extent cx="4894963" cy="2400300"/>
            <wp:effectExtent l="0" t="0" r="1270" b="0"/>
            <wp:docPr id="819374815" name="Picture 1" descr="A diagram of a customer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74815" name="Picture 1" descr="A diagram of a customer servi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353" cy="24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0272" w14:textId="77777777" w:rsidR="00D33C7A" w:rsidRDefault="00D33C7A" w:rsidP="00D33C7A">
      <w:pPr>
        <w:jc w:val="both"/>
      </w:pPr>
      <w:r>
        <w:t xml:space="preserve">Figure 1: Async </w:t>
      </w:r>
    </w:p>
    <w:p w14:paraId="78B68FBF" w14:textId="6C40638F" w:rsidR="00BC1D07" w:rsidRDefault="00D33C7A" w:rsidP="00526086">
      <w:pPr>
        <w:jc w:val="both"/>
      </w:pPr>
      <w:r>
        <w:rPr>
          <w:noProof/>
        </w:rPr>
        <w:drawing>
          <wp:inline distT="0" distB="0" distL="0" distR="0" wp14:anchorId="7D386047" wp14:editId="76D28365">
            <wp:extent cx="5305425" cy="4314405"/>
            <wp:effectExtent l="0" t="0" r="0" b="0"/>
            <wp:docPr id="1257491433" name="Picture 4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91433" name="Picture 4" descr="A diagram of a software compan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572" cy="43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2CEF" w14:textId="77777777" w:rsidR="00D33C7A" w:rsidRDefault="00D33C7A" w:rsidP="00D33C7A">
      <w:pPr>
        <w:jc w:val="both"/>
      </w:pPr>
      <w:r>
        <w:t xml:space="preserve">Figure 2: Prop Drilling using </w:t>
      </w:r>
      <w:proofErr w:type="gramStart"/>
      <w:r>
        <w:t>Store</w:t>
      </w:r>
      <w:proofErr w:type="gramEnd"/>
    </w:p>
    <w:p w14:paraId="63F3FCFC" w14:textId="16CE05CC" w:rsidR="00BC1D07" w:rsidRDefault="00D33C7A" w:rsidP="00526086">
      <w:pPr>
        <w:jc w:val="both"/>
      </w:pPr>
      <w:r>
        <w:rPr>
          <w:noProof/>
        </w:rPr>
        <w:lastRenderedPageBreak/>
        <w:drawing>
          <wp:inline distT="0" distB="0" distL="0" distR="0" wp14:anchorId="78C12053" wp14:editId="3682CB91">
            <wp:extent cx="5731510" cy="3646170"/>
            <wp:effectExtent l="0" t="0" r="2540" b="0"/>
            <wp:docPr id="526921649" name="Picture 8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21649" name="Picture 8" descr="A diagram of a ro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5BA8" w14:textId="77777777" w:rsidR="00D33C7A" w:rsidRPr="00E22A5F" w:rsidRDefault="00D33C7A" w:rsidP="00D33C7A">
      <w:pPr>
        <w:jc w:val="both"/>
      </w:pPr>
      <w:r>
        <w:t>Figure 3: Routing</w:t>
      </w:r>
    </w:p>
    <w:p w14:paraId="67C33CF2" w14:textId="77777777" w:rsidR="00D33C7A" w:rsidRDefault="00D33C7A" w:rsidP="00526086">
      <w:pPr>
        <w:jc w:val="both"/>
      </w:pPr>
    </w:p>
    <w:sectPr w:rsidR="00D33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CF464"/>
    <w:multiLevelType w:val="hybridMultilevel"/>
    <w:tmpl w:val="50F2C996"/>
    <w:lvl w:ilvl="0" w:tplc="391AF09E">
      <w:start w:val="1"/>
      <w:numFmt w:val="decimal"/>
      <w:lvlText w:val="%1."/>
      <w:lvlJc w:val="left"/>
      <w:pPr>
        <w:ind w:left="720" w:hanging="360"/>
      </w:pPr>
    </w:lvl>
    <w:lvl w:ilvl="1" w:tplc="754C6D56">
      <w:start w:val="1"/>
      <w:numFmt w:val="lowerLetter"/>
      <w:lvlText w:val="%2."/>
      <w:lvlJc w:val="left"/>
      <w:pPr>
        <w:ind w:left="1440" w:hanging="360"/>
      </w:pPr>
    </w:lvl>
    <w:lvl w:ilvl="2" w:tplc="EB7EF958">
      <w:start w:val="1"/>
      <w:numFmt w:val="lowerRoman"/>
      <w:lvlText w:val="%3."/>
      <w:lvlJc w:val="right"/>
      <w:pPr>
        <w:ind w:left="2160" w:hanging="180"/>
      </w:pPr>
    </w:lvl>
    <w:lvl w:ilvl="3" w:tplc="3312AA12">
      <w:start w:val="1"/>
      <w:numFmt w:val="decimal"/>
      <w:lvlText w:val="%4."/>
      <w:lvlJc w:val="left"/>
      <w:pPr>
        <w:ind w:left="2880" w:hanging="360"/>
      </w:pPr>
    </w:lvl>
    <w:lvl w:ilvl="4" w:tplc="18EA31FC">
      <w:start w:val="1"/>
      <w:numFmt w:val="lowerLetter"/>
      <w:lvlText w:val="%5."/>
      <w:lvlJc w:val="left"/>
      <w:pPr>
        <w:ind w:left="3600" w:hanging="360"/>
      </w:pPr>
    </w:lvl>
    <w:lvl w:ilvl="5" w:tplc="0D303AF8">
      <w:start w:val="1"/>
      <w:numFmt w:val="lowerRoman"/>
      <w:lvlText w:val="%6."/>
      <w:lvlJc w:val="right"/>
      <w:pPr>
        <w:ind w:left="4320" w:hanging="180"/>
      </w:pPr>
    </w:lvl>
    <w:lvl w:ilvl="6" w:tplc="A2A4021A">
      <w:start w:val="1"/>
      <w:numFmt w:val="decimal"/>
      <w:lvlText w:val="%7."/>
      <w:lvlJc w:val="left"/>
      <w:pPr>
        <w:ind w:left="5040" w:hanging="360"/>
      </w:pPr>
    </w:lvl>
    <w:lvl w:ilvl="7" w:tplc="1FB610EC">
      <w:start w:val="1"/>
      <w:numFmt w:val="lowerLetter"/>
      <w:lvlText w:val="%8."/>
      <w:lvlJc w:val="left"/>
      <w:pPr>
        <w:ind w:left="5760" w:hanging="360"/>
      </w:pPr>
    </w:lvl>
    <w:lvl w:ilvl="8" w:tplc="B290F5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51051"/>
    <w:multiLevelType w:val="hybridMultilevel"/>
    <w:tmpl w:val="05C010C2"/>
    <w:lvl w:ilvl="0" w:tplc="8200B13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A7E5F"/>
    <w:multiLevelType w:val="hybridMultilevel"/>
    <w:tmpl w:val="F1724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7012E"/>
    <w:multiLevelType w:val="hybridMultilevel"/>
    <w:tmpl w:val="A6DCC7FE"/>
    <w:lvl w:ilvl="0" w:tplc="9E3C06D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949761">
    <w:abstractNumId w:val="0"/>
  </w:num>
  <w:num w:numId="2" w16cid:durableId="188178691">
    <w:abstractNumId w:val="2"/>
  </w:num>
  <w:num w:numId="3" w16cid:durableId="505949641">
    <w:abstractNumId w:val="1"/>
  </w:num>
  <w:num w:numId="4" w16cid:durableId="1768232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F2"/>
    <w:rsid w:val="00526086"/>
    <w:rsid w:val="006C2FF2"/>
    <w:rsid w:val="00861531"/>
    <w:rsid w:val="00BC1D07"/>
    <w:rsid w:val="00D33C7A"/>
    <w:rsid w:val="00FA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BB052"/>
  <w15:chartTrackingRefBased/>
  <w15:docId w15:val="{849A800A-24FB-4988-AF37-C7E4CA43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FF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6C2FF2"/>
    <w:pPr>
      <w:ind w:left="720"/>
      <w:contextualSpacing/>
    </w:pPr>
    <w:rPr>
      <w:kern w:val="0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BC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2999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Hall</dc:creator>
  <cp:keywords/>
  <dc:description/>
  <cp:lastModifiedBy>Nika Hall</cp:lastModifiedBy>
  <cp:revision>2</cp:revision>
  <dcterms:created xsi:type="dcterms:W3CDTF">2023-10-02T12:49:00Z</dcterms:created>
  <dcterms:modified xsi:type="dcterms:W3CDTF">2023-10-18T07:11:00Z</dcterms:modified>
</cp:coreProperties>
</file>