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>Authorization request header field</w:t>
            </w:r>
            <w:r>
              <w:t xml:space="preserve">, or as an </w:t>
            </w:r>
            <w:r w:rsidRPr="00886D0C">
              <w:rPr>
                <w:b/>
                <w:bCs/>
              </w:rPr>
              <w:t xml:space="preserve">access token URI </w:t>
            </w:r>
            <w:r w:rsidRPr="00886D0C">
              <w:rPr>
                <w:b/>
                <w:bCs/>
              </w:rPr>
              <w:lastRenderedPageBreak/>
              <w:t>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7777777" w:rsidR="007323C5" w:rsidRDefault="007323C5" w:rsidP="007323C5"/>
        </w:tc>
        <w:tc>
          <w:tcPr>
            <w:tcW w:w="4675" w:type="dxa"/>
          </w:tcPr>
          <w:p w14:paraId="58229E2C" w14:textId="77777777" w:rsidR="007323C5" w:rsidRDefault="007323C5" w:rsidP="007323C5"/>
        </w:tc>
      </w:tr>
    </w:tbl>
    <w:p w14:paraId="421EA7E5" w14:textId="67AC3A52" w:rsidR="007323C5" w:rsidRDefault="007323C5" w:rsidP="00D61FE2"/>
    <w:p w14:paraId="14E9BE75" w14:textId="77777777" w:rsidR="007C5146" w:rsidRDefault="007C5146" w:rsidP="00C503AB">
      <w:r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Contentful: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Default="00A06A88" w:rsidP="00C503AB">
      <w:r>
        <w:t>Title</w:t>
      </w:r>
    </w:p>
    <w:p w14:paraId="7D5CC31B" w14:textId="2795E1AB" w:rsidR="00A06A88" w:rsidRDefault="00A06A88" w:rsidP="00C503AB">
      <w:r w:rsidRPr="00A06A88">
        <w:t>posts.items[0].fields.title</w:t>
      </w:r>
    </w:p>
    <w:p w14:paraId="7E3AA1F7" w14:textId="3491414C" w:rsidR="00A06A88" w:rsidRDefault="00A06A88" w:rsidP="00C503AB">
      <w:r>
        <w:t>Rich text</w:t>
      </w:r>
    </w:p>
    <w:p w14:paraId="28DA124A" w14:textId="4B79B6D9" w:rsidR="00A06A88" w:rsidRDefault="00A06A88" w:rsidP="00C503AB">
      <w:r>
        <w:t>(text only)</w:t>
      </w:r>
    </w:p>
    <w:p w14:paraId="0E0EBEEF" w14:textId="48D6E88F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posts.items[0].fields.richText.content[0].content[0].value</w:t>
      </w:r>
    </w:p>
    <w:p w14:paraId="1CD4778F" w14:textId="0B5ABA16" w:rsidR="00A06A88" w:rsidRPr="00A06A88" w:rsidRDefault="00A06A88" w:rsidP="00C503AB">
      <w:r>
        <w:t>(text with hyperlink)</w:t>
      </w:r>
    </w:p>
    <w:p w14:paraId="7FE7E1A5" w14:textId="1861F3F4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posts.items[0].fields.richText.content[0].content[1].content[0].value</w:t>
      </w:r>
    </w:p>
    <w:p w14:paraId="12889E73" w14:textId="35C448F9" w:rsidR="00A06A88" w:rsidRPr="00A06A88" w:rsidRDefault="00A06A88" w:rsidP="00C503AB">
      <w:r>
        <w:t>(text with hyperlink)</w:t>
      </w:r>
    </w:p>
    <w:p w14:paraId="0F2CC643" w14:textId="2A1637D8" w:rsidR="00A06A88" w:rsidRDefault="00A06A88" w:rsidP="00C503AB">
      <w:pPr>
        <w:rPr>
          <w:lang w:val="en-DK"/>
        </w:rPr>
      </w:pPr>
      <w:proofErr w:type="spellStart"/>
      <w:proofErr w:type="gramStart"/>
      <w:r w:rsidRPr="00A06A88">
        <w:rPr>
          <w:lang w:val="en-DK"/>
        </w:rPr>
        <w:t>posts.items</w:t>
      </w:r>
      <w:proofErr w:type="spellEnd"/>
      <w:proofErr w:type="gramEnd"/>
      <w:r w:rsidRPr="00A06A88">
        <w:rPr>
          <w:lang w:val="en-DK"/>
        </w:rPr>
        <w:t>[0].</w:t>
      </w:r>
      <w:proofErr w:type="spellStart"/>
      <w:r w:rsidRPr="00A06A88">
        <w:rPr>
          <w:lang w:val="en-DK"/>
        </w:rPr>
        <w:t>fields.richText.content</w:t>
      </w:r>
      <w:proofErr w:type="spellEnd"/>
      <w:r w:rsidRPr="00A06A88">
        <w:rPr>
          <w:lang w:val="en-DK"/>
        </w:rPr>
        <w:t>[0].content[1].</w:t>
      </w:r>
      <w:proofErr w:type="spellStart"/>
      <w:r w:rsidRPr="00A06A88">
        <w:rPr>
          <w:lang w:val="en-DK"/>
        </w:rPr>
        <w:t>data.uri</w:t>
      </w:r>
      <w:proofErr w:type="spellEnd"/>
    </w:p>
    <w:p w14:paraId="45F92BFF" w14:textId="4A090F57" w:rsidR="0029176C" w:rsidRDefault="0029176C" w:rsidP="00C503AB">
      <w:r>
        <w:t>(</w:t>
      </w:r>
      <w:proofErr w:type="gramStart"/>
      <w:r>
        <w:t>text</w:t>
      </w:r>
      <w:proofErr w:type="gramEnd"/>
      <w:r>
        <w:t xml:space="preserve"> with bold</w:t>
      </w:r>
      <w:r w:rsidR="00633DAE">
        <w:t>, underline</w:t>
      </w:r>
      <w: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</w:t>
      </w:r>
      <w:proofErr w:type="gramStart"/>
      <w:r w:rsidRPr="00C5124F">
        <w:rPr>
          <w:lang w:val="en-DK"/>
        </w:rPr>
        <w:t>posts.items</w:t>
      </w:r>
      <w:proofErr w:type="gramEnd"/>
      <w:r w:rsidRPr="00C5124F">
        <w:rPr>
          <w:lang w:val="en-DK"/>
        </w:rPr>
        <w:t>[0].fields.richText.content[0].content[0].marks[0].type</w:t>
      </w:r>
    </w:p>
    <w:p w14:paraId="3E4B8096" w14:textId="77777777" w:rsidR="003912D2" w:rsidRDefault="003912D2" w:rsidP="00C503AB">
      <w:r>
        <w:t>(</w:t>
      </w:r>
      <w:proofErr w:type="gramStart"/>
      <w:r>
        <w:t>text</w:t>
      </w:r>
      <w:proofErr w:type="gramEnd"/>
      <w:r>
        <w:t xml:space="preserve"> with list)</w:t>
      </w:r>
    </w:p>
    <w:p w14:paraId="70BD6BC1" w14:textId="4B8166A4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[0].content[0].</w:t>
      </w:r>
      <w:proofErr w:type="spellStart"/>
      <w:r w:rsidRPr="003912D2">
        <w:t>nodeType</w:t>
      </w:r>
      <w:proofErr w:type="spellEnd"/>
    </w:p>
    <w:p w14:paraId="5E05FD57" w14:textId="5263F3BD" w:rsidR="003912D2" w:rsidRDefault="003912D2" w:rsidP="00C503AB">
      <w:r>
        <w:t xml:space="preserve">(text with </w:t>
      </w:r>
      <w:proofErr w:type="spellStart"/>
      <w:proofErr w:type="gramStart"/>
      <w:r>
        <w:t>table:row</w:t>
      </w:r>
      <w:proofErr w:type="spellEnd"/>
      <w:proofErr w:type="gramEnd"/>
      <w:r>
        <w:t xml:space="preserve"> 2)</w:t>
      </w:r>
    </w:p>
    <w:p w14:paraId="6E1CF969" w14:textId="5FC4FE46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[1].content[0]</w:t>
      </w:r>
    </w:p>
    <w:p w14:paraId="2727BC3B" w14:textId="7F26BBAA" w:rsidR="003912D2" w:rsidRDefault="003912D2" w:rsidP="003912D2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</w:t>
      </w:r>
      <w:r>
        <w:t>1</w:t>
      </w:r>
      <w:r w:rsidRPr="003912D2">
        <w:t>]</w:t>
      </w:r>
    </w:p>
    <w:p w14:paraId="0383A309" w14:textId="78976D6B" w:rsidR="00A6194D" w:rsidRDefault="00A6194D" w:rsidP="003912D2">
      <w:r>
        <w:t>(image)</w:t>
      </w:r>
    </w:p>
    <w:p w14:paraId="10892DA7" w14:textId="652E92BF" w:rsidR="00A6194D" w:rsidRPr="003912D2" w:rsidRDefault="00A6194D" w:rsidP="00A6194D">
      <w:proofErr w:type="spellStart"/>
      <w:proofErr w:type="gramStart"/>
      <w:r>
        <w:t>posts.includes</w:t>
      </w:r>
      <w:proofErr w:type="spellEnd"/>
      <w:proofErr w:type="gramEnd"/>
      <w:r>
        <w:t>["Asset"][0].fields.file.url</w:t>
      </w:r>
    </w:p>
    <w:p w14:paraId="63DCC2BD" w14:textId="77777777" w:rsidR="003912D2" w:rsidRPr="003912D2" w:rsidRDefault="003912D2" w:rsidP="00C503AB"/>
    <w:p w14:paraId="3DDEB708" w14:textId="24207CCF" w:rsidR="00C503AB" w:rsidRDefault="00C503AB" w:rsidP="00C503AB">
      <w:pPr>
        <w:tabs>
          <w:tab w:val="left" w:pos="2595"/>
        </w:tabs>
      </w:pPr>
      <w:r>
        <w:tab/>
      </w: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3D1C7737" w:rsidR="00633DAE" w:rsidRDefault="00633DAE" w:rsidP="00C503AB">
      <w:pPr>
        <w:tabs>
          <w:tab w:val="left" w:pos="2595"/>
        </w:tabs>
      </w:pPr>
      <w:r>
        <w:t xml:space="preserve">If I use bold, hyperlink </w:t>
      </w:r>
      <w:proofErr w:type="spellStart"/>
      <w:r>
        <w:t>etc</w:t>
      </w:r>
      <w:proofErr w:type="spellEnd"/>
      <w:r>
        <w:t xml:space="preserve">, </w:t>
      </w:r>
      <w:proofErr w:type="gramStart"/>
      <w:r>
        <w:t>new</w:t>
      </w:r>
      <w:proofErr w:type="gramEnd"/>
      <w:r>
        <w:t xml:space="preserve"> array is created automatically, so I assume that if I use other functions in </w:t>
      </w:r>
      <w:proofErr w:type="spellStart"/>
      <w:r>
        <w:t>Contentful</w:t>
      </w:r>
      <w:proofErr w:type="spellEnd"/>
      <w:r>
        <w:t>, then it’ll have issues.</w:t>
      </w:r>
    </w:p>
    <w:p w14:paraId="43C2D1BC" w14:textId="77777777" w:rsidR="00440344" w:rsidRDefault="00440344" w:rsidP="00C503AB">
      <w:pPr>
        <w:tabs>
          <w:tab w:val="left" w:pos="2595"/>
        </w:tabs>
      </w:pPr>
    </w:p>
    <w:p w14:paraId="07E0EEBA" w14:textId="77777777" w:rsidR="00440344" w:rsidRDefault="00440344" w:rsidP="00C503AB">
      <w:pPr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09035FA6" w14:textId="77777777" w:rsidR="00911955" w:rsidRDefault="00911955" w:rsidP="00C503AB">
      <w:pPr>
        <w:tabs>
          <w:tab w:val="left" w:pos="2595"/>
        </w:tabs>
      </w:pPr>
    </w:p>
    <w:p w14:paraId="7E463E7F" w14:textId="523796B3" w:rsidR="00911955" w:rsidRPr="00E25219" w:rsidRDefault="00911955" w:rsidP="00C503AB">
      <w:pPr>
        <w:tabs>
          <w:tab w:val="left" w:pos="2595"/>
        </w:tabs>
        <w:rPr>
          <w:b/>
          <w:bCs/>
          <w:u w:val="single"/>
          <w:lang w:val="en-DK"/>
        </w:rPr>
      </w:pPr>
      <w:r w:rsidRPr="00911955">
        <w:rPr>
          <w:b/>
          <w:bCs/>
          <w:u w:val="single"/>
        </w:rPr>
        <w:t>Nested tree contents</w:t>
      </w:r>
    </w:p>
    <w:p w14:paraId="1D0926A0" w14:textId="61791C79" w:rsidR="00440344" w:rsidRDefault="00440344" w:rsidP="00C503AB">
      <w:pPr>
        <w:tabs>
          <w:tab w:val="left" w:pos="2595"/>
        </w:tabs>
      </w:pPr>
      <w:r>
        <w:t xml:space="preserve">Show the </w:t>
      </w:r>
      <w:proofErr w:type="gramStart"/>
      <w:r>
        <w:t>title</w:t>
      </w:r>
      <w:proofErr w:type="gramEnd"/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</w:t>
      </w:r>
      <w:proofErr w:type="spellStart"/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fields.title</w:t>
      </w:r>
      <w:proofErr w:type="spell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}&lt;/p&gt;</w:t>
      </w:r>
    </w:p>
    <w:p w14:paraId="5A13503F" w14:textId="19872B2A" w:rsidR="00440344" w:rsidRDefault="00440344" w:rsidP="00C503AB">
      <w:pPr>
        <w:tabs>
          <w:tab w:val="left" w:pos="2595"/>
        </w:tabs>
      </w:pPr>
      <w:r>
        <w:t xml:space="preserve">Show the </w:t>
      </w:r>
      <w:proofErr w:type="spellStart"/>
      <w:r>
        <w:t>richText</w:t>
      </w:r>
      <w:proofErr w:type="spellEnd"/>
      <w:r>
        <w:t xml:space="preserve">, If the </w:t>
      </w:r>
      <w:proofErr w:type="spellStart"/>
      <w:r>
        <w:t>richText</w:t>
      </w:r>
      <w:proofErr w:type="spellEnd"/>
      <w:r>
        <w:t xml:space="preserve"> is only </w:t>
      </w:r>
      <w:proofErr w:type="gramStart"/>
      <w:r>
        <w:t>text;</w:t>
      </w:r>
      <w:proofErr w:type="gramEnd"/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</w:t>
      </w:r>
      <w:proofErr w:type="spellStart"/>
      <w:proofErr w:type="gram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fields.richText.content</w:t>
      </w:r>
      <w:proofErr w:type="spell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Default="00440344" w:rsidP="00440344">
      <w:pPr>
        <w:tabs>
          <w:tab w:val="left" w:pos="2595"/>
        </w:tabs>
      </w:pPr>
      <w:r>
        <w:t xml:space="preserve">  Show the </w:t>
      </w:r>
      <w:proofErr w:type="spellStart"/>
      <w:r>
        <w:t>richText</w:t>
      </w:r>
      <w:proofErr w:type="spellEnd"/>
      <w:r>
        <w:t xml:space="preserve">, If the </w:t>
      </w:r>
      <w:proofErr w:type="spellStart"/>
      <w:r>
        <w:t>richText</w:t>
      </w:r>
      <w:proofErr w:type="spellEnd"/>
      <w:r>
        <w:t xml:space="preserve"> is a text with hyperlink and the </w:t>
      </w:r>
      <w:proofErr w:type="gramStart"/>
      <w:r>
        <w:t>text</w:t>
      </w:r>
      <w:r w:rsidR="002E0C7E">
        <w:t>;</w:t>
      </w:r>
      <w:proofErr w:type="gramEnd"/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304F2505" w:rsidR="00440344" w:rsidRDefault="002E0C7E" w:rsidP="00C503AB">
      <w:pPr>
        <w:tabs>
          <w:tab w:val="left" w:pos="2595"/>
        </w:tabs>
      </w:pPr>
      <w:r>
        <w:t xml:space="preserve">Show the only </w:t>
      </w:r>
      <w:proofErr w:type="spellStart"/>
      <w:r>
        <w:t>richText</w:t>
      </w:r>
      <w:proofErr w:type="spellEnd"/>
      <w:r>
        <w:t xml:space="preserve"> </w:t>
      </w:r>
      <w:proofErr w:type="gramStart"/>
      <w:r>
        <w:t>again</w:t>
      </w:r>
      <w:proofErr w:type="gramEnd"/>
    </w:p>
    <w:p w14:paraId="6C96DE6A" w14:textId="7F47F5BE" w:rsid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</w:t>
      </w:r>
      <w:proofErr w:type="spellStart"/>
      <w:proofErr w:type="gram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fields.richText.content</w:t>
      </w:r>
      <w:proofErr w:type="spell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26406169" w14:textId="77777777" w:rsidR="00E25219" w:rsidRDefault="00E25219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</w:p>
    <w:p w14:paraId="21D61F7B" w14:textId="77777777" w:rsidR="00E25219" w:rsidRDefault="00E25219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</w:p>
    <w:p w14:paraId="0CD6F8E4" w14:textId="77777777" w:rsidR="00633DAE" w:rsidRDefault="00633DAE" w:rsidP="00C503AB">
      <w:pPr>
        <w:tabs>
          <w:tab w:val="left" w:pos="2595"/>
        </w:tabs>
      </w:pPr>
    </w:p>
    <w:p w14:paraId="73382681" w14:textId="77777777" w:rsidR="00633DAE" w:rsidRDefault="00633DAE" w:rsidP="00C503AB">
      <w:pPr>
        <w:tabs>
          <w:tab w:val="left" w:pos="2595"/>
        </w:tabs>
      </w:pPr>
    </w:p>
    <w:p w14:paraId="50D7CDEB" w14:textId="77777777" w:rsidR="00C5124F" w:rsidRPr="00C503AB" w:rsidRDefault="00C5124F" w:rsidP="00C503AB">
      <w:pPr>
        <w:tabs>
          <w:tab w:val="left" w:pos="2595"/>
        </w:tabs>
      </w:pPr>
    </w:p>
    <w:sectPr w:rsidR="00C5124F" w:rsidRPr="00C5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19008">
    <w:abstractNumId w:val="1"/>
  </w:num>
  <w:num w:numId="2" w16cid:durableId="449861299">
    <w:abstractNumId w:val="7"/>
  </w:num>
  <w:num w:numId="3" w16cid:durableId="158817581">
    <w:abstractNumId w:val="6"/>
  </w:num>
  <w:num w:numId="4" w16cid:durableId="1388257946">
    <w:abstractNumId w:val="2"/>
  </w:num>
  <w:num w:numId="5" w16cid:durableId="459035031">
    <w:abstractNumId w:val="4"/>
  </w:num>
  <w:num w:numId="6" w16cid:durableId="319235353">
    <w:abstractNumId w:val="3"/>
  </w:num>
  <w:num w:numId="7" w16cid:durableId="240990104">
    <w:abstractNumId w:val="8"/>
  </w:num>
  <w:num w:numId="8" w16cid:durableId="1634940601">
    <w:abstractNumId w:val="0"/>
  </w:num>
  <w:num w:numId="9" w16cid:durableId="1777553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7FB36A"/>
    <w:rsid w:val="0013503D"/>
    <w:rsid w:val="00175C9D"/>
    <w:rsid w:val="001956D6"/>
    <w:rsid w:val="002323A1"/>
    <w:rsid w:val="00240486"/>
    <w:rsid w:val="002743CE"/>
    <w:rsid w:val="00277A59"/>
    <w:rsid w:val="0029176C"/>
    <w:rsid w:val="00295AA6"/>
    <w:rsid w:val="002E0C7E"/>
    <w:rsid w:val="00334ACB"/>
    <w:rsid w:val="00367CBB"/>
    <w:rsid w:val="003912D2"/>
    <w:rsid w:val="003A363B"/>
    <w:rsid w:val="00440344"/>
    <w:rsid w:val="00596986"/>
    <w:rsid w:val="00633DAE"/>
    <w:rsid w:val="00705481"/>
    <w:rsid w:val="007323C5"/>
    <w:rsid w:val="00765473"/>
    <w:rsid w:val="007C5146"/>
    <w:rsid w:val="008040B9"/>
    <w:rsid w:val="00835509"/>
    <w:rsid w:val="00886D0C"/>
    <w:rsid w:val="00892CDF"/>
    <w:rsid w:val="008B262F"/>
    <w:rsid w:val="00911955"/>
    <w:rsid w:val="00975025"/>
    <w:rsid w:val="00976A5F"/>
    <w:rsid w:val="00A06A88"/>
    <w:rsid w:val="00A6194D"/>
    <w:rsid w:val="00A835FD"/>
    <w:rsid w:val="00A8636D"/>
    <w:rsid w:val="00B61A52"/>
    <w:rsid w:val="00BF0CBD"/>
    <w:rsid w:val="00C01F6C"/>
    <w:rsid w:val="00C503AB"/>
    <w:rsid w:val="00C5124F"/>
    <w:rsid w:val="00C560B7"/>
    <w:rsid w:val="00CF0791"/>
    <w:rsid w:val="00D4732E"/>
    <w:rsid w:val="00D61FE2"/>
    <w:rsid w:val="00D8770D"/>
    <w:rsid w:val="00E25219"/>
    <w:rsid w:val="00F11659"/>
    <w:rsid w:val="00F8612C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7C443464-A386-46EF-A6DA-B8C610D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21244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1</cp:revision>
  <cp:lastPrinted>2023-09-04T12:49:00Z</cp:lastPrinted>
  <dcterms:created xsi:type="dcterms:W3CDTF">2023-09-04T12:48:00Z</dcterms:created>
  <dcterms:modified xsi:type="dcterms:W3CDTF">2023-09-22T09:40:00Z</dcterms:modified>
</cp:coreProperties>
</file>