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461D" w14:textId="5E96B5CD" w:rsidR="00334ACB" w:rsidRPr="00334ACB" w:rsidRDefault="299B803C" w:rsidP="00334ACB">
      <w:pPr>
        <w:pStyle w:val="Heading2"/>
        <w:rPr>
          <w:b/>
          <w:bCs/>
          <w:color w:val="0D5F41"/>
        </w:rPr>
      </w:pPr>
      <w:r w:rsidRPr="00334ACB">
        <w:rPr>
          <w:b/>
          <w:bCs/>
          <w:color w:val="0D5F41"/>
        </w:rPr>
        <w:t>Queue-it Project</w:t>
      </w:r>
    </w:p>
    <w:p w14:paraId="77642C83" w14:textId="366D19FD" w:rsidR="703070A2" w:rsidRDefault="703070A2" w:rsidP="4FA036BD">
      <w:pPr>
        <w:pStyle w:val="ListParagraph"/>
        <w:numPr>
          <w:ilvl w:val="0"/>
          <w:numId w:val="1"/>
        </w:numPr>
      </w:pPr>
      <w:r>
        <w:t xml:space="preserve">Create </w:t>
      </w:r>
      <w:r w:rsidR="00C560B7">
        <w:t>contents.</w:t>
      </w:r>
    </w:p>
    <w:p w14:paraId="18788C73" w14:textId="4D84D35F" w:rsidR="703070A2" w:rsidRDefault="703070A2" w:rsidP="4FA036BD">
      <w:pPr>
        <w:pStyle w:val="ListParagraph"/>
        <w:numPr>
          <w:ilvl w:val="0"/>
          <w:numId w:val="1"/>
        </w:numPr>
      </w:pPr>
      <w:r>
        <w:t>Call conten</w:t>
      </w:r>
      <w:r w:rsidR="0486CA4A">
        <w:t>t</w:t>
      </w:r>
      <w:r>
        <w:t>ful</w:t>
      </w:r>
      <w:r w:rsidR="4AEFEDA1">
        <w:t xml:space="preserve"> </w:t>
      </w:r>
      <w:r>
        <w:t>(CMS) API(Post)</w:t>
      </w:r>
    </w:p>
    <w:p w14:paraId="1482E872" w14:textId="070B1380" w:rsidR="703070A2" w:rsidRDefault="703070A2" w:rsidP="4FA036BD">
      <w:pPr>
        <w:pStyle w:val="ListParagraph"/>
        <w:numPr>
          <w:ilvl w:val="0"/>
          <w:numId w:val="1"/>
        </w:numPr>
      </w:pPr>
      <w:r>
        <w:t>Svelte App call Svelte App</w:t>
      </w:r>
    </w:p>
    <w:p w14:paraId="5F184D8F" w14:textId="471E7D3B" w:rsidR="703070A2" w:rsidRDefault="703070A2" w:rsidP="4FA036BD">
      <w:pPr>
        <w:pStyle w:val="ListParagraph"/>
        <w:numPr>
          <w:ilvl w:val="0"/>
          <w:numId w:val="1"/>
        </w:numPr>
      </w:pPr>
      <w:r>
        <w:t>Host Svelte App</w:t>
      </w:r>
    </w:p>
    <w:p w14:paraId="2B87232A" w14:textId="6C11B52D" w:rsidR="703070A2" w:rsidRDefault="703070A2" w:rsidP="4FA036BD">
      <w:pPr>
        <w:pStyle w:val="ListParagraph"/>
        <w:numPr>
          <w:ilvl w:val="0"/>
          <w:numId w:val="1"/>
        </w:numPr>
      </w:pPr>
      <w:r>
        <w:t>Load Svelte app using iFrame</w:t>
      </w:r>
    </w:p>
    <w:p w14:paraId="729D1772" w14:textId="508D49E9" w:rsidR="4FA036BD" w:rsidRDefault="4FA036BD" w:rsidP="4FA036BD"/>
    <w:p w14:paraId="660F244C" w14:textId="7F9D3292" w:rsidR="1153F712" w:rsidRPr="00334ACB" w:rsidRDefault="1153F712" w:rsidP="00240486">
      <w:pPr>
        <w:rPr>
          <w:b/>
          <w:bCs/>
          <w:noProof/>
        </w:rPr>
      </w:pPr>
      <w:r w:rsidRPr="00334ACB">
        <w:rPr>
          <w:b/>
          <w:bCs/>
        </w:rPr>
        <w:t>Overview</w:t>
      </w:r>
    </w:p>
    <w:p w14:paraId="31C6238C" w14:textId="063E02C4" w:rsidR="00277A59" w:rsidRDefault="00277A59" w:rsidP="00240486">
      <w:r>
        <w:rPr>
          <w:noProof/>
        </w:rPr>
        <w:drawing>
          <wp:inline distT="0" distB="0" distL="0" distR="0" wp14:anchorId="13FCBA53" wp14:editId="1FBE5BD8">
            <wp:extent cx="5734050" cy="2903782"/>
            <wp:effectExtent l="0" t="0" r="0" b="0"/>
            <wp:docPr id="664530527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0527" name="Picture 2" descr="A diagram of a software applica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61" cy="29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891A" w14:textId="14B8AFC3" w:rsidR="290F7E40" w:rsidRPr="00334ACB" w:rsidRDefault="290F7E40" w:rsidP="4FA036BD">
      <w:pPr>
        <w:rPr>
          <w:b/>
          <w:bCs/>
        </w:rPr>
      </w:pPr>
      <w:r w:rsidRPr="00334ACB">
        <w:rPr>
          <w:b/>
          <w:bCs/>
        </w:rPr>
        <w:t>Prototype</w:t>
      </w:r>
    </w:p>
    <w:p w14:paraId="5AF6B652" w14:textId="4559A876" w:rsidR="584FE15E" w:rsidRDefault="584FE15E" w:rsidP="4FA036BD">
      <w:pPr>
        <w:jc w:val="center"/>
      </w:pPr>
      <w:r>
        <w:rPr>
          <w:noProof/>
        </w:rPr>
        <w:drawing>
          <wp:inline distT="0" distB="0" distL="0" distR="0" wp14:anchorId="3AA7BD89" wp14:editId="7C1AD5D7">
            <wp:extent cx="5457825" cy="3001804"/>
            <wp:effectExtent l="0" t="0" r="0" b="0"/>
            <wp:docPr id="1155292825" name="Picture 115529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7152" w14:textId="77777777" w:rsidR="00C560B7" w:rsidRPr="00334ACB" w:rsidRDefault="00C560B7" w:rsidP="00C560B7">
      <w:pPr>
        <w:rPr>
          <w:b/>
          <w:bCs/>
        </w:rPr>
      </w:pPr>
      <w:r w:rsidRPr="00334ACB">
        <w:rPr>
          <w:b/>
          <w:bCs/>
        </w:rPr>
        <w:lastRenderedPageBreak/>
        <w:t xml:space="preserve">Code Standard: </w:t>
      </w:r>
    </w:p>
    <w:p w14:paraId="1F74940A" w14:textId="14395FD0" w:rsidR="00C560B7" w:rsidRDefault="00C560B7" w:rsidP="00334ACB">
      <w:pPr>
        <w:pStyle w:val="ListParagraph"/>
        <w:numPr>
          <w:ilvl w:val="0"/>
          <w:numId w:val="2"/>
        </w:numPr>
      </w:pPr>
      <w:r>
        <w:t>Camel case for source code</w:t>
      </w:r>
    </w:p>
    <w:p w14:paraId="0DDA4A93" w14:textId="3BF11AE0" w:rsidR="00C560B7" w:rsidRDefault="00C560B7" w:rsidP="00334ACB">
      <w:pPr>
        <w:pStyle w:val="ListParagraph"/>
        <w:numPr>
          <w:ilvl w:val="0"/>
          <w:numId w:val="2"/>
        </w:numPr>
      </w:pPr>
      <w:r>
        <w:t>Kebab case for Html file</w:t>
      </w:r>
    </w:p>
    <w:p w14:paraId="555ED822" w14:textId="56C96FA2" w:rsidR="00C560B7" w:rsidRDefault="00C560B7" w:rsidP="00334ACB">
      <w:pPr>
        <w:pStyle w:val="ListParagraph"/>
        <w:numPr>
          <w:ilvl w:val="0"/>
          <w:numId w:val="2"/>
        </w:numPr>
      </w:pPr>
      <w:r>
        <w:t>Have a full name of variables</w:t>
      </w:r>
    </w:p>
    <w:p w14:paraId="3733F3C3" w14:textId="77777777" w:rsidR="00C560B7" w:rsidRDefault="00C560B7" w:rsidP="00C560B7"/>
    <w:p w14:paraId="6EB14AAC" w14:textId="00017C41" w:rsidR="00B61A52" w:rsidRPr="00334ACB" w:rsidRDefault="00B61A52" w:rsidP="00C560B7">
      <w:pPr>
        <w:rPr>
          <w:b/>
          <w:bCs/>
        </w:rPr>
      </w:pPr>
      <w:r w:rsidRPr="00334ACB">
        <w:rPr>
          <w:b/>
          <w:bCs/>
        </w:rPr>
        <w:t>Domain Model</w:t>
      </w:r>
    </w:p>
    <w:p w14:paraId="0C82E289" w14:textId="6B30C118" w:rsidR="00C560B7" w:rsidRDefault="00B61A52" w:rsidP="00C560B7">
      <w:r>
        <w:t>Noun &amp; Verb List</w:t>
      </w:r>
    </w:p>
    <w:p w14:paraId="0D0D762D" w14:textId="585C7D95" w:rsidR="00B61A52" w:rsidRDefault="00B61A52" w:rsidP="00C560B7">
      <w:r>
        <w:t>Noun: marketing team, contentful, goPlatform, Svelte app, customer</w:t>
      </w:r>
    </w:p>
    <w:p w14:paraId="1C68EFF0" w14:textId="59E83A4F" w:rsidR="00B61A52" w:rsidRDefault="00B61A52" w:rsidP="00C560B7">
      <w:r>
        <w:t>Verb: create, upload, use, store, communicate, call, retrieve, analyze</w:t>
      </w:r>
    </w:p>
    <w:p w14:paraId="6DB7C3C0" w14:textId="77777777" w:rsidR="00B61A52" w:rsidRDefault="00B61A52" w:rsidP="00C560B7"/>
    <w:p w14:paraId="63BF5805" w14:textId="3E0D1F15" w:rsidR="00B61A52" w:rsidRDefault="00A8636D" w:rsidP="00A8636D">
      <w:pPr>
        <w:jc w:val="center"/>
      </w:pPr>
      <w:r>
        <w:rPr>
          <w:noProof/>
        </w:rPr>
        <w:drawing>
          <wp:inline distT="0" distB="0" distL="0" distR="0" wp14:anchorId="186E3296" wp14:editId="5A8B7A34">
            <wp:extent cx="6283329" cy="2419350"/>
            <wp:effectExtent l="0" t="0" r="3175" b="0"/>
            <wp:docPr id="1530151518" name="Picture 3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1518" name="Picture 3" descr="A diagram of a software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86" cy="24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DA87" w14:textId="77777777" w:rsidR="00B61A52" w:rsidRDefault="00B61A52" w:rsidP="00B61A52"/>
    <w:p w14:paraId="44390193" w14:textId="77777777" w:rsidR="00D61FE2" w:rsidRDefault="00D61FE2" w:rsidP="00D61FE2">
      <w:pPr>
        <w:pStyle w:val="ListParagraph"/>
        <w:ind w:left="108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2410"/>
        <w:gridCol w:w="3118"/>
        <w:gridCol w:w="851"/>
      </w:tblGrid>
      <w:tr w:rsidR="00C503AB" w14:paraId="562F89EC" w14:textId="77777777" w:rsidTr="007C5146">
        <w:tc>
          <w:tcPr>
            <w:tcW w:w="3114" w:type="dxa"/>
          </w:tcPr>
          <w:p w14:paraId="5D9B0555" w14:textId="7AC24A9D" w:rsidR="00C503AB" w:rsidRPr="00D61FE2" w:rsidRDefault="00C503AB" w:rsidP="00D61FE2">
            <w:pPr>
              <w:rPr>
                <w:b/>
                <w:bCs/>
              </w:rPr>
            </w:pPr>
            <w:r w:rsidRPr="00D61FE2">
              <w:rPr>
                <w:b/>
                <w:bCs/>
              </w:rPr>
              <w:t>ToDo</w:t>
            </w:r>
          </w:p>
        </w:tc>
        <w:tc>
          <w:tcPr>
            <w:tcW w:w="2410" w:type="dxa"/>
          </w:tcPr>
          <w:p w14:paraId="052AC0EE" w14:textId="68936CD0" w:rsidR="00C503AB" w:rsidRPr="00D61FE2" w:rsidRDefault="00C503AB" w:rsidP="00D61FE2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438250E" w14:textId="7ACBAE19" w:rsidR="00C503AB" w:rsidRDefault="00C503AB" w:rsidP="00D61FE2">
            <w:r>
              <w:t>Memo</w:t>
            </w:r>
          </w:p>
        </w:tc>
        <w:tc>
          <w:tcPr>
            <w:tcW w:w="851" w:type="dxa"/>
          </w:tcPr>
          <w:p w14:paraId="08F26594" w14:textId="2641B80B" w:rsidR="00C503AB" w:rsidRDefault="00C503AB" w:rsidP="00D61FE2">
            <w:r>
              <w:t>Status</w:t>
            </w:r>
          </w:p>
        </w:tc>
      </w:tr>
      <w:tr w:rsidR="00C503AB" w14:paraId="780A0318" w14:textId="77777777" w:rsidTr="007C5146">
        <w:tc>
          <w:tcPr>
            <w:tcW w:w="3114" w:type="dxa"/>
          </w:tcPr>
          <w:p w14:paraId="7F20DF68" w14:textId="1451D608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Create contents</w:t>
            </w:r>
          </w:p>
        </w:tc>
        <w:tc>
          <w:tcPr>
            <w:tcW w:w="2410" w:type="dxa"/>
          </w:tcPr>
          <w:p w14:paraId="78CB148C" w14:textId="09E7AA17" w:rsidR="00C503AB" w:rsidRDefault="00C503AB" w:rsidP="00C503AB"/>
        </w:tc>
        <w:tc>
          <w:tcPr>
            <w:tcW w:w="3118" w:type="dxa"/>
          </w:tcPr>
          <w:p w14:paraId="21E03BB1" w14:textId="18FAE9C9" w:rsidR="00C503AB" w:rsidRDefault="00C503AB" w:rsidP="00C503AB">
            <w:r w:rsidRPr="00D61FE2">
              <w:t>Field: Text(title), Rich text(Body), Image</w:t>
            </w:r>
          </w:p>
        </w:tc>
        <w:tc>
          <w:tcPr>
            <w:tcW w:w="851" w:type="dxa"/>
          </w:tcPr>
          <w:p w14:paraId="325EC074" w14:textId="77777777" w:rsidR="00C503AB" w:rsidRDefault="00C503AB" w:rsidP="00C503AB"/>
        </w:tc>
      </w:tr>
      <w:tr w:rsidR="00C503AB" w14:paraId="0DB35990" w14:textId="77777777" w:rsidTr="007C5146">
        <w:tc>
          <w:tcPr>
            <w:tcW w:w="3114" w:type="dxa"/>
          </w:tcPr>
          <w:p w14:paraId="03B56107" w14:textId="27A5C3AB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Call contentful (CMS) using Content API Delivery</w:t>
            </w:r>
          </w:p>
          <w:p w14:paraId="7376ED21" w14:textId="6FF8576C" w:rsidR="00C503AB" w:rsidRDefault="00C503AB" w:rsidP="00C503AB">
            <w:pPr>
              <w:ind w:left="360"/>
            </w:pPr>
          </w:p>
        </w:tc>
        <w:tc>
          <w:tcPr>
            <w:tcW w:w="2410" w:type="dxa"/>
          </w:tcPr>
          <w:p w14:paraId="064D7B68" w14:textId="2B279F34" w:rsidR="00C503AB" w:rsidRDefault="00C503AB" w:rsidP="00C503AB">
            <w:r>
              <w:t>Call contentful (CMS) using Content API Delivery</w:t>
            </w:r>
          </w:p>
          <w:p w14:paraId="3325B192" w14:textId="77777777" w:rsidR="00C503AB" w:rsidRDefault="00C503AB" w:rsidP="00C503AB"/>
        </w:tc>
        <w:tc>
          <w:tcPr>
            <w:tcW w:w="3118" w:type="dxa"/>
          </w:tcPr>
          <w:p w14:paraId="533E4E3F" w14:textId="77777777" w:rsidR="00C503AB" w:rsidRDefault="00C503AB" w:rsidP="00C503AB">
            <w:r w:rsidRPr="002323A1">
              <w:rPr>
                <w:b/>
                <w:bCs/>
              </w:rPr>
              <w:t>Content Delivery API</w:t>
            </w:r>
            <w:r>
              <w:t xml:space="preserve"> which is read-only API for delivering content from Contentful to apps, website and other media as files.</w:t>
            </w:r>
          </w:p>
          <w:p w14:paraId="184CAB85" w14:textId="77777777" w:rsidR="00C503AB" w:rsidRDefault="00C503AB" w:rsidP="00C503AB">
            <w:r>
              <w:t xml:space="preserve">Need access token that has access to the environment you’re requesting content from. The access token, either as an </w:t>
            </w:r>
            <w:r w:rsidRPr="00886D0C">
              <w:rPr>
                <w:b/>
                <w:bCs/>
              </w:rPr>
              <w:t xml:space="preserve">Authorization request header </w:t>
            </w:r>
            <w:r w:rsidRPr="00886D0C">
              <w:rPr>
                <w:b/>
                <w:bCs/>
              </w:rPr>
              <w:lastRenderedPageBreak/>
              <w:t>field</w:t>
            </w:r>
            <w:r>
              <w:t xml:space="preserve">, or as an </w:t>
            </w:r>
            <w:r w:rsidRPr="00886D0C">
              <w:rPr>
                <w:b/>
                <w:bCs/>
              </w:rPr>
              <w:t>access token URI query parameter</w:t>
            </w:r>
          </w:p>
          <w:p w14:paraId="4819FFA3" w14:textId="77777777" w:rsidR="00C503AB" w:rsidRDefault="00C503AB" w:rsidP="00C503AB"/>
        </w:tc>
        <w:tc>
          <w:tcPr>
            <w:tcW w:w="851" w:type="dxa"/>
          </w:tcPr>
          <w:p w14:paraId="2870E2A3" w14:textId="77777777" w:rsidR="00C503AB" w:rsidRDefault="00C503AB" w:rsidP="00C503AB"/>
        </w:tc>
      </w:tr>
      <w:tr w:rsidR="00C503AB" w14:paraId="0A33432A" w14:textId="77777777" w:rsidTr="007C5146">
        <w:tc>
          <w:tcPr>
            <w:tcW w:w="3114" w:type="dxa"/>
          </w:tcPr>
          <w:p w14:paraId="2DFDDA3F" w14:textId="77777777" w:rsidR="00C503AB" w:rsidRDefault="00C503AB" w:rsidP="00C503AB">
            <w:pPr>
              <w:pStyle w:val="ListParagraph"/>
            </w:pPr>
          </w:p>
        </w:tc>
        <w:tc>
          <w:tcPr>
            <w:tcW w:w="2410" w:type="dxa"/>
          </w:tcPr>
          <w:p w14:paraId="7EAA7FB8" w14:textId="0332CC35" w:rsidR="00C503AB" w:rsidRDefault="00C503AB" w:rsidP="00C503AB">
            <w:r>
              <w:t>Authentication</w:t>
            </w:r>
          </w:p>
        </w:tc>
        <w:tc>
          <w:tcPr>
            <w:tcW w:w="3118" w:type="dxa"/>
          </w:tcPr>
          <w:p w14:paraId="6DF2B811" w14:textId="4909826B" w:rsidR="00C503AB" w:rsidRDefault="002323A1" w:rsidP="00C503AB">
            <w:r>
              <w:t>Y</w:t>
            </w:r>
            <w:r w:rsidRPr="002323A1">
              <w:t>ou first need to authenticate your app with an OAuth bearer token</w:t>
            </w:r>
            <w:r>
              <w:t xml:space="preserve">. </w:t>
            </w:r>
            <w:r w:rsidRPr="002323A1">
              <w:t>A token provides read-only access to one or more environments.</w:t>
            </w:r>
          </w:p>
        </w:tc>
        <w:tc>
          <w:tcPr>
            <w:tcW w:w="851" w:type="dxa"/>
          </w:tcPr>
          <w:p w14:paraId="138C58B1" w14:textId="77777777" w:rsidR="00C503AB" w:rsidRDefault="00C503AB" w:rsidP="00C503AB"/>
        </w:tc>
      </w:tr>
      <w:tr w:rsidR="00175C9D" w14:paraId="0ADA33CF" w14:textId="77777777" w:rsidTr="007C5146">
        <w:tc>
          <w:tcPr>
            <w:tcW w:w="3114" w:type="dxa"/>
          </w:tcPr>
          <w:p w14:paraId="7A767C62" w14:textId="77777777" w:rsidR="00175C9D" w:rsidRDefault="00175C9D" w:rsidP="00C503AB">
            <w:pPr>
              <w:pStyle w:val="ListParagraph"/>
            </w:pPr>
          </w:p>
        </w:tc>
        <w:tc>
          <w:tcPr>
            <w:tcW w:w="2410" w:type="dxa"/>
          </w:tcPr>
          <w:p w14:paraId="2E8EC0AD" w14:textId="52CBF169" w:rsidR="00175C9D" w:rsidRDefault="00175C9D" w:rsidP="00C503AB">
            <w:r>
              <w:t>Three steps</w:t>
            </w:r>
          </w:p>
        </w:tc>
        <w:tc>
          <w:tcPr>
            <w:tcW w:w="3118" w:type="dxa"/>
          </w:tcPr>
          <w:p w14:paraId="41E914A2" w14:textId="77777777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Space ID</w:t>
            </w:r>
          </w:p>
          <w:p w14:paraId="749B9815" w14:textId="1C6BB2C1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Environment ID</w:t>
            </w:r>
          </w:p>
          <w:p w14:paraId="3582771A" w14:textId="69213B94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Access kye (API)</w:t>
            </w:r>
          </w:p>
        </w:tc>
        <w:tc>
          <w:tcPr>
            <w:tcW w:w="851" w:type="dxa"/>
          </w:tcPr>
          <w:p w14:paraId="691FFA82" w14:textId="77777777" w:rsidR="00175C9D" w:rsidRDefault="00175C9D" w:rsidP="00C503AB"/>
        </w:tc>
      </w:tr>
      <w:tr w:rsidR="00C503AB" w14:paraId="5DBF0C3A" w14:textId="77777777" w:rsidTr="007C5146">
        <w:tc>
          <w:tcPr>
            <w:tcW w:w="3114" w:type="dxa"/>
          </w:tcPr>
          <w:p w14:paraId="42A40F01" w14:textId="63B6C4CD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Svelte App</w:t>
            </w:r>
          </w:p>
        </w:tc>
        <w:tc>
          <w:tcPr>
            <w:tcW w:w="2410" w:type="dxa"/>
          </w:tcPr>
          <w:p w14:paraId="347FB4B1" w14:textId="1D57899F" w:rsidR="00C503AB" w:rsidRDefault="00C503AB" w:rsidP="00C503AB"/>
        </w:tc>
        <w:tc>
          <w:tcPr>
            <w:tcW w:w="3118" w:type="dxa"/>
          </w:tcPr>
          <w:p w14:paraId="2243B9CD" w14:textId="5094877D" w:rsidR="00C503AB" w:rsidRDefault="00C503AB" w:rsidP="00C503AB">
            <w:r>
              <w:t>Create a new project called blog-content-project</w:t>
            </w:r>
          </w:p>
        </w:tc>
        <w:tc>
          <w:tcPr>
            <w:tcW w:w="851" w:type="dxa"/>
          </w:tcPr>
          <w:p w14:paraId="1B3BBC99" w14:textId="77777777" w:rsidR="00C503AB" w:rsidRDefault="00C503AB" w:rsidP="00C503AB"/>
        </w:tc>
      </w:tr>
      <w:tr w:rsidR="00C503AB" w14:paraId="6943195D" w14:textId="77777777" w:rsidTr="007C5146">
        <w:tc>
          <w:tcPr>
            <w:tcW w:w="3114" w:type="dxa"/>
          </w:tcPr>
          <w:p w14:paraId="6F81008B" w14:textId="2B7E24F6" w:rsidR="00C503AB" w:rsidRDefault="00C503AB" w:rsidP="007C5146"/>
        </w:tc>
        <w:tc>
          <w:tcPr>
            <w:tcW w:w="2410" w:type="dxa"/>
          </w:tcPr>
          <w:p w14:paraId="42FEC6D6" w14:textId="1FDC5AB7" w:rsidR="00C503AB" w:rsidRDefault="007C5146" w:rsidP="00C503AB">
            <w:r>
              <w:t>Call API</w:t>
            </w:r>
          </w:p>
        </w:tc>
        <w:tc>
          <w:tcPr>
            <w:tcW w:w="3118" w:type="dxa"/>
          </w:tcPr>
          <w:p w14:paraId="431EE0C6" w14:textId="77777777" w:rsidR="00C503AB" w:rsidRDefault="00C503AB" w:rsidP="00C503AB"/>
        </w:tc>
        <w:tc>
          <w:tcPr>
            <w:tcW w:w="851" w:type="dxa"/>
          </w:tcPr>
          <w:p w14:paraId="12A1EE63" w14:textId="77777777" w:rsidR="00C503AB" w:rsidRDefault="00C503AB" w:rsidP="00C503AB"/>
        </w:tc>
      </w:tr>
      <w:tr w:rsidR="00C503AB" w14:paraId="5152DA72" w14:textId="77777777" w:rsidTr="007C5146">
        <w:tc>
          <w:tcPr>
            <w:tcW w:w="3114" w:type="dxa"/>
          </w:tcPr>
          <w:p w14:paraId="6473B31E" w14:textId="77777777" w:rsidR="00C503AB" w:rsidRDefault="00C503AB" w:rsidP="00C503AB"/>
        </w:tc>
        <w:tc>
          <w:tcPr>
            <w:tcW w:w="2410" w:type="dxa"/>
          </w:tcPr>
          <w:p w14:paraId="0544F453" w14:textId="5C5FECA3" w:rsidR="00C503AB" w:rsidRDefault="007C5146" w:rsidP="00C503AB">
            <w:r>
              <w:t xml:space="preserve">Mapping </w:t>
            </w:r>
          </w:p>
        </w:tc>
        <w:tc>
          <w:tcPr>
            <w:tcW w:w="3118" w:type="dxa"/>
          </w:tcPr>
          <w:p w14:paraId="415DD32B" w14:textId="77777777" w:rsidR="00C503AB" w:rsidRDefault="00C503AB" w:rsidP="00C503AB"/>
        </w:tc>
        <w:tc>
          <w:tcPr>
            <w:tcW w:w="851" w:type="dxa"/>
          </w:tcPr>
          <w:p w14:paraId="477AE93E" w14:textId="77777777" w:rsidR="00C503AB" w:rsidRDefault="00C503AB" w:rsidP="00C503AB"/>
        </w:tc>
      </w:tr>
    </w:tbl>
    <w:p w14:paraId="43D717BC" w14:textId="77777777" w:rsidR="00D4732E" w:rsidRDefault="00D4732E" w:rsidP="00D61FE2"/>
    <w:p w14:paraId="409377B8" w14:textId="69919E3A" w:rsidR="00BF0CBD" w:rsidRDefault="00BF0CBD" w:rsidP="00D61FE2">
      <w:r>
        <w:t xml:space="preserve">Grocery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3C5" w14:paraId="2EDF1881" w14:textId="77777777" w:rsidTr="007323C5">
        <w:tc>
          <w:tcPr>
            <w:tcW w:w="4675" w:type="dxa"/>
          </w:tcPr>
          <w:p w14:paraId="3A72B82C" w14:textId="35FFB6EE" w:rsidR="007323C5" w:rsidRDefault="007323C5" w:rsidP="00D61FE2">
            <w:r w:rsidRPr="007323C5">
              <w:t>CDA</w:t>
            </w:r>
          </w:p>
        </w:tc>
        <w:tc>
          <w:tcPr>
            <w:tcW w:w="4675" w:type="dxa"/>
          </w:tcPr>
          <w:p w14:paraId="5E103571" w14:textId="4721DE9C" w:rsidR="007323C5" w:rsidRDefault="007323C5" w:rsidP="00D61FE2">
            <w:r w:rsidRPr="007323C5">
              <w:t xml:space="preserve">Content Delivery API </w:t>
            </w:r>
            <w:r>
              <w:t xml:space="preserve">: Read-only </w:t>
            </w:r>
            <w:r w:rsidRPr="007323C5">
              <w:t>API for delivering content from Contentful to apps</w:t>
            </w:r>
          </w:p>
        </w:tc>
      </w:tr>
      <w:tr w:rsidR="007323C5" w14:paraId="5A4FA497" w14:textId="77777777" w:rsidTr="007323C5">
        <w:tc>
          <w:tcPr>
            <w:tcW w:w="4675" w:type="dxa"/>
          </w:tcPr>
          <w:p w14:paraId="3FBBC848" w14:textId="2E19A0CE" w:rsidR="007323C5" w:rsidRDefault="007323C5" w:rsidP="007323C5">
            <w:r w:rsidRPr="007323C5">
              <w:t>CDN</w:t>
            </w:r>
          </w:p>
        </w:tc>
        <w:tc>
          <w:tcPr>
            <w:tcW w:w="4675" w:type="dxa"/>
          </w:tcPr>
          <w:p w14:paraId="21FF4D92" w14:textId="0C1A2A61" w:rsidR="007323C5" w:rsidRDefault="007323C5" w:rsidP="007323C5">
            <w:r>
              <w:t>G</w:t>
            </w:r>
            <w:r w:rsidRPr="007323C5">
              <w:t xml:space="preserve">lobally distributed content delivery network </w:t>
            </w:r>
            <w:r w:rsidR="00596986">
              <w:t xml:space="preserve">. </w:t>
            </w:r>
            <w:r w:rsidR="00596986" w:rsidRPr="00596986">
              <w:t>CDNs cache content like web pages, images, and video in proxy servers near to your physical location</w:t>
            </w:r>
          </w:p>
        </w:tc>
      </w:tr>
      <w:tr w:rsidR="007323C5" w14:paraId="0BE69DA2" w14:textId="77777777" w:rsidTr="007323C5">
        <w:tc>
          <w:tcPr>
            <w:tcW w:w="4675" w:type="dxa"/>
          </w:tcPr>
          <w:p w14:paraId="3C6A2ACB" w14:textId="149CD1F1" w:rsidR="007323C5" w:rsidRDefault="00596986" w:rsidP="007323C5">
            <w:r>
              <w:t>URI query parameter (</w:t>
            </w:r>
            <w:r w:rsidRPr="00596986">
              <w:t>Path Param)</w:t>
            </w:r>
            <w:r>
              <w:t>)</w:t>
            </w:r>
          </w:p>
        </w:tc>
        <w:tc>
          <w:tcPr>
            <w:tcW w:w="4675" w:type="dxa"/>
          </w:tcPr>
          <w:p w14:paraId="19951BE6" w14:textId="77777777" w:rsidR="00596986" w:rsidRDefault="00596986" w:rsidP="00596986">
            <w:r w:rsidRPr="00596986">
              <w:t>is basically used to identify a specific resource or resources whereas Query Parameter is used to sort/filter those resources.</w:t>
            </w:r>
            <w:r>
              <w:t xml:space="preserve"> Let's consider an example where you want identify the employee on the basis of employeeID, and in that case, you will be using the URI param.</w:t>
            </w:r>
          </w:p>
          <w:p w14:paraId="085C04F9" w14:textId="77777777" w:rsidR="00596986" w:rsidRDefault="00596986" w:rsidP="00596986"/>
          <w:p w14:paraId="4FF883D7" w14:textId="4D3783B2" w:rsidR="007323C5" w:rsidRDefault="00596986" w:rsidP="00596986">
            <w:r>
              <w:t>GET /employee/{employeeID}</w:t>
            </w:r>
          </w:p>
        </w:tc>
      </w:tr>
      <w:tr w:rsidR="007323C5" w14:paraId="6B1E49B5" w14:textId="77777777" w:rsidTr="007323C5">
        <w:tc>
          <w:tcPr>
            <w:tcW w:w="4675" w:type="dxa"/>
          </w:tcPr>
          <w:p w14:paraId="293A111E" w14:textId="6EE35CB6" w:rsidR="007323C5" w:rsidRDefault="002323A1" w:rsidP="007323C5">
            <w:r w:rsidRPr="002323A1">
              <w:t>Bearer Tokens</w:t>
            </w:r>
          </w:p>
        </w:tc>
        <w:tc>
          <w:tcPr>
            <w:tcW w:w="4675" w:type="dxa"/>
          </w:tcPr>
          <w:p w14:paraId="33AF6765" w14:textId="296E7948" w:rsidR="007323C5" w:rsidRDefault="002323A1" w:rsidP="007323C5">
            <w:r w:rsidRPr="002323A1">
              <w:t>the predominant type of access token used with OAuth 2.0.</w:t>
            </w:r>
          </w:p>
        </w:tc>
      </w:tr>
      <w:tr w:rsidR="007323C5" w14:paraId="431AD08E" w14:textId="77777777" w:rsidTr="007323C5">
        <w:tc>
          <w:tcPr>
            <w:tcW w:w="4675" w:type="dxa"/>
          </w:tcPr>
          <w:p w14:paraId="03FE918E" w14:textId="76D89782" w:rsidR="007323C5" w:rsidRDefault="00256186" w:rsidP="007323C5">
            <w:r>
              <w:t>Markup</w:t>
            </w:r>
          </w:p>
        </w:tc>
        <w:tc>
          <w:tcPr>
            <w:tcW w:w="4675" w:type="dxa"/>
          </w:tcPr>
          <w:p w14:paraId="58229E2C" w14:textId="09BF5D7E" w:rsidR="007323C5" w:rsidRDefault="00256186" w:rsidP="007323C5">
            <w:r w:rsidRPr="00256186">
              <w:t>what HTML tags do to the text inside of them; they mark it as a specific type of tex</w:t>
            </w:r>
            <w:r>
              <w:t>t</w:t>
            </w:r>
          </w:p>
        </w:tc>
      </w:tr>
      <w:tr w:rsidR="00256186" w14:paraId="4D00B438" w14:textId="77777777" w:rsidTr="007323C5">
        <w:tc>
          <w:tcPr>
            <w:tcW w:w="4675" w:type="dxa"/>
          </w:tcPr>
          <w:p w14:paraId="4A93B1C0" w14:textId="2C9C7849" w:rsidR="00256186" w:rsidRDefault="00256186" w:rsidP="007323C5">
            <w:r>
              <w:t>Mapping</w:t>
            </w:r>
          </w:p>
        </w:tc>
        <w:tc>
          <w:tcPr>
            <w:tcW w:w="4675" w:type="dxa"/>
          </w:tcPr>
          <w:p w14:paraId="1F16E94B" w14:textId="08FB51B1" w:rsidR="00256186" w:rsidRPr="00256186" w:rsidRDefault="00256186" w:rsidP="007323C5">
            <w:r w:rsidRPr="00256186">
              <w:t>mapping data between your app and other API integrations</w:t>
            </w:r>
          </w:p>
        </w:tc>
      </w:tr>
      <w:tr w:rsidR="00EC06F5" w14:paraId="35612D47" w14:textId="77777777" w:rsidTr="007323C5">
        <w:tc>
          <w:tcPr>
            <w:tcW w:w="4675" w:type="dxa"/>
          </w:tcPr>
          <w:p w14:paraId="675A63FA" w14:textId="0D65DDE8" w:rsidR="00EC06F5" w:rsidRDefault="00EC06F5" w:rsidP="007323C5">
            <w:r w:rsidRPr="00EC06F5">
              <w:t>JavaScript Variable with Question Mark</w:t>
            </w:r>
          </w:p>
        </w:tc>
        <w:tc>
          <w:tcPr>
            <w:tcW w:w="4675" w:type="dxa"/>
          </w:tcPr>
          <w:p w14:paraId="1405C91E" w14:textId="6E1E6C18" w:rsidR="00EC06F5" w:rsidRDefault="00EC06F5" w:rsidP="007323C5">
            <w:pPr>
              <w:rPr>
                <w:lang w:val="en-DK"/>
              </w:rPr>
            </w:pPr>
            <w:r w:rsidRPr="00EC06F5">
              <w:t>called ternary operator when used with a colon (:) and a question mark (?) -- to assign a variable name conditionally</w:t>
            </w:r>
            <w:r>
              <w:rPr>
                <w:lang w:val="en-DK"/>
              </w:rPr>
              <w:t xml:space="preserve">. </w:t>
            </w:r>
            <w:r w:rsidRPr="00EC06F5">
              <w:rPr>
                <w:lang w:val="en-DK"/>
              </w:rPr>
              <w:t>shorthand conditional operator instead of the commonly used "if-else"-</w:t>
            </w:r>
            <w:r w:rsidRPr="00EC06F5">
              <w:rPr>
                <w:lang w:val="en-DK"/>
              </w:rPr>
              <w:t>statement.</w:t>
            </w:r>
          </w:p>
          <w:p w14:paraId="72E9ED37" w14:textId="1429F892" w:rsidR="00EC06F5" w:rsidRDefault="00EC06F5" w:rsidP="007323C5">
            <w:pPr>
              <w:rPr>
                <w:lang w:val="en-DK"/>
              </w:rPr>
            </w:pPr>
            <w:r w:rsidRPr="00EC06F5">
              <w:rPr>
                <w:lang w:val="en-DK"/>
              </w:rPr>
              <w:t>JavaScript's optional chaining</w:t>
            </w:r>
            <w:r w:rsidR="005839B2">
              <w:rPr>
                <w:lang w:val="en-DK"/>
              </w:rPr>
              <w:t>.</w:t>
            </w:r>
          </w:p>
          <w:p w14:paraId="7520CE2D" w14:textId="6569F2D9" w:rsidR="005839B2" w:rsidRPr="00B922A0" w:rsidRDefault="005839B2" w:rsidP="005839B2">
            <w:pPr>
              <w:rPr>
                <w:rFonts w:hint="eastAsia"/>
                <w:lang w:eastAsia="ja-JP"/>
              </w:rPr>
            </w:pPr>
            <w:r w:rsidRPr="005839B2">
              <w:rPr>
                <w:lang w:val="en-DK"/>
              </w:rPr>
              <w:t>The “non-existing property” problem</w:t>
            </w:r>
            <w:r>
              <w:rPr>
                <w:lang w:val="en-DK"/>
              </w:rPr>
              <w:t>.</w:t>
            </w:r>
          </w:p>
          <w:p w14:paraId="11BA5BD1" w14:textId="4D464DBC" w:rsidR="00EC06F5" w:rsidRPr="00EC06F5" w:rsidRDefault="00EC06F5" w:rsidP="007323C5">
            <w:pPr>
              <w:rPr>
                <w:lang w:val="en-DK"/>
              </w:rPr>
            </w:pPr>
          </w:p>
        </w:tc>
      </w:tr>
    </w:tbl>
    <w:p w14:paraId="421EA7E5" w14:textId="67AC3A52" w:rsidR="007323C5" w:rsidRDefault="007323C5" w:rsidP="00D61FE2"/>
    <w:p w14:paraId="14E9BE75" w14:textId="77777777" w:rsidR="007C5146" w:rsidRPr="00922AE5" w:rsidRDefault="007C5146" w:rsidP="00C503AB">
      <w:pPr>
        <w:rPr>
          <w:lang w:val="en-DK"/>
        </w:rPr>
      </w:pPr>
      <w:r>
        <w:lastRenderedPageBreak/>
        <w:t>Challenging</w:t>
      </w:r>
    </w:p>
    <w:p w14:paraId="08139DF5" w14:textId="11655A87" w:rsidR="00C503AB" w:rsidRDefault="007C5146" w:rsidP="007C5146">
      <w:pPr>
        <w:pStyle w:val="ListParagraph"/>
        <w:numPr>
          <w:ilvl w:val="0"/>
          <w:numId w:val="9"/>
        </w:numPr>
      </w:pPr>
      <w:r>
        <w:t xml:space="preserve">API of Contentful: every resource returned by the content delivery API will have a sys property, which is an object </w:t>
      </w:r>
      <w:r w:rsidR="00CF0791">
        <w:t>containing</w:t>
      </w:r>
      <w:r>
        <w:t xml:space="preserve"> system managed metadata.  </w:t>
      </w:r>
    </w:p>
    <w:p w14:paraId="0A6BFA71" w14:textId="4647858B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 xml:space="preserve">Call API </w:t>
      </w:r>
      <w:r w:rsidR="00A835FD" w:rsidRPr="001956D6">
        <w:rPr>
          <w:strike/>
        </w:rPr>
        <w:t>to fetch the data</w:t>
      </w:r>
    </w:p>
    <w:p w14:paraId="6F387122" w14:textId="4637AE99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Javascript</w:t>
      </w:r>
    </w:p>
    <w:p w14:paraId="62190785" w14:textId="46C452E5" w:rsidR="00F11659" w:rsidRDefault="00367CBB" w:rsidP="003A363B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Svelte</w:t>
      </w:r>
    </w:p>
    <w:p w14:paraId="280D9EEE" w14:textId="118FC185" w:rsidR="003A363B" w:rsidRDefault="003A363B" w:rsidP="003A363B">
      <w:pPr>
        <w:pStyle w:val="ListParagraph"/>
        <w:numPr>
          <w:ilvl w:val="0"/>
          <w:numId w:val="9"/>
        </w:numPr>
      </w:pPr>
      <w:r>
        <w:t>If/else error message “Error. Failed to fetch data from Contentful”</w:t>
      </w:r>
    </w:p>
    <w:p w14:paraId="3B7D5E6E" w14:textId="1397D7F2" w:rsidR="003A363B" w:rsidRDefault="003A363B" w:rsidP="003A363B">
      <w:pPr>
        <w:pStyle w:val="ListParagraph"/>
        <w:numPr>
          <w:ilvl w:val="0"/>
          <w:numId w:val="9"/>
        </w:numPr>
      </w:pPr>
      <w:r>
        <w:t>Use store?</w:t>
      </w:r>
    </w:p>
    <w:p w14:paraId="2492A976" w14:textId="77777777" w:rsidR="00D8770D" w:rsidRDefault="003A363B" w:rsidP="003A363B">
      <w:pPr>
        <w:pStyle w:val="ListParagraph"/>
        <w:numPr>
          <w:ilvl w:val="0"/>
          <w:numId w:val="9"/>
        </w:numPr>
      </w:pPr>
      <w:r>
        <w:t>Can I use something from svelt learning? e.g. binning, navigate, separate pages etc …</w:t>
      </w:r>
    </w:p>
    <w:p w14:paraId="24DB9F81" w14:textId="6CD76A6E" w:rsidR="003A363B" w:rsidRPr="003A363B" w:rsidRDefault="00D8770D" w:rsidP="003A363B">
      <w:pPr>
        <w:pStyle w:val="ListParagraph"/>
        <w:numPr>
          <w:ilvl w:val="0"/>
          <w:numId w:val="9"/>
        </w:numPr>
      </w:pPr>
      <w:r>
        <w:t>onDestroy?</w:t>
      </w:r>
      <w:r w:rsidR="003A363B">
        <w:t xml:space="preserve"> </w:t>
      </w:r>
    </w:p>
    <w:p w14:paraId="1D789DC5" w14:textId="77777777" w:rsidR="007C5146" w:rsidRPr="00C503AB" w:rsidRDefault="007C5146" w:rsidP="00C503AB"/>
    <w:p w14:paraId="2EF3040A" w14:textId="510E867E" w:rsidR="00A06A88" w:rsidRDefault="00A06A88" w:rsidP="00C503AB">
      <w:r>
        <w:t>Access elements in array;</w:t>
      </w:r>
    </w:p>
    <w:p w14:paraId="057A1E6A" w14:textId="5C7716FE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Title</w:t>
      </w:r>
    </w:p>
    <w:p w14:paraId="7D5CC31B" w14:textId="2795E1AB" w:rsidR="00A06A88" w:rsidRDefault="00A06A88" w:rsidP="00C503AB">
      <w:r w:rsidRPr="00A06A88">
        <w:t>posts.items[0].fields.title</w:t>
      </w:r>
    </w:p>
    <w:p w14:paraId="7E3AA1F7" w14:textId="3491414C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Rich text</w:t>
      </w:r>
    </w:p>
    <w:p w14:paraId="28DA124A" w14:textId="4B79B6D9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(text only)</w:t>
      </w:r>
    </w:p>
    <w:p w14:paraId="0E0EBEEF" w14:textId="48D6E88F" w:rsidR="00A06A88" w:rsidRDefault="00A06A88" w:rsidP="00C503AB">
      <w:pPr>
        <w:rPr>
          <w:lang w:val="en-DK"/>
        </w:rPr>
      </w:pPr>
      <w:r w:rsidRPr="00A06A88">
        <w:rPr>
          <w:lang w:val="en-DK"/>
        </w:rPr>
        <w:t>posts.items[0].fields.richText.content[0].content[0].value</w:t>
      </w:r>
    </w:p>
    <w:p w14:paraId="1CD4778F" w14:textId="0B5ABA16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(text with hyperlink)</w:t>
      </w:r>
    </w:p>
    <w:p w14:paraId="7FE7E1A5" w14:textId="1861F3F4" w:rsidR="00A06A88" w:rsidRDefault="00A06A88" w:rsidP="00C503AB">
      <w:pPr>
        <w:rPr>
          <w:lang w:val="en-DK"/>
        </w:rPr>
      </w:pPr>
      <w:r w:rsidRPr="00A06A88">
        <w:rPr>
          <w:lang w:val="en-DK"/>
        </w:rPr>
        <w:t>posts.items[0].fields.richText.content[0].content[1].content[0].value</w:t>
      </w:r>
    </w:p>
    <w:p w14:paraId="12889E73" w14:textId="35C448F9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(text with hyperlink)</w:t>
      </w:r>
    </w:p>
    <w:p w14:paraId="0F2CC643" w14:textId="2A1637D8" w:rsidR="00A06A88" w:rsidRDefault="00A06A88" w:rsidP="00C503AB">
      <w:pPr>
        <w:rPr>
          <w:lang w:val="en-DK"/>
        </w:rPr>
      </w:pPr>
      <w:r w:rsidRPr="00A06A88">
        <w:rPr>
          <w:lang w:val="en-DK"/>
        </w:rPr>
        <w:t>posts.items[0].fields.richText.content[0].content[1].data.uri</w:t>
      </w:r>
    </w:p>
    <w:p w14:paraId="45F92BFF" w14:textId="4A090F57" w:rsidR="0029176C" w:rsidRPr="007E4A82" w:rsidRDefault="0029176C" w:rsidP="00C503AB">
      <w:pPr>
        <w:rPr>
          <w:b/>
          <w:bCs/>
          <w:lang w:eastAsia="ja-JP"/>
        </w:rPr>
      </w:pPr>
      <w:r w:rsidRPr="007E4A82">
        <w:rPr>
          <w:b/>
          <w:bCs/>
        </w:rPr>
        <w:t>(text with bold</w:t>
      </w:r>
      <w:r w:rsidR="00633DAE" w:rsidRPr="007E4A82">
        <w:rPr>
          <w:b/>
          <w:bCs/>
        </w:rPr>
        <w:t>, underline</w:t>
      </w:r>
      <w:r w:rsidRPr="007E4A82">
        <w:rPr>
          <w:b/>
          <w:bCs/>
        </w:rPr>
        <w:t>)</w:t>
      </w:r>
    </w:p>
    <w:p w14:paraId="48B68722" w14:textId="6382F3A7" w:rsidR="0029176C" w:rsidRDefault="00C5124F" w:rsidP="00C503AB">
      <w:pPr>
        <w:rPr>
          <w:lang w:val="en-DK"/>
        </w:rPr>
      </w:pPr>
      <w:r w:rsidRPr="00C5124F">
        <w:rPr>
          <w:lang w:val="en-DK"/>
        </w:rPr>
        <w:t xml:space="preserve"> posts.items[0].fields.richText.content[0].content[0].marks[0].type</w:t>
      </w:r>
    </w:p>
    <w:p w14:paraId="3E4B8096" w14:textId="77777777" w:rsidR="003912D2" w:rsidRPr="007E4A82" w:rsidRDefault="003912D2" w:rsidP="00C503AB">
      <w:pPr>
        <w:rPr>
          <w:b/>
          <w:bCs/>
        </w:rPr>
      </w:pPr>
      <w:r w:rsidRPr="007E4A82">
        <w:rPr>
          <w:b/>
          <w:bCs/>
        </w:rPr>
        <w:t>(text with list)</w:t>
      </w:r>
    </w:p>
    <w:p w14:paraId="70BD6BC1" w14:textId="4B8166A4" w:rsidR="003912D2" w:rsidRDefault="003912D2" w:rsidP="00C503AB">
      <w:r w:rsidRPr="003912D2">
        <w:t>posts.items[0].fields.richText.content[0].content[0].nodeType</w:t>
      </w:r>
    </w:p>
    <w:p w14:paraId="5E05FD57" w14:textId="5263F3BD" w:rsidR="003912D2" w:rsidRPr="007E4A82" w:rsidRDefault="003912D2" w:rsidP="00C503AB">
      <w:pPr>
        <w:rPr>
          <w:b/>
          <w:bCs/>
        </w:rPr>
      </w:pPr>
      <w:r w:rsidRPr="007E4A82">
        <w:rPr>
          <w:b/>
          <w:bCs/>
        </w:rPr>
        <w:t>(text with table:row 2)</w:t>
      </w:r>
    </w:p>
    <w:p w14:paraId="6E1CF969" w14:textId="5FC4FE46" w:rsidR="003912D2" w:rsidRDefault="003912D2" w:rsidP="00C503AB">
      <w:r w:rsidRPr="003912D2">
        <w:t>posts.items[0].fields.richText.content[1].content[0]</w:t>
      </w:r>
    </w:p>
    <w:p w14:paraId="2727BC3B" w14:textId="7F26BBAA" w:rsidR="003912D2" w:rsidRDefault="003912D2" w:rsidP="003912D2">
      <w:r w:rsidRPr="003912D2">
        <w:t>posts.items[0].fields.richText.content[1].content[</w:t>
      </w:r>
      <w:r>
        <w:t>1</w:t>
      </w:r>
      <w:r w:rsidRPr="003912D2">
        <w:t>]</w:t>
      </w:r>
    </w:p>
    <w:p w14:paraId="0383A309" w14:textId="78976D6B" w:rsidR="00A6194D" w:rsidRPr="001B726F" w:rsidRDefault="00A6194D" w:rsidP="003912D2">
      <w:pPr>
        <w:rPr>
          <w:b/>
          <w:bCs/>
          <w:lang w:val="en-DK"/>
        </w:rPr>
      </w:pPr>
      <w:r w:rsidRPr="007E4A82">
        <w:rPr>
          <w:b/>
          <w:bCs/>
        </w:rPr>
        <w:t>(image)</w:t>
      </w:r>
    </w:p>
    <w:p w14:paraId="10892DA7" w14:textId="652E92BF" w:rsidR="00A6194D" w:rsidRPr="003912D2" w:rsidRDefault="00A6194D" w:rsidP="00A6194D">
      <w:r>
        <w:t>posts.includes["Asset"][0].fields.file.url</w:t>
      </w:r>
    </w:p>
    <w:p w14:paraId="3DDEB708" w14:textId="757992AF" w:rsidR="00C503AB" w:rsidRDefault="00C503AB" w:rsidP="00C503AB">
      <w:pPr>
        <w:tabs>
          <w:tab w:val="left" w:pos="2595"/>
        </w:tabs>
      </w:pPr>
    </w:p>
    <w:p w14:paraId="7CCFC1D3" w14:textId="7EF4747B" w:rsidR="00C503AB" w:rsidRPr="00633DAE" w:rsidRDefault="00C5124F" w:rsidP="00C503AB">
      <w:pPr>
        <w:tabs>
          <w:tab w:val="left" w:pos="2595"/>
        </w:tabs>
        <w:rPr>
          <w:b/>
          <w:bCs/>
        </w:rPr>
      </w:pPr>
      <w:r w:rsidRPr="00633DAE">
        <w:rPr>
          <w:b/>
          <w:bCs/>
        </w:rPr>
        <w:t>Problem Formulation</w:t>
      </w:r>
    </w:p>
    <w:p w14:paraId="53E57BC2" w14:textId="4F537D8B" w:rsidR="00C5124F" w:rsidRDefault="00C5124F" w:rsidP="00C503AB">
      <w:pPr>
        <w:tabs>
          <w:tab w:val="left" w:pos="2595"/>
        </w:tabs>
      </w:pPr>
      <w:r>
        <w:lastRenderedPageBreak/>
        <w:t>I</w:t>
      </w:r>
      <w:r w:rsidR="00633DAE">
        <w:t>f</w:t>
      </w:r>
      <w:r>
        <w:t xml:space="preserve"> it’s only a plan text, then Array is 0, then render</w:t>
      </w:r>
      <w:r w:rsidR="00633DAE">
        <w:t xml:space="preserve"> it</w:t>
      </w:r>
      <w:r>
        <w:t xml:space="preserve"> </w:t>
      </w:r>
      <w:r w:rsidR="00633DAE">
        <w:t>on the browser.</w:t>
      </w:r>
    </w:p>
    <w:p w14:paraId="20647111" w14:textId="63F99E7F" w:rsidR="00633DAE" w:rsidRDefault="00633DAE" w:rsidP="00C503AB">
      <w:pPr>
        <w:tabs>
          <w:tab w:val="left" w:pos="2595"/>
        </w:tabs>
      </w:pPr>
      <w:r>
        <w:t xml:space="preserve">If I use bold, hyperlink etc, </w:t>
      </w:r>
      <w:r w:rsidR="001A0726">
        <w:t>a new</w:t>
      </w:r>
      <w:r>
        <w:t xml:space="preserve"> array is created automatically, so I assume that if I use other functions in Contentful, then it’ll have issues.</w:t>
      </w:r>
    </w:p>
    <w:p w14:paraId="00DE2801" w14:textId="3B279AAC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I fetched data directly from API of contentful directly.</w:t>
      </w:r>
    </w:p>
    <w:p w14:paraId="79F352B7" w14:textId="289540A8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Use ‘contentful’ page using React, node.js etc …</w:t>
      </w:r>
    </w:p>
    <w:p w14:paraId="7005C64C" w14:textId="4FD744CD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Each blog is different.</w:t>
      </w:r>
    </w:p>
    <w:p w14:paraId="74035233" w14:textId="1C19E931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Nasted.tree: If I use hyperlink, bold etc, then Nested tree is changed.</w:t>
      </w:r>
    </w:p>
    <w:p w14:paraId="406459FB" w14:textId="77777777" w:rsidR="001A0726" w:rsidRDefault="001A0726" w:rsidP="001A0726">
      <w:pPr>
        <w:pStyle w:val="ListParagraph"/>
        <w:tabs>
          <w:tab w:val="left" w:pos="2595"/>
        </w:tabs>
      </w:pPr>
    </w:p>
    <w:p w14:paraId="5D59E1C6" w14:textId="77777777" w:rsidR="001A0726" w:rsidRDefault="001A0726" w:rsidP="001A0726">
      <w:pPr>
        <w:pStyle w:val="ListParagraph"/>
        <w:tabs>
          <w:tab w:val="left" w:pos="2595"/>
        </w:tabs>
      </w:pPr>
    </w:p>
    <w:p w14:paraId="509BBF22" w14:textId="3D7DF597" w:rsidR="001A0726" w:rsidRDefault="001A0726" w:rsidP="001A0726">
      <w:pPr>
        <w:pStyle w:val="ListParagraph"/>
        <w:tabs>
          <w:tab w:val="left" w:pos="2595"/>
        </w:tabs>
      </w:pPr>
      <w:r>
        <w:t>Solution</w:t>
      </w:r>
    </w:p>
    <w:p w14:paraId="4C12971E" w14:textId="0E70751F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Fetch data dynamically Title, Body etc</w:t>
      </w:r>
    </w:p>
    <w:p w14:paraId="3DC0FF05" w14:textId="13D51D7D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Use React or node.js</w:t>
      </w:r>
    </w:p>
    <w:p w14:paraId="2AE83CB2" w14:textId="77777777" w:rsidR="001A0726" w:rsidRDefault="001A0726" w:rsidP="001A0726">
      <w:pPr>
        <w:pStyle w:val="ListParagraph"/>
        <w:tabs>
          <w:tab w:val="left" w:pos="2595"/>
        </w:tabs>
      </w:pPr>
    </w:p>
    <w:p w14:paraId="4EBB50DE" w14:textId="77777777" w:rsidR="00440344" w:rsidRDefault="00440344" w:rsidP="00C503AB">
      <w:pPr>
        <w:tabs>
          <w:tab w:val="left" w:pos="2595"/>
        </w:tabs>
      </w:pPr>
    </w:p>
    <w:p w14:paraId="1D0926A0" w14:textId="77777777" w:rsidR="00440344" w:rsidRPr="007E4A82" w:rsidRDefault="00440344" w:rsidP="00C503AB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>Show the title</w:t>
      </w:r>
    </w:p>
    <w:p w14:paraId="391A9D0B" w14:textId="64D0102B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&lt;p&gt;{posts.items[0].fields.title}&lt;/p&gt;</w:t>
      </w:r>
    </w:p>
    <w:p w14:paraId="5A13503F" w14:textId="19872B2A" w:rsidR="00440344" w:rsidRPr="007E4A82" w:rsidRDefault="00440344" w:rsidP="00C503AB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>Show the richText, If the richText is only text;</w:t>
      </w:r>
    </w:p>
    <w:p w14:paraId="79981758" w14:textId="77777777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{posts.items[0].fields.richText.content[0].content[</w:t>
      </w:r>
      <w:r w:rsidRPr="00440344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0</w:t>
      </w: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].value}</w:t>
      </w:r>
    </w:p>
    <w:p w14:paraId="6391B442" w14:textId="718F9BC8" w:rsidR="00440344" w:rsidRPr="007E4A82" w:rsidRDefault="00440344" w:rsidP="00440344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 xml:space="preserve">  Show the richText, If the richText is a text with hyperlink and the text</w:t>
      </w:r>
      <w:r w:rsidR="002E0C7E" w:rsidRPr="007E4A82">
        <w:rPr>
          <w:b/>
          <w:bCs/>
        </w:rPr>
        <w:t>;</w:t>
      </w:r>
    </w:p>
    <w:p w14:paraId="5A146637" w14:textId="7F2BA97E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&lt;a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href={posts.items[0].fields.richText.content[0].content[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].data.uri}&gt;</w:t>
      </w:r>
    </w:p>
    <w:p w14:paraId="1B51BD18" w14:textId="7998AF6B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{posts.items[0].fields.richText.content[0].content[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].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content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[0].value}&lt;/a&gt;</w:t>
      </w:r>
    </w:p>
    <w:p w14:paraId="3BB9DA28" w14:textId="2D584A55" w:rsidR="00440344" w:rsidRPr="007E4A82" w:rsidRDefault="002E0C7E" w:rsidP="00C503AB">
      <w:pPr>
        <w:tabs>
          <w:tab w:val="left" w:pos="2595"/>
        </w:tabs>
        <w:rPr>
          <w:b/>
          <w:bCs/>
          <w:lang w:val="en-DK"/>
        </w:rPr>
      </w:pPr>
      <w:r w:rsidRPr="007E4A82">
        <w:rPr>
          <w:b/>
          <w:bCs/>
        </w:rPr>
        <w:t>Show the only richText again;</w:t>
      </w:r>
    </w:p>
    <w:p w14:paraId="6C96DE6A" w14:textId="7F47F5BE" w:rsidR="002E0C7E" w:rsidRPr="002E0C7E" w:rsidRDefault="002E0C7E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{posts.items[0].fields.richText.content[0].content[</w:t>
      </w:r>
      <w:r w:rsidRPr="002E0C7E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ja-JP"/>
        </w:rPr>
        <w:t>2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].value}</w:t>
      </w:r>
    </w:p>
    <w:p w14:paraId="623B53C1" w14:textId="77777777" w:rsidR="00C76935" w:rsidRDefault="00C76935" w:rsidP="00C503AB">
      <w:pPr>
        <w:tabs>
          <w:tab w:val="left" w:pos="2595"/>
        </w:tabs>
        <w:rPr>
          <w:lang w:val="en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324"/>
        <w:gridCol w:w="771"/>
      </w:tblGrid>
      <w:tr w:rsidR="00C76935" w14:paraId="70D20E65" w14:textId="787E9969" w:rsidTr="00C76935">
        <w:tc>
          <w:tcPr>
            <w:tcW w:w="3386" w:type="dxa"/>
          </w:tcPr>
          <w:p w14:paraId="7F566341" w14:textId="79204C60" w:rsidR="00C76935" w:rsidRPr="00C76935" w:rsidRDefault="00C76935" w:rsidP="00C503AB">
            <w:pPr>
              <w:tabs>
                <w:tab w:val="left" w:pos="2595"/>
              </w:tabs>
            </w:pPr>
            <w:r>
              <w:t>Functions</w:t>
            </w:r>
          </w:p>
        </w:tc>
        <w:tc>
          <w:tcPr>
            <w:tcW w:w="3193" w:type="dxa"/>
          </w:tcPr>
          <w:p w14:paraId="302AB0EC" w14:textId="38A45A31" w:rsidR="00C76935" w:rsidRPr="00C76935" w:rsidRDefault="00C76935" w:rsidP="00C503AB">
            <w:pPr>
              <w:tabs>
                <w:tab w:val="left" w:pos="2595"/>
              </w:tabs>
            </w:pPr>
            <w:r>
              <w:t>Access</w:t>
            </w:r>
          </w:p>
        </w:tc>
        <w:tc>
          <w:tcPr>
            <w:tcW w:w="2997" w:type="dxa"/>
          </w:tcPr>
          <w:p w14:paraId="2BD03BC5" w14:textId="1B062551" w:rsidR="00C76935" w:rsidRDefault="00C76935" w:rsidP="00C503AB">
            <w:pPr>
              <w:tabs>
                <w:tab w:val="left" w:pos="2595"/>
              </w:tabs>
            </w:pPr>
            <w:r>
              <w:t>Status</w:t>
            </w:r>
          </w:p>
        </w:tc>
      </w:tr>
      <w:tr w:rsidR="00C76935" w14:paraId="67385515" w14:textId="6E91BA52" w:rsidTr="00C76935">
        <w:tc>
          <w:tcPr>
            <w:tcW w:w="3386" w:type="dxa"/>
          </w:tcPr>
          <w:p w14:paraId="457F2F87" w14:textId="36DFB176" w:rsidR="00C76935" w:rsidRPr="00C76935" w:rsidRDefault="00C76935" w:rsidP="00C503AB">
            <w:pPr>
              <w:tabs>
                <w:tab w:val="left" w:pos="2595"/>
              </w:tabs>
            </w:pPr>
            <w:r>
              <w:t>Normal text</w:t>
            </w:r>
          </w:p>
        </w:tc>
        <w:tc>
          <w:tcPr>
            <w:tcW w:w="3193" w:type="dxa"/>
          </w:tcPr>
          <w:p w14:paraId="3B4F2B2E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67A5E01C" w14:textId="6C26EF00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C76935" w14:paraId="225E2A6C" w14:textId="619389FB" w:rsidTr="00C76935">
        <w:tc>
          <w:tcPr>
            <w:tcW w:w="3386" w:type="dxa"/>
          </w:tcPr>
          <w:p w14:paraId="431E1920" w14:textId="642DB73E" w:rsidR="00C76935" w:rsidRDefault="00C76935" w:rsidP="00C503AB">
            <w:pPr>
              <w:tabs>
                <w:tab w:val="left" w:pos="2595"/>
              </w:tabs>
            </w:pPr>
            <w:r>
              <w:t>Heading 1</w:t>
            </w:r>
          </w:p>
        </w:tc>
        <w:tc>
          <w:tcPr>
            <w:tcW w:w="3193" w:type="dxa"/>
          </w:tcPr>
          <w:p w14:paraId="74B6C2DA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4214D0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090859E" w14:textId="3C95067F" w:rsidTr="00C76935">
        <w:tc>
          <w:tcPr>
            <w:tcW w:w="3386" w:type="dxa"/>
          </w:tcPr>
          <w:p w14:paraId="2AAC4CC3" w14:textId="220765E9" w:rsidR="00C76935" w:rsidRDefault="00C76935" w:rsidP="00C503AB">
            <w:pPr>
              <w:tabs>
                <w:tab w:val="left" w:pos="2595"/>
              </w:tabs>
            </w:pPr>
            <w:r>
              <w:t>Heading 2</w:t>
            </w:r>
          </w:p>
        </w:tc>
        <w:tc>
          <w:tcPr>
            <w:tcW w:w="3193" w:type="dxa"/>
          </w:tcPr>
          <w:p w14:paraId="2F09A87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C2700D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30F89EB1" w14:textId="3F58159E" w:rsidTr="00C76935">
        <w:tc>
          <w:tcPr>
            <w:tcW w:w="3386" w:type="dxa"/>
          </w:tcPr>
          <w:p w14:paraId="645D9044" w14:textId="1858E599" w:rsidR="00C76935" w:rsidRDefault="00C76935" w:rsidP="00C503AB">
            <w:pPr>
              <w:tabs>
                <w:tab w:val="left" w:pos="2595"/>
              </w:tabs>
            </w:pPr>
            <w:r>
              <w:t>Heading 3</w:t>
            </w:r>
          </w:p>
        </w:tc>
        <w:tc>
          <w:tcPr>
            <w:tcW w:w="3193" w:type="dxa"/>
          </w:tcPr>
          <w:p w14:paraId="7474694D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1421C40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57CF689E" w14:textId="50429286" w:rsidTr="00C76935">
        <w:tc>
          <w:tcPr>
            <w:tcW w:w="3386" w:type="dxa"/>
          </w:tcPr>
          <w:p w14:paraId="6934FDC9" w14:textId="59A1082F" w:rsidR="00C76935" w:rsidRDefault="00C76935" w:rsidP="00C503AB">
            <w:pPr>
              <w:tabs>
                <w:tab w:val="left" w:pos="2595"/>
              </w:tabs>
            </w:pPr>
            <w:r>
              <w:t>Heading 4</w:t>
            </w:r>
          </w:p>
        </w:tc>
        <w:tc>
          <w:tcPr>
            <w:tcW w:w="3193" w:type="dxa"/>
          </w:tcPr>
          <w:p w14:paraId="30F8E755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4FBFF44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4127D73C" w14:textId="727C8C59" w:rsidTr="00C76935">
        <w:tc>
          <w:tcPr>
            <w:tcW w:w="3386" w:type="dxa"/>
          </w:tcPr>
          <w:p w14:paraId="62FC0A76" w14:textId="1EAA696B" w:rsidR="00C76935" w:rsidRDefault="00C76935" w:rsidP="00C503AB">
            <w:pPr>
              <w:tabs>
                <w:tab w:val="left" w:pos="2595"/>
              </w:tabs>
            </w:pPr>
            <w:r>
              <w:t>Heading 5</w:t>
            </w:r>
          </w:p>
        </w:tc>
        <w:tc>
          <w:tcPr>
            <w:tcW w:w="3193" w:type="dxa"/>
          </w:tcPr>
          <w:p w14:paraId="7A2A3B0A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F21187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47DE48" w14:textId="23B43086" w:rsidTr="00C76935">
        <w:tc>
          <w:tcPr>
            <w:tcW w:w="3386" w:type="dxa"/>
          </w:tcPr>
          <w:p w14:paraId="44BAEC1C" w14:textId="13AF077A" w:rsidR="00C76935" w:rsidRDefault="00C76935" w:rsidP="00C503AB">
            <w:pPr>
              <w:tabs>
                <w:tab w:val="left" w:pos="2595"/>
              </w:tabs>
            </w:pPr>
            <w:r>
              <w:t>Heading 6</w:t>
            </w:r>
          </w:p>
        </w:tc>
        <w:tc>
          <w:tcPr>
            <w:tcW w:w="3193" w:type="dxa"/>
          </w:tcPr>
          <w:p w14:paraId="5200D06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52B64D5C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5E4D071" w14:textId="36C2A39B" w:rsidTr="00C76935">
        <w:tc>
          <w:tcPr>
            <w:tcW w:w="3386" w:type="dxa"/>
          </w:tcPr>
          <w:p w14:paraId="7724EA81" w14:textId="43990275" w:rsidR="00C76935" w:rsidRPr="00C76935" w:rsidRDefault="00C76935" w:rsidP="00C503AB">
            <w:pPr>
              <w:tabs>
                <w:tab w:val="left" w:pos="2595"/>
              </w:tabs>
            </w:pPr>
            <w:r>
              <w:t>New Line</w:t>
            </w:r>
          </w:p>
        </w:tc>
        <w:tc>
          <w:tcPr>
            <w:tcW w:w="3193" w:type="dxa"/>
          </w:tcPr>
          <w:p w14:paraId="5E455BEF" w14:textId="700B463B" w:rsidR="00C76935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r w:rsidRPr="002F3013">
              <w:rPr>
                <w:lang w:val="en-DK"/>
              </w:rPr>
              <w:t>posts.items[0].fields.richText.content[</w:t>
            </w:r>
            <w:r w:rsidR="002467E3">
              <w:rPr>
                <w:lang w:val="en-DK"/>
              </w:rPr>
              <w:t>1</w:t>
            </w:r>
            <w:r w:rsidRPr="002F3013">
              <w:rPr>
                <w:lang w:val="en-DK"/>
              </w:rPr>
              <w:t>].content[0]</w:t>
            </w:r>
            <w:r w:rsidR="002467E3">
              <w:rPr>
                <w:lang w:val="en-DK"/>
              </w:rPr>
              <w:t>.</w:t>
            </w:r>
            <w:r w:rsidR="002467E3" w:rsidRPr="002F3013">
              <w:rPr>
                <w:lang w:val="en-DK"/>
              </w:rPr>
              <w:t xml:space="preserve"> </w:t>
            </w:r>
            <w:r w:rsidRPr="002F3013">
              <w:rPr>
                <w:lang w:val="en-DK"/>
              </w:rPr>
              <w:t>value</w:t>
            </w:r>
          </w:p>
        </w:tc>
        <w:tc>
          <w:tcPr>
            <w:tcW w:w="2997" w:type="dxa"/>
          </w:tcPr>
          <w:p w14:paraId="640B3B5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E6EE990" w14:textId="1DF03DC4" w:rsidTr="00C76935">
        <w:tc>
          <w:tcPr>
            <w:tcW w:w="3386" w:type="dxa"/>
          </w:tcPr>
          <w:p w14:paraId="561D591D" w14:textId="3B46EFF2" w:rsidR="00C76935" w:rsidRPr="00C76935" w:rsidRDefault="00C76935" w:rsidP="00C503AB">
            <w:pPr>
              <w:tabs>
                <w:tab w:val="left" w:pos="2595"/>
              </w:tabs>
            </w:pPr>
            <w:r>
              <w:t>Bold</w:t>
            </w:r>
          </w:p>
        </w:tc>
        <w:tc>
          <w:tcPr>
            <w:tcW w:w="3193" w:type="dxa"/>
          </w:tcPr>
          <w:p w14:paraId="5B743CB9" w14:textId="77777777" w:rsidR="00234EF4" w:rsidRDefault="00234EF4" w:rsidP="00234EF4">
            <w:pPr>
              <w:rPr>
                <w:lang w:val="en-DK"/>
              </w:rPr>
            </w:pPr>
            <w:r w:rsidRPr="00C5124F">
              <w:rPr>
                <w:lang w:val="en-DK"/>
              </w:rPr>
              <w:t>posts.items[0].fields.richText.content[0].content[0].marks[0].type</w:t>
            </w:r>
          </w:p>
          <w:p w14:paraId="3EF0941D" w14:textId="7A54B83A" w:rsidR="00C76935" w:rsidRPr="00234EF4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47E54C8" w14:textId="65F501BF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C76935" w14:paraId="4BF978F4" w14:textId="1D874890" w:rsidTr="00C76935">
        <w:tc>
          <w:tcPr>
            <w:tcW w:w="3386" w:type="dxa"/>
          </w:tcPr>
          <w:p w14:paraId="700308A9" w14:textId="6CB01732" w:rsidR="00C76935" w:rsidRPr="00C76935" w:rsidRDefault="00C76935" w:rsidP="00C503AB">
            <w:pPr>
              <w:tabs>
                <w:tab w:val="left" w:pos="2595"/>
              </w:tabs>
            </w:pPr>
            <w:r>
              <w:t>Italic</w:t>
            </w:r>
          </w:p>
        </w:tc>
        <w:tc>
          <w:tcPr>
            <w:tcW w:w="3193" w:type="dxa"/>
          </w:tcPr>
          <w:p w14:paraId="154A7C92" w14:textId="77777777" w:rsidR="00234EF4" w:rsidRDefault="00234EF4" w:rsidP="00234EF4">
            <w:pPr>
              <w:rPr>
                <w:lang w:val="en-DK"/>
              </w:rPr>
            </w:pPr>
            <w:r w:rsidRPr="00C5124F">
              <w:rPr>
                <w:lang w:val="en-DK"/>
              </w:rPr>
              <w:t>posts.items[0].fields.richText.content[0].content[0].marks[0].type</w:t>
            </w:r>
          </w:p>
          <w:p w14:paraId="3F7022F2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69F76FDC" w14:textId="0350E092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lastRenderedPageBreak/>
              <w:t>Done</w:t>
            </w:r>
          </w:p>
        </w:tc>
      </w:tr>
      <w:tr w:rsidR="00C76935" w14:paraId="2C735D9E" w14:textId="548B49ED" w:rsidTr="00C76935">
        <w:tc>
          <w:tcPr>
            <w:tcW w:w="3386" w:type="dxa"/>
          </w:tcPr>
          <w:p w14:paraId="3CA1F6B7" w14:textId="44AA1C50" w:rsidR="00C76935" w:rsidRPr="00C76935" w:rsidRDefault="00C76935" w:rsidP="00C503AB">
            <w:pPr>
              <w:tabs>
                <w:tab w:val="left" w:pos="2595"/>
              </w:tabs>
            </w:pPr>
            <w:r>
              <w:t>Underscore</w:t>
            </w:r>
          </w:p>
        </w:tc>
        <w:tc>
          <w:tcPr>
            <w:tcW w:w="3193" w:type="dxa"/>
          </w:tcPr>
          <w:p w14:paraId="295921D9" w14:textId="77777777" w:rsidR="00234EF4" w:rsidRDefault="00234EF4" w:rsidP="00234EF4">
            <w:pPr>
              <w:rPr>
                <w:lang w:val="en-DK"/>
              </w:rPr>
            </w:pPr>
            <w:r w:rsidRPr="00C5124F">
              <w:rPr>
                <w:lang w:val="en-DK"/>
              </w:rPr>
              <w:t>posts.items[0].fields.richText.content[0].content[0].marks[0].type</w:t>
            </w:r>
          </w:p>
          <w:p w14:paraId="2C82AEA9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E9FDE5D" w14:textId="50C3EEE5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0C047032" w14:textId="56228ABF" w:rsidTr="00C76935">
        <w:tc>
          <w:tcPr>
            <w:tcW w:w="3386" w:type="dxa"/>
          </w:tcPr>
          <w:p w14:paraId="6195D35B" w14:textId="409E72EF" w:rsidR="00C76935" w:rsidRDefault="00C76935" w:rsidP="00C503AB">
            <w:pPr>
              <w:tabs>
                <w:tab w:val="left" w:pos="2595"/>
              </w:tabs>
            </w:pPr>
            <w:r>
              <w:t>Hyperlink</w:t>
            </w:r>
          </w:p>
        </w:tc>
        <w:tc>
          <w:tcPr>
            <w:tcW w:w="3193" w:type="dxa"/>
          </w:tcPr>
          <w:p w14:paraId="4BDA2D30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0631B00F" w14:textId="07B0A755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152A5D7A" w14:textId="3B3BEDCA" w:rsidTr="00C76935">
        <w:tc>
          <w:tcPr>
            <w:tcW w:w="3386" w:type="dxa"/>
          </w:tcPr>
          <w:p w14:paraId="03D6E190" w14:textId="02CA4EA2" w:rsidR="00C76935" w:rsidRDefault="00C76935" w:rsidP="00C503AB">
            <w:pPr>
              <w:tabs>
                <w:tab w:val="left" w:pos="2595"/>
              </w:tabs>
            </w:pPr>
            <w:r>
              <w:t>List</w:t>
            </w:r>
          </w:p>
        </w:tc>
        <w:tc>
          <w:tcPr>
            <w:tcW w:w="3193" w:type="dxa"/>
          </w:tcPr>
          <w:p w14:paraId="65980CA7" w14:textId="5F08F405" w:rsidR="00C76935" w:rsidRDefault="002F3013" w:rsidP="00C503AB">
            <w:pPr>
              <w:tabs>
                <w:tab w:val="left" w:pos="2595"/>
              </w:tabs>
              <w:rPr>
                <w:lang w:val="en-DK"/>
              </w:rPr>
            </w:pPr>
            <w:r w:rsidRPr="002F3013">
              <w:rPr>
                <w:lang w:val="en-DK"/>
              </w:rPr>
              <w:t>posts.items[0].fields.richText.content[2].content[0].nodeType</w:t>
            </w:r>
          </w:p>
        </w:tc>
        <w:tc>
          <w:tcPr>
            <w:tcW w:w="2997" w:type="dxa"/>
          </w:tcPr>
          <w:p w14:paraId="051E3D05" w14:textId="45109D51" w:rsidR="00C76935" w:rsidRDefault="00B922A0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Done</w:t>
            </w:r>
          </w:p>
        </w:tc>
      </w:tr>
      <w:tr w:rsidR="002F3013" w14:paraId="6E650D91" w14:textId="77777777" w:rsidTr="00C76935">
        <w:tc>
          <w:tcPr>
            <w:tcW w:w="3386" w:type="dxa"/>
          </w:tcPr>
          <w:p w14:paraId="7CBA4C6F" w14:textId="6AC63AB6" w:rsidR="002F3013" w:rsidRDefault="002F3013" w:rsidP="00C503AB">
            <w:pPr>
              <w:tabs>
                <w:tab w:val="left" w:pos="2595"/>
              </w:tabs>
            </w:pPr>
            <w:r>
              <w:t>List value</w:t>
            </w:r>
          </w:p>
        </w:tc>
        <w:tc>
          <w:tcPr>
            <w:tcW w:w="3193" w:type="dxa"/>
          </w:tcPr>
          <w:p w14:paraId="09F30398" w14:textId="3062E9C1" w:rsidR="00FB39FE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r w:rsidRPr="00FB39FE">
              <w:rPr>
                <w:lang w:val="en-DK"/>
              </w:rPr>
              <w:t>posts.items[0].fields.richText.content[2].content[</w:t>
            </w:r>
            <w:r>
              <w:t>0</w:t>
            </w:r>
            <w:r w:rsidRPr="00FB39FE">
              <w:rPr>
                <w:lang w:val="en-DK"/>
              </w:rPr>
              <w:t>].content[0].content[0].value</w:t>
            </w:r>
          </w:p>
          <w:p w14:paraId="12133683" w14:textId="317BA7B7" w:rsidR="00FB39FE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r w:rsidRPr="00FB39FE">
              <w:rPr>
                <w:lang w:val="en-DK"/>
              </w:rPr>
              <w:t>posts.items[0].fields.richText.content[2].content[1].content[0].content[0].value</w:t>
            </w:r>
          </w:p>
        </w:tc>
        <w:tc>
          <w:tcPr>
            <w:tcW w:w="2997" w:type="dxa"/>
          </w:tcPr>
          <w:p w14:paraId="061F008E" w14:textId="2DA94A2D" w:rsidR="002F3013" w:rsidRDefault="00B922A0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Done</w:t>
            </w:r>
          </w:p>
        </w:tc>
      </w:tr>
      <w:tr w:rsidR="00C76935" w14:paraId="45B9E010" w14:textId="7417AC19" w:rsidTr="00C76935">
        <w:tc>
          <w:tcPr>
            <w:tcW w:w="3386" w:type="dxa"/>
          </w:tcPr>
          <w:p w14:paraId="20F4AD10" w14:textId="4D4A1EA0" w:rsidR="00C76935" w:rsidRDefault="00C76935" w:rsidP="00C503AB">
            <w:pPr>
              <w:tabs>
                <w:tab w:val="left" w:pos="2595"/>
              </w:tabs>
            </w:pPr>
            <w:r>
              <w:t>Ordered list</w:t>
            </w:r>
          </w:p>
        </w:tc>
        <w:tc>
          <w:tcPr>
            <w:tcW w:w="3193" w:type="dxa"/>
          </w:tcPr>
          <w:p w14:paraId="659FFD00" w14:textId="3554A85E" w:rsidR="00C76935" w:rsidRDefault="00750280" w:rsidP="00C503AB">
            <w:pPr>
              <w:tabs>
                <w:tab w:val="left" w:pos="2595"/>
              </w:tabs>
              <w:rPr>
                <w:lang w:val="en-DK"/>
              </w:rPr>
            </w:pPr>
            <w:r w:rsidRPr="00750280">
              <w:rPr>
                <w:lang w:val="en-DK"/>
              </w:rPr>
              <w:t>posts.items[0].fields.richText.content[3].content[0].content[0].content[0].value</w:t>
            </w:r>
          </w:p>
        </w:tc>
        <w:tc>
          <w:tcPr>
            <w:tcW w:w="2997" w:type="dxa"/>
          </w:tcPr>
          <w:p w14:paraId="4B323FA1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55FE3A4D" w14:textId="61BFE9C3" w:rsidTr="00C76935">
        <w:tc>
          <w:tcPr>
            <w:tcW w:w="3386" w:type="dxa"/>
          </w:tcPr>
          <w:p w14:paraId="2125524E" w14:textId="7B8B1EAC" w:rsidR="00C76935" w:rsidRDefault="00C76935" w:rsidP="00C503AB">
            <w:pPr>
              <w:tabs>
                <w:tab w:val="left" w:pos="2595"/>
              </w:tabs>
            </w:pPr>
            <w:r>
              <w:t>Block Quote</w:t>
            </w:r>
          </w:p>
        </w:tc>
        <w:tc>
          <w:tcPr>
            <w:tcW w:w="3193" w:type="dxa"/>
          </w:tcPr>
          <w:p w14:paraId="2FD33DFF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1A77DBB9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773B8740" w14:textId="033501AE" w:rsidTr="00C76935">
        <w:tc>
          <w:tcPr>
            <w:tcW w:w="3386" w:type="dxa"/>
          </w:tcPr>
          <w:p w14:paraId="67D81CCF" w14:textId="13173111" w:rsidR="00C76935" w:rsidRDefault="00C76935" w:rsidP="00C503AB">
            <w:pPr>
              <w:tabs>
                <w:tab w:val="left" w:pos="2595"/>
              </w:tabs>
            </w:pPr>
            <w:r>
              <w:t>HR</w:t>
            </w:r>
          </w:p>
        </w:tc>
        <w:tc>
          <w:tcPr>
            <w:tcW w:w="3193" w:type="dxa"/>
          </w:tcPr>
          <w:p w14:paraId="68D61048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38E2FE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C73AB8" w14:textId="20D07389" w:rsidTr="00C76935">
        <w:tc>
          <w:tcPr>
            <w:tcW w:w="3386" w:type="dxa"/>
          </w:tcPr>
          <w:p w14:paraId="6821E623" w14:textId="18905278" w:rsidR="00C76935" w:rsidRDefault="00C76935" w:rsidP="00C503AB">
            <w:pPr>
              <w:tabs>
                <w:tab w:val="left" w:pos="2595"/>
              </w:tabs>
            </w:pPr>
            <w:r>
              <w:t>Table</w:t>
            </w:r>
          </w:p>
        </w:tc>
        <w:tc>
          <w:tcPr>
            <w:tcW w:w="3193" w:type="dxa"/>
          </w:tcPr>
          <w:p w14:paraId="7786ADD2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7ED053D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28E7E5" w14:textId="77777777" w:rsidTr="00C76935">
        <w:tc>
          <w:tcPr>
            <w:tcW w:w="3386" w:type="dxa"/>
          </w:tcPr>
          <w:p w14:paraId="7E9CD778" w14:textId="69F648EA" w:rsidR="00C76935" w:rsidRDefault="00C76935" w:rsidP="00C503AB">
            <w:pPr>
              <w:tabs>
                <w:tab w:val="left" w:pos="2595"/>
              </w:tabs>
            </w:pPr>
            <w:r>
              <w:t>image</w:t>
            </w:r>
          </w:p>
        </w:tc>
        <w:tc>
          <w:tcPr>
            <w:tcW w:w="3193" w:type="dxa"/>
          </w:tcPr>
          <w:p w14:paraId="620323D5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D828B5B" w14:textId="1AD5A10C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EB0209" w14:paraId="6AC4B095" w14:textId="77777777" w:rsidTr="00C76935">
        <w:tc>
          <w:tcPr>
            <w:tcW w:w="3386" w:type="dxa"/>
          </w:tcPr>
          <w:p w14:paraId="6CA646CD" w14:textId="5760E91A" w:rsidR="00EB0209" w:rsidRPr="00EB0209" w:rsidRDefault="00EB0209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Image in the contents</w:t>
            </w:r>
          </w:p>
        </w:tc>
        <w:tc>
          <w:tcPr>
            <w:tcW w:w="3193" w:type="dxa"/>
          </w:tcPr>
          <w:p w14:paraId="41F70EC6" w14:textId="77777777" w:rsidR="00EB0209" w:rsidRDefault="00EB0209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DFE95C6" w14:textId="77777777" w:rsidR="00EB0209" w:rsidRDefault="00EB0209" w:rsidP="00C503AB">
            <w:pPr>
              <w:tabs>
                <w:tab w:val="left" w:pos="2595"/>
              </w:tabs>
            </w:pPr>
          </w:p>
        </w:tc>
      </w:tr>
    </w:tbl>
    <w:p w14:paraId="088526A6" w14:textId="77777777" w:rsidR="00C76935" w:rsidRPr="0081263F" w:rsidRDefault="00C76935" w:rsidP="00C503AB">
      <w:pPr>
        <w:tabs>
          <w:tab w:val="left" w:pos="2595"/>
        </w:tabs>
        <w:rPr>
          <w:lang w:val="en-DK"/>
        </w:rPr>
      </w:pPr>
    </w:p>
    <w:p w14:paraId="73382681" w14:textId="67C5942B" w:rsidR="00633DAE" w:rsidRDefault="00922AE5" w:rsidP="00C503AB">
      <w:pPr>
        <w:tabs>
          <w:tab w:val="left" w:pos="2595"/>
        </w:tabs>
      </w:pPr>
      <w:r>
        <w:rPr>
          <w:noProof/>
        </w:rPr>
        <w:drawing>
          <wp:inline distT="0" distB="0" distL="0" distR="0" wp14:anchorId="6F7D028E" wp14:editId="79FC86A0">
            <wp:extent cx="5934075" cy="3676650"/>
            <wp:effectExtent l="0" t="0" r="0" b="0"/>
            <wp:docPr id="58774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9875" w14:textId="0DBD3293" w:rsidR="001B726F" w:rsidRPr="00C507E4" w:rsidRDefault="00C507E4" w:rsidP="00C503AB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(My syntax: problem with the text is duplicated)</w:t>
      </w:r>
    </w:p>
    <w:p w14:paraId="3E56D158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{#if paragraph.nodeType === "text"}</w:t>
      </w:r>
    </w:p>
    <w:p w14:paraId="23AA026C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{paragraph.value}{/if}</w:t>
      </w:r>
    </w:p>
    <w:p w14:paraId="4C2BC0D3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lastRenderedPageBreak/>
        <w:t xml:space="preserve">        {#if paragraph.marks}</w:t>
      </w:r>
    </w:p>
    <w:p w14:paraId="4591457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{#each paragraph.marks as typo}</w:t>
      </w:r>
    </w:p>
    <w:p w14:paraId="71225512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{#if typo.type === "italic" &amp;&amp; paragraph.nodeType === "text"}</w:t>
      </w:r>
    </w:p>
    <w:p w14:paraId="4D267CE3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&lt;i&gt;{paragraph.value}&lt;/i&gt;</w:t>
      </w:r>
    </w:p>
    <w:p w14:paraId="5891F94A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{:else if typo.type === "bold" &amp;&amp; paragraph.nodeType === "text"}</w:t>
      </w:r>
    </w:p>
    <w:p w14:paraId="73156A2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&lt;b&gt;{paragraph.value}&lt;/b&gt;</w:t>
      </w:r>
    </w:p>
    <w:p w14:paraId="1795D440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{:else if typo.type === "underline" &amp;&amp; paragraph.nodeType === "text"}</w:t>
      </w:r>
    </w:p>
    <w:p w14:paraId="69FC67C0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&lt;u&gt;{paragraph.value}&lt;/u&gt;</w:t>
      </w:r>
    </w:p>
    <w:p w14:paraId="13251C0D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{/if}</w:t>
      </w:r>
    </w:p>
    <w:p w14:paraId="11B1D666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{/each}</w:t>
      </w:r>
    </w:p>
    <w:p w14:paraId="6E7AB8F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{/if}</w:t>
      </w:r>
    </w:p>
    <w:p w14:paraId="751667CB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{/each}{/each}</w:t>
      </w:r>
    </w:p>
    <w:p w14:paraId="65F6754A" w14:textId="2AB0579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&lt;/p&gt;</w:t>
      </w:r>
    </w:p>
    <w:p w14:paraId="50F9E9C6" w14:textId="341F2A8E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(Simon helped me)</w:t>
      </w:r>
    </w:p>
    <w:p w14:paraId="598ABA6A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</w:t>
      </w: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&lt;!-- text_with_typography --&gt;</w:t>
      </w:r>
    </w:p>
    <w:p w14:paraId="3A1E662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</w:t>
      </w: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&lt;!-- {#if paragraph.nodeType === "text" &amp;&amp; paragraph.marks.length === 0}</w:t>
      </w:r>
    </w:p>
    <w:p w14:paraId="3B4294E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{paragraph.value}</w:t>
      </w:r>
    </w:p>
    <w:p w14:paraId="04564EF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{/if}</w:t>
      </w:r>
    </w:p>
    <w:p w14:paraId="7E20EBD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{#if paragraph.marks}</w:t>
      </w:r>
    </w:p>
    <w:p w14:paraId="50039BB3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{#each paragraph.marks as typo}</w:t>
      </w:r>
    </w:p>
    <w:p w14:paraId="3578F5B9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{#if typo.type === "italic"}</w:t>
      </w:r>
    </w:p>
    <w:p w14:paraId="7C778FEC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&lt;i&gt;{paragraph.value}&lt;/i&gt;</w:t>
      </w:r>
    </w:p>
    <w:p w14:paraId="11D94926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{:else if typo.type === "bold"}</w:t>
      </w:r>
    </w:p>
    <w:p w14:paraId="57D7E662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&lt;b&gt;{paragraph.value}&lt;/b&gt;</w:t>
      </w:r>
    </w:p>
    <w:p w14:paraId="10AE248E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{:else if typo.type === "underline"}</w:t>
      </w:r>
    </w:p>
    <w:p w14:paraId="03BD2518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&lt;u&gt;{paragraph.value}&lt;/u&gt;</w:t>
      </w:r>
    </w:p>
    <w:p w14:paraId="0A44C47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{/if}</w:t>
      </w:r>
    </w:p>
    <w:p w14:paraId="0B31CC4B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{/each}</w:t>
      </w:r>
    </w:p>
    <w:p w14:paraId="1077228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{/if} --&gt;</w:t>
      </w:r>
    </w:p>
    <w:p w14:paraId="2509CB74" w14:textId="77777777" w:rsidR="00B953F0" w:rsidRDefault="00B953F0" w:rsidP="00B953F0">
      <w:pPr>
        <w:tabs>
          <w:tab w:val="left" w:pos="2595"/>
        </w:tabs>
        <w:rPr>
          <w:lang w:eastAsia="ja-JP"/>
        </w:rPr>
      </w:pPr>
    </w:p>
    <w:p w14:paraId="0133E398" w14:textId="6F2B816B" w:rsidR="00B953F0" w:rsidRPr="00EC06F5" w:rsidRDefault="00C507E4" w:rsidP="00B953F0">
      <w:pPr>
        <w:tabs>
          <w:tab w:val="left" w:pos="2595"/>
        </w:tabs>
        <w:rPr>
          <w:lang w:val="en-DK" w:eastAsia="ja-JP"/>
        </w:rPr>
      </w:pPr>
      <w:r>
        <w:rPr>
          <w:lang w:eastAsia="ja-JP"/>
        </w:rPr>
        <w:t xml:space="preserve">Simon advice </w:t>
      </w:r>
    </w:p>
    <w:p w14:paraId="68ADCBCA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423E13DD" w14:textId="628CCAD1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Instead of using &lt;i&gt;, &lt;b&gt; and &lt;u&gt; tags, it’s better to create class and use them in the element</w:t>
      </w:r>
    </w:p>
    <w:p w14:paraId="138044A2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5DE08546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lastRenderedPageBreak/>
        <w:t>   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p</w:t>
      </w:r>
    </w:p>
    <w:p w14:paraId="0965B21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  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class</w:t>
      </w: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===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"bold"</w:t>
      </w:r>
    </w:p>
    <w:p w14:paraId="1D6DBFC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?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"bold"</w:t>
      </w:r>
    </w:p>
    <w:p w14:paraId="1663CBBB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: 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===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"underline"</w:t>
      </w:r>
    </w:p>
    <w:p w14:paraId="0D8B7783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?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"underline"</w:t>
      </w:r>
    </w:p>
    <w:p w14:paraId="3A74A75E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: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""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2845A5A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12EFDB39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  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16B9C2FF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&lt;/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p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7F5EACF7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32D85AD3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234AD581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6FA7D6AE" w14:textId="77777777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&lt;style&gt;</w:t>
      </w:r>
    </w:p>
    <w:p w14:paraId="04A73170" w14:textId="16C1E5F3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bold {</w:t>
      </w:r>
    </w:p>
    <w:p w14:paraId="26B9A6FC" w14:textId="6C15B752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font-weight: bold;</w:t>
      </w:r>
    </w:p>
    <w:p w14:paraId="1ACD7E1E" w14:textId="4E0A8543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D7998FE" w14:textId="77777777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Underling {</w:t>
      </w:r>
    </w:p>
    <w:p w14:paraId="40B9B924" w14:textId="670BE2D9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Text-decoration: underline;</w:t>
      </w:r>
    </w:p>
    <w:p w14:paraId="0B192A70" w14:textId="3CEF3B10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}</w:t>
      </w:r>
    </w:p>
    <w:p w14:paraId="1BF3E679" w14:textId="36442763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&lt;/style&gt;</w:t>
      </w:r>
    </w:p>
    <w:p w14:paraId="2710BB69" w14:textId="77777777" w:rsidR="00750280" w:rsidRDefault="00750280" w:rsidP="00B953F0">
      <w:pPr>
        <w:tabs>
          <w:tab w:val="left" w:pos="2595"/>
        </w:tabs>
        <w:rPr>
          <w:lang w:eastAsia="ja-JP"/>
        </w:rPr>
      </w:pPr>
    </w:p>
    <w:p w14:paraId="393E7EC3" w14:textId="4163C747" w:rsidR="00750280" w:rsidRDefault="004267B3" w:rsidP="00B953F0">
      <w:pPr>
        <w:tabs>
          <w:tab w:val="left" w:pos="2595"/>
        </w:tabs>
        <w:rPr>
          <w:lang w:eastAsia="ja-JP"/>
        </w:rPr>
      </w:pPr>
      <w:r>
        <w:rPr>
          <w:lang w:val="en-DK" w:eastAsia="ja-JP"/>
        </w:rPr>
        <w:t>MVP</w:t>
      </w:r>
      <w:r>
        <w:rPr>
          <w:lang w:eastAsia="ja-JP"/>
        </w:rPr>
        <w:t xml:space="preserve"> (Minimum Viable Product)</w:t>
      </w:r>
    </w:p>
    <w:p w14:paraId="1B24BDA4" w14:textId="5E2690E4" w:rsidR="004267B3" w:rsidRDefault="004267B3" w:rsidP="00B953F0">
      <w:pPr>
        <w:tabs>
          <w:tab w:val="left" w:pos="2595"/>
        </w:tabs>
        <w:rPr>
          <w:lang w:eastAsia="ja-JP"/>
        </w:rPr>
      </w:pPr>
      <w:r w:rsidRPr="004267B3">
        <w:rPr>
          <w:lang w:eastAsia="ja-JP"/>
        </w:rPr>
        <w:t>a version of a product with just enough features to be usable</w:t>
      </w:r>
    </w:p>
    <w:p w14:paraId="6A4F9715" w14:textId="34989591" w:rsidR="004267B3" w:rsidRDefault="004267B3" w:rsidP="00B953F0">
      <w:pPr>
        <w:tabs>
          <w:tab w:val="left" w:pos="2595"/>
        </w:tabs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5CAEB2E4" wp14:editId="41361D58">
            <wp:extent cx="3133725" cy="2085132"/>
            <wp:effectExtent l="0" t="0" r="0" b="0"/>
            <wp:docPr id="1235473911" name="Picture 1" descr="A diagram of a diagram of a variety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73911" name="Picture 1" descr="A diagram of a diagram of a variety of vehic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40" cy="20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3616" w14:textId="77777777" w:rsidR="004267B3" w:rsidRPr="004267B3" w:rsidRDefault="004267B3" w:rsidP="00B953F0">
      <w:pPr>
        <w:tabs>
          <w:tab w:val="left" w:pos="2595"/>
        </w:tabs>
        <w:rPr>
          <w:lang w:eastAsia="ja-JP"/>
        </w:rPr>
      </w:pPr>
    </w:p>
    <w:p w14:paraId="4227D532" w14:textId="3E72FDF0" w:rsidR="00750280" w:rsidRDefault="00750280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lastRenderedPageBreak/>
        <w:t>LIST_ITEM</w:t>
      </w:r>
    </w:p>
    <w:p w14:paraId="743FD849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Osaka</w:t>
      </w:r>
    </w:p>
    <w:p w14:paraId="50594E92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750280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名古</w:t>
      </w:r>
      <w:r w:rsidRPr="00750280">
        <w:rPr>
          <w:rFonts w:ascii="MS Mincho" w:eastAsia="MS Mincho" w:hAnsi="MS Mincho" w:cs="MS Mincho"/>
          <w:sz w:val="24"/>
          <w:szCs w:val="24"/>
          <w:lang w:val="en-DK" w:eastAsia="ja-JP"/>
        </w:rPr>
        <w:t>屋</w:t>
      </w:r>
    </w:p>
    <w:p w14:paraId="0D28202B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750280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東</w:t>
      </w:r>
      <w:r w:rsidRPr="00750280">
        <w:rPr>
          <w:rFonts w:ascii="MS Mincho" w:eastAsia="MS Mincho" w:hAnsi="MS Mincho" w:cs="MS Mincho"/>
          <w:sz w:val="24"/>
          <w:szCs w:val="24"/>
          <w:lang w:val="en-DK" w:eastAsia="ja-JP"/>
        </w:rPr>
        <w:t>京</w:t>
      </w:r>
    </w:p>
    <w:p w14:paraId="5766BF07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Mr. Inaoka</w:t>
      </w:r>
    </w:p>
    <w:p w14:paraId="1BBB4C3B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Ms. Fujita</w:t>
      </w:r>
    </w:p>
    <w:p w14:paraId="08A7B246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4EB66696" w14:textId="3B22F06E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posts.items[0].fields.richText.content[2].content[0].content[0].content[0].value</w:t>
      </w:r>
    </w:p>
    <w:p w14:paraId="7911EC65" w14:textId="25A08E0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3FA6E962" w14:textId="316E48DE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15436D6" w14:textId="45ED9CC3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6C8683E" w14:textId="72101146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7C7ED3A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25A04D54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451984E6" w14:textId="77777777" w:rsidR="00750280" w:rsidRDefault="00750280" w:rsidP="00750280">
      <w:pPr>
        <w:pStyle w:val="css-1eg5fk0"/>
        <w:numPr>
          <w:ilvl w:val="0"/>
          <w:numId w:val="11"/>
        </w:numPr>
      </w:pPr>
      <w:r>
        <w:t>Osaka</w:t>
      </w:r>
    </w:p>
    <w:p w14:paraId="7F0C3881" w14:textId="77777777" w:rsidR="00750280" w:rsidRDefault="00750280" w:rsidP="00750280">
      <w:pPr>
        <w:pStyle w:val="css-1eg5fk0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t>名古屋</w:t>
      </w:r>
    </w:p>
    <w:p w14:paraId="12E09B9C" w14:textId="77777777" w:rsidR="00750280" w:rsidRPr="00750280" w:rsidRDefault="00750280" w:rsidP="00750280">
      <w:pPr>
        <w:pStyle w:val="css-1eg5fk0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t>東京</w:t>
      </w:r>
    </w:p>
    <w:p w14:paraId="4DBE7521" w14:textId="77777777" w:rsidR="00750280" w:rsidRDefault="00750280" w:rsidP="00750280">
      <w:pPr>
        <w:pStyle w:val="css-1eg5fk0"/>
        <w:numPr>
          <w:ilvl w:val="0"/>
          <w:numId w:val="12"/>
        </w:numPr>
      </w:pPr>
      <w:r>
        <w:t>Mr. Inaoka</w:t>
      </w:r>
    </w:p>
    <w:p w14:paraId="3BA85D8C" w14:textId="4E9D11A9" w:rsidR="00750280" w:rsidRPr="00750280" w:rsidRDefault="00750280" w:rsidP="00750280">
      <w:pPr>
        <w:pStyle w:val="css-1eg5fk0"/>
        <w:numPr>
          <w:ilvl w:val="0"/>
          <w:numId w:val="12"/>
        </w:numPr>
      </w:pPr>
      <w:r>
        <w:t>Ms. Fujit</w:t>
      </w:r>
    </w:p>
    <w:p w14:paraId="709D7D1F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posts.items[0].fields.richText.content[2].content[0].content[0].content[0].value</w:t>
      </w:r>
    </w:p>
    <w:p w14:paraId="64D5FECD" w14:textId="4B46CEBB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09CF816" w14:textId="1B38D0B6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899D616" w14:textId="0882C5A3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].content[0].content[0].value</w:t>
      </w:r>
    </w:p>
    <w:p w14:paraId="60B6B766" w14:textId="2E3FB37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F436A07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58D333C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73F1EE01" w14:textId="73F200B9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1.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Osaka</w:t>
      </w:r>
    </w:p>
    <w:p w14:paraId="234490A7" w14:textId="19C90938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2.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D5773B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名古</w:t>
      </w:r>
      <w:r w:rsidRPr="00D5773B">
        <w:rPr>
          <w:rFonts w:ascii="MS Mincho" w:eastAsia="MS Mincho" w:hAnsi="MS Mincho" w:cs="MS Mincho"/>
          <w:sz w:val="24"/>
          <w:szCs w:val="24"/>
          <w:lang w:val="en-DK" w:eastAsia="ja-JP"/>
        </w:rPr>
        <w:t>屋</w:t>
      </w:r>
    </w:p>
    <w:p w14:paraId="186E2CEA" w14:textId="65112F9A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3.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D5773B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東</w:t>
      </w:r>
      <w:r w:rsidRPr="00D5773B">
        <w:rPr>
          <w:rFonts w:ascii="MS Mincho" w:eastAsia="MS Mincho" w:hAnsi="MS Mincho" w:cs="MS Mincho"/>
          <w:sz w:val="24"/>
          <w:szCs w:val="24"/>
          <w:lang w:val="en-DK" w:eastAsia="ja-JP"/>
        </w:rPr>
        <w:t>京</w:t>
      </w:r>
    </w:p>
    <w:p w14:paraId="55BDC31B" w14:textId="268373C2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4.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Mr. Inaoka</w:t>
      </w:r>
    </w:p>
    <w:p w14:paraId="6BF2C231" w14:textId="761BB3B7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5.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Ms. Fujita</w:t>
      </w:r>
    </w:p>
    <w:p w14:paraId="388AD8FD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5BF6E559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27C5C124" w14:textId="77777777" w:rsid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posts.items[0].fields.richText.content[2].content[0].content[0].content[0].value</w:t>
      </w:r>
    </w:p>
    <w:p w14:paraId="688F55C5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5DDA62A5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posts.items[0].fields.richText.content[2].content[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E074C5B" w14:textId="77777777" w:rsid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].content[0].content[0].value</w:t>
      </w:r>
    </w:p>
    <w:p w14:paraId="1908EE91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posts.items[0].fields.richText.content[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2D232C59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53BEE8D4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528640A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34CB0BA4" w14:textId="77777777" w:rsidR="00750280" w:rsidRDefault="00750280" w:rsidP="00750280">
      <w:pPr>
        <w:pStyle w:val="css-1eg5fk0"/>
      </w:pPr>
    </w:p>
    <w:p w14:paraId="6B43CA8F" w14:textId="28E2867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3C5A8E4D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CE6D8EF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3CF3B6EC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3458334B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49C587CD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4C190094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5C71EF09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0E8533EB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sectPr w:rsidR="00750280" w:rsidRPr="0075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996"/>
    <w:multiLevelType w:val="hybridMultilevel"/>
    <w:tmpl w:val="2DA0B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6B70"/>
    <w:multiLevelType w:val="multilevel"/>
    <w:tmpl w:val="EA10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CF464"/>
    <w:multiLevelType w:val="hybridMultilevel"/>
    <w:tmpl w:val="50F2C996"/>
    <w:lvl w:ilvl="0" w:tplc="391AF09E">
      <w:start w:val="1"/>
      <w:numFmt w:val="decimal"/>
      <w:lvlText w:val="%1."/>
      <w:lvlJc w:val="left"/>
      <w:pPr>
        <w:ind w:left="720" w:hanging="360"/>
      </w:pPr>
    </w:lvl>
    <w:lvl w:ilvl="1" w:tplc="754C6D56">
      <w:start w:val="1"/>
      <w:numFmt w:val="lowerLetter"/>
      <w:lvlText w:val="%2."/>
      <w:lvlJc w:val="left"/>
      <w:pPr>
        <w:ind w:left="1440" w:hanging="360"/>
      </w:pPr>
    </w:lvl>
    <w:lvl w:ilvl="2" w:tplc="EB7EF958">
      <w:start w:val="1"/>
      <w:numFmt w:val="lowerRoman"/>
      <w:lvlText w:val="%3."/>
      <w:lvlJc w:val="right"/>
      <w:pPr>
        <w:ind w:left="2160" w:hanging="180"/>
      </w:pPr>
    </w:lvl>
    <w:lvl w:ilvl="3" w:tplc="3312AA12">
      <w:start w:val="1"/>
      <w:numFmt w:val="decimal"/>
      <w:lvlText w:val="%4."/>
      <w:lvlJc w:val="left"/>
      <w:pPr>
        <w:ind w:left="2880" w:hanging="360"/>
      </w:pPr>
    </w:lvl>
    <w:lvl w:ilvl="4" w:tplc="18EA31FC">
      <w:start w:val="1"/>
      <w:numFmt w:val="lowerLetter"/>
      <w:lvlText w:val="%5."/>
      <w:lvlJc w:val="left"/>
      <w:pPr>
        <w:ind w:left="3600" w:hanging="360"/>
      </w:pPr>
    </w:lvl>
    <w:lvl w:ilvl="5" w:tplc="0D303AF8">
      <w:start w:val="1"/>
      <w:numFmt w:val="lowerRoman"/>
      <w:lvlText w:val="%6."/>
      <w:lvlJc w:val="right"/>
      <w:pPr>
        <w:ind w:left="4320" w:hanging="180"/>
      </w:pPr>
    </w:lvl>
    <w:lvl w:ilvl="6" w:tplc="A2A4021A">
      <w:start w:val="1"/>
      <w:numFmt w:val="decimal"/>
      <w:lvlText w:val="%7."/>
      <w:lvlJc w:val="left"/>
      <w:pPr>
        <w:ind w:left="5040" w:hanging="360"/>
      </w:pPr>
    </w:lvl>
    <w:lvl w:ilvl="7" w:tplc="1FB610EC">
      <w:start w:val="1"/>
      <w:numFmt w:val="lowerLetter"/>
      <w:lvlText w:val="%8."/>
      <w:lvlJc w:val="left"/>
      <w:pPr>
        <w:ind w:left="5760" w:hanging="360"/>
      </w:pPr>
    </w:lvl>
    <w:lvl w:ilvl="8" w:tplc="B290F5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07D22"/>
    <w:multiLevelType w:val="hybridMultilevel"/>
    <w:tmpl w:val="827A19B4"/>
    <w:lvl w:ilvl="0" w:tplc="42C859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071BC"/>
    <w:multiLevelType w:val="hybridMultilevel"/>
    <w:tmpl w:val="8A649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C18D1"/>
    <w:multiLevelType w:val="hybridMultilevel"/>
    <w:tmpl w:val="A75E3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5402C"/>
    <w:multiLevelType w:val="hybridMultilevel"/>
    <w:tmpl w:val="F2BE1B46"/>
    <w:lvl w:ilvl="0" w:tplc="7F08C4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F0093"/>
    <w:multiLevelType w:val="hybridMultilevel"/>
    <w:tmpl w:val="8A649D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A7E5F"/>
    <w:multiLevelType w:val="hybridMultilevel"/>
    <w:tmpl w:val="F1724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014F7"/>
    <w:multiLevelType w:val="multilevel"/>
    <w:tmpl w:val="EF64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13B52"/>
    <w:multiLevelType w:val="hybridMultilevel"/>
    <w:tmpl w:val="0C486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F1773"/>
    <w:multiLevelType w:val="multilevel"/>
    <w:tmpl w:val="B11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419008">
    <w:abstractNumId w:val="2"/>
  </w:num>
  <w:num w:numId="2" w16cid:durableId="449861299">
    <w:abstractNumId w:val="8"/>
  </w:num>
  <w:num w:numId="3" w16cid:durableId="158817581">
    <w:abstractNumId w:val="7"/>
  </w:num>
  <w:num w:numId="4" w16cid:durableId="1388257946">
    <w:abstractNumId w:val="3"/>
  </w:num>
  <w:num w:numId="5" w16cid:durableId="459035031">
    <w:abstractNumId w:val="5"/>
  </w:num>
  <w:num w:numId="6" w16cid:durableId="319235353">
    <w:abstractNumId w:val="4"/>
  </w:num>
  <w:num w:numId="7" w16cid:durableId="240990104">
    <w:abstractNumId w:val="10"/>
  </w:num>
  <w:num w:numId="8" w16cid:durableId="1634940601">
    <w:abstractNumId w:val="0"/>
  </w:num>
  <w:num w:numId="9" w16cid:durableId="1777553484">
    <w:abstractNumId w:val="6"/>
  </w:num>
  <w:num w:numId="10" w16cid:durableId="1803228926">
    <w:abstractNumId w:val="1"/>
  </w:num>
  <w:num w:numId="11" w16cid:durableId="1603763744">
    <w:abstractNumId w:val="11"/>
  </w:num>
  <w:num w:numId="12" w16cid:durableId="16040741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7FB36A"/>
    <w:rsid w:val="000A2846"/>
    <w:rsid w:val="00175C9D"/>
    <w:rsid w:val="001956D6"/>
    <w:rsid w:val="001A0726"/>
    <w:rsid w:val="001B726F"/>
    <w:rsid w:val="001F7567"/>
    <w:rsid w:val="002323A1"/>
    <w:rsid w:val="00234EF4"/>
    <w:rsid w:val="00240486"/>
    <w:rsid w:val="002467E3"/>
    <w:rsid w:val="00256186"/>
    <w:rsid w:val="00277A59"/>
    <w:rsid w:val="0029176C"/>
    <w:rsid w:val="00295AA6"/>
    <w:rsid w:val="002E0C7E"/>
    <w:rsid w:val="002F3013"/>
    <w:rsid w:val="00334ACB"/>
    <w:rsid w:val="00367CBB"/>
    <w:rsid w:val="003912D2"/>
    <w:rsid w:val="003A363B"/>
    <w:rsid w:val="004267B3"/>
    <w:rsid w:val="00440344"/>
    <w:rsid w:val="00471178"/>
    <w:rsid w:val="005839B2"/>
    <w:rsid w:val="00596986"/>
    <w:rsid w:val="00633DAE"/>
    <w:rsid w:val="00705481"/>
    <w:rsid w:val="007323C5"/>
    <w:rsid w:val="00750280"/>
    <w:rsid w:val="00765473"/>
    <w:rsid w:val="007C5146"/>
    <w:rsid w:val="007E4A82"/>
    <w:rsid w:val="0081263F"/>
    <w:rsid w:val="0082633C"/>
    <w:rsid w:val="00835509"/>
    <w:rsid w:val="00886D0C"/>
    <w:rsid w:val="00892CDF"/>
    <w:rsid w:val="00922AE5"/>
    <w:rsid w:val="00975025"/>
    <w:rsid w:val="00A06A88"/>
    <w:rsid w:val="00A6194D"/>
    <w:rsid w:val="00A835FD"/>
    <w:rsid w:val="00A8636D"/>
    <w:rsid w:val="00B61A52"/>
    <w:rsid w:val="00B922A0"/>
    <w:rsid w:val="00B953F0"/>
    <w:rsid w:val="00BF0CBD"/>
    <w:rsid w:val="00C33007"/>
    <w:rsid w:val="00C503AB"/>
    <w:rsid w:val="00C507E4"/>
    <w:rsid w:val="00C5124F"/>
    <w:rsid w:val="00C560B7"/>
    <w:rsid w:val="00C76935"/>
    <w:rsid w:val="00CB23C9"/>
    <w:rsid w:val="00CF0791"/>
    <w:rsid w:val="00D4732E"/>
    <w:rsid w:val="00D5773B"/>
    <w:rsid w:val="00D61FE2"/>
    <w:rsid w:val="00D8770D"/>
    <w:rsid w:val="00EB0209"/>
    <w:rsid w:val="00EC06F5"/>
    <w:rsid w:val="00F11659"/>
    <w:rsid w:val="00F8612C"/>
    <w:rsid w:val="00FB2B5F"/>
    <w:rsid w:val="00FB39FE"/>
    <w:rsid w:val="019D66EE"/>
    <w:rsid w:val="0486CA4A"/>
    <w:rsid w:val="061D9BA3"/>
    <w:rsid w:val="09A878D3"/>
    <w:rsid w:val="1153F712"/>
    <w:rsid w:val="1422B746"/>
    <w:rsid w:val="22510CAA"/>
    <w:rsid w:val="290F7E40"/>
    <w:rsid w:val="299B803C"/>
    <w:rsid w:val="30AB21ED"/>
    <w:rsid w:val="331D1FB5"/>
    <w:rsid w:val="3918738F"/>
    <w:rsid w:val="39319BEC"/>
    <w:rsid w:val="417FB36A"/>
    <w:rsid w:val="4AEFEDA1"/>
    <w:rsid w:val="4FA036BD"/>
    <w:rsid w:val="52ACDCD3"/>
    <w:rsid w:val="584FE15E"/>
    <w:rsid w:val="5F13DCBF"/>
    <w:rsid w:val="624B7D81"/>
    <w:rsid w:val="63E74DE2"/>
    <w:rsid w:val="64B9FAF2"/>
    <w:rsid w:val="6569F5E6"/>
    <w:rsid w:val="6AD60008"/>
    <w:rsid w:val="703070A2"/>
    <w:rsid w:val="73FD5E17"/>
    <w:rsid w:val="76AF8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D0622"/>
  <w15:docId w15:val="{B515463A-B946-41DD-9784-4E0E716B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ent">
    <w:name w:val="parent"/>
    <w:basedOn w:val="Normal"/>
    <w:rsid w:val="00B9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ja-JP"/>
    </w:rPr>
  </w:style>
  <w:style w:type="character" w:customStyle="1" w:styleId="name">
    <w:name w:val="name"/>
    <w:basedOn w:val="DefaultParagraphFont"/>
    <w:rsid w:val="00B953F0"/>
  </w:style>
  <w:style w:type="character" w:customStyle="1" w:styleId="separator">
    <w:name w:val="separator"/>
    <w:basedOn w:val="DefaultParagraphFont"/>
    <w:rsid w:val="00B953F0"/>
  </w:style>
  <w:style w:type="character" w:customStyle="1" w:styleId="value">
    <w:name w:val="value"/>
    <w:basedOn w:val="DefaultParagraphFont"/>
    <w:rsid w:val="00B953F0"/>
  </w:style>
  <w:style w:type="character" w:customStyle="1" w:styleId="object-value-object">
    <w:name w:val="object-value-object"/>
    <w:basedOn w:val="DefaultParagraphFont"/>
    <w:rsid w:val="00B953F0"/>
  </w:style>
  <w:style w:type="character" w:customStyle="1" w:styleId="object-properties-preview">
    <w:name w:val="object-properties-preview"/>
    <w:basedOn w:val="DefaultParagraphFont"/>
    <w:rsid w:val="00B953F0"/>
  </w:style>
  <w:style w:type="character" w:customStyle="1" w:styleId="object-value-string">
    <w:name w:val="object-value-string"/>
    <w:basedOn w:val="DefaultParagraphFont"/>
    <w:rsid w:val="00B953F0"/>
  </w:style>
  <w:style w:type="character" w:customStyle="1" w:styleId="object-value-array">
    <w:name w:val="object-value-array"/>
    <w:basedOn w:val="DefaultParagraphFont"/>
    <w:rsid w:val="00B953F0"/>
  </w:style>
  <w:style w:type="character" w:customStyle="1" w:styleId="object-value-number">
    <w:name w:val="object-value-number"/>
    <w:basedOn w:val="DefaultParagraphFont"/>
    <w:rsid w:val="00B953F0"/>
  </w:style>
  <w:style w:type="character" w:customStyle="1" w:styleId="csspropertyvaluecolor">
    <w:name w:val="csspropertyvaluecolor"/>
    <w:basedOn w:val="DefaultParagraphFont"/>
    <w:rsid w:val="00C507E4"/>
  </w:style>
  <w:style w:type="character" w:customStyle="1" w:styleId="cssdelimitercolor">
    <w:name w:val="cssdelimitercolor"/>
    <w:basedOn w:val="DefaultParagraphFont"/>
    <w:rsid w:val="00C507E4"/>
  </w:style>
  <w:style w:type="character" w:customStyle="1" w:styleId="Heading1Char">
    <w:name w:val="Heading 1 Char"/>
    <w:basedOn w:val="DefaultParagraphFont"/>
    <w:link w:val="Heading1"/>
    <w:uiPriority w:val="9"/>
    <w:rsid w:val="00EC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ss-1eg5fk0">
    <w:name w:val="css-1eg5fk0"/>
    <w:basedOn w:val="Normal"/>
    <w:rsid w:val="0075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10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Hall</dc:creator>
  <cp:keywords/>
  <dc:description/>
  <cp:lastModifiedBy>Nika Hall</cp:lastModifiedBy>
  <cp:revision>5</cp:revision>
  <cp:lastPrinted>2023-09-04T12:49:00Z</cp:lastPrinted>
  <dcterms:created xsi:type="dcterms:W3CDTF">2023-09-22T06:51:00Z</dcterms:created>
  <dcterms:modified xsi:type="dcterms:W3CDTF">2023-09-25T12:01:00Z</dcterms:modified>
</cp:coreProperties>
</file>