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56F3" w14:textId="669D9A73" w:rsidR="000067BD" w:rsidRDefault="002632A4">
      <w:r>
        <w:t xml:space="preserve">  </w:t>
      </w:r>
      <w:r w:rsidR="008B637F">
        <w:t>ჩვენი შემდეგი პროექტი არის უძრავი ქონების გამოწერების ვებსაიტი, რომლის საშუალებითაც მომხმარებელს შეუძლია საკადასტრო კოდით მოძებნოს</w:t>
      </w:r>
      <w:r w:rsidR="00291725">
        <w:t xml:space="preserve"> და </w:t>
      </w:r>
      <w:r w:rsidR="008B637F">
        <w:t>გამოიწეროს ეს უძრავი ქონება, შედეგად მომხმარებელს აქვს შესაძლებლობა, რომ თვალი ადევნოს ამ ობიექტის ცვლილებებს, ხოლო</w:t>
      </w:r>
      <w:r w:rsidR="00291725">
        <w:t xml:space="preserve"> </w:t>
      </w:r>
      <w:r w:rsidR="008B637F">
        <w:t>ცვლილების შე</w:t>
      </w:r>
      <w:r w:rsidR="001259AA">
        <w:t>მთხვევაში</w:t>
      </w:r>
      <w:r w:rsidR="008B637F">
        <w:t xml:space="preserve"> ავტომატურ რეჟიმში მიიღოს ინფორმაცია </w:t>
      </w:r>
      <w:r w:rsidR="00291725">
        <w:t xml:space="preserve">ამ </w:t>
      </w:r>
      <w:r w:rsidR="001259AA">
        <w:t>ცვლილებ</w:t>
      </w:r>
      <w:r w:rsidR="00291725">
        <w:t>ზე</w:t>
      </w:r>
      <w:r w:rsidR="001259AA">
        <w:t>.</w:t>
      </w:r>
      <w:r w:rsidR="001259AA">
        <w:br/>
        <w:t xml:space="preserve">  ნებისმიერი ცვლილება მოცემულ უძრავ ქონებაზე, იქნება ეს განცხადების დამატება, იპოთეკის დაწყება/დასრულება და სხვა მრავალი ტიპის ცვლილება ავტომატურ რეჟიმში </w:t>
      </w:r>
      <w:r>
        <w:t>შეტყობინების სახით გაეგზავნება ყველა იმ პირს, ვინც ეს უძრქვი ქონება გამოიწერა.</w:t>
      </w:r>
      <w:r w:rsidR="001259AA">
        <w:br/>
        <w:t xml:space="preserve">  სერვისის მიზანია, რომ მომხმარებელს არ უწევდეს უძრავი ქონების რეესტრში</w:t>
      </w:r>
      <w:r>
        <w:t xml:space="preserve"> </w:t>
      </w:r>
      <w:r w:rsidR="001259AA">
        <w:t xml:space="preserve">პერიოდული ძებნა/შემოწმება </w:t>
      </w:r>
      <w:r w:rsidR="008158FB">
        <w:t xml:space="preserve">დაინტერესებული უძრავი ქონების შესახებ </w:t>
      </w:r>
      <w:r w:rsidR="001259AA">
        <w:t xml:space="preserve">და </w:t>
      </w:r>
      <w:r>
        <w:t xml:space="preserve">მარტივი </w:t>
      </w:r>
      <w:r w:rsidR="001259AA">
        <w:t xml:space="preserve">გამოწერის შედეგად </w:t>
      </w:r>
      <w:r>
        <w:t xml:space="preserve">სახლიდან გაუსვლელად მიიღოს </w:t>
      </w:r>
      <w:r w:rsidR="008158FB">
        <w:t xml:space="preserve">შეტყობინების სახით მიიღოს </w:t>
      </w:r>
      <w:r>
        <w:t>ცვლილებებზე უახლესი ინფორმაცია.</w:t>
      </w:r>
      <w:r w:rsidR="008B637F">
        <w:br/>
      </w:r>
    </w:p>
    <w:sectPr w:rsidR="00006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AC"/>
    <w:rsid w:val="000067BD"/>
    <w:rsid w:val="001259AA"/>
    <w:rsid w:val="002632A4"/>
    <w:rsid w:val="00291725"/>
    <w:rsid w:val="006937AC"/>
    <w:rsid w:val="008158FB"/>
    <w:rsid w:val="008B637F"/>
    <w:rsid w:val="00CF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024B"/>
  <w15:chartTrackingRefBased/>
  <w15:docId w15:val="{A0DF75CA-6486-405D-9BA2-A9F70ED5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ნელი ვიალოვი</dc:creator>
  <cp:keywords/>
  <dc:description/>
  <cp:lastModifiedBy>ნელი ვიალოვი</cp:lastModifiedBy>
  <cp:revision>3</cp:revision>
  <dcterms:created xsi:type="dcterms:W3CDTF">2024-09-10T08:34:00Z</dcterms:created>
  <dcterms:modified xsi:type="dcterms:W3CDTF">2024-09-10T09:41:00Z</dcterms:modified>
</cp:coreProperties>
</file>