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E106" w14:textId="77777777" w:rsidR="004550DB" w:rsidRDefault="00894A59" w:rsidP="00F1370B">
      <w:pPr>
        <w:spacing w:before="100" w:beforeAutospacing="1" w:after="100" w:afterAutospacing="1" w:line="360" w:lineRule="auto"/>
        <w:jc w:val="center"/>
      </w:pPr>
      <w:r w:rsidRPr="004550DB">
        <w:rPr>
          <w:b/>
          <w:bCs/>
          <w:sz w:val="28"/>
          <w:szCs w:val="28"/>
        </w:rPr>
        <w:t>უძრავ ქონებაზე გამოწერის სერვისი</w:t>
      </w:r>
    </w:p>
    <w:p w14:paraId="63AACFE4" w14:textId="43AD1B82" w:rsidR="004550DB" w:rsidRDefault="00B07487" w:rsidP="00F1370B">
      <w:pPr>
        <w:spacing w:before="100" w:beforeAutospacing="1" w:after="100" w:afterAutospacing="1" w:line="360" w:lineRule="auto"/>
        <w:ind w:firstLine="708"/>
        <w:jc w:val="both"/>
      </w:pPr>
      <w:r>
        <w:t xml:space="preserve">უძრავ ქონებაზე გამოწერის სერვისი არის </w:t>
      </w:r>
      <w:r w:rsidR="00F1370B">
        <w:t xml:space="preserve">ინოვაციური </w:t>
      </w:r>
      <w:r>
        <w:t xml:space="preserve">პროექტი, რომელიც უზრუნველყოფს, რომ მომხმარებელმა უმარტივესად მიიღოს </w:t>
      </w:r>
      <w:r w:rsidR="00F1370B">
        <w:t>ყველა სახის</w:t>
      </w:r>
      <w:r>
        <w:t xml:space="preserve"> ინფორმაცია მისთვის </w:t>
      </w:r>
      <w:r w:rsidR="00F1370B">
        <w:t>საინტერესო ნებისმიერი</w:t>
      </w:r>
      <w:r w:rsidR="00717B7A">
        <w:t xml:space="preserve"> </w:t>
      </w:r>
      <w:r>
        <w:t xml:space="preserve">უძრავი ქონების შესახებ. </w:t>
      </w:r>
    </w:p>
    <w:p w14:paraId="16C77958" w14:textId="501A14C2" w:rsidR="004550DB" w:rsidRDefault="00FE4BA5" w:rsidP="00F1370B">
      <w:pPr>
        <w:spacing w:before="100" w:beforeAutospacing="1" w:after="100" w:afterAutospacing="1" w:line="360" w:lineRule="auto"/>
        <w:ind w:firstLine="708"/>
        <w:jc w:val="both"/>
      </w:pPr>
      <w:r>
        <w:t xml:space="preserve">ვებსაიტზე ნებისმიერ დაინტერესებულ პირს შეუძლია საკადასტრო კოდით </w:t>
      </w:r>
      <w:r w:rsidR="00A279BD">
        <w:t xml:space="preserve">მოძებნოს </w:t>
      </w:r>
      <w:r>
        <w:t xml:space="preserve"> უძრავი ქონება,</w:t>
      </w:r>
      <w:r w:rsidR="00D61E54">
        <w:t xml:space="preserve"> ნახოს დეტალური ინფორმაცია, </w:t>
      </w:r>
      <w:r w:rsidR="00717B7A">
        <w:t>იყიდოს</w:t>
      </w:r>
      <w:r w:rsidR="008626DB">
        <w:t xml:space="preserve"> საჯარო რეესტრის მიერ სერვისის სახით შეთავაზებული</w:t>
      </w:r>
      <w:r w:rsidR="00717B7A">
        <w:t xml:space="preserve"> </w:t>
      </w:r>
      <w:r w:rsidR="009F2091">
        <w:t xml:space="preserve">სხვადასხვა ტიპის </w:t>
      </w:r>
      <w:r w:rsidR="00717B7A">
        <w:t xml:space="preserve">პაკეტი, </w:t>
      </w:r>
      <w:r w:rsidR="008626DB">
        <w:t>აღნიშნულით</w:t>
      </w:r>
      <w:r w:rsidR="00717B7A">
        <w:t xml:space="preserve"> </w:t>
      </w:r>
      <w:r>
        <w:t xml:space="preserve">გამოიწეროს </w:t>
      </w:r>
      <w:r w:rsidR="00852C88">
        <w:t xml:space="preserve">უძრავი ქონება </w:t>
      </w:r>
      <w:r>
        <w:t>და თვალი ადევნოს მის ცვლილებებს</w:t>
      </w:r>
      <w:r w:rsidR="00B07487">
        <w:t>,</w:t>
      </w:r>
      <w:r>
        <w:t xml:space="preserve"> ხოლო ნებისმიერი ცვლილების </w:t>
      </w:r>
      <w:r w:rsidR="00A279BD">
        <w:t>შესახებ, ა</w:t>
      </w:r>
      <w:bookmarkStart w:id="0" w:name="_GoBack"/>
      <w:bookmarkEnd w:id="0"/>
      <w:r w:rsidR="00A279BD">
        <w:t>ვტომატურ რეჟიმში</w:t>
      </w:r>
      <w:r>
        <w:t xml:space="preserve"> მიიღოს ინფორმაცია </w:t>
      </w:r>
      <w:r w:rsidR="00A279BD">
        <w:t>ცვლილების შინაარსზე</w:t>
      </w:r>
      <w:r>
        <w:t>.</w:t>
      </w:r>
    </w:p>
    <w:p w14:paraId="6A821A69" w14:textId="2550B044" w:rsidR="004550DB" w:rsidRDefault="00CD54D2" w:rsidP="00F1370B">
      <w:pPr>
        <w:spacing w:before="100" w:beforeAutospacing="1" w:after="100" w:afterAutospacing="1" w:line="360" w:lineRule="auto"/>
        <w:ind w:firstLine="708"/>
        <w:jc w:val="both"/>
      </w:pPr>
      <w:r>
        <w:t xml:space="preserve">მომხმარებლის მიერ გამოწერილ </w:t>
      </w:r>
      <w:r w:rsidR="00041A21">
        <w:t xml:space="preserve">უძრავ ქონებაზე განცხადების ცვლილება, იპოთეკის დაწყება/დასრულება და სხვა </w:t>
      </w:r>
      <w:r w:rsidR="00A279BD">
        <w:t xml:space="preserve">ტიპის </w:t>
      </w:r>
      <w:r w:rsidR="00041A21">
        <w:t>ცვლილებ</w:t>
      </w:r>
      <w:r>
        <w:t>ებ</w:t>
      </w:r>
      <w:r w:rsidR="00A279BD">
        <w:t>ზე ავტომატური წვდომა</w:t>
      </w:r>
      <w:r w:rsidR="00866762">
        <w:t xml:space="preserve"> </w:t>
      </w:r>
      <w:r w:rsidR="00041A21">
        <w:t xml:space="preserve"> </w:t>
      </w:r>
      <w:r w:rsidR="00866762">
        <w:t xml:space="preserve">უზრუნველყოფს </w:t>
      </w:r>
      <w:r w:rsidR="00A279BD">
        <w:t>მომხმარებლის დამატებით კომფორტს</w:t>
      </w:r>
      <w:r w:rsidR="00D61E54">
        <w:t>.</w:t>
      </w:r>
    </w:p>
    <w:p w14:paraId="3C71DF43" w14:textId="2C17EA8D" w:rsidR="00CE7424" w:rsidRPr="004550DB" w:rsidRDefault="00E922C1" w:rsidP="00F1370B">
      <w:pPr>
        <w:spacing w:before="100" w:beforeAutospacing="1" w:after="100" w:afterAutospacing="1" w:line="360" w:lineRule="auto"/>
        <w:ind w:firstLine="708"/>
        <w:jc w:val="both"/>
      </w:pPr>
      <w:r>
        <w:t xml:space="preserve">სერვისის მიზანია, რომ მომხმარებელს არ უწევდეს </w:t>
      </w:r>
      <w:r w:rsidR="004550DB">
        <w:t>უძრავი ქონების რეესტრში განცხადებების</w:t>
      </w:r>
      <w:r w:rsidR="001A2C61">
        <w:t xml:space="preserve"> </w:t>
      </w:r>
      <w:r>
        <w:t xml:space="preserve">პერიოდული </w:t>
      </w:r>
      <w:r w:rsidR="001A2C61">
        <w:t>ძებნა</w:t>
      </w:r>
      <w:r w:rsidR="004550DB">
        <w:t>/</w:t>
      </w:r>
      <w:r w:rsidR="001A2C61">
        <w:t>შემოწმება</w:t>
      </w:r>
      <w:r w:rsidR="00A279BD">
        <w:t xml:space="preserve"> </w:t>
      </w:r>
      <w:r w:rsidR="004550DB">
        <w:t xml:space="preserve">მისთვის საინტერესო </w:t>
      </w:r>
      <w:r w:rsidR="001A2C61">
        <w:t>უძრავი ქონების</w:t>
      </w:r>
      <w:r w:rsidR="00D05915">
        <w:t xml:space="preserve"> სტატუსის</w:t>
      </w:r>
      <w:r w:rsidR="004550DB">
        <w:t>ა</w:t>
      </w:r>
      <w:r w:rsidR="00D05915">
        <w:t xml:space="preserve"> და მონაცემების შესახებ</w:t>
      </w:r>
      <w:r w:rsidR="004550DB">
        <w:t xml:space="preserve">. სერვისის საშუალებით შესაძლებელია </w:t>
      </w:r>
      <w:r w:rsidR="00D05915">
        <w:t>მომხმარებელმა უძრავი ქონების გამოწერის შედეგად მიიღოს ნებისმიერი ცვლილებ</w:t>
      </w:r>
      <w:r w:rsidR="004550DB">
        <w:t>ის შესახებ</w:t>
      </w:r>
      <w:r w:rsidR="00016134">
        <w:t xml:space="preserve"> </w:t>
      </w:r>
      <w:r w:rsidR="004550DB">
        <w:t>ინფორმაცია</w:t>
      </w:r>
      <w:r w:rsidR="00A279BD">
        <w:t xml:space="preserve"> ავტომატურ რეჟიმში</w:t>
      </w:r>
      <w:r w:rsidR="00D61E54">
        <w:t>.</w:t>
      </w:r>
      <w:r w:rsidR="00717B7A">
        <w:t xml:space="preserve">   </w:t>
      </w:r>
    </w:p>
    <w:sectPr w:rsidR="00CE7424" w:rsidRPr="0045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08"/>
    <w:rsid w:val="00016134"/>
    <w:rsid w:val="00041A21"/>
    <w:rsid w:val="0018490F"/>
    <w:rsid w:val="001A2C61"/>
    <w:rsid w:val="004550DB"/>
    <w:rsid w:val="00717B7A"/>
    <w:rsid w:val="00852C88"/>
    <w:rsid w:val="008626DB"/>
    <w:rsid w:val="00866762"/>
    <w:rsid w:val="00894A59"/>
    <w:rsid w:val="008D3D08"/>
    <w:rsid w:val="009E147C"/>
    <w:rsid w:val="009F2091"/>
    <w:rsid w:val="00A279BD"/>
    <w:rsid w:val="00B07487"/>
    <w:rsid w:val="00CD54D2"/>
    <w:rsid w:val="00CE7424"/>
    <w:rsid w:val="00D05915"/>
    <w:rsid w:val="00D61E54"/>
    <w:rsid w:val="00D77BDC"/>
    <w:rsid w:val="00E91B1D"/>
    <w:rsid w:val="00E922C1"/>
    <w:rsid w:val="00F1370B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1B7B"/>
  <w15:chartTrackingRefBased/>
  <w15:docId w15:val="{BF6FC9A4-F2A3-44C1-B6AE-9AB14766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ნელი ვიალოვი</dc:creator>
  <cp:keywords/>
  <dc:description/>
  <cp:lastModifiedBy>Otar Davitashvili</cp:lastModifiedBy>
  <cp:revision>21</cp:revision>
  <dcterms:created xsi:type="dcterms:W3CDTF">2024-09-09T11:06:00Z</dcterms:created>
  <dcterms:modified xsi:type="dcterms:W3CDTF">2024-09-10T08:30:00Z</dcterms:modified>
</cp:coreProperties>
</file>