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69" w:rsidRDefault="00607769">
      <w:r>
        <w:t>Changes:</w:t>
      </w:r>
    </w:p>
    <w:p w:rsidR="00607769" w:rsidRDefault="00607769"/>
    <w:p w:rsidR="00607769" w:rsidRDefault="00C95A9E" w:rsidP="00E4573D">
      <w:pPr>
        <w:pStyle w:val="ListParagraph"/>
        <w:numPr>
          <w:ilvl w:val="0"/>
          <w:numId w:val="3"/>
        </w:numPr>
      </w:pPr>
      <w:r>
        <w:t>Decrease font Size of</w:t>
      </w:r>
      <w:r w:rsidR="00607769">
        <w:t xml:space="preserve"> h1</w:t>
      </w:r>
    </w:p>
    <w:p w:rsidR="00332CF9" w:rsidRDefault="00332CF9" w:rsidP="00332CF9">
      <w:pPr>
        <w:pStyle w:val="ListParagraph"/>
      </w:pPr>
    </w:p>
    <w:p w:rsidR="00332CF9" w:rsidRDefault="00332CF9" w:rsidP="00332CF9">
      <w:pPr>
        <w:pStyle w:val="ListParagraph"/>
      </w:pPr>
      <w:r>
        <w:rPr>
          <w:noProof/>
        </w:rPr>
        <w:drawing>
          <wp:inline distT="0" distB="0" distL="0" distR="0" wp14:anchorId="7985682E" wp14:editId="30217339">
            <wp:extent cx="5731510" cy="2135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0A" w:rsidRDefault="008B690A" w:rsidP="008B690A">
      <w:pPr>
        <w:pStyle w:val="ListParagraph"/>
      </w:pPr>
    </w:p>
    <w:p w:rsidR="00607769" w:rsidRDefault="00607769" w:rsidP="00E4573D">
      <w:pPr>
        <w:pStyle w:val="ListParagraph"/>
        <w:numPr>
          <w:ilvl w:val="0"/>
          <w:numId w:val="3"/>
        </w:numPr>
      </w:pPr>
      <w:r w:rsidRPr="00607769">
        <w:t>&lt;body id="page-top"&gt;</w:t>
      </w:r>
      <w:r>
        <w:t xml:space="preserve"> </w:t>
      </w:r>
    </w:p>
    <w:p w:rsidR="00607769" w:rsidRDefault="00607769">
      <w:r>
        <w:t>ABOUT</w:t>
      </w:r>
    </w:p>
    <w:p w:rsidR="00607769" w:rsidRPr="007B1BFB" w:rsidRDefault="00500EC1">
      <w:r w:rsidRPr="007B1BFB">
        <w:t>When we click info is not centralized</w:t>
      </w:r>
      <w:r w:rsidR="00607769" w:rsidRPr="007B1BFB">
        <w:t>:</w:t>
      </w:r>
    </w:p>
    <w:p w:rsidR="00607769" w:rsidRDefault="00607769">
      <w:pPr>
        <w:rPr>
          <w:lang w:val="pt-BR"/>
        </w:rPr>
      </w:pPr>
      <w:r>
        <w:rPr>
          <w:noProof/>
        </w:rPr>
        <w:drawing>
          <wp:inline distT="0" distB="0" distL="0" distR="0" wp14:anchorId="206DF49C" wp14:editId="09DC4132">
            <wp:extent cx="5731510" cy="2983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C6" w:rsidRPr="00E86376" w:rsidRDefault="00BD48C6" w:rsidP="00E4573D">
      <w:pPr>
        <w:pStyle w:val="ListParagraph"/>
        <w:numPr>
          <w:ilvl w:val="0"/>
          <w:numId w:val="3"/>
        </w:numPr>
      </w:pPr>
      <w:r w:rsidRPr="00E86376">
        <w:t xml:space="preserve">Become a member </w:t>
      </w:r>
      <w:r w:rsidR="007B1BFB" w:rsidRPr="00E86376">
        <w:t xml:space="preserve">is not directing to </w:t>
      </w:r>
      <w:r w:rsidRPr="00E86376">
        <w:t>email</w:t>
      </w:r>
      <w:r w:rsidR="007B1BFB" w:rsidRPr="00E86376">
        <w:t xml:space="preserve"> box</w:t>
      </w:r>
      <w:r w:rsidRPr="00E86376">
        <w:t>.</w:t>
      </w:r>
    </w:p>
    <w:p w:rsidR="008C7A7A" w:rsidRPr="00E86376" w:rsidRDefault="008C7A7A" w:rsidP="008C7A7A">
      <w:pPr>
        <w:pStyle w:val="ListParagraph"/>
      </w:pPr>
    </w:p>
    <w:p w:rsidR="008C7A7A" w:rsidRPr="00E86376" w:rsidRDefault="00E86376" w:rsidP="00E4573D">
      <w:pPr>
        <w:pStyle w:val="ListParagraph"/>
        <w:numPr>
          <w:ilvl w:val="0"/>
          <w:numId w:val="3"/>
        </w:numPr>
      </w:pPr>
      <w:r>
        <w:t xml:space="preserve">I have added </w:t>
      </w:r>
      <w:r w:rsidR="008C7A7A" w:rsidRPr="00E86376">
        <w:t xml:space="preserve">COURSES </w:t>
      </w:r>
      <w:r w:rsidRPr="00E86376">
        <w:t>and it has chang</w:t>
      </w:r>
      <w:r>
        <w:t>ed info below</w:t>
      </w:r>
      <w:r w:rsidR="008C7A7A" w:rsidRPr="00E86376">
        <w:t>:</w:t>
      </w:r>
    </w:p>
    <w:p w:rsidR="00BD48C6" w:rsidRPr="00E86376" w:rsidRDefault="00BD48C6" w:rsidP="003D2FD1">
      <w:pPr>
        <w:pStyle w:val="ListParagraph"/>
      </w:pPr>
    </w:p>
    <w:p w:rsidR="003D2FD1" w:rsidRPr="00E86376" w:rsidRDefault="003D2FD1" w:rsidP="003D2FD1">
      <w:pPr>
        <w:pStyle w:val="ListParagraph"/>
      </w:pPr>
    </w:p>
    <w:p w:rsidR="00E4573D" w:rsidRDefault="00E4573D" w:rsidP="00E4573D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00D0179" wp14:editId="0D25D01B">
            <wp:extent cx="5731510" cy="2862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23" w:rsidRDefault="00AC5823" w:rsidP="00E4573D">
      <w:pPr>
        <w:rPr>
          <w:lang w:val="pt-BR"/>
        </w:rPr>
      </w:pPr>
    </w:p>
    <w:p w:rsidR="00AC5823" w:rsidRPr="008C7A7A" w:rsidRDefault="00E86376" w:rsidP="008C7A7A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The same here:</w:t>
      </w:r>
    </w:p>
    <w:p w:rsidR="00AC5823" w:rsidRPr="00E4573D" w:rsidRDefault="00E86376" w:rsidP="00E4573D">
      <w:pPr>
        <w:rPr>
          <w:lang w:val="pt-BR"/>
        </w:rPr>
      </w:pPr>
      <w:r>
        <w:rPr>
          <w:noProof/>
        </w:rPr>
        <w:drawing>
          <wp:inline distT="0" distB="0" distL="0" distR="0" wp14:anchorId="1DC1B62F" wp14:editId="438DBE93">
            <wp:extent cx="5731510" cy="2859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D1" w:rsidRDefault="003B0CBB" w:rsidP="003D2FD1">
      <w:pPr>
        <w:pStyle w:val="ListParagraph"/>
        <w:rPr>
          <w:lang w:val="pt-BR"/>
        </w:rPr>
      </w:pPr>
      <w:r>
        <w:rPr>
          <w:lang w:val="pt-BR"/>
        </w:rPr>
        <w:t>Notes:</w:t>
      </w:r>
    </w:p>
    <w:p w:rsidR="003B0CBB" w:rsidRDefault="003B0CBB" w:rsidP="003D2FD1">
      <w:pPr>
        <w:pStyle w:val="ListParagraph"/>
        <w:rPr>
          <w:lang w:val="pt-BR"/>
        </w:rPr>
      </w:pPr>
    </w:p>
    <w:p w:rsidR="003B0CBB" w:rsidRPr="003B0CBB" w:rsidRDefault="003B0CBB" w:rsidP="003D2FD1">
      <w:pPr>
        <w:pStyle w:val="ListParagraph"/>
      </w:pPr>
      <w:r w:rsidRPr="003B0CBB">
        <w:t>I have added an option c</w:t>
      </w:r>
      <w:r>
        <w:t xml:space="preserve">lick here as it is mandatory. </w:t>
      </w:r>
      <w:proofErr w:type="gramStart"/>
      <w:r>
        <w:t>Also</w:t>
      </w:r>
      <w:proofErr w:type="gramEnd"/>
      <w:r>
        <w:t xml:space="preserve"> it needs to open another page. We cannot use </w:t>
      </w:r>
      <w:r w:rsidR="004E2550">
        <w:t xml:space="preserve">just a single </w:t>
      </w:r>
      <w:bookmarkStart w:id="0" w:name="_GoBack"/>
      <w:bookmarkEnd w:id="0"/>
      <w:r>
        <w:t>page.</w:t>
      </w:r>
    </w:p>
    <w:sectPr w:rsidR="003B0CBB" w:rsidRPr="003B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0BE1"/>
    <w:multiLevelType w:val="hybridMultilevel"/>
    <w:tmpl w:val="CFD49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501A5"/>
    <w:multiLevelType w:val="hybridMultilevel"/>
    <w:tmpl w:val="96D85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70CD9"/>
    <w:multiLevelType w:val="hybridMultilevel"/>
    <w:tmpl w:val="F8DA4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4995"/>
    <w:multiLevelType w:val="hybridMultilevel"/>
    <w:tmpl w:val="97040A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69"/>
    <w:rsid w:val="00332CF9"/>
    <w:rsid w:val="003B0CBB"/>
    <w:rsid w:val="003D2FD1"/>
    <w:rsid w:val="004E2550"/>
    <w:rsid w:val="004E6781"/>
    <w:rsid w:val="00500EC1"/>
    <w:rsid w:val="00607769"/>
    <w:rsid w:val="007B1BFB"/>
    <w:rsid w:val="008B690A"/>
    <w:rsid w:val="008C7A7A"/>
    <w:rsid w:val="00AC5823"/>
    <w:rsid w:val="00BD48C6"/>
    <w:rsid w:val="00C95A9E"/>
    <w:rsid w:val="00D417D9"/>
    <w:rsid w:val="00E4573D"/>
    <w:rsid w:val="00E86376"/>
    <w:rsid w:val="00F2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838E"/>
  <w15:chartTrackingRefBased/>
  <w15:docId w15:val="{D639F445-7AE4-4671-B6AB-86095EFF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 Karen Godinho</dc:creator>
  <cp:keywords/>
  <dc:description/>
  <cp:lastModifiedBy>Rubia Karen Godinho</cp:lastModifiedBy>
  <cp:revision>16</cp:revision>
  <dcterms:created xsi:type="dcterms:W3CDTF">2019-03-31T17:42:00Z</dcterms:created>
  <dcterms:modified xsi:type="dcterms:W3CDTF">2019-03-31T19:02:00Z</dcterms:modified>
</cp:coreProperties>
</file>