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>Avito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 xml:space="preserve">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>Business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 xml:space="preserve">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>Scraper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31"/>
          <w:szCs w:val="31"/>
          <w:lang w:eastAsia="ru-RU"/>
        </w:rPr>
        <w:t> — Полная инструкция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Описание проекта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Скрипт </w:t>
      </w:r>
      <w:hyperlink r:id="rId5" w:history="1">
        <w:r w:rsidRPr="002D35B7">
          <w:rPr>
            <w:rFonts w:ascii="Segoe UI" w:eastAsia="Times New Roman" w:hAnsi="Segoe UI" w:cs="Segoe UI"/>
            <w:color w:val="5EBCFF"/>
            <w:sz w:val="20"/>
            <w:szCs w:val="20"/>
            <w:u w:val="single"/>
            <w:lang w:eastAsia="ru-RU"/>
          </w:rPr>
          <w:t>avito_scraper.py</w:t>
        </w:r>
      </w:hyperlink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 автономный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парсер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раздела "Готовый бизнес" на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Avito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(Краснодар). Он собирает объявления, определяет брокеров и владельцев с помощью LLM-агентов, извлекает финансовые данные и выводит результат в красивую таблицу + CSV.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Что делает скрипт:</w:t>
      </w:r>
    </w:p>
    <w:p w:rsidR="002D35B7" w:rsidRPr="002D35B7" w:rsidRDefault="002D35B7" w:rsidP="002D35B7">
      <w:pPr>
        <w:numPr>
          <w:ilvl w:val="0"/>
          <w:numId w:val="1"/>
        </w:numPr>
        <w:shd w:val="clear" w:color="auto" w:fill="F6F7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Заходит на страницу поиска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Avito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, собирает все карточки с пагинацией (до 50 страниц)</w:t>
      </w:r>
    </w:p>
    <w:p w:rsidR="002D35B7" w:rsidRPr="002D35B7" w:rsidRDefault="002D35B7" w:rsidP="002D35B7">
      <w:pPr>
        <w:numPr>
          <w:ilvl w:val="0"/>
          <w:numId w:val="1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Фильтрует по минимальной цене (по умолчанию 700 </w:t>
      </w:r>
      <w:proofErr w:type="gram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000 ₽)</w:t>
      </w:r>
      <w:proofErr w:type="gramEnd"/>
    </w:p>
    <w:p w:rsidR="002D35B7" w:rsidRPr="002D35B7" w:rsidRDefault="002D35B7" w:rsidP="002D35B7">
      <w:pPr>
        <w:numPr>
          <w:ilvl w:val="0"/>
          <w:numId w:val="1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Субагент №1 (LLM)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заходит в профиль продавца, анализирует его объявления и определяет: брокер или владелец</w:t>
      </w:r>
    </w:p>
    <w:p w:rsidR="002D35B7" w:rsidRPr="002D35B7" w:rsidRDefault="002D35B7" w:rsidP="002D35B7">
      <w:pPr>
        <w:numPr>
          <w:ilvl w:val="0"/>
          <w:numId w:val="1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Субагент №2 (LLM)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анализирует карточку бизнеса: выручка, расходы, прибыль, флаг ответственности</w:t>
      </w:r>
    </w:p>
    <w:p w:rsidR="002D35B7" w:rsidRPr="002D35B7" w:rsidRDefault="002D35B7" w:rsidP="002D35B7">
      <w:pPr>
        <w:numPr>
          <w:ilvl w:val="0"/>
          <w:numId w:val="1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Выводит таблицу только по владельцам (не брокерам) + сохраняет в CSV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Требования</w:t>
      </w:r>
    </w:p>
    <w:p w:rsidR="002D35B7" w:rsidRPr="002D35B7" w:rsidRDefault="002D35B7" w:rsidP="002D35B7">
      <w:pPr>
        <w:numPr>
          <w:ilvl w:val="0"/>
          <w:numId w:val="2"/>
        </w:numPr>
        <w:shd w:val="clear" w:color="auto" w:fill="F6F7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Python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3.10+</w:t>
      </w:r>
    </w:p>
    <w:p w:rsidR="002D35B7" w:rsidRPr="002D35B7" w:rsidRDefault="002D35B7" w:rsidP="002D35B7">
      <w:pPr>
        <w:numPr>
          <w:ilvl w:val="0"/>
          <w:numId w:val="2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Windows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10/11 (протестировано)</w:t>
      </w:r>
    </w:p>
    <w:p w:rsidR="002D35B7" w:rsidRPr="002D35B7" w:rsidRDefault="002D35B7" w:rsidP="002D35B7">
      <w:pPr>
        <w:numPr>
          <w:ilvl w:val="0"/>
          <w:numId w:val="2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Интернет-соединение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Установка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1. Установить зависимости: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</w:pP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powershell</w:t>
      </w:r>
      <w:proofErr w:type="spellEnd"/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proofErr w:type="spellStart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cd</w:t>
      </w:r>
      <w:proofErr w:type="spellEnd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d:\Qoder\Taras</w:t>
      </w:r>
    </w:p>
    <w:p w:rsid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proofErr w:type="gramStart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pip</w:t>
      </w:r>
      <w:proofErr w:type="gramEnd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install -r requirements.txt</w:t>
      </w:r>
    </w:p>
    <w:p w:rsidR="001B2A11" w:rsidRPr="001B2A11" w:rsidRDefault="001B2A11" w:rsidP="001B2A1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proofErr w:type="gramStart"/>
      <w:r w:rsidRPr="001B2A11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>pip</w:t>
      </w:r>
      <w:proofErr w:type="gramEnd"/>
      <w:r w:rsidRPr="001B2A11">
        <w:rPr>
          <w:rFonts w:ascii="Courier New" w:eastAsia="Times New Roman" w:hAnsi="Courier New" w:cs="Courier New"/>
          <w:color w:val="A31515"/>
          <w:sz w:val="20"/>
          <w:szCs w:val="20"/>
          <w:lang w:val="en-US" w:eastAsia="ru-RU"/>
        </w:rPr>
        <w:t xml:space="preserve"> install httpx playwright-stealth beautifulsoup4 rich lxml</w:t>
      </w:r>
    </w:p>
    <w:p w:rsidR="001B2A11" w:rsidRPr="002D35B7" w:rsidRDefault="001B2A11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2D35B7" w:rsidRPr="001B2A11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2.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Установить</w:t>
      </w: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браузер</w:t>
      </w: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>Chromium</w:t>
      </w: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для</w:t>
      </w: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>Playwright</w:t>
      </w:r>
      <w:r w:rsidRPr="001B2A11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python -m playwright install chromium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Это всё — скрипт готов к запуску.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lastRenderedPageBreak/>
        <w:t>Запуск</w:t>
      </w:r>
      <w:bookmarkStart w:id="0" w:name="_GoBack"/>
      <w:bookmarkEnd w:id="0"/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Базовый запуск (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headless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, без окна):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</w:pP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powershell</w:t>
      </w:r>
      <w:proofErr w:type="spellEnd"/>
    </w:p>
    <w:p w:rsid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proofErr w:type="spellStart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>python</w:t>
      </w:r>
      <w:proofErr w:type="spellEnd"/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  <w:t xml:space="preserve"> avito_scraper.py</w:t>
      </w:r>
    </w:p>
    <w:p w:rsidR="007A148F" w:rsidRPr="007A148F" w:rsidRDefault="007A148F" w:rsidP="007A148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proofErr w:type="gramStart"/>
      <w:r w:rsidRPr="007A148F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python</w:t>
      </w:r>
      <w:proofErr w:type="gramEnd"/>
      <w:r w:rsidRPr="007A148F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avito_scraper.py --headful --debug</w:t>
      </w:r>
    </w:p>
    <w:p w:rsidR="007A148F" w:rsidRPr="007A148F" w:rsidRDefault="007A148F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 окном браузера (для ручного прохождения CAPTCHA):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python avito_scraper.py --headful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 прокси (рекомендуется для стабильной работы):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python avito_scraper.py --proxy 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"http://user:pass@proxy.example.com:8080"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С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автоматическим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решением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CAPTCHA: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python avito_scraper.py --captcha-key 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"YOUR_2CAPTCHA_API_KEY"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val="en-US"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Полная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комбинация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> (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максимальная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 xml:space="preserve"> 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надёжность</w:t>
      </w: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val="en-US" w:eastAsia="ru-RU"/>
        </w:rPr>
        <w:t>):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val="en-US" w:eastAsia="ru-RU"/>
        </w:rPr>
        <w:t>powershell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python avito_scraper.py --proxy 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"http://user:pass@proxy:8080"</w:t>
      </w: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--captcha-key 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"YOUR_KEY"</w:t>
      </w: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 --headful --debug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Все параметры командной строки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975"/>
        <w:gridCol w:w="2813"/>
        <w:gridCol w:w="4067"/>
      </w:tblGrid>
      <w:tr w:rsidR="002D35B7" w:rsidRPr="002D35B7" w:rsidTr="002D35B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 умолчанию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D35B7" w:rsidRPr="002D35B7" w:rsidTr="002D35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price-min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700000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цена объявления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search-url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 Краснодар/Готовый бизнес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Свой URL поиска </w:t>
            </w: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Avito</w:t>
            </w:r>
            <w:proofErr w:type="spellEnd"/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results.csv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файла результатов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proxy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 прокси (HTTP/SOCKS5)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captcha-key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API-ключ 2Captcha для </w:t>
            </w: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авторешения</w:t>
            </w:r>
            <w:proofErr w:type="spellEnd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CAPTCHA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headful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выкл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Открыть окно браузера (для ручного решения CAPTCHA)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--</w:t>
            </w: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debug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выкл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Подробное </w:t>
            </w: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логирование</w:t>
            </w:r>
            <w:proofErr w:type="spellEnd"/>
          </w:p>
        </w:tc>
      </w:tr>
    </w:tbl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lastRenderedPageBreak/>
        <w:t>Примеры: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</w:pP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powershell</w:t>
      </w:r>
      <w:proofErr w:type="spellEnd"/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# Только дорогие бизнесы (от 2 млн)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python avito_scraper.py --price-min </w:t>
      </w:r>
      <w:r w:rsidRPr="002D35B7">
        <w:rPr>
          <w:rFonts w:ascii="Courier New" w:eastAsia="Times New Roman" w:hAnsi="Courier New" w:cs="Courier New"/>
          <w:color w:val="098658"/>
          <w:sz w:val="18"/>
          <w:szCs w:val="18"/>
          <w:lang w:val="en-US" w:eastAsia="ru-RU"/>
        </w:rPr>
        <w:t>2000000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eastAsia="ru-RU"/>
        </w:rPr>
      </w:pP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 xml:space="preserve"># Другой город (Москва) — подставить URL из </w:t>
      </w:r>
      <w:proofErr w:type="spellStart"/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Avito</w:t>
      </w:r>
      <w:proofErr w:type="spellEnd"/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>python avito_scraper.py --</w:t>
      </w:r>
      <w:r w:rsidRPr="002D35B7">
        <w:rPr>
          <w:rFonts w:ascii="Courier New" w:eastAsia="Times New Roman" w:hAnsi="Courier New" w:cs="Courier New"/>
          <w:color w:val="795E26"/>
          <w:sz w:val="18"/>
          <w:szCs w:val="18"/>
          <w:lang w:val="en-US" w:eastAsia="ru-RU"/>
        </w:rPr>
        <w:t>search-url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 xml:space="preserve"> "https://www.avito.ru/moskva/gotoviy_biznes"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val="en-US" w:eastAsia="ru-RU"/>
        </w:rPr>
        <w:t xml:space="preserve"># 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Сохранить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val="en-US" w:eastAsia="ru-RU"/>
        </w:rPr>
        <w:t xml:space="preserve"> 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в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val="en-US" w:eastAsia="ru-RU"/>
        </w:rPr>
        <w:t xml:space="preserve"> 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другой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val="en-US" w:eastAsia="ru-RU"/>
        </w:rPr>
        <w:t xml:space="preserve"> </w:t>
      </w:r>
      <w:r w:rsidRPr="002D35B7">
        <w:rPr>
          <w:rFonts w:ascii="Courier New" w:eastAsia="Times New Roman" w:hAnsi="Courier New" w:cs="Courier New"/>
          <w:color w:val="008000"/>
          <w:sz w:val="18"/>
          <w:szCs w:val="18"/>
          <w:lang w:eastAsia="ru-RU"/>
        </w:rPr>
        <w:t>файл</w:t>
      </w:r>
    </w:p>
    <w:p w:rsidR="002D35B7" w:rsidRPr="002D35B7" w:rsidRDefault="002D35B7" w:rsidP="002D35B7">
      <w:pPr>
        <w:pBdr>
          <w:top w:val="single" w:sz="4" w:space="6" w:color="CDD2DC"/>
          <w:left w:val="single" w:sz="4" w:space="6" w:color="CDD2DC"/>
          <w:bottom w:val="single" w:sz="4" w:space="6" w:color="CDD2DC"/>
          <w:right w:val="single" w:sz="4" w:space="6" w:color="CDD2D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2D35B7">
        <w:rPr>
          <w:rFonts w:ascii="Courier New" w:eastAsia="Times New Roman" w:hAnsi="Courier New" w:cs="Courier New"/>
          <w:color w:val="000000"/>
          <w:sz w:val="18"/>
          <w:szCs w:val="18"/>
          <w:lang w:val="en-US" w:eastAsia="ru-RU"/>
        </w:rPr>
        <w:t xml:space="preserve">python avito_scraper.py --output </w:t>
      </w:r>
      <w:r w:rsidRPr="002D35B7">
        <w:rPr>
          <w:rFonts w:ascii="Courier New" w:eastAsia="Times New Roman" w:hAnsi="Courier New" w:cs="Courier New"/>
          <w:color w:val="A31515"/>
          <w:sz w:val="18"/>
          <w:szCs w:val="18"/>
          <w:lang w:val="en-US" w:eastAsia="ru-RU"/>
        </w:rPr>
        <w:t>"krasnodar_march.csv"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Конфигурация в коде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В начале файла </w:t>
      </w:r>
      <w:hyperlink r:id="rId6" w:history="1">
        <w:r w:rsidRPr="002D35B7">
          <w:rPr>
            <w:rFonts w:ascii="Segoe UI" w:eastAsia="Times New Roman" w:hAnsi="Segoe UI" w:cs="Segoe UI"/>
            <w:color w:val="5EBCFF"/>
            <w:sz w:val="20"/>
            <w:szCs w:val="20"/>
            <w:u w:val="single"/>
            <w:lang w:eastAsia="ru-RU"/>
          </w:rPr>
          <w:t>avito_scraper.py</w:t>
        </w:r>
      </w:hyperlink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есть блок CONFIG, где можно изменить: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5323"/>
      </w:tblGrid>
      <w:tr w:rsidR="002D35B7" w:rsidRPr="002D35B7" w:rsidTr="002D35B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D35B7" w:rsidRPr="007A148F" w:rsidTr="002D35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PROXY_API_KEY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LLM API (ProxyAPI)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BASE_URL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Эндпоинт</w:t>
            </w:r>
            <w:proofErr w:type="spellEnd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LLM API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MODEL_NAME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 LLM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SEARCH_URL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 поиска по умолчанию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PRICE_MIN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Минимальная цена по умолчанию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BROKERS_LIST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Начальный список известных брокеров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MAX_PAGES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Максимум страниц пагинации (50)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PROXY_URL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Прокси по умолчанию</w:t>
            </w:r>
          </w:p>
        </w:tc>
      </w:tr>
      <w:tr w:rsidR="002D35B7" w:rsidRPr="007A148F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CAPTCHA_SERVICE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CAPTCHA: </w:t>
            </w: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"2captcha"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или</w:t>
            </w: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"anticaptcha"</w:t>
            </w:r>
          </w:p>
        </w:tc>
      </w:tr>
    </w:tbl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Файлы, которые создаёт скрипт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6462"/>
      </w:tblGrid>
      <w:tr w:rsidR="002D35B7" w:rsidRPr="002D35B7" w:rsidTr="002D35B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DD2DC"/>
              <w:right w:val="nil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2D35B7" w:rsidRPr="002D35B7" w:rsidTr="002D35B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results.csv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таблица с бизнесами владельцев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brokers.json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Кэш брокеров (</w:t>
            </w: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автопополняется</w:t>
            </w:r>
            <w:proofErr w:type="spellEnd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ускоряет повторные запуски)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cookies.json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Cookies</w:t>
            </w:r>
            <w:proofErr w:type="spellEnd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браузера (помогает избежать повторной CAPTCHA)</w:t>
            </w:r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intermediate_results.csv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Промежуточные результаты при </w:t>
            </w:r>
            <w:proofErr w:type="spellStart"/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Ctrl+C</w:t>
            </w:r>
            <w:proofErr w:type="spellEnd"/>
          </w:p>
        </w:tc>
      </w:tr>
      <w:tr w:rsidR="002D35B7" w:rsidRPr="002D35B7" w:rsidTr="002D35B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emergency_results.csv</w:t>
            </w:r>
          </w:p>
        </w:tc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2D35B7" w:rsidRPr="002D35B7" w:rsidRDefault="002D35B7" w:rsidP="002D35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35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Аварийное сохранение при краше</w:t>
            </w:r>
          </w:p>
        </w:tc>
      </w:tr>
    </w:tbl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Антидетект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-защита (встроена)</w: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lastRenderedPageBreak/>
        <w:t xml:space="preserve">Скрипт содержит многоуровневую защиту от блокировки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Avito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: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Playwright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Stealth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 маскировка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headless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-браузера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Ротация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User-Agent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 13 реалистичных UA строк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Случайный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viewport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разрешения 1366-1920px с 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jitter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±10px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Human-like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поведение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 гауссовы задержки, движения мыши, многоступенчатый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скролл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, имитация чтения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Адаптивный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rate-limiter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увеличивает паузы при блокировках, уменьшает при успехах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Cookie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persistence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 сохраняет и загружает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cookies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между сессиями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Session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rotation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— пересоздание контекста с новым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fingerprint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при бане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Fallback</w:t>
      </w:r>
      <w:proofErr w:type="spellEnd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 на m.avito.ru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мобильная версия как запасной вариант</w:t>
      </w:r>
    </w:p>
    <w:p w:rsidR="002D35B7" w:rsidRPr="002D35B7" w:rsidRDefault="002D35B7" w:rsidP="002D35B7">
      <w:pPr>
        <w:numPr>
          <w:ilvl w:val="0"/>
          <w:numId w:val="3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 xml:space="preserve">CAPTCHA </w:t>
      </w:r>
      <w:proofErr w:type="spellStart"/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детекция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— автоматическое определение + решение через 2Captcha или вручную</w:t>
      </w:r>
    </w:p>
    <w:p w:rsidR="002D35B7" w:rsidRPr="002D35B7" w:rsidRDefault="004D557F" w:rsidP="002D35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noshade="t" o:hr="t" fillcolor="#2b3547" stroked="f"/>
        </w:pict>
      </w:r>
    </w:p>
    <w:p w:rsidR="002D35B7" w:rsidRPr="002D35B7" w:rsidRDefault="002D35B7" w:rsidP="002D35B7">
      <w:pPr>
        <w:shd w:val="clear" w:color="auto" w:fill="F6F7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8"/>
          <w:szCs w:val="28"/>
          <w:lang w:eastAsia="ru-RU"/>
        </w:rPr>
        <w:t>Рекомендации для стабильной работы</w:t>
      </w:r>
    </w:p>
    <w:p w:rsidR="002D35B7" w:rsidRPr="002D35B7" w:rsidRDefault="002D35B7" w:rsidP="002D35B7">
      <w:pPr>
        <w:numPr>
          <w:ilvl w:val="0"/>
          <w:numId w:val="4"/>
        </w:numPr>
        <w:shd w:val="clear" w:color="auto" w:fill="F6F7FA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Обязательно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: мобильный прокси (~700-1500 ₽/мес.) — это главный фактор успешного </w:t>
      </w:r>
      <w:proofErr w:type="spell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парсинга</w:t>
      </w:r>
      <w:proofErr w:type="spellEnd"/>
    </w:p>
    <w:p w:rsidR="002D35B7" w:rsidRPr="002D35B7" w:rsidRDefault="002D35B7" w:rsidP="002D35B7">
      <w:pPr>
        <w:numPr>
          <w:ilvl w:val="0"/>
          <w:numId w:val="4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Желательно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: 2Captcha API-ключ (~$2-3 за 1000 CAPTCHA) как страховка</w:t>
      </w:r>
    </w:p>
    <w:p w:rsidR="002D35B7" w:rsidRPr="002D35B7" w:rsidRDefault="002D35B7" w:rsidP="002D35B7">
      <w:pPr>
        <w:numPr>
          <w:ilvl w:val="0"/>
          <w:numId w:val="4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Первый запуск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: используйте </w:t>
      </w:r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--</w:t>
      </w: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headful</w:t>
      </w:r>
      <w:proofErr w:type="spellEnd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 xml:space="preserve"> --</w:t>
      </w: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debug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 чтобы </w:t>
      </w:r>
      <w:proofErr w:type="gramStart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увидеть</w:t>
      </w:r>
      <w:proofErr w:type="gram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 xml:space="preserve"> что происходит</w:t>
      </w:r>
    </w:p>
    <w:p w:rsidR="002D35B7" w:rsidRPr="002D35B7" w:rsidRDefault="002D35B7" w:rsidP="002D35B7">
      <w:pPr>
        <w:numPr>
          <w:ilvl w:val="0"/>
          <w:numId w:val="4"/>
        </w:numPr>
        <w:shd w:val="clear" w:color="auto" w:fill="F6F7FA"/>
        <w:spacing w:before="60" w:after="100" w:afterAutospacing="1" w:line="240" w:lineRule="auto"/>
        <w:ind w:left="0"/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</w:pPr>
      <w:r w:rsidRPr="002D35B7">
        <w:rPr>
          <w:rFonts w:ascii="Segoe UI" w:eastAsia="Times New Roman" w:hAnsi="Segoe UI" w:cs="Segoe UI"/>
          <w:b/>
          <w:bCs/>
          <w:color w:val="2B3547"/>
          <w:sz w:val="20"/>
          <w:szCs w:val="20"/>
          <w:lang w:eastAsia="ru-RU"/>
        </w:rPr>
        <w:t>Повторные запуски</w:t>
      </w:r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быстрее — </w:t>
      </w: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brokers.json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кэширует брокеров, </w:t>
      </w:r>
      <w:proofErr w:type="spellStart"/>
      <w:r w:rsidRPr="002D35B7">
        <w:rPr>
          <w:rFonts w:ascii="Courier New" w:eastAsia="Times New Roman" w:hAnsi="Courier New" w:cs="Courier New"/>
          <w:color w:val="2B3547"/>
          <w:sz w:val="18"/>
          <w:szCs w:val="18"/>
          <w:lang w:eastAsia="ru-RU"/>
        </w:rPr>
        <w:t>cookies.json</w:t>
      </w:r>
      <w:proofErr w:type="spellEnd"/>
      <w:r w:rsidRPr="002D35B7">
        <w:rPr>
          <w:rFonts w:ascii="Segoe UI" w:eastAsia="Times New Roman" w:hAnsi="Segoe UI" w:cs="Segoe UI"/>
          <w:color w:val="2B3547"/>
          <w:sz w:val="20"/>
          <w:szCs w:val="20"/>
          <w:lang w:eastAsia="ru-RU"/>
        </w:rPr>
        <w:t> сохраняет сессию</w:t>
      </w:r>
    </w:p>
    <w:p w:rsidR="00B92833" w:rsidRDefault="00B92833"/>
    <w:sectPr w:rsidR="00B928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E1FE0"/>
    <w:multiLevelType w:val="multilevel"/>
    <w:tmpl w:val="019A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157EE"/>
    <w:multiLevelType w:val="multilevel"/>
    <w:tmpl w:val="3C86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04552"/>
    <w:multiLevelType w:val="multilevel"/>
    <w:tmpl w:val="28A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32E8A"/>
    <w:multiLevelType w:val="multilevel"/>
    <w:tmpl w:val="6148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E13"/>
    <w:rsid w:val="001B2A11"/>
    <w:rsid w:val="002D35B7"/>
    <w:rsid w:val="003C0E13"/>
    <w:rsid w:val="004D557F"/>
    <w:rsid w:val="007A148F"/>
    <w:rsid w:val="00B9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73A4EC-EA5B-49F0-99E5-93247AD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D35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D35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D35B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D35B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2D35B7"/>
    <w:rPr>
      <w:color w:val="0000FF"/>
      <w:u w:val="single"/>
    </w:rPr>
  </w:style>
  <w:style w:type="character" w:styleId="a5">
    <w:name w:val="Strong"/>
    <w:basedOn w:val="a0"/>
    <w:uiPriority w:val="22"/>
    <w:qFormat/>
    <w:rsid w:val="002D35B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D3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35B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D35B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D3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8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5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5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82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1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4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3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9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05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4404089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2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2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61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8552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Qoder\Taras\avito_scraper.py" TargetMode="External"/><Relationship Id="rId5" Type="http://schemas.openxmlformats.org/officeDocument/2006/relationships/hyperlink" Target="file:///D:\Qoder\Taras\avito_scraper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</dc:creator>
  <cp:keywords/>
  <dc:description/>
  <cp:lastModifiedBy>Neos</cp:lastModifiedBy>
  <cp:revision>7</cp:revision>
  <dcterms:created xsi:type="dcterms:W3CDTF">2026-03-27T14:05:00Z</dcterms:created>
  <dcterms:modified xsi:type="dcterms:W3CDTF">2026-03-27T17:16:00Z</dcterms:modified>
</cp:coreProperties>
</file>