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4F8" w:rsidRPr="00227EE2" w:rsidRDefault="00A974F8" w:rsidP="00A974F8">
      <w:pPr>
        <w:jc w:val="center"/>
        <w:rPr>
          <w:lang w:val="en-US"/>
        </w:rPr>
      </w:pPr>
      <w:r w:rsidRPr="008119F7">
        <w:t>ДОГОВОР</w:t>
      </w:r>
      <w:r w:rsidRPr="00227EE2">
        <w:rPr>
          <w:lang w:val="en-US"/>
        </w:rPr>
        <w:t xml:space="preserve"> №</w:t>
      </w:r>
      <w:r w:rsidR="00A56E2F" w:rsidRPr="00227EE2">
        <w:rPr>
          <w:lang w:val="en-US"/>
        </w:rPr>
        <w:t>&lt;#</w:t>
      </w:r>
      <w:proofErr w:type="spellStart"/>
      <w:r w:rsidR="009151AE" w:rsidRPr="008119F7">
        <w:rPr>
          <w:lang w:val="en-US"/>
        </w:rPr>
        <w:t>ContractNumber</w:t>
      </w:r>
      <w:proofErr w:type="spellEnd"/>
      <w:r w:rsidR="00A56E2F" w:rsidRPr="00227EE2">
        <w:rPr>
          <w:lang w:val="en-US"/>
        </w:rPr>
        <w:t>#&gt;</w:t>
      </w:r>
      <w:r w:rsidRPr="00227EE2">
        <w:rPr>
          <w:lang w:val="en-US"/>
        </w:rPr>
        <w:t xml:space="preserve">         </w:t>
      </w:r>
    </w:p>
    <w:p w:rsidR="00A56E2F" w:rsidRPr="00227EE2" w:rsidRDefault="00A56E2F" w:rsidP="00A974F8">
      <w:pPr>
        <w:jc w:val="center"/>
        <w:rPr>
          <w:lang w:val="en-US"/>
        </w:rPr>
      </w:pPr>
    </w:p>
    <w:p w:rsidR="00A974F8" w:rsidRPr="00227EE2" w:rsidRDefault="00A974F8" w:rsidP="00A974F8">
      <w:pPr>
        <w:jc w:val="both"/>
        <w:rPr>
          <w:lang w:val="en-US"/>
        </w:rPr>
      </w:pPr>
    </w:p>
    <w:p w:rsidR="00A974F8" w:rsidRPr="00227EE2" w:rsidRDefault="00A974F8" w:rsidP="00A974F8">
      <w:pPr>
        <w:jc w:val="both"/>
        <w:rPr>
          <w:lang w:val="en-US"/>
        </w:rPr>
      </w:pPr>
      <w:r w:rsidRPr="008119F7">
        <w:t>г</w:t>
      </w:r>
      <w:r w:rsidRPr="00227EE2">
        <w:rPr>
          <w:lang w:val="en-US"/>
        </w:rPr>
        <w:t xml:space="preserve">. </w:t>
      </w:r>
      <w:r w:rsidRPr="008119F7">
        <w:t>Минск</w:t>
      </w:r>
      <w:r w:rsidRPr="00227EE2">
        <w:rPr>
          <w:lang w:val="en-US"/>
        </w:rPr>
        <w:t xml:space="preserve">                                                                                             </w:t>
      </w:r>
      <w:r w:rsidR="00A56E2F" w:rsidRPr="00227EE2">
        <w:rPr>
          <w:lang w:val="en-US"/>
        </w:rPr>
        <w:t>&lt;#</w:t>
      </w:r>
      <w:proofErr w:type="spellStart"/>
      <w:r w:rsidR="00A56E2F" w:rsidRPr="008119F7">
        <w:rPr>
          <w:lang w:val="en-US"/>
        </w:rPr>
        <w:t>DateFromText</w:t>
      </w:r>
      <w:proofErr w:type="spellEnd"/>
      <w:r w:rsidR="00A56E2F" w:rsidRPr="00227EE2">
        <w:rPr>
          <w:lang w:val="en-US"/>
        </w:rPr>
        <w:t>#&gt;</w:t>
      </w:r>
    </w:p>
    <w:p w:rsidR="00A974F8" w:rsidRPr="00227EE2" w:rsidRDefault="00A974F8" w:rsidP="00A974F8">
      <w:pPr>
        <w:jc w:val="both"/>
        <w:rPr>
          <w:lang w:val="en-US"/>
        </w:rPr>
      </w:pPr>
    </w:p>
    <w:p w:rsidR="00A974F8" w:rsidRPr="00227EE2" w:rsidRDefault="00A974F8" w:rsidP="00A974F8">
      <w:pPr>
        <w:jc w:val="both"/>
        <w:rPr>
          <w:lang w:val="en-US"/>
        </w:rPr>
      </w:pPr>
    </w:p>
    <w:p w:rsidR="00A974F8" w:rsidRPr="00227EE2" w:rsidRDefault="00A974F8" w:rsidP="00A974F8">
      <w:pPr>
        <w:jc w:val="both"/>
        <w:rPr>
          <w:lang w:val="en-US"/>
        </w:rPr>
      </w:pPr>
    </w:p>
    <w:p w:rsidR="00A974F8" w:rsidRPr="008119F7" w:rsidRDefault="00A974F8" w:rsidP="00A974F8">
      <w:pPr>
        <w:ind w:firstLine="540"/>
        <w:jc w:val="both"/>
      </w:pPr>
      <w:r w:rsidRPr="008119F7">
        <w:t>Частное образовательное унитарное предприятие  «Образовательные технологии», именуемое в дальнейшем «Исполнитель</w:t>
      </w:r>
      <w:r w:rsidRPr="008119F7">
        <w:rPr>
          <w:i/>
          <w:iCs/>
        </w:rPr>
        <w:t>»</w:t>
      </w:r>
      <w:r w:rsidRPr="008119F7">
        <w:t xml:space="preserve">, в лице специалиста по работе с клиентами </w:t>
      </w:r>
      <w:r w:rsidR="009151AE" w:rsidRPr="008119F7">
        <w:t>&lt;#CuratorFullName#&gt;, действующей на основании доверенности № &lt;#CuratorNumber#&gt; от &lt;#CuratorDate#&gt;</w:t>
      </w:r>
      <w:r w:rsidRPr="008119F7">
        <w:t xml:space="preserve"> и </w:t>
      </w:r>
      <w:r w:rsidR="00A56E2F" w:rsidRPr="008119F7">
        <w:t>&lt;#</w:t>
      </w:r>
      <w:proofErr w:type="spellStart"/>
      <w:r w:rsidR="00A56E2F" w:rsidRPr="008119F7">
        <w:rPr>
          <w:lang w:val="en-US"/>
        </w:rPr>
        <w:t>ClinetFullName</w:t>
      </w:r>
      <w:proofErr w:type="spellEnd"/>
      <w:r w:rsidR="00A56E2F" w:rsidRPr="008119F7">
        <w:t>#&gt;</w:t>
      </w:r>
      <w:r w:rsidRPr="008119F7">
        <w:t>, именуемый (-мая) в дальнейшем  «Заказчик»</w:t>
      </w:r>
      <w:r w:rsidRPr="008119F7">
        <w:rPr>
          <w:i/>
        </w:rPr>
        <w:t xml:space="preserve"> </w:t>
      </w:r>
      <w:r w:rsidRPr="008119F7">
        <w:t>(далее именуемые по тексту «Стороны»), заключили настоящий договор о нижеследующем:</w:t>
      </w:r>
    </w:p>
    <w:p w:rsidR="00A974F8" w:rsidRPr="008119F7" w:rsidRDefault="00A974F8" w:rsidP="00A974F8"/>
    <w:p w:rsidR="00A974F8" w:rsidRPr="008119F7" w:rsidRDefault="00A974F8" w:rsidP="00A974F8">
      <w:pPr>
        <w:rPr>
          <w:b/>
        </w:rPr>
      </w:pPr>
      <w:r w:rsidRPr="008119F7">
        <w:rPr>
          <w:b/>
        </w:rPr>
        <w:t>1. ПРЕДМЕТ ДОГОВОРА</w:t>
      </w:r>
    </w:p>
    <w:p w:rsidR="00A974F8" w:rsidRPr="008119F7" w:rsidRDefault="00A974F8" w:rsidP="00A974F8">
      <w:pPr>
        <w:jc w:val="both"/>
      </w:pPr>
      <w:r w:rsidRPr="008119F7">
        <w:t xml:space="preserve">1.1. Исполнитель обязуется по заданию Заказчика оказать информационно-консультационные услуги  по вопросам организации отдыха с обучением иностранным языкам в рамках образовательных программ, предлагаемых иностранными организациями, учебными заведениями (далее – услуги). </w:t>
      </w:r>
    </w:p>
    <w:p w:rsidR="00A974F8" w:rsidRPr="008119F7" w:rsidRDefault="00A974F8" w:rsidP="00A974F8">
      <w:pPr>
        <w:jc w:val="both"/>
      </w:pPr>
      <w:r w:rsidRPr="008119F7">
        <w:t>1.2. По данному договору Исполнитель оказывает Заказчику следующие виды услуг:</w:t>
      </w:r>
    </w:p>
    <w:p w:rsidR="00A974F8" w:rsidRPr="008119F7" w:rsidRDefault="00A974F8" w:rsidP="00A974F8">
      <w:pPr>
        <w:jc w:val="both"/>
      </w:pPr>
      <w:r w:rsidRPr="008119F7">
        <w:t>- предоставление общей информации о деятельности учебного заведения и о возможности прохождения обучения в данном учебном заведении;</w:t>
      </w:r>
    </w:p>
    <w:p w:rsidR="00A974F8" w:rsidRPr="008119F7" w:rsidRDefault="00A974F8" w:rsidP="00A974F8">
      <w:pPr>
        <w:jc w:val="both"/>
      </w:pPr>
      <w:r w:rsidRPr="008119F7">
        <w:t>- услуги по подбору оптимальной программы обучения Заказчику, в зависимости от уровня знаний иностранного языка и пожеланий Заказчика;</w:t>
      </w:r>
    </w:p>
    <w:p w:rsidR="00A974F8" w:rsidRPr="008119F7" w:rsidRDefault="00A974F8" w:rsidP="00A974F8">
      <w:pPr>
        <w:jc w:val="both"/>
      </w:pPr>
      <w:r w:rsidRPr="008119F7">
        <w:t>- помощь в  подготовке, оформлении и переводе документов, необходимых для обучения в учебном заведении.</w:t>
      </w:r>
    </w:p>
    <w:p w:rsidR="00A974F8" w:rsidRPr="008119F7" w:rsidRDefault="00A974F8" w:rsidP="00A974F8">
      <w:pPr>
        <w:jc w:val="both"/>
      </w:pPr>
      <w:r w:rsidRPr="008119F7">
        <w:t xml:space="preserve">1.3. Вышеназванные информационно-консультационные услуги предоставляются Заказчику в объеме  -  </w:t>
      </w:r>
      <w:r w:rsidR="00A56E2F" w:rsidRPr="008119F7">
        <w:t>&lt;#</w:t>
      </w:r>
      <w:proofErr w:type="spellStart"/>
      <w:r w:rsidR="00A56E2F" w:rsidRPr="008119F7">
        <w:rPr>
          <w:lang w:val="en-US"/>
        </w:rPr>
        <w:t>ActHoursText</w:t>
      </w:r>
      <w:proofErr w:type="spellEnd"/>
      <w:r w:rsidR="00A56E2F" w:rsidRPr="008119F7">
        <w:t>#&gt;</w:t>
      </w:r>
      <w:r w:rsidRPr="008119F7">
        <w:t>.</w:t>
      </w:r>
    </w:p>
    <w:p w:rsidR="00A974F8" w:rsidRPr="008119F7" w:rsidRDefault="00A974F8" w:rsidP="00A974F8">
      <w:pPr>
        <w:jc w:val="both"/>
      </w:pPr>
      <w:r w:rsidRPr="008119F7">
        <w:t>1.4. Исполнитель не оказывает Заказчику услуги по организации перевозки до учебного заведения, подготовке визовых документов и получению въездных виз в посольствах иностранных государств, а также не консультирует  по указанным вопросам.</w:t>
      </w:r>
    </w:p>
    <w:p w:rsidR="00A974F8" w:rsidRPr="008119F7" w:rsidRDefault="00A974F8" w:rsidP="00A974F8">
      <w:pPr>
        <w:jc w:val="both"/>
      </w:pPr>
    </w:p>
    <w:p w:rsidR="00A974F8" w:rsidRPr="008119F7" w:rsidRDefault="00A974F8" w:rsidP="00A974F8">
      <w:pPr>
        <w:jc w:val="both"/>
        <w:rPr>
          <w:b/>
        </w:rPr>
      </w:pPr>
      <w:r w:rsidRPr="008119F7">
        <w:rPr>
          <w:b/>
        </w:rPr>
        <w:t>2. ОБЯЗАННОСТИ И ПРАВА  ЗАКАЗЧИКА</w:t>
      </w:r>
    </w:p>
    <w:p w:rsidR="00A974F8" w:rsidRPr="008119F7" w:rsidRDefault="00A974F8" w:rsidP="00A974F8">
      <w:pPr>
        <w:jc w:val="both"/>
      </w:pPr>
      <w:r w:rsidRPr="008119F7">
        <w:t>2.1. Оплатить услуги Исполнителя в размере и в сроки, указанные в настоящем договоре.</w:t>
      </w:r>
    </w:p>
    <w:p w:rsidR="00A974F8" w:rsidRPr="008119F7" w:rsidRDefault="00A974F8" w:rsidP="00A974F8">
      <w:pPr>
        <w:jc w:val="both"/>
      </w:pPr>
      <w:r w:rsidRPr="008119F7">
        <w:t>2.2. Представлять Исполнителю информацию, необходимую для оказания услуг по данному договору.</w:t>
      </w:r>
    </w:p>
    <w:p w:rsidR="00A974F8" w:rsidRPr="008119F7" w:rsidRDefault="00A974F8" w:rsidP="00A974F8">
      <w:pPr>
        <w:jc w:val="both"/>
      </w:pPr>
      <w:r w:rsidRPr="008119F7">
        <w:t>2.3. Заказчик обязан и вправе осуществить все иные действия, необходимые для исполнения данного договора, предусмотренные законодательством, настоящим договором и дополнениями к нему.</w:t>
      </w:r>
    </w:p>
    <w:p w:rsidR="00A974F8" w:rsidRPr="008119F7" w:rsidRDefault="00A974F8" w:rsidP="00A974F8">
      <w:pPr>
        <w:jc w:val="both"/>
      </w:pPr>
    </w:p>
    <w:p w:rsidR="00A974F8" w:rsidRPr="008119F7" w:rsidRDefault="00A974F8" w:rsidP="00A974F8">
      <w:pPr>
        <w:jc w:val="both"/>
        <w:rPr>
          <w:b/>
        </w:rPr>
      </w:pPr>
      <w:r w:rsidRPr="008119F7">
        <w:rPr>
          <w:b/>
        </w:rPr>
        <w:t>3. ОБЯЗАННОСТИ И ПРАВА ИСПОЛНИТЕЛЯ</w:t>
      </w:r>
    </w:p>
    <w:p w:rsidR="00A974F8" w:rsidRPr="008119F7" w:rsidRDefault="00A974F8" w:rsidP="00A974F8">
      <w:pPr>
        <w:jc w:val="both"/>
      </w:pPr>
      <w:r w:rsidRPr="008119F7">
        <w:t>3.1. Качественно и надлежащим образом оказать Заказчику услуги, предусмотренные пунктом  1  настоящего договора.</w:t>
      </w:r>
    </w:p>
    <w:p w:rsidR="00A974F8" w:rsidRPr="008119F7" w:rsidRDefault="00A974F8" w:rsidP="00A974F8">
      <w:pPr>
        <w:jc w:val="both"/>
      </w:pPr>
      <w:r w:rsidRPr="008119F7">
        <w:t xml:space="preserve">3.2. Обеспечивать конфиденциальность информации, предоставленной </w:t>
      </w:r>
      <w:r w:rsidRPr="008119F7">
        <w:rPr>
          <w:iCs/>
        </w:rPr>
        <w:t>Заказчиком</w:t>
      </w:r>
      <w:r w:rsidRPr="008119F7">
        <w:t>, за исключением случаев, когда предоставление доступа к такой информации является обязательным в силу требований законодательства Республики Беларусь.</w:t>
      </w:r>
    </w:p>
    <w:p w:rsidR="00A974F8" w:rsidRPr="008119F7" w:rsidRDefault="00A974F8" w:rsidP="00A974F8">
      <w:pPr>
        <w:jc w:val="both"/>
      </w:pPr>
      <w:r w:rsidRPr="008119F7">
        <w:t>3.3. Исполнитель  обязан и вправе осуществить все иные действия, необходимые для исполнения данного договора, предусмотренные законодательством, настоящим договором и дополнениями к нему.</w:t>
      </w:r>
    </w:p>
    <w:p w:rsidR="00A974F8" w:rsidRPr="008119F7" w:rsidRDefault="00A974F8" w:rsidP="00A974F8">
      <w:pPr>
        <w:jc w:val="both"/>
      </w:pPr>
    </w:p>
    <w:p w:rsidR="00A974F8" w:rsidRPr="008119F7" w:rsidRDefault="00A974F8" w:rsidP="00A974F8">
      <w:pPr>
        <w:jc w:val="both"/>
        <w:rPr>
          <w:b/>
        </w:rPr>
      </w:pPr>
    </w:p>
    <w:p w:rsidR="00A974F8" w:rsidRPr="008119F7" w:rsidRDefault="00A974F8" w:rsidP="00A974F8">
      <w:pPr>
        <w:jc w:val="both"/>
        <w:rPr>
          <w:b/>
        </w:rPr>
      </w:pPr>
    </w:p>
    <w:p w:rsidR="00A974F8" w:rsidRPr="008119F7" w:rsidRDefault="00A974F8" w:rsidP="00A974F8">
      <w:pPr>
        <w:jc w:val="both"/>
        <w:rPr>
          <w:b/>
        </w:rPr>
      </w:pPr>
    </w:p>
    <w:p w:rsidR="00A974F8" w:rsidRPr="008119F7" w:rsidRDefault="00A974F8" w:rsidP="00A974F8">
      <w:pPr>
        <w:jc w:val="both"/>
        <w:rPr>
          <w:b/>
        </w:rPr>
      </w:pPr>
    </w:p>
    <w:p w:rsidR="00A974F8" w:rsidRPr="008119F7" w:rsidRDefault="00A974F8" w:rsidP="00A974F8">
      <w:pPr>
        <w:jc w:val="both"/>
        <w:rPr>
          <w:b/>
        </w:rPr>
      </w:pPr>
      <w:r w:rsidRPr="008119F7">
        <w:rPr>
          <w:b/>
        </w:rPr>
        <w:br w:type="page"/>
      </w:r>
      <w:r w:rsidRPr="008119F7">
        <w:rPr>
          <w:b/>
        </w:rPr>
        <w:lastRenderedPageBreak/>
        <w:t>4. СТОИМОСТЬ УСЛУГ И ПОРЯДОК РАСЧЕТОВ</w:t>
      </w:r>
    </w:p>
    <w:p w:rsidR="00A974F8" w:rsidRPr="008119F7" w:rsidRDefault="00A974F8" w:rsidP="00A974F8">
      <w:pPr>
        <w:jc w:val="both"/>
      </w:pPr>
      <w:r w:rsidRPr="008119F7">
        <w:t xml:space="preserve">4.1. Стоимость услуг в объеме </w:t>
      </w:r>
      <w:r w:rsidR="00A56E2F" w:rsidRPr="008119F7">
        <w:t>&lt;#</w:t>
      </w:r>
      <w:r w:rsidR="009151AE" w:rsidRPr="008119F7">
        <w:t xml:space="preserve"> </w:t>
      </w:r>
      <w:proofErr w:type="spellStart"/>
      <w:r w:rsidR="009151AE" w:rsidRPr="008119F7">
        <w:rPr>
          <w:lang w:val="en-US"/>
        </w:rPr>
        <w:t>ActHoursText</w:t>
      </w:r>
      <w:proofErr w:type="spellEnd"/>
      <w:r w:rsidR="009151AE" w:rsidRPr="008119F7">
        <w:t xml:space="preserve"> </w:t>
      </w:r>
      <w:r w:rsidR="00A56E2F" w:rsidRPr="008119F7">
        <w:t xml:space="preserve">#&gt; </w:t>
      </w:r>
      <w:r w:rsidRPr="008119F7">
        <w:t xml:space="preserve"> составляет </w:t>
      </w:r>
      <w:r w:rsidR="00A56E2F" w:rsidRPr="008119F7">
        <w:t>&lt;#</w:t>
      </w:r>
      <w:proofErr w:type="spellStart"/>
      <w:r w:rsidR="00A56E2F" w:rsidRPr="008119F7">
        <w:rPr>
          <w:lang w:val="en-US"/>
        </w:rPr>
        <w:t>ActSumText</w:t>
      </w:r>
      <w:proofErr w:type="spellEnd"/>
      <w:r w:rsidR="00A56E2F" w:rsidRPr="008119F7">
        <w:t>#&gt;</w:t>
      </w:r>
      <w:r w:rsidRPr="008119F7">
        <w:t xml:space="preserve"> руб., в том числе НДС 20 % - </w:t>
      </w:r>
      <w:r w:rsidR="009151AE" w:rsidRPr="008119F7">
        <w:t>&lt;#</w:t>
      </w:r>
      <w:bookmarkStart w:id="0" w:name="OLE_LINK1"/>
      <w:bookmarkStart w:id="1" w:name="OLE_LINK2"/>
      <w:proofErr w:type="spellStart"/>
      <w:r w:rsidR="009151AE" w:rsidRPr="008119F7">
        <w:rPr>
          <w:lang w:val="en-US"/>
        </w:rPr>
        <w:t>ActSumNdsText</w:t>
      </w:r>
      <w:bookmarkEnd w:id="0"/>
      <w:bookmarkEnd w:id="1"/>
      <w:proofErr w:type="spellEnd"/>
      <w:r w:rsidR="009151AE" w:rsidRPr="008119F7">
        <w:t>#&gt;</w:t>
      </w:r>
      <w:r w:rsidRPr="008119F7">
        <w:t xml:space="preserve"> руб.</w:t>
      </w:r>
    </w:p>
    <w:p w:rsidR="00A974F8" w:rsidRPr="008119F7" w:rsidRDefault="00A974F8" w:rsidP="00A974F8">
      <w:pPr>
        <w:jc w:val="both"/>
      </w:pPr>
      <w:r w:rsidRPr="008119F7">
        <w:t xml:space="preserve">4.2. Стоимость услуг по настоящему договору составляет </w:t>
      </w:r>
      <w:r w:rsidR="00A56E2F" w:rsidRPr="008119F7">
        <w:t>&lt;#</w:t>
      </w:r>
      <w:proofErr w:type="spellStart"/>
      <w:r w:rsidR="00A56E2F" w:rsidRPr="008119F7">
        <w:rPr>
          <w:lang w:val="en-US"/>
        </w:rPr>
        <w:t>ActSumText</w:t>
      </w:r>
      <w:proofErr w:type="spellEnd"/>
      <w:r w:rsidR="00A56E2F" w:rsidRPr="008119F7">
        <w:t xml:space="preserve">#&gt; </w:t>
      </w:r>
      <w:r w:rsidRPr="008119F7">
        <w:t xml:space="preserve">руб., в том числе НДС 20 % - </w:t>
      </w:r>
      <w:r w:rsidR="009151AE" w:rsidRPr="008119F7">
        <w:t>&lt;#</w:t>
      </w:r>
      <w:proofErr w:type="spellStart"/>
      <w:r w:rsidR="009151AE" w:rsidRPr="008119F7">
        <w:rPr>
          <w:lang w:val="en-US"/>
        </w:rPr>
        <w:t>ActSumNdsText</w:t>
      </w:r>
      <w:proofErr w:type="spellEnd"/>
      <w:r w:rsidR="009151AE" w:rsidRPr="008119F7">
        <w:t>#&gt;</w:t>
      </w:r>
      <w:r w:rsidRPr="008119F7">
        <w:t xml:space="preserve"> руб.</w:t>
      </w:r>
    </w:p>
    <w:p w:rsidR="00A974F8" w:rsidRPr="008119F7" w:rsidRDefault="00A974F8" w:rsidP="00A974F8">
      <w:pPr>
        <w:jc w:val="both"/>
      </w:pPr>
      <w:r w:rsidRPr="008119F7">
        <w:t xml:space="preserve">4.3. Оплата Заказчиком услуг Исполнителя по настоящему Договору производится на условиях 100% предоплаты.   </w:t>
      </w:r>
    </w:p>
    <w:p w:rsidR="00A974F8" w:rsidRPr="008119F7" w:rsidRDefault="00A974F8" w:rsidP="00A974F8">
      <w:pPr>
        <w:jc w:val="both"/>
        <w:rPr>
          <w:b/>
        </w:rPr>
      </w:pPr>
    </w:p>
    <w:p w:rsidR="00A974F8" w:rsidRPr="008119F7" w:rsidRDefault="00A974F8" w:rsidP="00A974F8">
      <w:pPr>
        <w:jc w:val="both"/>
        <w:rPr>
          <w:b/>
        </w:rPr>
      </w:pPr>
      <w:r w:rsidRPr="008119F7">
        <w:rPr>
          <w:b/>
        </w:rPr>
        <w:t>5. ОТВЕТСТВЕННОСТЬ СТОРОН  И  РАЗРЕШЕНИЕ  СПОРОВ</w:t>
      </w:r>
    </w:p>
    <w:p w:rsidR="00A974F8" w:rsidRPr="008119F7" w:rsidRDefault="00A974F8" w:rsidP="00A974F8">
      <w:pPr>
        <w:tabs>
          <w:tab w:val="num" w:pos="644"/>
          <w:tab w:val="num" w:pos="900"/>
        </w:tabs>
        <w:jc w:val="both"/>
      </w:pPr>
      <w:r w:rsidRPr="008119F7">
        <w:t xml:space="preserve">5.1. За неисполнение или ненадлежащее исполнение обязательств по настоящему договору </w:t>
      </w:r>
      <w:r w:rsidRPr="008119F7">
        <w:rPr>
          <w:iCs/>
        </w:rPr>
        <w:t>Исполнитель</w:t>
      </w:r>
      <w:r w:rsidRPr="008119F7">
        <w:t xml:space="preserve"> и </w:t>
      </w:r>
      <w:r w:rsidRPr="008119F7">
        <w:rPr>
          <w:iCs/>
        </w:rPr>
        <w:t>Заказчик</w:t>
      </w:r>
      <w:r w:rsidRPr="008119F7">
        <w:t xml:space="preserve"> несут ответственность в соответствии с действующим законодательством Республики Беларусь. </w:t>
      </w:r>
    </w:p>
    <w:p w:rsidR="00A974F8" w:rsidRPr="008119F7" w:rsidRDefault="00A974F8" w:rsidP="00A974F8">
      <w:pPr>
        <w:pStyle w:val="ConsPlusNonformat"/>
        <w:tabs>
          <w:tab w:val="num" w:pos="64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119F7">
        <w:rPr>
          <w:rFonts w:ascii="Times New Roman" w:hAnsi="Times New Roman" w:cs="Times New Roman"/>
          <w:sz w:val="24"/>
          <w:szCs w:val="24"/>
        </w:rPr>
        <w:t>5.2. В случае возникновения споров по настоящему  договору Стороны принимают  все  меры к разрешению  их  путем переговоров. В случае невозможности их разрешения  таким путем они будут рассмотрены  в соответствии с порядком, установленным законодательством Республики Беларусь.</w:t>
      </w:r>
    </w:p>
    <w:p w:rsidR="00A974F8" w:rsidRPr="008119F7" w:rsidRDefault="00A974F8" w:rsidP="00A974F8">
      <w:pPr>
        <w:pStyle w:val="ConsPlusNonformat"/>
        <w:tabs>
          <w:tab w:val="num" w:pos="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974F8" w:rsidRPr="008119F7" w:rsidRDefault="00A974F8" w:rsidP="00A974F8">
      <w:pPr>
        <w:jc w:val="both"/>
        <w:rPr>
          <w:b/>
          <w:bCs/>
        </w:rPr>
      </w:pPr>
      <w:r w:rsidRPr="008119F7">
        <w:rPr>
          <w:b/>
          <w:bCs/>
        </w:rPr>
        <w:t>6. ОБСТОЯТЕЛЬСТВА НЕПРЕОДОЛИМОЙ СИЛЫ</w:t>
      </w:r>
    </w:p>
    <w:p w:rsidR="00A974F8" w:rsidRPr="008119F7" w:rsidRDefault="00A974F8" w:rsidP="00A974F8">
      <w:pPr>
        <w:jc w:val="both"/>
      </w:pPr>
      <w:r w:rsidRPr="008119F7">
        <w:rPr>
          <w:bCs/>
        </w:rPr>
        <w:t>6.1.</w:t>
      </w:r>
      <w:r w:rsidRPr="008119F7">
        <w:t xml:space="preserve"> Стороны освобождаются от ответственности за частичное или полное неисполнение своих обязательств по настоящему договору, если это явилось следствием действия обстоятельств непреодолимой силы (форс-мажора), возникших после заключения настоящего договора в результате событий чрезвычайного характера, которые Стороны не могли ни предвидеть, ни предотвратить разумными мерами.</w:t>
      </w:r>
    </w:p>
    <w:p w:rsidR="00A974F8" w:rsidRPr="008119F7" w:rsidRDefault="00A974F8" w:rsidP="00A974F8">
      <w:pPr>
        <w:jc w:val="both"/>
      </w:pPr>
    </w:p>
    <w:p w:rsidR="00A974F8" w:rsidRPr="008119F7" w:rsidRDefault="00A974F8" w:rsidP="00A974F8">
      <w:pPr>
        <w:jc w:val="both"/>
        <w:rPr>
          <w:b/>
        </w:rPr>
      </w:pPr>
      <w:r w:rsidRPr="008119F7">
        <w:rPr>
          <w:b/>
        </w:rPr>
        <w:t>7. СРОК ДЕЙСТВИЯ ДОГОВОРА</w:t>
      </w:r>
    </w:p>
    <w:p w:rsidR="00A974F8" w:rsidRPr="008119F7" w:rsidRDefault="00A974F8" w:rsidP="00A974F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119F7">
        <w:rPr>
          <w:rFonts w:ascii="Times New Roman" w:hAnsi="Times New Roman" w:cs="Times New Roman"/>
          <w:sz w:val="24"/>
          <w:szCs w:val="24"/>
        </w:rPr>
        <w:t>7.1. Договор вступает в силу с момента подписания и  действует  до  полного   исполнения   Сторонами  обязательств  по договору.</w:t>
      </w:r>
    </w:p>
    <w:p w:rsidR="00A974F8" w:rsidRPr="008119F7" w:rsidRDefault="00A974F8" w:rsidP="00A974F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119F7">
        <w:rPr>
          <w:rFonts w:ascii="Times New Roman" w:hAnsi="Times New Roman" w:cs="Times New Roman"/>
          <w:sz w:val="24"/>
          <w:szCs w:val="24"/>
        </w:rPr>
        <w:t>7.2. Настоящий договор может быть досрочно расторгнут по соглашению Сторон, а также в случаях, установленных законодательством Республики Беларусь.</w:t>
      </w:r>
    </w:p>
    <w:p w:rsidR="00A974F8" w:rsidRPr="008119F7" w:rsidRDefault="00A974F8" w:rsidP="00A974F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A974F8" w:rsidRPr="008119F7" w:rsidRDefault="00A974F8" w:rsidP="00A974F8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19F7">
        <w:rPr>
          <w:rFonts w:ascii="Times New Roman" w:hAnsi="Times New Roman" w:cs="Times New Roman"/>
          <w:b/>
          <w:sz w:val="24"/>
          <w:szCs w:val="24"/>
        </w:rPr>
        <w:t>8. ДОПОЛНИТЕЛЬНЫЕ  ПОЛОЖЕНИЯ</w:t>
      </w:r>
    </w:p>
    <w:p w:rsidR="00A974F8" w:rsidRPr="008119F7" w:rsidRDefault="00A974F8" w:rsidP="00A974F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119F7">
        <w:rPr>
          <w:rFonts w:ascii="Times New Roman" w:hAnsi="Times New Roman" w:cs="Times New Roman"/>
          <w:sz w:val="24"/>
          <w:szCs w:val="24"/>
        </w:rPr>
        <w:t>8.1. Настоящий договор составлен в двух экземплярах на русском языке, имеющих одинаковую юридическую силу, по одному для каждой из Сторон.</w:t>
      </w:r>
    </w:p>
    <w:p w:rsidR="00A974F8" w:rsidRPr="008119F7" w:rsidRDefault="00A974F8" w:rsidP="00A974F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119F7">
        <w:rPr>
          <w:rFonts w:ascii="Times New Roman" w:hAnsi="Times New Roman" w:cs="Times New Roman"/>
          <w:sz w:val="24"/>
          <w:szCs w:val="24"/>
        </w:rPr>
        <w:t>8.2. Во всём, что не предусмотрено настоящим Договором, Стороны руководствуются действующим законодательством Республики Беларусь.</w:t>
      </w:r>
    </w:p>
    <w:p w:rsidR="00A974F8" w:rsidRPr="008119F7" w:rsidRDefault="00A974F8" w:rsidP="00A974F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A974F8" w:rsidRPr="008119F7" w:rsidRDefault="00A974F8" w:rsidP="00A974F8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  <w:r w:rsidRPr="008119F7">
        <w:rPr>
          <w:rFonts w:ascii="Times New Roman" w:hAnsi="Times New Roman" w:cs="Times New Roman"/>
          <w:b/>
          <w:sz w:val="24"/>
          <w:szCs w:val="24"/>
        </w:rPr>
        <w:t>9. РЕКВИЗИТЫ И ПОДПИСИ СТОРОН</w:t>
      </w:r>
    </w:p>
    <w:p w:rsidR="00A974F8" w:rsidRPr="008119F7" w:rsidRDefault="00A974F8" w:rsidP="00A974F8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28"/>
        <w:gridCol w:w="4683"/>
      </w:tblGrid>
      <w:tr w:rsidR="00A974F8" w:rsidRPr="008119F7" w:rsidTr="007322A1"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</w:tcPr>
          <w:p w:rsidR="00A974F8" w:rsidRPr="008119F7" w:rsidRDefault="00A974F8" w:rsidP="007322A1">
            <w:pPr>
              <w:rPr>
                <w:b/>
              </w:rPr>
            </w:pPr>
            <w:r w:rsidRPr="008119F7">
              <w:rPr>
                <w:b/>
              </w:rPr>
              <w:t>Исполнитель:</w:t>
            </w:r>
          </w:p>
          <w:p w:rsidR="00A974F8" w:rsidRPr="008119F7" w:rsidRDefault="00A974F8" w:rsidP="007322A1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8119F7">
              <w:rPr>
                <w:rFonts w:ascii="Times New Roman" w:hAnsi="Times New Roman" w:cs="Times New Roman"/>
                <w:sz w:val="24"/>
                <w:szCs w:val="24"/>
              </w:rPr>
              <w:t>Частное образовательное унитарное предприятие «Образовательные технологии»</w:t>
            </w:r>
          </w:p>
          <w:p w:rsidR="00A974F8" w:rsidRPr="008119F7" w:rsidRDefault="00A974F8" w:rsidP="007322A1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8119F7">
              <w:rPr>
                <w:rFonts w:ascii="Times New Roman" w:hAnsi="Times New Roman" w:cs="Times New Roman"/>
                <w:sz w:val="24"/>
                <w:szCs w:val="24"/>
              </w:rPr>
              <w:t>УНН 190485746</w:t>
            </w:r>
          </w:p>
          <w:p w:rsidR="00A974F8" w:rsidRPr="008119F7" w:rsidRDefault="00A974F8" w:rsidP="007322A1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8119F7">
              <w:rPr>
                <w:rFonts w:ascii="Times New Roman" w:hAnsi="Times New Roman" w:cs="Times New Roman"/>
                <w:sz w:val="24"/>
                <w:szCs w:val="24"/>
              </w:rPr>
              <w:t>г. Минск, ул. Гвардейская, д.8, кв.4</w:t>
            </w:r>
          </w:p>
          <w:p w:rsidR="00A974F8" w:rsidRPr="008119F7" w:rsidRDefault="00A974F8" w:rsidP="007322A1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8119F7">
              <w:rPr>
                <w:rFonts w:ascii="Times New Roman" w:hAnsi="Times New Roman" w:cs="Times New Roman"/>
                <w:sz w:val="24"/>
                <w:szCs w:val="24"/>
              </w:rPr>
              <w:t xml:space="preserve">р/с 3012096910004 в ОАО «Технобанк», </w:t>
            </w:r>
          </w:p>
          <w:p w:rsidR="00A974F8" w:rsidRPr="008119F7" w:rsidRDefault="00A974F8" w:rsidP="007322A1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8119F7">
              <w:rPr>
                <w:rFonts w:ascii="Times New Roman" w:hAnsi="Times New Roman" w:cs="Times New Roman"/>
                <w:sz w:val="24"/>
                <w:szCs w:val="24"/>
              </w:rPr>
              <w:t>г. Минск, код 182</w:t>
            </w:r>
          </w:p>
          <w:p w:rsidR="00A974F8" w:rsidRPr="008119F7" w:rsidRDefault="00A974F8" w:rsidP="007322A1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9F7">
              <w:rPr>
                <w:rFonts w:ascii="Times New Roman" w:hAnsi="Times New Roman" w:cs="Times New Roman"/>
                <w:sz w:val="24"/>
                <w:szCs w:val="24"/>
              </w:rPr>
              <w:t xml:space="preserve">тел. </w:t>
            </w:r>
            <w:r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306 44 06</w:t>
            </w:r>
          </w:p>
          <w:p w:rsidR="00A974F8" w:rsidRPr="008119F7" w:rsidRDefault="00A974F8" w:rsidP="007322A1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74F8" w:rsidRPr="008119F7" w:rsidRDefault="00A974F8" w:rsidP="007322A1">
            <w:pPr>
              <w:pStyle w:val="ConsPlusNonforma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83" w:type="dxa"/>
            <w:tcBorders>
              <w:top w:val="nil"/>
              <w:left w:val="nil"/>
              <w:bottom w:val="nil"/>
              <w:right w:val="nil"/>
            </w:tcBorders>
          </w:tcPr>
          <w:p w:rsidR="00A974F8" w:rsidRPr="008119F7" w:rsidRDefault="00A974F8" w:rsidP="007322A1">
            <w:pPr>
              <w:pStyle w:val="ConsPlusNonforma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119F7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  <w:r w:rsidRPr="008119F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  <w:p w:rsidR="00A974F8" w:rsidRPr="008119F7" w:rsidRDefault="00A974F8" w:rsidP="007322A1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9F7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8119F7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8119F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A56E2F"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&lt;#</w:t>
            </w:r>
            <w:proofErr w:type="spellStart"/>
            <w:r w:rsidR="00A56E2F"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ClinetFullName</w:t>
            </w:r>
            <w:proofErr w:type="spellEnd"/>
            <w:r w:rsidR="00A56E2F"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#&gt; </w:t>
            </w:r>
            <w:r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A974F8" w:rsidRPr="008119F7" w:rsidRDefault="00A974F8" w:rsidP="007322A1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9F7">
              <w:rPr>
                <w:rFonts w:ascii="Times New Roman" w:hAnsi="Times New Roman" w:cs="Times New Roman"/>
                <w:sz w:val="24"/>
                <w:szCs w:val="24"/>
              </w:rPr>
              <w:t>Паспорт</w:t>
            </w:r>
            <w:r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A56E2F"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&lt;#</w:t>
            </w:r>
            <w:proofErr w:type="spellStart"/>
            <w:r w:rsidR="00A56E2F"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ClinetPassportNumber</w:t>
            </w:r>
            <w:proofErr w:type="spellEnd"/>
            <w:r w:rsidR="00A56E2F"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#&gt;</w:t>
            </w:r>
            <w:r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:rsidR="00A974F8" w:rsidRPr="008119F7" w:rsidRDefault="00A974F8" w:rsidP="007322A1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9F7">
              <w:rPr>
                <w:rFonts w:ascii="Times New Roman" w:hAnsi="Times New Roman" w:cs="Times New Roman"/>
                <w:sz w:val="24"/>
                <w:szCs w:val="24"/>
              </w:rPr>
              <w:t>Выдан</w:t>
            </w:r>
            <w:r w:rsidR="009151AE"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&lt;#</w:t>
            </w:r>
            <w:bookmarkStart w:id="2" w:name="OLE_LINK3"/>
            <w:bookmarkStart w:id="3" w:name="OLE_LINK4"/>
            <w:proofErr w:type="spellStart"/>
            <w:r w:rsidR="009151AE"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ClinetPassportWhen</w:t>
            </w:r>
            <w:bookmarkEnd w:id="2"/>
            <w:bookmarkEnd w:id="3"/>
            <w:proofErr w:type="spellEnd"/>
            <w:r w:rsidR="009151AE"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#&gt;</w:t>
            </w:r>
            <w:r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9151AE"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&lt;#</w:t>
            </w:r>
            <w:proofErr w:type="spellStart"/>
            <w:r w:rsidR="009151AE"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ClinetPassportBy</w:t>
            </w:r>
            <w:proofErr w:type="spellEnd"/>
            <w:r w:rsidR="009151AE"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#&gt;</w:t>
            </w:r>
          </w:p>
          <w:p w:rsidR="00A974F8" w:rsidRPr="008119F7" w:rsidRDefault="00A974F8" w:rsidP="007322A1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9F7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  <w:r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A56E2F"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&lt;#</w:t>
            </w:r>
            <w:proofErr w:type="spellStart"/>
            <w:r w:rsidR="00A56E2F"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ClinetAddress</w:t>
            </w:r>
            <w:proofErr w:type="spellEnd"/>
            <w:r w:rsidR="00A56E2F"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#&gt;</w:t>
            </w:r>
          </w:p>
          <w:p w:rsidR="00A974F8" w:rsidRPr="008119F7" w:rsidRDefault="00A974F8" w:rsidP="007322A1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9F7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A56E2F"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&lt;#</w:t>
            </w:r>
            <w:proofErr w:type="spellStart"/>
            <w:r w:rsidR="00A56E2F"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ClinetPhone</w:t>
            </w:r>
            <w:proofErr w:type="spellEnd"/>
            <w:r w:rsidR="00A56E2F"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#&gt;  </w:t>
            </w:r>
          </w:p>
        </w:tc>
      </w:tr>
      <w:tr w:rsidR="00A974F8" w:rsidRPr="008119F7" w:rsidTr="007322A1"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</w:tcPr>
          <w:p w:rsidR="00A974F8" w:rsidRPr="008119F7" w:rsidRDefault="009151AE" w:rsidP="007322A1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&lt;#</w:t>
            </w:r>
            <w:proofErr w:type="spellStart"/>
            <w:r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CuratorPosition</w:t>
            </w:r>
            <w:proofErr w:type="spellEnd"/>
            <w:r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#&gt;</w:t>
            </w:r>
          </w:p>
          <w:p w:rsidR="00A974F8" w:rsidRPr="008119F7" w:rsidRDefault="00A974F8" w:rsidP="007322A1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74F8" w:rsidRPr="008119F7" w:rsidRDefault="00A974F8" w:rsidP="007322A1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8119F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___________________/ </w:t>
            </w:r>
            <w:r w:rsidR="009151AE"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&lt;#</w:t>
            </w:r>
            <w:proofErr w:type="spellStart"/>
            <w:r w:rsidR="009151AE"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CuratorShortName</w:t>
            </w:r>
            <w:proofErr w:type="spellEnd"/>
            <w:r w:rsidR="009151AE"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#&gt;</w:t>
            </w:r>
          </w:p>
          <w:p w:rsidR="00A974F8" w:rsidRPr="008119F7" w:rsidRDefault="00A974F8" w:rsidP="007322A1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3" w:type="dxa"/>
            <w:tcBorders>
              <w:top w:val="nil"/>
              <w:left w:val="nil"/>
              <w:bottom w:val="nil"/>
              <w:right w:val="nil"/>
            </w:tcBorders>
          </w:tcPr>
          <w:p w:rsidR="00A974F8" w:rsidRPr="008119F7" w:rsidRDefault="00A974F8" w:rsidP="007322A1">
            <w:pPr>
              <w:pStyle w:val="ConsPlusNonforma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974F8" w:rsidRPr="008119F7" w:rsidRDefault="00A974F8" w:rsidP="00A56E2F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8119F7">
              <w:rPr>
                <w:rFonts w:ascii="Times New Roman" w:hAnsi="Times New Roman" w:cs="Times New Roman"/>
                <w:sz w:val="24"/>
                <w:szCs w:val="24"/>
              </w:rPr>
              <w:t>________________/</w:t>
            </w:r>
            <w:r w:rsidR="00A56E2F"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&lt;#</w:t>
            </w:r>
            <w:proofErr w:type="spellStart"/>
            <w:r w:rsidR="00A56E2F"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ClinetShortName</w:t>
            </w:r>
            <w:proofErr w:type="spellEnd"/>
            <w:r w:rsidR="00A56E2F"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#&gt; </w:t>
            </w:r>
          </w:p>
        </w:tc>
      </w:tr>
    </w:tbl>
    <w:p w:rsidR="00A974F8" w:rsidRPr="008119F7" w:rsidRDefault="00A974F8" w:rsidP="00A974F8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</w:p>
    <w:p w:rsidR="00A974F8" w:rsidRPr="008119F7" w:rsidRDefault="00A974F8" w:rsidP="00A974F8">
      <w:pPr>
        <w:jc w:val="both"/>
        <w:rPr>
          <w:lang w:val="en-US"/>
        </w:rPr>
      </w:pPr>
      <w:r w:rsidRPr="008119F7">
        <w:rPr>
          <w:lang w:val="en-US"/>
        </w:rPr>
        <w:br w:type="page"/>
      </w:r>
    </w:p>
    <w:p w:rsidR="00A974F8" w:rsidRPr="008119F7" w:rsidRDefault="00A974F8" w:rsidP="00A974F8">
      <w:pPr>
        <w:jc w:val="center"/>
      </w:pPr>
      <w:r w:rsidRPr="008119F7">
        <w:lastRenderedPageBreak/>
        <w:t xml:space="preserve">АКТ  </w:t>
      </w:r>
    </w:p>
    <w:p w:rsidR="00A974F8" w:rsidRPr="008119F7" w:rsidRDefault="00A974F8" w:rsidP="00A974F8">
      <w:pPr>
        <w:jc w:val="center"/>
      </w:pPr>
      <w:r w:rsidRPr="008119F7">
        <w:t>ОКАЗАННЫХ УСЛУГ</w:t>
      </w:r>
    </w:p>
    <w:p w:rsidR="00A974F8" w:rsidRPr="008119F7" w:rsidRDefault="00A974F8" w:rsidP="00A974F8">
      <w:pPr>
        <w:jc w:val="center"/>
      </w:pPr>
      <w:r w:rsidRPr="008119F7">
        <w:t xml:space="preserve">к договору № </w:t>
      </w:r>
      <w:r w:rsidR="009151AE" w:rsidRPr="008119F7">
        <w:t>&lt;#</w:t>
      </w:r>
      <w:proofErr w:type="spellStart"/>
      <w:r w:rsidR="009151AE" w:rsidRPr="008119F7">
        <w:rPr>
          <w:lang w:val="en-US"/>
        </w:rPr>
        <w:t>ContractNumber</w:t>
      </w:r>
      <w:proofErr w:type="spellEnd"/>
      <w:r w:rsidR="009151AE" w:rsidRPr="008119F7">
        <w:t>#&gt;</w:t>
      </w:r>
      <w:r w:rsidRPr="008119F7">
        <w:t xml:space="preserve"> от </w:t>
      </w:r>
      <w:r w:rsidR="00D3141C" w:rsidRPr="008119F7">
        <w:t>&lt;#</w:t>
      </w:r>
      <w:bookmarkStart w:id="4" w:name="OLE_LINK5"/>
      <w:bookmarkStart w:id="5" w:name="OLE_LINK6"/>
      <w:proofErr w:type="spellStart"/>
      <w:r w:rsidR="009151AE" w:rsidRPr="008119F7">
        <w:rPr>
          <w:lang w:val="en-US"/>
        </w:rPr>
        <w:t>DateFromText</w:t>
      </w:r>
      <w:bookmarkEnd w:id="4"/>
      <w:bookmarkEnd w:id="5"/>
      <w:proofErr w:type="spellEnd"/>
      <w:r w:rsidR="00D3141C" w:rsidRPr="008119F7">
        <w:t>#&gt;</w:t>
      </w:r>
      <w:r w:rsidRPr="008119F7">
        <w:t xml:space="preserve"> года</w:t>
      </w:r>
    </w:p>
    <w:p w:rsidR="00A974F8" w:rsidRPr="008119F7" w:rsidRDefault="00A974F8" w:rsidP="00A974F8">
      <w:pPr>
        <w:jc w:val="center"/>
      </w:pPr>
    </w:p>
    <w:p w:rsidR="00A974F8" w:rsidRPr="008119F7" w:rsidRDefault="00A974F8" w:rsidP="00A974F8">
      <w:pPr>
        <w:jc w:val="center"/>
      </w:pPr>
    </w:p>
    <w:p w:rsidR="00A974F8" w:rsidRPr="008119F7" w:rsidRDefault="00A974F8" w:rsidP="00A974F8">
      <w:pPr>
        <w:jc w:val="center"/>
      </w:pPr>
    </w:p>
    <w:p w:rsidR="00A974F8" w:rsidRPr="008119F7" w:rsidRDefault="00A974F8" w:rsidP="00A974F8">
      <w:pPr>
        <w:jc w:val="both"/>
      </w:pPr>
      <w:r w:rsidRPr="008119F7">
        <w:t xml:space="preserve">г. Минск                                                                                           </w:t>
      </w:r>
      <w:r w:rsidR="00D3141C" w:rsidRPr="008119F7">
        <w:t>&lt;#</w:t>
      </w:r>
      <w:bookmarkStart w:id="6" w:name="OLE_LINK7"/>
      <w:bookmarkStart w:id="7" w:name="OLE_LINK8"/>
      <w:proofErr w:type="spellStart"/>
      <w:r w:rsidR="009151AE" w:rsidRPr="008119F7">
        <w:rPr>
          <w:lang w:val="en-US"/>
        </w:rPr>
        <w:t>ActDateFromText</w:t>
      </w:r>
      <w:bookmarkEnd w:id="6"/>
      <w:bookmarkEnd w:id="7"/>
      <w:proofErr w:type="spellEnd"/>
      <w:r w:rsidR="00D3141C" w:rsidRPr="008119F7">
        <w:t>#&gt;</w:t>
      </w:r>
    </w:p>
    <w:p w:rsidR="00A974F8" w:rsidRPr="008119F7" w:rsidRDefault="00A974F8" w:rsidP="00A974F8">
      <w:pPr>
        <w:jc w:val="both"/>
      </w:pPr>
    </w:p>
    <w:p w:rsidR="00A974F8" w:rsidRPr="008119F7" w:rsidRDefault="00A974F8" w:rsidP="00A974F8">
      <w:pPr>
        <w:ind w:firstLine="540"/>
        <w:jc w:val="both"/>
      </w:pPr>
      <w:r w:rsidRPr="008119F7">
        <w:t>Частное образовательное унитарное предприятие  «Образовательные технологии», именуемое в дальнейшем «Исполнитель</w:t>
      </w:r>
      <w:r w:rsidRPr="008119F7">
        <w:rPr>
          <w:i/>
          <w:iCs/>
        </w:rPr>
        <w:t>»</w:t>
      </w:r>
      <w:r w:rsidRPr="008119F7">
        <w:t xml:space="preserve">, в лице специалиста по работе с клиентами </w:t>
      </w:r>
      <w:r w:rsidR="009151AE" w:rsidRPr="008119F7">
        <w:t>&lt;#CuratorFullName#&gt;, действующей на основании доверенности № &lt;#CuratorNumber#&gt; от &lt;#CuratorDate#&gt;</w:t>
      </w:r>
      <w:r w:rsidRPr="008119F7">
        <w:t xml:space="preserve"> и </w:t>
      </w:r>
      <w:r w:rsidR="00FE664A" w:rsidRPr="008119F7">
        <w:t>&lt;#</w:t>
      </w:r>
      <w:proofErr w:type="spellStart"/>
      <w:r w:rsidR="00FE664A" w:rsidRPr="008119F7">
        <w:rPr>
          <w:lang w:val="en-US"/>
        </w:rPr>
        <w:t>ClinetFullName</w:t>
      </w:r>
      <w:proofErr w:type="spellEnd"/>
      <w:r w:rsidR="00FE664A" w:rsidRPr="008119F7">
        <w:t>#&gt;</w:t>
      </w:r>
      <w:r w:rsidRPr="008119F7">
        <w:rPr>
          <w:bCs/>
        </w:rPr>
        <w:t>,</w:t>
      </w:r>
      <w:r w:rsidRPr="008119F7">
        <w:rPr>
          <w:b/>
          <w:bCs/>
        </w:rPr>
        <w:t xml:space="preserve"> </w:t>
      </w:r>
      <w:r w:rsidRPr="008119F7">
        <w:t xml:space="preserve">именуемый (-ая) в дальнейшем «Заказчик» (далее именуемые по тексту «Стороны»), </w:t>
      </w:r>
      <w:r w:rsidRPr="008119F7">
        <w:rPr>
          <w:lang w:val="en-US"/>
        </w:rPr>
        <w:t>c</w:t>
      </w:r>
      <w:r w:rsidRPr="008119F7">
        <w:t>оставили настоящий акт о нижеследующем:</w:t>
      </w:r>
    </w:p>
    <w:p w:rsidR="00A974F8" w:rsidRPr="008119F7" w:rsidRDefault="00A974F8" w:rsidP="00A974F8">
      <w:pPr>
        <w:ind w:firstLine="540"/>
        <w:jc w:val="both"/>
      </w:pPr>
    </w:p>
    <w:p w:rsidR="00A974F8" w:rsidRPr="008119F7" w:rsidRDefault="00A974F8" w:rsidP="00A974F8">
      <w:pPr>
        <w:autoSpaceDE w:val="0"/>
        <w:autoSpaceDN w:val="0"/>
        <w:adjustRightInd w:val="0"/>
        <w:ind w:firstLine="540"/>
        <w:jc w:val="both"/>
      </w:pPr>
      <w:r w:rsidRPr="008119F7">
        <w:t xml:space="preserve">1. В соответствии с условиями договора </w:t>
      </w:r>
      <w:r w:rsidR="00227EE2" w:rsidRPr="008119F7">
        <w:t>№</w:t>
      </w:r>
      <w:bookmarkStart w:id="8" w:name="_GoBack"/>
      <w:bookmarkEnd w:id="8"/>
      <w:r w:rsidR="009151AE" w:rsidRPr="008119F7">
        <w:t>&lt;#</w:t>
      </w:r>
      <w:proofErr w:type="spellStart"/>
      <w:r w:rsidR="009151AE" w:rsidRPr="008119F7">
        <w:rPr>
          <w:lang w:val="en-US"/>
        </w:rPr>
        <w:t>ContractNumber</w:t>
      </w:r>
      <w:proofErr w:type="spellEnd"/>
      <w:r w:rsidR="009151AE" w:rsidRPr="008119F7">
        <w:t>#&gt; от &lt;#</w:t>
      </w:r>
      <w:proofErr w:type="spellStart"/>
      <w:r w:rsidR="009151AE" w:rsidRPr="008119F7">
        <w:rPr>
          <w:lang w:val="en-US"/>
        </w:rPr>
        <w:t>DateFromText</w:t>
      </w:r>
      <w:proofErr w:type="spellEnd"/>
      <w:r w:rsidR="009151AE" w:rsidRPr="008119F7">
        <w:t>#&gt;</w:t>
      </w:r>
      <w:r w:rsidRPr="008119F7">
        <w:t xml:space="preserve"> (далее – договор)  Исполнитель оказал Заказчику услуги, предусмотренные пунктом 1 вышеназванного договора в объеме  - </w:t>
      </w:r>
      <w:r w:rsidR="00FE664A" w:rsidRPr="008119F7">
        <w:t>&lt;#</w:t>
      </w:r>
      <w:proofErr w:type="spellStart"/>
      <w:r w:rsidR="00FE664A" w:rsidRPr="008119F7">
        <w:rPr>
          <w:lang w:val="en-US"/>
        </w:rPr>
        <w:t>ActHoursText</w:t>
      </w:r>
      <w:proofErr w:type="spellEnd"/>
      <w:r w:rsidR="00FE664A" w:rsidRPr="008119F7">
        <w:t>#&gt;</w:t>
      </w:r>
      <w:r w:rsidRPr="008119F7">
        <w:t>.</w:t>
      </w:r>
    </w:p>
    <w:p w:rsidR="00A974F8" w:rsidRPr="008119F7" w:rsidRDefault="00A974F8" w:rsidP="00A974F8">
      <w:pPr>
        <w:ind w:firstLine="540"/>
        <w:jc w:val="both"/>
      </w:pPr>
      <w:r w:rsidRPr="008119F7">
        <w:t xml:space="preserve">2. Стоимость услуг по договору составила </w:t>
      </w:r>
      <w:r w:rsidR="00FE664A" w:rsidRPr="008119F7">
        <w:t>&lt;#</w:t>
      </w:r>
      <w:proofErr w:type="spellStart"/>
      <w:r w:rsidR="00FE664A" w:rsidRPr="008119F7">
        <w:rPr>
          <w:lang w:val="en-US"/>
        </w:rPr>
        <w:t>ActSumText</w:t>
      </w:r>
      <w:proofErr w:type="spellEnd"/>
      <w:r w:rsidR="00FE664A" w:rsidRPr="008119F7">
        <w:t>#&gt;</w:t>
      </w:r>
      <w:r w:rsidRPr="008119F7">
        <w:t xml:space="preserve"> руб., в том числе НДС 20 % - </w:t>
      </w:r>
      <w:r w:rsidR="009151AE" w:rsidRPr="008119F7">
        <w:t>&lt;#</w:t>
      </w:r>
      <w:proofErr w:type="spellStart"/>
      <w:r w:rsidR="009151AE" w:rsidRPr="008119F7">
        <w:rPr>
          <w:lang w:val="en-US"/>
        </w:rPr>
        <w:t>ActSumNdsText</w:t>
      </w:r>
      <w:proofErr w:type="spellEnd"/>
      <w:r w:rsidR="009151AE" w:rsidRPr="008119F7">
        <w:t>#&gt;</w:t>
      </w:r>
      <w:r w:rsidRPr="008119F7">
        <w:t xml:space="preserve"> руб.</w:t>
      </w:r>
    </w:p>
    <w:p w:rsidR="00A974F8" w:rsidRPr="008119F7" w:rsidRDefault="00A974F8" w:rsidP="00A974F8">
      <w:pPr>
        <w:ind w:firstLine="540"/>
        <w:jc w:val="both"/>
      </w:pPr>
      <w:r w:rsidRPr="008119F7">
        <w:t>Услуги по договору оплачены Заказчиком в полном объеме.</w:t>
      </w:r>
    </w:p>
    <w:p w:rsidR="00A974F8" w:rsidRPr="008119F7" w:rsidRDefault="00A974F8" w:rsidP="00A974F8">
      <w:pPr>
        <w:autoSpaceDE w:val="0"/>
        <w:autoSpaceDN w:val="0"/>
        <w:adjustRightInd w:val="0"/>
        <w:ind w:firstLine="540"/>
        <w:jc w:val="both"/>
      </w:pPr>
      <w:r w:rsidRPr="008119F7">
        <w:t>3. Настоящим стороны признают, что на момент оформления акта обязательства Исполнителя и Заказчика, указанные в договоре, исполнены надлежащим образом, и Стороны претензий друг к другу не имеют.</w:t>
      </w:r>
    </w:p>
    <w:p w:rsidR="00A974F8" w:rsidRPr="008119F7" w:rsidRDefault="00A974F8" w:rsidP="00A974F8">
      <w:pPr>
        <w:autoSpaceDE w:val="0"/>
        <w:autoSpaceDN w:val="0"/>
        <w:adjustRightInd w:val="0"/>
        <w:ind w:firstLine="540"/>
        <w:jc w:val="both"/>
      </w:pPr>
      <w:r w:rsidRPr="008119F7">
        <w:t>4. Настоящий акт составлен в двух экземплярах, по одному для каждой из сторон.</w:t>
      </w:r>
    </w:p>
    <w:p w:rsidR="00A974F8" w:rsidRPr="008119F7" w:rsidRDefault="00A974F8" w:rsidP="00A974F8">
      <w:pPr>
        <w:autoSpaceDE w:val="0"/>
        <w:autoSpaceDN w:val="0"/>
        <w:adjustRightInd w:val="0"/>
        <w:ind w:firstLine="540"/>
        <w:jc w:val="both"/>
      </w:pPr>
    </w:p>
    <w:p w:rsidR="00A974F8" w:rsidRPr="008119F7" w:rsidRDefault="00A974F8" w:rsidP="00A974F8">
      <w:pPr>
        <w:autoSpaceDE w:val="0"/>
        <w:autoSpaceDN w:val="0"/>
        <w:adjustRightInd w:val="0"/>
        <w:ind w:firstLine="540"/>
        <w:jc w:val="both"/>
      </w:pPr>
    </w:p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40"/>
        <w:gridCol w:w="4680"/>
      </w:tblGrid>
      <w:tr w:rsidR="00A974F8" w:rsidRPr="008119F7" w:rsidTr="007322A1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A974F8" w:rsidRPr="008119F7" w:rsidRDefault="00A974F8" w:rsidP="007322A1">
            <w:pPr>
              <w:rPr>
                <w:b/>
              </w:rPr>
            </w:pPr>
            <w:r w:rsidRPr="008119F7">
              <w:rPr>
                <w:b/>
              </w:rPr>
              <w:t>Исполнитель:</w:t>
            </w:r>
          </w:p>
          <w:p w:rsidR="00A974F8" w:rsidRPr="008119F7" w:rsidRDefault="00A974F8" w:rsidP="007322A1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8119F7">
              <w:rPr>
                <w:rFonts w:ascii="Times New Roman" w:hAnsi="Times New Roman" w:cs="Times New Roman"/>
                <w:sz w:val="24"/>
                <w:szCs w:val="24"/>
              </w:rPr>
              <w:t>Частное образовательное унитарное предприятие «Образовательные технологии»</w:t>
            </w:r>
          </w:p>
          <w:p w:rsidR="00A974F8" w:rsidRPr="008119F7" w:rsidRDefault="00A974F8" w:rsidP="007322A1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8119F7">
              <w:rPr>
                <w:rFonts w:ascii="Times New Roman" w:hAnsi="Times New Roman" w:cs="Times New Roman"/>
                <w:sz w:val="24"/>
                <w:szCs w:val="24"/>
              </w:rPr>
              <w:t>УНН 190485746</w:t>
            </w:r>
          </w:p>
          <w:p w:rsidR="00A974F8" w:rsidRPr="008119F7" w:rsidRDefault="00A974F8" w:rsidP="007322A1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8119F7">
              <w:rPr>
                <w:rFonts w:ascii="Times New Roman" w:hAnsi="Times New Roman" w:cs="Times New Roman"/>
                <w:sz w:val="24"/>
                <w:szCs w:val="24"/>
              </w:rPr>
              <w:t>г. Минск, ул. Гвардейская, д.8, кв.4</w:t>
            </w:r>
          </w:p>
          <w:p w:rsidR="00A974F8" w:rsidRPr="008119F7" w:rsidRDefault="00A974F8" w:rsidP="007322A1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8119F7">
              <w:rPr>
                <w:rFonts w:ascii="Times New Roman" w:hAnsi="Times New Roman" w:cs="Times New Roman"/>
                <w:sz w:val="24"/>
                <w:szCs w:val="24"/>
              </w:rPr>
              <w:t xml:space="preserve">р/с 3012096910004 в ОАО «Технобанк», </w:t>
            </w:r>
          </w:p>
          <w:p w:rsidR="00A974F8" w:rsidRPr="008119F7" w:rsidRDefault="00A974F8" w:rsidP="007322A1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8119F7">
              <w:rPr>
                <w:rFonts w:ascii="Times New Roman" w:hAnsi="Times New Roman" w:cs="Times New Roman"/>
                <w:sz w:val="24"/>
                <w:szCs w:val="24"/>
              </w:rPr>
              <w:t>г. Минск, код 182</w:t>
            </w:r>
          </w:p>
          <w:p w:rsidR="00A974F8" w:rsidRPr="008119F7" w:rsidRDefault="00A974F8" w:rsidP="007322A1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9F7">
              <w:rPr>
                <w:rFonts w:ascii="Times New Roman" w:hAnsi="Times New Roman" w:cs="Times New Roman"/>
                <w:sz w:val="24"/>
                <w:szCs w:val="24"/>
              </w:rPr>
              <w:t>тел. 3</w:t>
            </w:r>
            <w:r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06 44 06</w:t>
            </w:r>
          </w:p>
          <w:p w:rsidR="00A974F8" w:rsidRPr="008119F7" w:rsidRDefault="00A974F8" w:rsidP="007322A1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74F8" w:rsidRPr="008119F7" w:rsidRDefault="00A974F8" w:rsidP="007322A1">
            <w:pPr>
              <w:pStyle w:val="ConsPlusNonforma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A974F8" w:rsidRPr="008119F7" w:rsidRDefault="00A974F8" w:rsidP="007322A1">
            <w:pPr>
              <w:pStyle w:val="ConsPlusNonforma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119F7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  <w:r w:rsidRPr="008119F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  <w:p w:rsidR="00FE664A" w:rsidRPr="008119F7" w:rsidRDefault="00FE664A" w:rsidP="00FE664A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9F7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8119F7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8119F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&lt;#</w:t>
            </w:r>
            <w:proofErr w:type="spellStart"/>
            <w:r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ClinetFullName</w:t>
            </w:r>
            <w:proofErr w:type="spellEnd"/>
            <w:r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#&gt;</w:t>
            </w:r>
          </w:p>
          <w:p w:rsidR="00FE664A" w:rsidRPr="008119F7" w:rsidRDefault="00FE664A" w:rsidP="00FE664A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9F7">
              <w:rPr>
                <w:rFonts w:ascii="Times New Roman" w:hAnsi="Times New Roman" w:cs="Times New Roman"/>
                <w:sz w:val="24"/>
                <w:szCs w:val="24"/>
              </w:rPr>
              <w:t>Паспорт</w:t>
            </w:r>
            <w:r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&lt;#</w:t>
            </w:r>
            <w:proofErr w:type="spellStart"/>
            <w:r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ClinetPassportNumber</w:t>
            </w:r>
            <w:proofErr w:type="spellEnd"/>
            <w:r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#&gt;, </w:t>
            </w:r>
          </w:p>
          <w:p w:rsidR="00FE664A" w:rsidRPr="008119F7" w:rsidRDefault="00FE664A" w:rsidP="00FE664A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9F7">
              <w:rPr>
                <w:rFonts w:ascii="Times New Roman" w:hAnsi="Times New Roman" w:cs="Times New Roman"/>
                <w:sz w:val="24"/>
                <w:szCs w:val="24"/>
              </w:rPr>
              <w:t>Выдан</w:t>
            </w:r>
            <w:r w:rsidR="009151AE"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&lt;#</w:t>
            </w:r>
            <w:proofErr w:type="spellStart"/>
            <w:r w:rsidR="009151AE"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ClinetPassportWhen</w:t>
            </w:r>
            <w:proofErr w:type="spellEnd"/>
            <w:r w:rsidR="009151AE"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#&gt;, &lt;#</w:t>
            </w:r>
            <w:proofErr w:type="spellStart"/>
            <w:r w:rsidR="009151AE"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ClinetPassportBy</w:t>
            </w:r>
            <w:proofErr w:type="spellEnd"/>
            <w:r w:rsidR="009151AE"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#&gt;</w:t>
            </w:r>
          </w:p>
          <w:p w:rsidR="00FE664A" w:rsidRPr="008119F7" w:rsidRDefault="00FE664A" w:rsidP="00FE664A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9F7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  <w:r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&lt;#</w:t>
            </w:r>
            <w:proofErr w:type="spellStart"/>
            <w:r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ClinetAddress</w:t>
            </w:r>
            <w:proofErr w:type="spellEnd"/>
            <w:r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#&gt;</w:t>
            </w:r>
          </w:p>
          <w:p w:rsidR="00FE664A" w:rsidRPr="008119F7" w:rsidRDefault="00FE664A" w:rsidP="00FE664A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9F7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&lt;#</w:t>
            </w:r>
            <w:proofErr w:type="spellStart"/>
            <w:r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ClinetPhone</w:t>
            </w:r>
            <w:proofErr w:type="spellEnd"/>
            <w:r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#&gt; </w:t>
            </w:r>
          </w:p>
          <w:p w:rsidR="00A974F8" w:rsidRPr="008119F7" w:rsidRDefault="00A974F8" w:rsidP="007322A1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51AE" w:rsidRPr="00334B72" w:rsidTr="007322A1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9151AE" w:rsidRPr="008119F7" w:rsidRDefault="009151AE" w:rsidP="002A5F35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&lt;#</w:t>
            </w:r>
            <w:proofErr w:type="spellStart"/>
            <w:r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CuratorPosition</w:t>
            </w:r>
            <w:proofErr w:type="spellEnd"/>
            <w:r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#&gt;</w:t>
            </w:r>
          </w:p>
          <w:p w:rsidR="009151AE" w:rsidRPr="008119F7" w:rsidRDefault="009151AE" w:rsidP="002A5F35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51AE" w:rsidRPr="008119F7" w:rsidRDefault="009151AE" w:rsidP="002A5F35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8119F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___________________/ </w:t>
            </w:r>
            <w:r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&lt;#</w:t>
            </w:r>
            <w:proofErr w:type="spellStart"/>
            <w:r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CuratorShortName</w:t>
            </w:r>
            <w:proofErr w:type="spellEnd"/>
            <w:r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#&gt;</w:t>
            </w:r>
          </w:p>
          <w:p w:rsidR="009151AE" w:rsidRPr="008119F7" w:rsidRDefault="009151AE" w:rsidP="002A5F35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9151AE" w:rsidRPr="008119F7" w:rsidRDefault="009151AE" w:rsidP="007322A1">
            <w:pPr>
              <w:pStyle w:val="ConsPlusNonforma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151AE" w:rsidRPr="008119F7" w:rsidRDefault="009151AE" w:rsidP="007322A1">
            <w:pPr>
              <w:pStyle w:val="ConsPlusNonforma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151AE" w:rsidRPr="00FE664A" w:rsidRDefault="009151AE" w:rsidP="007322A1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9F7">
              <w:rPr>
                <w:rFonts w:ascii="Times New Roman" w:hAnsi="Times New Roman" w:cs="Times New Roman"/>
                <w:sz w:val="24"/>
                <w:szCs w:val="24"/>
              </w:rPr>
              <w:t>________________/</w:t>
            </w:r>
            <w:r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&lt;#</w:t>
            </w:r>
            <w:proofErr w:type="spellStart"/>
            <w:r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ClinetShortName</w:t>
            </w:r>
            <w:proofErr w:type="spellEnd"/>
            <w:r w:rsidRPr="0081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#&gt;</w:t>
            </w:r>
          </w:p>
        </w:tc>
      </w:tr>
    </w:tbl>
    <w:p w:rsidR="00A974F8" w:rsidRPr="00110A3B" w:rsidRDefault="00A974F8" w:rsidP="00A974F8">
      <w:pPr>
        <w:jc w:val="both"/>
        <w:rPr>
          <w:lang w:val="en-US"/>
        </w:rPr>
      </w:pPr>
    </w:p>
    <w:p w:rsidR="00A271A2" w:rsidRPr="00A974F8" w:rsidRDefault="00A271A2" w:rsidP="00A974F8"/>
    <w:sectPr w:rsidR="00A271A2" w:rsidRPr="00A974F8" w:rsidSect="008717C3">
      <w:pgSz w:w="11906" w:h="16838"/>
      <w:pgMar w:top="1134" w:right="851" w:bottom="72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A5400"/>
    <w:rsid w:val="00080257"/>
    <w:rsid w:val="00227EE2"/>
    <w:rsid w:val="002B64FF"/>
    <w:rsid w:val="002E1189"/>
    <w:rsid w:val="003734F4"/>
    <w:rsid w:val="008119F7"/>
    <w:rsid w:val="00834C97"/>
    <w:rsid w:val="008A072B"/>
    <w:rsid w:val="009151AE"/>
    <w:rsid w:val="00A271A2"/>
    <w:rsid w:val="00A56E2F"/>
    <w:rsid w:val="00A974F8"/>
    <w:rsid w:val="00AE551C"/>
    <w:rsid w:val="00BF1E30"/>
    <w:rsid w:val="00C32277"/>
    <w:rsid w:val="00D3141C"/>
    <w:rsid w:val="00EE2C0B"/>
    <w:rsid w:val="00F21871"/>
    <w:rsid w:val="00F94D45"/>
    <w:rsid w:val="00FA5400"/>
    <w:rsid w:val="00FE664A"/>
    <w:rsid w:val="00FF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D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nformat">
    <w:name w:val="ConsPlusNonformat"/>
    <w:rsid w:val="00F94D45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CommentReference">
    <w:name w:val="annotation reference"/>
    <w:rsid w:val="00A974F8"/>
    <w:rPr>
      <w:sz w:val="16"/>
      <w:szCs w:val="16"/>
    </w:rPr>
  </w:style>
  <w:style w:type="paragraph" w:styleId="CommentText">
    <w:name w:val="annotation text"/>
    <w:basedOn w:val="Normal"/>
    <w:link w:val="CommentTextChar"/>
    <w:rsid w:val="00A974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974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4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4F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1022</Words>
  <Characters>5829</Characters>
  <Application>Microsoft Office Word</Application>
  <DocSecurity>0</DocSecurity>
  <Lines>48</Lines>
  <Paragraphs>13</Paragraphs>
  <ScaleCrop>false</ScaleCrop>
  <Company/>
  <LinksUpToDate>false</LinksUpToDate>
  <CharactersWithSpaces>6838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</dc:creator>
  <cp:keywords/>
  <dc:description/>
  <cp:lastModifiedBy>Starzhynski, Herman</cp:lastModifiedBy>
  <cp:revision>23</cp:revision>
  <dcterms:created xsi:type="dcterms:W3CDTF">2012-07-23T17:21:00Z</dcterms:created>
  <dcterms:modified xsi:type="dcterms:W3CDTF">2012-07-25T09:44:00Z</dcterms:modified>
</cp:coreProperties>
</file>