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F3703" w14:textId="77777777" w:rsidR="00CE4C53" w:rsidRPr="00CE4C53" w:rsidRDefault="00CE4C53" w:rsidP="00CE4C53">
      <w:r w:rsidRPr="00CE4C53">
        <w:rPr>
          <w:b/>
          <w:bCs/>
        </w:rPr>
        <w:t>Projekt Titel: Beschreibung unterschiedlicher Schlaganfall Kategorien und wiederkehrender Schlaganfälle</w:t>
      </w:r>
    </w:p>
    <w:p w14:paraId="0EFE2B4F" w14:textId="77777777" w:rsidR="00CE4C53" w:rsidRPr="00CE4C53" w:rsidRDefault="00CE4C53" w:rsidP="00CE4C53">
      <w:r w:rsidRPr="00CE4C53">
        <w:rPr>
          <w:b/>
          <w:bCs/>
        </w:rPr>
        <w:t>Projekt:</w:t>
      </w:r>
      <w:r w:rsidRPr="00CE4C53">
        <w:t xml:space="preserve"> Ein Schlaganfall entsteht, wenn die Blutversorgung des Gehirns unterbrochen wird – entweder durch ein verstopftes oder ein geplatztes Blutgefäß. Dadurch kann das Gehirn nicht mehr ausreichend mit Sauerstoff und Nährstoffen versorgt werden, was zu schweren Schäden führen kann. In diesem Projekt werden verschiedene Kategorien von Schlaganfällen analysiert und der Unterschied zwischen den kategorien hinsichtlich anderer Variable wie Alter oder Geschlecht soll betrachtet werden.</w:t>
      </w:r>
    </w:p>
    <w:p w14:paraId="47D03889" w14:textId="77777777" w:rsidR="00CE4C53" w:rsidRPr="00CE4C53" w:rsidRDefault="00CE4C53" w:rsidP="00CE4C53">
      <w:r w:rsidRPr="00CE4C53">
        <w:rPr>
          <w:b/>
          <w:bCs/>
        </w:rPr>
        <w:t>Kurz zu den Daten:</w:t>
      </w:r>
      <w:r w:rsidRPr="00CE4C53">
        <w:t xml:space="preserve"> Die zugrunde liegenden Daten stammen aus einer randomisierten klinischen Studie mit insgesamt 19.435 Patienten, die einen akuten Schlaganfall erlitten haben. Der Datensatz, der frei verfügbar ist, umfasst verschiedene Arten von Schlaganfällen sowie zusätzliche relevante Variablen.</w:t>
      </w:r>
    </w:p>
    <w:p w14:paraId="145272FD" w14:textId="77777777" w:rsidR="0053266C" w:rsidRDefault="00CE4C53" w:rsidP="00CE4C53">
      <w:r w:rsidRPr="00CE4C53">
        <w:rPr>
          <w:b/>
          <w:bCs/>
        </w:rPr>
        <w:t>Fragestellungen:</w:t>
      </w:r>
      <w:r w:rsidRPr="00CE4C53">
        <w:t xml:space="preserve"> </w:t>
      </w:r>
    </w:p>
    <w:p w14:paraId="623EE0CA" w14:textId="77777777" w:rsidR="0053266C" w:rsidRDefault="00CE4C53" w:rsidP="00CE4C53">
      <w:r w:rsidRPr="00CE4C53">
        <w:t xml:space="preserve">1. Welche Arten von Schlaganfällen treten auf und wie sind diese in der Gesellschaft verteilt? </w:t>
      </w:r>
    </w:p>
    <w:p w14:paraId="1008F485" w14:textId="77777777" w:rsidR="0053266C" w:rsidRDefault="00CE4C53" w:rsidP="00CE4C53">
      <w:r w:rsidRPr="00CE4C53">
        <w:t xml:space="preserve">2. Unterscheiden sich die Schlaganfallkategorien hinsichtlich Alter, Geschlecht und anderen ausgewählten Variablen? </w:t>
      </w:r>
    </w:p>
    <w:p w14:paraId="1A15BA83" w14:textId="21428585" w:rsidR="00CE4C53" w:rsidRPr="00CE4C53" w:rsidRDefault="00CE4C53" w:rsidP="00CE4C53">
      <w:r w:rsidRPr="00CE4C53">
        <w:t>3. Wie häufig sind wiederkehrende Schlaganfälle und wie unterscheiden sich diese hinsichtlich verschiedener Variablen?</w:t>
      </w:r>
    </w:p>
    <w:p w14:paraId="4EA0E5CB" w14:textId="77777777" w:rsidR="00CE4C53" w:rsidRPr="00CE4C53" w:rsidRDefault="00CE4C53" w:rsidP="00CE4C53">
      <w:r w:rsidRPr="00CE4C53">
        <w:rPr>
          <w:b/>
          <w:bCs/>
        </w:rPr>
        <w:t>Supervisor:</w:t>
      </w:r>
      <w:r w:rsidRPr="00CE4C53">
        <w:t xml:space="preserve"> Mona Niethammer, </w:t>
      </w:r>
      <w:hyperlink r:id="rId4" w:tgtFrame="_blank" w:history="1">
        <w:r w:rsidRPr="00CE4C53">
          <w:rPr>
            <w:rStyle w:val="Hyperlink"/>
          </w:rPr>
          <w:t>M.Niethammer@stablab.stat.uni-muenchen.de</w:t>
        </w:r>
      </w:hyperlink>
    </w:p>
    <w:p w14:paraId="0D9C6B0D" w14:textId="77777777" w:rsidR="00CE4C53" w:rsidRPr="00CE4C53" w:rsidRDefault="00CE4C53" w:rsidP="00CE4C53">
      <w:r w:rsidRPr="00CE4C53">
        <w:rPr>
          <w:b/>
          <w:bCs/>
        </w:rPr>
        <w:t>Sprache:</w:t>
      </w:r>
      <w:r w:rsidRPr="00CE4C53">
        <w:t xml:space="preserve"> Projekt kann in deutscher oder englischer Sprache durchgeführt werden</w:t>
      </w:r>
    </w:p>
    <w:p w14:paraId="0FA95312" w14:textId="26D569E3" w:rsidR="008B1073" w:rsidRDefault="00CE4C53">
      <w:r w:rsidRPr="00CE4C53">
        <w:rPr>
          <w:b/>
          <w:bCs/>
        </w:rPr>
        <w:t>Daten + Paper:</w:t>
      </w:r>
      <w:r>
        <w:t xml:space="preserve"> </w:t>
      </w:r>
      <w:r w:rsidRPr="00CE4C53">
        <w:t>https://pmc.ncbi.nlm.nih.gov/articles/PMC3104487/#_ad93_</w:t>
      </w:r>
    </w:p>
    <w:sectPr w:rsidR="008B1073" w:rsidSect="008F4A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53"/>
    <w:rsid w:val="00292119"/>
    <w:rsid w:val="0053266C"/>
    <w:rsid w:val="00752954"/>
    <w:rsid w:val="008B1073"/>
    <w:rsid w:val="008F4AAA"/>
    <w:rsid w:val="00C450ED"/>
    <w:rsid w:val="00CE4C53"/>
    <w:rsid w:val="00D042A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85CD"/>
  <w15:chartTrackingRefBased/>
  <w15:docId w15:val="{0BF5BFDA-8220-4B5C-8779-4226D8349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0ED"/>
    <w:pPr>
      <w:spacing w:before="120" w:after="120" w:line="360" w:lineRule="auto"/>
      <w:jc w:val="both"/>
    </w:pPr>
    <w:rPr>
      <w:rFonts w:ascii="Times New Roman" w:hAnsi="Times New Roman" w:cs="Times New Roman"/>
      <w:sz w:val="28"/>
    </w:rPr>
  </w:style>
  <w:style w:type="paragraph" w:styleId="Heading1">
    <w:name w:val="heading 1"/>
    <w:basedOn w:val="Normal"/>
    <w:next w:val="Normal"/>
    <w:link w:val="Heading1Char"/>
    <w:uiPriority w:val="9"/>
    <w:qFormat/>
    <w:rsid w:val="00CE4C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4C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4C53"/>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CE4C5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E4C5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E4C5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E4C5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E4C53"/>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E4C53"/>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C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4C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4C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4C53"/>
    <w:rPr>
      <w:rFonts w:eastAsiaTheme="majorEastAsia" w:cstheme="majorBidi"/>
      <w:i/>
      <w:iCs/>
      <w:color w:val="2F5496" w:themeColor="accent1" w:themeShade="BF"/>
      <w:sz w:val="28"/>
    </w:rPr>
  </w:style>
  <w:style w:type="character" w:customStyle="1" w:styleId="Heading5Char">
    <w:name w:val="Heading 5 Char"/>
    <w:basedOn w:val="DefaultParagraphFont"/>
    <w:link w:val="Heading5"/>
    <w:uiPriority w:val="9"/>
    <w:semiHidden/>
    <w:rsid w:val="00CE4C53"/>
    <w:rPr>
      <w:rFonts w:eastAsiaTheme="majorEastAsia" w:cstheme="majorBidi"/>
      <w:color w:val="2F5496" w:themeColor="accent1" w:themeShade="BF"/>
      <w:sz w:val="28"/>
    </w:rPr>
  </w:style>
  <w:style w:type="character" w:customStyle="1" w:styleId="Heading6Char">
    <w:name w:val="Heading 6 Char"/>
    <w:basedOn w:val="DefaultParagraphFont"/>
    <w:link w:val="Heading6"/>
    <w:uiPriority w:val="9"/>
    <w:semiHidden/>
    <w:rsid w:val="00CE4C53"/>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CE4C53"/>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CE4C53"/>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CE4C53"/>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CE4C53"/>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C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C53"/>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CE4C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C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E4C53"/>
    <w:rPr>
      <w:rFonts w:ascii="Times New Roman" w:hAnsi="Times New Roman" w:cs="Times New Roman"/>
      <w:i/>
      <w:iCs/>
      <w:color w:val="404040" w:themeColor="text1" w:themeTint="BF"/>
      <w:sz w:val="28"/>
    </w:rPr>
  </w:style>
  <w:style w:type="paragraph" w:styleId="ListParagraph">
    <w:name w:val="List Paragraph"/>
    <w:basedOn w:val="Normal"/>
    <w:uiPriority w:val="34"/>
    <w:qFormat/>
    <w:rsid w:val="00CE4C53"/>
    <w:pPr>
      <w:ind w:left="720"/>
      <w:contextualSpacing/>
    </w:pPr>
  </w:style>
  <w:style w:type="character" w:styleId="IntenseEmphasis">
    <w:name w:val="Intense Emphasis"/>
    <w:basedOn w:val="DefaultParagraphFont"/>
    <w:uiPriority w:val="21"/>
    <w:qFormat/>
    <w:rsid w:val="00CE4C53"/>
    <w:rPr>
      <w:i/>
      <w:iCs/>
      <w:color w:val="2F5496" w:themeColor="accent1" w:themeShade="BF"/>
    </w:rPr>
  </w:style>
  <w:style w:type="paragraph" w:styleId="IntenseQuote">
    <w:name w:val="Intense Quote"/>
    <w:basedOn w:val="Normal"/>
    <w:next w:val="Normal"/>
    <w:link w:val="IntenseQuoteChar"/>
    <w:uiPriority w:val="30"/>
    <w:qFormat/>
    <w:rsid w:val="00CE4C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4C53"/>
    <w:rPr>
      <w:rFonts w:ascii="Times New Roman" w:hAnsi="Times New Roman" w:cs="Times New Roman"/>
      <w:i/>
      <w:iCs/>
      <w:color w:val="2F5496" w:themeColor="accent1" w:themeShade="BF"/>
      <w:sz w:val="28"/>
    </w:rPr>
  </w:style>
  <w:style w:type="character" w:styleId="IntenseReference">
    <w:name w:val="Intense Reference"/>
    <w:basedOn w:val="DefaultParagraphFont"/>
    <w:uiPriority w:val="32"/>
    <w:qFormat/>
    <w:rsid w:val="00CE4C53"/>
    <w:rPr>
      <w:b/>
      <w:bCs/>
      <w:smallCaps/>
      <w:color w:val="2F5496" w:themeColor="accent1" w:themeShade="BF"/>
      <w:spacing w:val="5"/>
    </w:rPr>
  </w:style>
  <w:style w:type="character" w:styleId="Hyperlink">
    <w:name w:val="Hyperlink"/>
    <w:basedOn w:val="DefaultParagraphFont"/>
    <w:uiPriority w:val="99"/>
    <w:unhideWhenUsed/>
    <w:rsid w:val="00CE4C53"/>
    <w:rPr>
      <w:color w:val="0563C1" w:themeColor="hyperlink"/>
      <w:u w:val="single"/>
    </w:rPr>
  </w:style>
  <w:style w:type="character" w:styleId="UnresolvedMention">
    <w:name w:val="Unresolved Mention"/>
    <w:basedOn w:val="DefaultParagraphFont"/>
    <w:uiPriority w:val="99"/>
    <w:semiHidden/>
    <w:unhideWhenUsed/>
    <w:rsid w:val="00CE4C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609906">
      <w:bodyDiv w:val="1"/>
      <w:marLeft w:val="0"/>
      <w:marRight w:val="0"/>
      <w:marTop w:val="0"/>
      <w:marBottom w:val="0"/>
      <w:divBdr>
        <w:top w:val="none" w:sz="0" w:space="0" w:color="auto"/>
        <w:left w:val="none" w:sz="0" w:space="0" w:color="auto"/>
        <w:bottom w:val="none" w:sz="0" w:space="0" w:color="auto"/>
        <w:right w:val="none" w:sz="0" w:space="0" w:color="auto"/>
      </w:divBdr>
    </w:div>
    <w:div w:id="177631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mailto:M.Niethammer@stablab.stat.uni-muenchen.de" TargetMode="Externa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Niethammer, Mona</dc:creator>
  <cp:keywords/>
  <dc:description/>
  <cp:lastModifiedBy>Hanan Loulou</cp:lastModifiedBy>
  <cp:revision>2</cp:revision>
  <dcterms:created xsi:type="dcterms:W3CDTF">2025-02-26T16:23:00Z</dcterms:created>
  <dcterms:modified xsi:type="dcterms:W3CDTF">2025-02-26T16:23:00Z</dcterms:modified>
</cp:coreProperties>
</file>