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CC2" w:rsidRPr="00387427" w:rsidRDefault="00387427">
      <w:pPr>
        <w:rPr>
          <w:b/>
          <w:sz w:val="24"/>
        </w:rPr>
      </w:pPr>
      <w:bookmarkStart w:id="0" w:name="_GoBack"/>
      <w:bookmarkEnd w:id="0"/>
      <w:r w:rsidRPr="00387427">
        <w:rPr>
          <w:b/>
          <w:sz w:val="24"/>
        </w:rPr>
        <w:t>TortoiseSVN Version Control</w:t>
      </w:r>
    </w:p>
    <w:p w:rsidR="00387427" w:rsidRDefault="00387427" w:rsidP="00387427">
      <w:pPr>
        <w:jc w:val="both"/>
      </w:pPr>
      <w:r>
        <w:t xml:space="preserve">TortoiseSVN is a </w:t>
      </w:r>
      <w:r w:rsidR="00F73540">
        <w:t>version</w:t>
      </w:r>
      <w:r w:rsidRPr="00387427">
        <w:t xml:space="preserve"> contro</w:t>
      </w:r>
      <w:r>
        <w:t>l software for Microsoft Window</w:t>
      </w:r>
      <w:r w:rsidR="00F73540">
        <w:t>s</w:t>
      </w:r>
      <w:r w:rsidRPr="00387427">
        <w:t xml:space="preserve"> and is implemented as a Windows shell extension</w:t>
      </w:r>
      <w:r w:rsidR="00F73540">
        <w:t xml:space="preserve"> to allow easy </w:t>
      </w:r>
      <w:r w:rsidRPr="00387427">
        <w:t>integra</w:t>
      </w:r>
      <w:r>
        <w:t>t</w:t>
      </w:r>
      <w:r w:rsidR="00F73540">
        <w:t>ion</w:t>
      </w:r>
      <w:r>
        <w:t xml:space="preserve"> into Windows E</w:t>
      </w:r>
      <w:r w:rsidR="00463648">
        <w:t>xplorer. Since it is</w:t>
      </w:r>
      <w:r w:rsidRPr="00387427">
        <w:t xml:space="preserve"> not </w:t>
      </w:r>
      <w:proofErr w:type="gramStart"/>
      <w:r w:rsidR="00463648">
        <w:t xml:space="preserve">an </w:t>
      </w:r>
      <w:r w:rsidRPr="00387427">
        <w:t>integration</w:t>
      </w:r>
      <w:proofErr w:type="gramEnd"/>
      <w:r w:rsidRPr="00387427">
        <w:t xml:space="preserve"> for a specific IDE you can use it with whatever development tools you like.</w:t>
      </w:r>
    </w:p>
    <w:p w:rsidR="00203114" w:rsidRDefault="00203114" w:rsidP="00387427">
      <w:pPr>
        <w:jc w:val="both"/>
      </w:pPr>
    </w:p>
    <w:p w:rsidR="00397DCC" w:rsidRDefault="00387427" w:rsidP="00F50192">
      <w:pPr>
        <w:pStyle w:val="ListParagraph"/>
        <w:numPr>
          <w:ilvl w:val="0"/>
          <w:numId w:val="9"/>
        </w:numPr>
        <w:spacing w:line="360" w:lineRule="auto"/>
        <w:ind w:left="426" w:hanging="426"/>
        <w:jc w:val="both"/>
      </w:pPr>
      <w:r>
        <w:t xml:space="preserve">Download Tortoise SVN from </w:t>
      </w:r>
      <w:hyperlink r:id="rId8" w:history="1">
        <w:r w:rsidRPr="004C1B22">
          <w:rPr>
            <w:rStyle w:val="Hyperlink"/>
          </w:rPr>
          <w:t>http://tortoisesvn.net</w:t>
        </w:r>
      </w:hyperlink>
      <w:r w:rsidR="00397DCC">
        <w:rPr>
          <w:rStyle w:val="Hyperlink"/>
        </w:rPr>
        <w:t xml:space="preserve"> </w:t>
      </w:r>
      <w:r w:rsidR="00FC250B">
        <w:t>and Install the software.</w:t>
      </w:r>
    </w:p>
    <w:p w:rsidR="00AD3175" w:rsidRDefault="00AD3175" w:rsidP="00951CA8">
      <w:pPr>
        <w:spacing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715A8DC9" wp14:editId="48A5045D">
            <wp:extent cx="3392821" cy="189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5433" b="20454"/>
                    <a:stretch/>
                  </pic:blipFill>
                  <pic:spPr bwMode="auto">
                    <a:xfrm>
                      <a:off x="0" y="0"/>
                      <a:ext cx="3392821" cy="189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50B" w:rsidRDefault="00AD3175" w:rsidP="00FC250B">
      <w:pPr>
        <w:spacing w:line="360" w:lineRule="auto"/>
        <w:ind w:left="426"/>
      </w:pPr>
      <w:r>
        <w:t xml:space="preserve">Note the Support </w:t>
      </w:r>
      <w:r w:rsidR="00F73540">
        <w:t>section</w:t>
      </w:r>
      <w:r w:rsidR="00CC59D3">
        <w:t xml:space="preserve"> on this web site, </w:t>
      </w:r>
      <w:r>
        <w:t>FAQ</w:t>
      </w:r>
      <w:r w:rsidR="00F73540">
        <w:t xml:space="preserve">, </w:t>
      </w:r>
      <w:proofErr w:type="spellStart"/>
      <w:r w:rsidR="00F73540">
        <w:t>Helpfiles</w:t>
      </w:r>
      <w:proofErr w:type="spellEnd"/>
      <w:r w:rsidR="00F73540">
        <w:t xml:space="preserve">, </w:t>
      </w:r>
      <w:proofErr w:type="spellStart"/>
      <w:proofErr w:type="gramStart"/>
      <w:r w:rsidR="00F73540">
        <w:t>UsefulTips</w:t>
      </w:r>
      <w:proofErr w:type="spellEnd"/>
      <w:proofErr w:type="gramEnd"/>
      <w:r w:rsidR="00F73540">
        <w:t xml:space="preserve"> etc.</w:t>
      </w:r>
    </w:p>
    <w:p w:rsidR="00FC250B" w:rsidRDefault="00FC250B" w:rsidP="00FC250B">
      <w:pPr>
        <w:spacing w:line="360" w:lineRule="auto"/>
        <w:ind w:left="426"/>
      </w:pPr>
    </w:p>
    <w:p w:rsidR="00387427" w:rsidRPr="00AD3175" w:rsidRDefault="005C78B5" w:rsidP="00387427">
      <w:pPr>
        <w:pStyle w:val="ListParagraph"/>
        <w:numPr>
          <w:ilvl w:val="0"/>
          <w:numId w:val="9"/>
        </w:numPr>
        <w:ind w:left="426" w:hanging="426"/>
        <w:jc w:val="both"/>
        <w:rPr>
          <w:b/>
        </w:rPr>
      </w:pPr>
      <w:r>
        <w:rPr>
          <w:b/>
        </w:rPr>
        <w:t>To Import a Project (f</w:t>
      </w:r>
      <w:r w:rsidR="00387427" w:rsidRPr="00AD3175">
        <w:rPr>
          <w:b/>
        </w:rPr>
        <w:t>irst time only</w:t>
      </w:r>
      <w:r>
        <w:rPr>
          <w:b/>
        </w:rPr>
        <w:t>)</w:t>
      </w:r>
    </w:p>
    <w:p w:rsidR="00387427" w:rsidRDefault="00387427" w:rsidP="00E87B3A">
      <w:pPr>
        <w:pStyle w:val="ListParagraph"/>
        <w:ind w:left="426"/>
      </w:pPr>
      <w:r>
        <w:t>Select a folder that is to be version controlled.</w:t>
      </w:r>
      <w:r w:rsidR="00A458A0">
        <w:t xml:space="preserve"> </w:t>
      </w:r>
    </w:p>
    <w:p w:rsidR="00387427" w:rsidRDefault="00387427" w:rsidP="00387427">
      <w:pPr>
        <w:pStyle w:val="ListParagraph"/>
        <w:ind w:left="426"/>
      </w:pPr>
      <w:r>
        <w:t>RClick on the folder, select Tortoise SVN/Import (think of this from the server’s point of view).</w:t>
      </w:r>
    </w:p>
    <w:p w:rsidR="00A458A0" w:rsidRDefault="00A458A0" w:rsidP="00951CA8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585FDA43" wp14:editId="3222CEA9">
            <wp:extent cx="2950144" cy="329979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1733" t="10240" r="4266" b="3856"/>
                    <a:stretch/>
                  </pic:blipFill>
                  <pic:spPr bwMode="auto">
                    <a:xfrm>
                      <a:off x="0" y="0"/>
                      <a:ext cx="2950144" cy="329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8A0" w:rsidRDefault="00A458A0" w:rsidP="00A458A0">
      <w:pPr>
        <w:pStyle w:val="ListParagraph"/>
        <w:ind w:left="426"/>
        <w:jc w:val="center"/>
      </w:pPr>
    </w:p>
    <w:p w:rsidR="007471DB" w:rsidRDefault="00387427" w:rsidP="007471DB">
      <w:pPr>
        <w:pStyle w:val="ListParagraph"/>
        <w:ind w:left="426"/>
        <w:jc w:val="both"/>
      </w:pPr>
      <w:r>
        <w:lastRenderedPageBreak/>
        <w:t xml:space="preserve">Select </w:t>
      </w:r>
      <w:r w:rsidR="00AD3175">
        <w:t>your</w:t>
      </w:r>
      <w:r>
        <w:t xml:space="preserve"> repository</w:t>
      </w:r>
      <w:r w:rsidR="00AD3175">
        <w:t xml:space="preserve"> on the SVN server. </w:t>
      </w:r>
      <w:r w:rsidR="007471DB">
        <w:t xml:space="preserve">It should be: </w:t>
      </w:r>
    </w:p>
    <w:p w:rsidR="007471DB" w:rsidRPr="007471DB" w:rsidRDefault="007471DB" w:rsidP="009E6F10">
      <w:pPr>
        <w:pStyle w:val="ListParagraph"/>
        <w:ind w:left="426" w:firstLine="294"/>
        <w:jc w:val="both"/>
        <w:rPr>
          <w:i/>
          <w:iCs/>
        </w:rPr>
      </w:pPr>
      <w:r w:rsidRPr="007471DB">
        <w:rPr>
          <w:i/>
          <w:iCs/>
        </w:rPr>
        <w:t>https://svn.ict.op.ac.nz/svn/&lt;yourusername&gt;</w:t>
      </w:r>
    </w:p>
    <w:p w:rsidR="00387427" w:rsidRDefault="00A458A0" w:rsidP="007471DB">
      <w:pPr>
        <w:pStyle w:val="ListParagraph"/>
        <w:ind w:left="426"/>
        <w:jc w:val="both"/>
      </w:pPr>
      <w:r>
        <w:t>Add a message that explains what you are doing/OK.</w:t>
      </w:r>
    </w:p>
    <w:p w:rsidR="00A458A0" w:rsidRDefault="00A458A0" w:rsidP="00A458A0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184D9C42" wp14:editId="747059B4">
            <wp:extent cx="2797933" cy="2162754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788" cy="21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A0" w:rsidRDefault="00A458A0" w:rsidP="00AD3175">
      <w:pPr>
        <w:pStyle w:val="ListParagraph"/>
        <w:ind w:left="426"/>
        <w:jc w:val="both"/>
      </w:pPr>
    </w:p>
    <w:p w:rsidR="0017251A" w:rsidRDefault="0017251A" w:rsidP="0017251A">
      <w:pPr>
        <w:pStyle w:val="ListParagraph"/>
        <w:ind w:left="426"/>
        <w:jc w:val="both"/>
      </w:pPr>
      <w:r>
        <w:t>Accept the validation certificate permanently</w:t>
      </w:r>
    </w:p>
    <w:p w:rsidR="0017251A" w:rsidRDefault="0017251A" w:rsidP="0017251A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425BA436" wp14:editId="50B78575">
            <wp:extent cx="2153310" cy="1690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722" cy="16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1A" w:rsidRDefault="0017251A" w:rsidP="0017251A">
      <w:pPr>
        <w:pStyle w:val="ListParagraph"/>
        <w:ind w:left="426"/>
        <w:jc w:val="both"/>
      </w:pPr>
      <w:r>
        <w:t>Fill in your normal username and password and tick the save authentication box</w:t>
      </w:r>
    </w:p>
    <w:p w:rsidR="0017251A" w:rsidRDefault="0017251A" w:rsidP="0017251A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2B87AB2D" wp14:editId="0EBEB6BE">
            <wp:extent cx="2197591" cy="1543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364" cy="15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1A" w:rsidRDefault="0017251A" w:rsidP="0017251A">
      <w:pPr>
        <w:pStyle w:val="ListParagraph"/>
        <w:ind w:left="426"/>
        <w:jc w:val="both"/>
      </w:pPr>
    </w:p>
    <w:p w:rsidR="0017251A" w:rsidRDefault="0017251A" w:rsidP="0017251A">
      <w:pPr>
        <w:pStyle w:val="ListParagraph"/>
        <w:ind w:left="426"/>
        <w:jc w:val="both"/>
      </w:pPr>
      <w:r>
        <w:t>You should see confirmation of your import</w:t>
      </w:r>
    </w:p>
    <w:p w:rsidR="0017251A" w:rsidRDefault="0017251A" w:rsidP="0017251A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45753EE3" wp14:editId="3DFA5638">
            <wp:extent cx="3157459" cy="14485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0326" cy="14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1A" w:rsidRDefault="0017251A" w:rsidP="00042918">
      <w:pPr>
        <w:pStyle w:val="ListParagraph"/>
        <w:ind w:left="426"/>
        <w:jc w:val="both"/>
      </w:pPr>
    </w:p>
    <w:p w:rsidR="00AD3175" w:rsidRDefault="00AD3175" w:rsidP="00042918">
      <w:pPr>
        <w:pStyle w:val="ListParagraph"/>
        <w:ind w:left="426"/>
        <w:jc w:val="both"/>
      </w:pPr>
      <w:r>
        <w:lastRenderedPageBreak/>
        <w:t>Go back to your folder and delete</w:t>
      </w:r>
      <w:r w:rsidR="00042918">
        <w:t xml:space="preserve"> (to</w:t>
      </w:r>
      <w:r w:rsidR="0017251A">
        <w:t xml:space="preserve"> the</w:t>
      </w:r>
      <w:r w:rsidR="00042918">
        <w:t xml:space="preserve"> recycle bin for safety)</w:t>
      </w:r>
      <w:r>
        <w:t xml:space="preserve"> all files in that folder.</w:t>
      </w:r>
    </w:p>
    <w:p w:rsidR="00AD3175" w:rsidRDefault="00AD3175" w:rsidP="00AD3175">
      <w:pPr>
        <w:pStyle w:val="ListParagraph"/>
        <w:ind w:left="426"/>
        <w:jc w:val="both"/>
      </w:pPr>
      <w:proofErr w:type="spellStart"/>
      <w:proofErr w:type="gramStart"/>
      <w:r>
        <w:t>RClick</w:t>
      </w:r>
      <w:proofErr w:type="spellEnd"/>
      <w:r>
        <w:t xml:space="preserve"> on the now empty folder and select SVNCheckout/OK.</w:t>
      </w:r>
      <w:proofErr w:type="gramEnd"/>
      <w:r>
        <w:t xml:space="preserve"> This will</w:t>
      </w:r>
      <w:r w:rsidR="00A458A0">
        <w:t xml:space="preserve"> access all the project files that were sent to the server.</w:t>
      </w:r>
      <w:r>
        <w:t xml:space="preserve"> </w:t>
      </w:r>
    </w:p>
    <w:p w:rsidR="00A458A0" w:rsidRDefault="00A458A0" w:rsidP="00A458A0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5BB91DC9" wp14:editId="18E65C96">
            <wp:extent cx="2480807" cy="2751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1911" t="11465" r="4267" b="4000"/>
                    <a:stretch/>
                  </pic:blipFill>
                  <pic:spPr bwMode="auto">
                    <a:xfrm>
                      <a:off x="0" y="0"/>
                      <a:ext cx="2516440" cy="27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540" w:rsidRDefault="00F73540" w:rsidP="00AD3175">
      <w:pPr>
        <w:pStyle w:val="ListParagraph"/>
        <w:ind w:left="426"/>
        <w:jc w:val="both"/>
      </w:pPr>
    </w:p>
    <w:p w:rsidR="00F73540" w:rsidRDefault="00F73540" w:rsidP="00AD3175">
      <w:pPr>
        <w:pStyle w:val="ListParagraph"/>
        <w:ind w:left="426"/>
        <w:jc w:val="both"/>
      </w:pPr>
      <w:r w:rsidRPr="005C78B5">
        <w:rPr>
          <w:b/>
        </w:rPr>
        <w:t>Check that the icon overlays are visible</w:t>
      </w:r>
      <w:r>
        <w:t>, small icon at the bottom left of the file icon.</w:t>
      </w:r>
    </w:p>
    <w:p w:rsidR="00F73540" w:rsidRDefault="00F73540" w:rsidP="00AD3175">
      <w:pPr>
        <w:pStyle w:val="ListParagraph"/>
        <w:ind w:left="426"/>
        <w:jc w:val="both"/>
      </w:pPr>
    </w:p>
    <w:p w:rsidR="00F73540" w:rsidRDefault="00F73540" w:rsidP="00F73540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4DDC89FD" wp14:editId="333758A0">
            <wp:extent cx="3495040" cy="133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9007" t="13492" b="51851"/>
                    <a:stretch/>
                  </pic:blipFill>
                  <pic:spPr bwMode="auto">
                    <a:xfrm>
                      <a:off x="0" y="0"/>
                      <a:ext cx="3495815" cy="133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540" w:rsidRDefault="00F73540" w:rsidP="00AD3175">
      <w:pPr>
        <w:pStyle w:val="ListParagraph"/>
        <w:ind w:left="426"/>
        <w:jc w:val="both"/>
      </w:pPr>
    </w:p>
    <w:p w:rsidR="00F73540" w:rsidRDefault="00F73540" w:rsidP="00AD3175">
      <w:pPr>
        <w:pStyle w:val="ListParagraph"/>
        <w:ind w:left="426"/>
        <w:jc w:val="both"/>
      </w:pPr>
      <w:r>
        <w:t xml:space="preserve">If the icons are not showing, </w:t>
      </w:r>
      <w:r w:rsidR="00AC7BA0">
        <w:t>RC</w:t>
      </w:r>
      <w:r>
        <w:t>lick on your folder/TortoiseSVN/Settings</w:t>
      </w:r>
    </w:p>
    <w:p w:rsidR="00F73540" w:rsidRDefault="00F73540" w:rsidP="00AD3175">
      <w:pPr>
        <w:pStyle w:val="ListParagraph"/>
        <w:ind w:left="426"/>
        <w:jc w:val="both"/>
      </w:pPr>
    </w:p>
    <w:p w:rsidR="00F73540" w:rsidRDefault="00F73540" w:rsidP="00F73540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073840D8" wp14:editId="141C5C70">
            <wp:extent cx="2973788" cy="28266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0490" t="10240"/>
                    <a:stretch/>
                  </pic:blipFill>
                  <pic:spPr bwMode="auto">
                    <a:xfrm>
                      <a:off x="0" y="0"/>
                      <a:ext cx="2994228" cy="28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BA0" w:rsidRDefault="004B1480" w:rsidP="00AC7BA0">
      <w:pPr>
        <w:pStyle w:val="ListParagraph"/>
        <w:ind w:left="426"/>
      </w:pPr>
      <w:r>
        <w:lastRenderedPageBreak/>
        <w:t xml:space="preserve">Choose </w:t>
      </w:r>
      <w:r w:rsidR="00AC7BA0">
        <w:t>Icon Ove</w:t>
      </w:r>
      <w:r>
        <w:t>rlays from the left hand window</w:t>
      </w:r>
      <w:r w:rsidR="00AC7BA0">
        <w:t>, tick the Network drives checkbox under Drive Types and OK.</w:t>
      </w:r>
    </w:p>
    <w:p w:rsidR="00AC7BA0" w:rsidRDefault="00AC7BA0" w:rsidP="00AC7BA0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1DF3CB3D" wp14:editId="2824E76C">
            <wp:extent cx="3677920" cy="266495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933" cy="26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A0" w:rsidRDefault="00AC7BA0" w:rsidP="00AC7BA0">
      <w:pPr>
        <w:pStyle w:val="ListParagraph"/>
        <w:ind w:left="426"/>
        <w:jc w:val="center"/>
      </w:pPr>
    </w:p>
    <w:p w:rsidR="00A458A0" w:rsidRDefault="00A458A0" w:rsidP="00AC7BA0">
      <w:pPr>
        <w:pStyle w:val="ListParagraph"/>
        <w:ind w:left="426"/>
        <w:jc w:val="center"/>
      </w:pPr>
    </w:p>
    <w:p w:rsidR="00AC7BA0" w:rsidRPr="00AD3175" w:rsidRDefault="005C78B5" w:rsidP="00AC7BA0">
      <w:pPr>
        <w:pStyle w:val="ListParagraph"/>
        <w:numPr>
          <w:ilvl w:val="0"/>
          <w:numId w:val="9"/>
        </w:numPr>
        <w:ind w:left="426" w:hanging="426"/>
        <w:jc w:val="both"/>
        <w:rPr>
          <w:b/>
        </w:rPr>
      </w:pPr>
      <w:r>
        <w:rPr>
          <w:b/>
        </w:rPr>
        <w:t>Accessing the latest version of the project (</w:t>
      </w:r>
      <w:r w:rsidR="00AC7BA0">
        <w:rPr>
          <w:b/>
        </w:rPr>
        <w:t>Every time you want to work on these files</w:t>
      </w:r>
      <w:r>
        <w:rPr>
          <w:b/>
        </w:rPr>
        <w:t>)</w:t>
      </w:r>
      <w:r w:rsidR="00AC7BA0" w:rsidRPr="00AC7BA0">
        <w:rPr>
          <w:b/>
        </w:rPr>
        <w:t xml:space="preserve"> </w:t>
      </w:r>
    </w:p>
    <w:p w:rsidR="00AC7BA0" w:rsidRDefault="00AC7BA0" w:rsidP="00AC7BA0">
      <w:pPr>
        <w:pStyle w:val="ListParagraph"/>
        <w:ind w:left="426"/>
      </w:pPr>
      <w:r>
        <w:t>Select your Visual Studio project folder, RClick/SVN Update</w:t>
      </w:r>
    </w:p>
    <w:p w:rsidR="00AC7BA0" w:rsidRDefault="00AC7BA0" w:rsidP="00AC7BA0">
      <w:pPr>
        <w:pStyle w:val="ListParagraph"/>
        <w:ind w:left="426"/>
        <w:jc w:val="center"/>
        <w:rPr>
          <w:b/>
        </w:rPr>
      </w:pPr>
      <w:r>
        <w:rPr>
          <w:noProof/>
          <w:lang w:eastAsia="zh-CN"/>
        </w:rPr>
        <w:drawing>
          <wp:inline distT="0" distB="0" distL="0" distR="0" wp14:anchorId="7A471B42" wp14:editId="27BB18D6">
            <wp:extent cx="3570136" cy="3702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1555" t="14790" r="4444" b="5564"/>
                    <a:stretch/>
                  </pic:blipFill>
                  <pic:spPr bwMode="auto">
                    <a:xfrm>
                      <a:off x="0" y="0"/>
                      <a:ext cx="3596927" cy="373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203" w:rsidRDefault="00527203" w:rsidP="00527203">
      <w:pPr>
        <w:spacing w:line="240" w:lineRule="auto"/>
        <w:ind w:left="426"/>
      </w:pPr>
    </w:p>
    <w:p w:rsidR="00527203" w:rsidRDefault="00527203" w:rsidP="00527203">
      <w:pPr>
        <w:spacing w:line="240" w:lineRule="auto"/>
        <w:ind w:left="426"/>
      </w:pPr>
    </w:p>
    <w:p w:rsidR="00527203" w:rsidRDefault="00527203" w:rsidP="00527203">
      <w:pPr>
        <w:spacing w:line="240" w:lineRule="auto"/>
        <w:ind w:left="426"/>
      </w:pPr>
    </w:p>
    <w:p w:rsidR="009A0E8F" w:rsidRDefault="00AC7BA0" w:rsidP="00527203">
      <w:pPr>
        <w:spacing w:line="240" w:lineRule="auto"/>
        <w:ind w:left="426"/>
      </w:pPr>
      <w:r w:rsidRPr="00AC7BA0">
        <w:lastRenderedPageBreak/>
        <w:t xml:space="preserve">This will </w:t>
      </w:r>
      <w:r>
        <w:t>access</w:t>
      </w:r>
      <w:r w:rsidR="000D2E1A">
        <w:t>/pop</w:t>
      </w:r>
      <w:r>
        <w:t xml:space="preserve"> the latest version of your proje</w:t>
      </w:r>
      <w:r w:rsidR="00A458A0">
        <w:t>ct in the repository and copy them</w:t>
      </w:r>
      <w:r>
        <w:t xml:space="preserve"> to your </w:t>
      </w:r>
      <w:r w:rsidR="00A458A0">
        <w:t xml:space="preserve">working </w:t>
      </w:r>
      <w:r>
        <w:t>folder.</w:t>
      </w:r>
      <w:r w:rsidR="009A0E8F">
        <w:t xml:space="preserve"> </w:t>
      </w:r>
    </w:p>
    <w:p w:rsidR="009A0E8F" w:rsidRDefault="009A0E8F" w:rsidP="009A0E8F">
      <w:pPr>
        <w:spacing w:line="240" w:lineRule="auto"/>
        <w:jc w:val="center"/>
      </w:pPr>
      <w:r>
        <w:rPr>
          <w:noProof/>
          <w:lang w:eastAsia="zh-CN"/>
        </w:rPr>
        <w:drawing>
          <wp:inline distT="0" distB="0" distL="0" distR="0" wp14:anchorId="6B243566" wp14:editId="67217CFE">
            <wp:extent cx="3070169" cy="144713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061" cy="14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8F" w:rsidRDefault="009A0E8F" w:rsidP="00A458A0">
      <w:pPr>
        <w:spacing w:line="240" w:lineRule="auto"/>
      </w:pPr>
      <w:r w:rsidRPr="009A0E8F">
        <w:t>Check the Show log… button and ShowAll</w:t>
      </w:r>
      <w:r>
        <w:t xml:space="preserve"> to see the log of all the interactions with the repository. This is why messages are so important. Note they are date and time stamped.</w:t>
      </w:r>
    </w:p>
    <w:p w:rsidR="009A0E8F" w:rsidRDefault="009A0E8F" w:rsidP="009A0E8F">
      <w:pPr>
        <w:spacing w:line="240" w:lineRule="auto"/>
        <w:jc w:val="center"/>
      </w:pPr>
      <w:r>
        <w:rPr>
          <w:noProof/>
          <w:lang w:eastAsia="zh-CN"/>
        </w:rPr>
        <w:drawing>
          <wp:inline distT="0" distB="0" distL="0" distR="0" wp14:anchorId="5733B09B" wp14:editId="42437C22">
            <wp:extent cx="3124862" cy="286900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888" cy="28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1A" w:rsidRDefault="000D2E1A" w:rsidP="009A0E8F">
      <w:pPr>
        <w:spacing w:line="240" w:lineRule="auto"/>
        <w:jc w:val="center"/>
      </w:pPr>
    </w:p>
    <w:p w:rsidR="005C78B5" w:rsidRDefault="005C78B5" w:rsidP="005C78B5">
      <w:pPr>
        <w:pStyle w:val="ListParagraph"/>
        <w:numPr>
          <w:ilvl w:val="0"/>
          <w:numId w:val="9"/>
        </w:numPr>
        <w:spacing w:after="0"/>
        <w:ind w:left="426" w:hanging="426"/>
        <w:jc w:val="both"/>
        <w:rPr>
          <w:b/>
        </w:rPr>
      </w:pPr>
      <w:r>
        <w:rPr>
          <w:b/>
        </w:rPr>
        <w:t>Committing your files (s</w:t>
      </w:r>
      <w:r w:rsidRPr="005C78B5">
        <w:rPr>
          <w:b/>
        </w:rPr>
        <w:t>aving your work to the repository</w:t>
      </w:r>
      <w:r>
        <w:rPr>
          <w:b/>
        </w:rPr>
        <w:t>)</w:t>
      </w:r>
    </w:p>
    <w:p w:rsidR="00AC7BA0" w:rsidRPr="005C78B5" w:rsidRDefault="000D2E1A" w:rsidP="005C78B5">
      <w:pPr>
        <w:ind w:left="426"/>
        <w:jc w:val="both"/>
        <w:rPr>
          <w:b/>
        </w:rPr>
      </w:pPr>
      <w:proofErr w:type="gramStart"/>
      <w:r>
        <w:t xml:space="preserve">When you want to </w:t>
      </w:r>
      <w:r w:rsidR="005C78B5">
        <w:t>save/</w:t>
      </w:r>
      <w:r>
        <w:t xml:space="preserve">push your files to the repository, </w:t>
      </w:r>
      <w:proofErr w:type="spellStart"/>
      <w:r>
        <w:t>RClick</w:t>
      </w:r>
      <w:proofErr w:type="spellEnd"/>
      <w:r>
        <w:t xml:space="preserve"> on your folder/</w:t>
      </w:r>
      <w:proofErr w:type="spellStart"/>
      <w:r>
        <w:t>SVNCommit</w:t>
      </w:r>
      <w:proofErr w:type="spellEnd"/>
      <w:r>
        <w:t>.</w:t>
      </w:r>
      <w:proofErr w:type="gramEnd"/>
    </w:p>
    <w:p w:rsidR="00AC7BA0" w:rsidRDefault="000D2E1A" w:rsidP="000D2E1A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4EAF6C4B" wp14:editId="142853EF">
            <wp:extent cx="2200067" cy="2390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1733" t="11464" r="4444" b="5714"/>
                    <a:stretch/>
                  </pic:blipFill>
                  <pic:spPr bwMode="auto">
                    <a:xfrm>
                      <a:off x="0" y="0"/>
                      <a:ext cx="2200067" cy="239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B5" w:rsidRDefault="005C78B5" w:rsidP="005C78B5">
      <w:pPr>
        <w:pStyle w:val="ListParagraph"/>
        <w:ind w:left="426"/>
      </w:pPr>
      <w:r>
        <w:lastRenderedPageBreak/>
        <w:t xml:space="preserve">A message must be added here, it will </w:t>
      </w:r>
      <w:r w:rsidR="00DE1984">
        <w:t xml:space="preserve">then </w:t>
      </w:r>
      <w:r>
        <w:t xml:space="preserve">show in the log. </w:t>
      </w:r>
    </w:p>
    <w:p w:rsidR="006D5CD3" w:rsidRDefault="006D5CD3" w:rsidP="005C78B5">
      <w:pPr>
        <w:pStyle w:val="ListParagraph"/>
        <w:ind w:left="426"/>
      </w:pPr>
    </w:p>
    <w:p w:rsidR="00DE1984" w:rsidRDefault="00DE1984" w:rsidP="00DE1984">
      <w:pPr>
        <w:pStyle w:val="ListParagraph"/>
        <w:ind w:left="426"/>
        <w:jc w:val="center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3D409" wp14:editId="371A3204">
                <wp:simplePos x="0" y="0"/>
                <wp:positionH relativeFrom="column">
                  <wp:posOffset>2138045</wp:posOffset>
                </wp:positionH>
                <wp:positionV relativeFrom="paragraph">
                  <wp:posOffset>590081</wp:posOffset>
                </wp:positionV>
                <wp:extent cx="3872286" cy="644055"/>
                <wp:effectExtent l="0" t="0" r="13970" b="22860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286" cy="644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6" o:spid="_x0000_s1026" type="#_x0000_t66" style="position:absolute;margin-left:168.35pt;margin-top:46.45pt;width:304.9pt;height:5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" adj="1796" fillcolor="#4f81bd [3204]" strokecolor="#243f60 [1604]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2FD87A4" wp14:editId="53495D4B">
            <wp:extent cx="4046855" cy="3579471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225" cy="35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8E" w:rsidRDefault="0037438E" w:rsidP="00DE1984">
      <w:pPr>
        <w:pStyle w:val="ListParagraph"/>
        <w:ind w:left="426"/>
      </w:pPr>
    </w:p>
    <w:p w:rsidR="0037438E" w:rsidRDefault="0037438E" w:rsidP="00DE1984">
      <w:pPr>
        <w:pStyle w:val="ListParagraph"/>
        <w:ind w:left="426"/>
      </w:pPr>
    </w:p>
    <w:p w:rsidR="00DE1984" w:rsidRDefault="00DE1984" w:rsidP="00DE1984">
      <w:pPr>
        <w:pStyle w:val="ListParagraph"/>
        <w:ind w:left="426"/>
      </w:pPr>
      <w:r>
        <w:t>A commit Finished! Window will show that the commit has been accepted (or if a conflict has arisen).</w:t>
      </w:r>
    </w:p>
    <w:p w:rsidR="00DE1984" w:rsidRDefault="00DE1984" w:rsidP="00DE1984">
      <w:pPr>
        <w:pStyle w:val="ListParagraph"/>
        <w:ind w:left="426"/>
        <w:jc w:val="center"/>
      </w:pPr>
      <w:r>
        <w:rPr>
          <w:noProof/>
          <w:lang w:eastAsia="zh-CN"/>
        </w:rPr>
        <w:drawing>
          <wp:inline distT="0" distB="0" distL="0" distR="0" wp14:anchorId="720EBEC0" wp14:editId="5E979FD5">
            <wp:extent cx="4165600" cy="196347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523" cy="19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84" w:rsidRDefault="00DE1984" w:rsidP="00DE1984">
      <w:pPr>
        <w:pStyle w:val="ListParagraph"/>
        <w:ind w:left="426"/>
        <w:jc w:val="center"/>
      </w:pPr>
    </w:p>
    <w:p w:rsidR="00DE1984" w:rsidRDefault="00DE1984" w:rsidP="00DE1984">
      <w:pPr>
        <w:pStyle w:val="ListParagraph"/>
        <w:ind w:left="426"/>
      </w:pPr>
    </w:p>
    <w:sectPr w:rsidR="00DE198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7683" w:rsidRDefault="00B57683" w:rsidP="007023FA">
      <w:pPr>
        <w:spacing w:after="0" w:line="240" w:lineRule="auto"/>
      </w:pPr>
      <w:r>
        <w:separator/>
      </w:r>
    </w:p>
  </w:endnote>
  <w:endnote w:type="continuationSeparator" w:id="0">
    <w:p w:rsidR="00B57683" w:rsidRDefault="00B57683" w:rsidP="00702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203" w:rsidRDefault="0052720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5046876"/>
      <w:docPartObj>
        <w:docPartGallery w:val="Page Numbers (Bottom of Page)"/>
        <w:docPartUnique/>
      </w:docPartObj>
    </w:sdtPr>
    <w:sdtEndPr>
      <w:rPr>
        <w:i/>
        <w:noProof/>
      </w:rPr>
    </w:sdtEndPr>
    <w:sdtContent>
      <w:p w:rsidR="007023FA" w:rsidRPr="007023FA" w:rsidRDefault="007023FA">
        <w:pPr>
          <w:pStyle w:val="Footer"/>
          <w:jc w:val="right"/>
          <w:rPr>
            <w:i/>
          </w:rPr>
        </w:pPr>
        <w:r w:rsidRPr="007023FA">
          <w:rPr>
            <w:i/>
          </w:rPr>
          <w:fldChar w:fldCharType="begin"/>
        </w:r>
        <w:r w:rsidRPr="007023FA">
          <w:rPr>
            <w:i/>
          </w:rPr>
          <w:instrText xml:space="preserve"> PAGE   \* MERGEFORMAT </w:instrText>
        </w:r>
        <w:r w:rsidRPr="007023FA">
          <w:rPr>
            <w:i/>
          </w:rPr>
          <w:fldChar w:fldCharType="separate"/>
        </w:r>
        <w:r w:rsidR="00505F3C">
          <w:rPr>
            <w:i/>
            <w:noProof/>
          </w:rPr>
          <w:t>1</w:t>
        </w:r>
        <w:r w:rsidRPr="007023FA">
          <w:rPr>
            <w:i/>
            <w:noProof/>
          </w:rPr>
          <w:fldChar w:fldCharType="end"/>
        </w:r>
      </w:p>
    </w:sdtContent>
  </w:sdt>
  <w:p w:rsidR="007023FA" w:rsidRDefault="007023F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203" w:rsidRDefault="005272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7683" w:rsidRDefault="00B57683" w:rsidP="007023FA">
      <w:pPr>
        <w:spacing w:after="0" w:line="240" w:lineRule="auto"/>
      </w:pPr>
      <w:r>
        <w:separator/>
      </w:r>
    </w:p>
  </w:footnote>
  <w:footnote w:type="continuationSeparator" w:id="0">
    <w:p w:rsidR="00B57683" w:rsidRDefault="00B57683" w:rsidP="00702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203" w:rsidRDefault="0052720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203" w:rsidRDefault="0052720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203" w:rsidRDefault="005272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E1C2B"/>
    <w:multiLevelType w:val="multilevel"/>
    <w:tmpl w:val="A8F89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220E9"/>
    <w:multiLevelType w:val="multilevel"/>
    <w:tmpl w:val="A71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310391"/>
    <w:multiLevelType w:val="multilevel"/>
    <w:tmpl w:val="F846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F11643"/>
    <w:multiLevelType w:val="multilevel"/>
    <w:tmpl w:val="634E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C03E41"/>
    <w:multiLevelType w:val="multilevel"/>
    <w:tmpl w:val="1434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EC5BCB"/>
    <w:multiLevelType w:val="multilevel"/>
    <w:tmpl w:val="8A9A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1C4F61"/>
    <w:multiLevelType w:val="multilevel"/>
    <w:tmpl w:val="1DE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9901C0"/>
    <w:multiLevelType w:val="hybridMultilevel"/>
    <w:tmpl w:val="4266C804"/>
    <w:lvl w:ilvl="0" w:tplc="341431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613D18"/>
    <w:multiLevelType w:val="multilevel"/>
    <w:tmpl w:val="0196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427"/>
    <w:rsid w:val="00042918"/>
    <w:rsid w:val="000D2E1A"/>
    <w:rsid w:val="0017251A"/>
    <w:rsid w:val="00203114"/>
    <w:rsid w:val="00234F67"/>
    <w:rsid w:val="0037438E"/>
    <w:rsid w:val="00387427"/>
    <w:rsid w:val="00397DCC"/>
    <w:rsid w:val="003E6385"/>
    <w:rsid w:val="00463648"/>
    <w:rsid w:val="004B1480"/>
    <w:rsid w:val="00505F3C"/>
    <w:rsid w:val="00527203"/>
    <w:rsid w:val="005C78B5"/>
    <w:rsid w:val="006A36AF"/>
    <w:rsid w:val="006B712C"/>
    <w:rsid w:val="006D5CD3"/>
    <w:rsid w:val="007023FA"/>
    <w:rsid w:val="00715C8C"/>
    <w:rsid w:val="00742CE4"/>
    <w:rsid w:val="007471DB"/>
    <w:rsid w:val="007764E2"/>
    <w:rsid w:val="00796C36"/>
    <w:rsid w:val="008437A2"/>
    <w:rsid w:val="00854F3E"/>
    <w:rsid w:val="008B18D3"/>
    <w:rsid w:val="008F7F62"/>
    <w:rsid w:val="00951CA8"/>
    <w:rsid w:val="009A0E8F"/>
    <w:rsid w:val="009A1246"/>
    <w:rsid w:val="009D496D"/>
    <w:rsid w:val="009E6F10"/>
    <w:rsid w:val="00A1412F"/>
    <w:rsid w:val="00A458A0"/>
    <w:rsid w:val="00AC7BA0"/>
    <w:rsid w:val="00AD3175"/>
    <w:rsid w:val="00B57683"/>
    <w:rsid w:val="00C50FC0"/>
    <w:rsid w:val="00CC59D3"/>
    <w:rsid w:val="00D7551F"/>
    <w:rsid w:val="00DC76DF"/>
    <w:rsid w:val="00DE1984"/>
    <w:rsid w:val="00E87B3A"/>
    <w:rsid w:val="00F50192"/>
    <w:rsid w:val="00F73540"/>
    <w:rsid w:val="00FC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4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874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3FA"/>
  </w:style>
  <w:style w:type="paragraph" w:styleId="Footer">
    <w:name w:val="footer"/>
    <w:basedOn w:val="Normal"/>
    <w:link w:val="FooterChar"/>
    <w:uiPriority w:val="99"/>
    <w:unhideWhenUsed/>
    <w:rsid w:val="00702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3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4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874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3FA"/>
  </w:style>
  <w:style w:type="paragraph" w:styleId="Footer">
    <w:name w:val="footer"/>
    <w:basedOn w:val="Normal"/>
    <w:link w:val="FooterChar"/>
    <w:uiPriority w:val="99"/>
    <w:unhideWhenUsed/>
    <w:rsid w:val="00702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8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rtoisesvn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2014-02-28T00:19:00Z</dcterms:created>
  <dcterms:modified xsi:type="dcterms:W3CDTF">2014-02-28T00:29:00Z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