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34" w:rsidRDefault="00B71235">
      <w:pPr>
        <w:rPr>
          <w:lang w:val="ka-GE"/>
        </w:rPr>
      </w:pPr>
      <w:r>
        <w:t>T</w:t>
      </w:r>
      <w:r w:rsidR="00980959">
        <w:t xml:space="preserve">est </w:t>
      </w:r>
      <w:r>
        <w:t>C</w:t>
      </w:r>
      <w:r w:rsidR="00980959">
        <w:t>ase 1</w:t>
      </w:r>
      <w:r w:rsidR="00980959">
        <w:rPr>
          <w:lang w:val="ka-GE"/>
        </w:rPr>
        <w:t xml:space="preserve"> - დადებითი მნიშვნელობები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გახსენით ზოოტოპიას გვერდი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გადადით შესვლის სექციაში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გადადით რეგისტრაციის გვერდზე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შეავსეთ სახელისა და გვარის ველი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შეავსეთ პირადი ნომრის ველი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დარწმუნდით რომ პირადი ველის არ იწერება ციფრებს გარდა სხვა სიმბოლოები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შეიყვანეთ პაროლი</w:t>
      </w:r>
    </w:p>
    <w:p w:rsidR="00E02C51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 w:rsidRPr="00E02C51">
        <w:rPr>
          <w:lang w:val="ka-GE"/>
        </w:rPr>
        <w:t>შეავსეთ ტელეფონის ნომერი</w:t>
      </w:r>
    </w:p>
    <w:p w:rsidR="00980959" w:rsidRPr="00E02C51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 w:rsidRPr="00E02C51">
        <w:rPr>
          <w:lang w:val="ka-GE"/>
        </w:rPr>
        <w:t>გაიმეორეთ პაროლი და დარწმუნდით რომ ემთხვევა პაროლები ერთმანეთს</w:t>
      </w:r>
    </w:p>
    <w:p w:rsidR="00980959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აირჩიეთ კურდღლის ფოტო</w:t>
      </w:r>
    </w:p>
    <w:p w:rsidR="00980959" w:rsidRPr="00B71235" w:rsidRDefault="00980959" w:rsidP="00980959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დააჭირეთ ღილაკს „რეგისტრაცია“</w:t>
      </w:r>
      <w:r>
        <w:tab/>
      </w:r>
    </w:p>
    <w:p w:rsidR="00B71235" w:rsidRDefault="00B71235" w:rsidP="00B71235"/>
    <w:p w:rsidR="00B71235" w:rsidRDefault="00B71235" w:rsidP="00B71235"/>
    <w:p w:rsidR="00B71235" w:rsidRDefault="00B71235" w:rsidP="00B71235">
      <w:pPr>
        <w:rPr>
          <w:lang w:val="ka-GE"/>
        </w:rPr>
      </w:pPr>
      <w:r>
        <w:t>T</w:t>
      </w:r>
      <w:r>
        <w:rPr>
          <w:lang w:val="ka-GE"/>
        </w:rPr>
        <w:t>est Case 2 - უარყოფითი მნიშვნელობები</w:t>
      </w:r>
    </w:p>
    <w:p w:rsidR="00B71235" w:rsidRDefault="00B71235" w:rsidP="00B7123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გახსენით ზოოტოპიას გვერდი</w:t>
      </w:r>
    </w:p>
    <w:p w:rsidR="00B71235" w:rsidRDefault="00B71235" w:rsidP="00B7123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გადადით შესვლის სექციაში</w:t>
      </w:r>
    </w:p>
    <w:p w:rsidR="00B71235" w:rsidRDefault="00B71235" w:rsidP="00B71235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გადადით რეგისტრაციის გვერდზე</w:t>
      </w:r>
    </w:p>
    <w:p w:rsidR="00B71235" w:rsidRPr="00B71235" w:rsidRDefault="00B71235" w:rsidP="00B71235">
      <w:pPr>
        <w:pStyle w:val="ListParagraph"/>
        <w:numPr>
          <w:ilvl w:val="0"/>
          <w:numId w:val="2"/>
        </w:numPr>
      </w:pPr>
      <w:r>
        <w:rPr>
          <w:lang w:val="ka-GE"/>
        </w:rPr>
        <w:t>შეავსეთ პირადი ნომრის ველი „</w:t>
      </w:r>
      <w:r w:rsidRPr="00341DBE">
        <w:rPr>
          <w:lang w:val="ka-GE"/>
        </w:rPr>
        <w:t>abc</w:t>
      </w:r>
      <w:r>
        <w:rPr>
          <w:lang w:val="ka-GE"/>
        </w:rPr>
        <w:t>“-ით</w:t>
      </w:r>
    </w:p>
    <w:p w:rsidR="00B71235" w:rsidRPr="00B71235" w:rsidRDefault="00B71235" w:rsidP="00B71235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შეავსეთ ტელეფონის ნომრის ველი </w:t>
      </w:r>
      <w:r>
        <w:t>“</w:t>
      </w:r>
      <w:r w:rsidRPr="00341DBE">
        <w:rPr>
          <w:lang w:val="ka-GE"/>
        </w:rPr>
        <w:t>abc</w:t>
      </w:r>
      <w:r>
        <w:t>”</w:t>
      </w:r>
      <w:r>
        <w:rPr>
          <w:lang w:val="ka-GE"/>
        </w:rPr>
        <w:t>-ით</w:t>
      </w:r>
    </w:p>
    <w:p w:rsidR="00B71235" w:rsidRPr="00B71235" w:rsidRDefault="00B71235" w:rsidP="00B71235">
      <w:pPr>
        <w:pStyle w:val="ListParagraph"/>
        <w:numPr>
          <w:ilvl w:val="0"/>
          <w:numId w:val="2"/>
        </w:numPr>
      </w:pPr>
      <w:r>
        <w:rPr>
          <w:lang w:val="ka-GE"/>
        </w:rPr>
        <w:t>დარწმუნდით პირადი და ტელეფონის ნომრების ველი ცარიელია</w:t>
      </w:r>
    </w:p>
    <w:p w:rsidR="00B71235" w:rsidRPr="00B71235" w:rsidRDefault="00B71235" w:rsidP="00B71235">
      <w:pPr>
        <w:pStyle w:val="ListParagraph"/>
        <w:numPr>
          <w:ilvl w:val="0"/>
          <w:numId w:val="2"/>
        </w:numPr>
      </w:pPr>
      <w:r>
        <w:rPr>
          <w:lang w:val="ka-GE"/>
        </w:rPr>
        <w:t>დააჭირეთ ღილაკს რეგისტრაცია</w:t>
      </w:r>
    </w:p>
    <w:p w:rsidR="00B71235" w:rsidRPr="00341DBE" w:rsidRDefault="00B71235" w:rsidP="00B71235">
      <w:pPr>
        <w:pStyle w:val="ListParagraph"/>
        <w:numPr>
          <w:ilvl w:val="0"/>
          <w:numId w:val="2"/>
        </w:numPr>
      </w:pPr>
      <w:r>
        <w:rPr>
          <w:lang w:val="ka-GE"/>
        </w:rPr>
        <w:t>დარწმუნდით რომ რეგისტრაცია არ სრულდება</w:t>
      </w:r>
    </w:p>
    <w:p w:rsidR="00341DBE" w:rsidRDefault="00341DBE" w:rsidP="00341DBE"/>
    <w:p w:rsidR="00341DBE" w:rsidRDefault="00341DBE" w:rsidP="00341DBE">
      <w:r>
        <w:t xml:space="preserve">Test Case 3 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გახსენით ზოოტოპიას გვერდი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ჩამოშალეთ მენიუ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 xml:space="preserve">ძებნაში ჩაწერეთ </w:t>
      </w:r>
      <w:r>
        <w:t>“Bosch”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დააჭირეთ ენთერს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 w:rsidRPr="00341DBE">
        <w:rPr>
          <w:lang w:val="ka-GE"/>
        </w:rPr>
        <w:t xml:space="preserve">ფასების შუალედი დააყენეთ </w:t>
      </w:r>
      <w:r>
        <w:rPr>
          <w:lang w:val="ka-GE"/>
        </w:rPr>
        <w:t>10-დან 50-მდე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გაფილტრეთ</w:t>
      </w:r>
    </w:p>
    <w:p w:rsidR="00341DBE" w:rsidRDefault="00341DBE" w:rsidP="00341DBE">
      <w:pPr>
        <w:pStyle w:val="ListParagraph"/>
        <w:numPr>
          <w:ilvl w:val="0"/>
          <w:numId w:val="3"/>
        </w:numPr>
        <w:rPr>
          <w:lang w:val="ka-GE"/>
        </w:rPr>
      </w:pPr>
      <w:r>
        <w:rPr>
          <w:lang w:val="ka-GE"/>
        </w:rPr>
        <w:t>დაალაგეთ ფასი ზრდადობით</w:t>
      </w:r>
    </w:p>
    <w:p w:rsidR="00341DBE" w:rsidRDefault="00341DBE" w:rsidP="00341DBE">
      <w:pPr>
        <w:rPr>
          <w:lang w:val="ka-GE"/>
        </w:rPr>
      </w:pPr>
    </w:p>
    <w:p w:rsidR="00341DBE" w:rsidRDefault="00341DBE" w:rsidP="00341DBE">
      <w:pPr>
        <w:rPr>
          <w:lang w:val="ka-GE"/>
        </w:rPr>
      </w:pPr>
    </w:p>
    <w:p w:rsidR="00341DBE" w:rsidRDefault="00341DBE" w:rsidP="00341DBE">
      <w:pPr>
        <w:rPr>
          <w:lang w:val="ka-GE"/>
        </w:rPr>
      </w:pPr>
      <w:r>
        <w:t>Test Case 4</w:t>
      </w:r>
      <w:r>
        <w:rPr>
          <w:lang w:val="ka-GE"/>
        </w:rPr>
        <w:t xml:space="preserve"> </w:t>
      </w:r>
    </w:p>
    <w:p w:rsidR="00341DBE" w:rsidRDefault="00341DBE" w:rsidP="00341DBE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>გახსენით ზოოტოპიას გვერდი</w:t>
      </w:r>
    </w:p>
    <w:p w:rsidR="00341DBE" w:rsidRDefault="00341DBE" w:rsidP="00341DBE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>გადადით ღილაკზე „ყველას ნახვა“</w:t>
      </w:r>
    </w:p>
    <w:p w:rsidR="00341DBE" w:rsidRPr="00341DBE" w:rsidRDefault="00341DBE" w:rsidP="00341DBE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lastRenderedPageBreak/>
        <w:t xml:space="preserve">მონიშნეთ ბრენდი </w:t>
      </w:r>
      <w:r>
        <w:t>“Bosch”</w:t>
      </w:r>
    </w:p>
    <w:p w:rsidR="00341DBE" w:rsidRDefault="00341DBE" w:rsidP="00341DBE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>გაფილტრეთ</w:t>
      </w:r>
    </w:p>
    <w:p w:rsidR="00341DBE" w:rsidRDefault="00341DBE" w:rsidP="00341DBE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>დაალაგეთ კლებადობით</w:t>
      </w:r>
    </w:p>
    <w:p w:rsidR="00341DBE" w:rsidRDefault="00341DBE" w:rsidP="00341DBE">
      <w:pPr>
        <w:pStyle w:val="ListParagraph"/>
        <w:numPr>
          <w:ilvl w:val="0"/>
          <w:numId w:val="4"/>
        </w:numPr>
        <w:rPr>
          <w:lang w:val="ka-GE"/>
        </w:rPr>
      </w:pPr>
      <w:r>
        <w:rPr>
          <w:lang w:val="ka-GE"/>
        </w:rPr>
        <w:t>დარწმუნდით რომ ფასები კლებადობითაა დალაგებული</w:t>
      </w:r>
    </w:p>
    <w:p w:rsidR="00F66713" w:rsidRDefault="00F66713" w:rsidP="00F66713"/>
    <w:p w:rsidR="00F66713" w:rsidRDefault="00F66713" w:rsidP="00F66713">
      <w:r>
        <w:t>Test Case 5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გადადით კალათაში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დარწმუნდით რომ ცარიელია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გადადით ძებნის ველში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 xml:space="preserve">მოძებნეთ </w:t>
      </w:r>
      <w:r>
        <w:t>“Bosch”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დაამატეთ კალათაში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დარწმუნდით რომ დაემატა კალათაში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წაშალეთ დამატებული პროდუქტი</w:t>
      </w:r>
    </w:p>
    <w:p w:rsidR="00F66713" w:rsidRDefault="00F66713" w:rsidP="00F66713">
      <w:pPr>
        <w:pStyle w:val="ListParagraph"/>
        <w:numPr>
          <w:ilvl w:val="0"/>
          <w:numId w:val="5"/>
        </w:numPr>
        <w:rPr>
          <w:lang w:val="ka-GE"/>
        </w:rPr>
      </w:pPr>
      <w:r>
        <w:rPr>
          <w:lang w:val="ka-GE"/>
        </w:rPr>
        <w:t>დარწმუნდით რომ კალათა კვლავ ცარიელია</w:t>
      </w:r>
    </w:p>
    <w:p w:rsidR="00F66713" w:rsidRDefault="00F66713" w:rsidP="00F66713">
      <w:pPr>
        <w:rPr>
          <w:lang w:val="ka-GE"/>
        </w:rPr>
      </w:pPr>
    </w:p>
    <w:p w:rsidR="00F66713" w:rsidRDefault="00F66713" w:rsidP="00F66713">
      <w:pPr>
        <w:rPr>
          <w:lang w:val="ka-GE"/>
        </w:rPr>
      </w:pPr>
    </w:p>
    <w:p w:rsidR="00F66713" w:rsidRDefault="00F66713" w:rsidP="00F66713">
      <w:r>
        <w:t>Test Case 6</w:t>
      </w:r>
    </w:p>
    <w:p w:rsidR="00F66713" w:rsidRDefault="00F66713" w:rsidP="00F66713"/>
    <w:p w:rsidR="00F66713" w:rsidRPr="005B2691" w:rsidRDefault="00F66713" w:rsidP="00F66713">
      <w:pPr>
        <w:pStyle w:val="ListParagraph"/>
        <w:numPr>
          <w:ilvl w:val="0"/>
          <w:numId w:val="6"/>
        </w:numPr>
        <w:rPr>
          <w:lang w:val="ka-GE"/>
        </w:rPr>
      </w:pPr>
      <w:r w:rsidRPr="005B2691">
        <w:rPr>
          <w:lang w:val="ka-GE"/>
        </w:rPr>
        <w:t>ჩამოსქროლეთ გვერდი ბოლოში</w:t>
      </w:r>
    </w:p>
    <w:p w:rsidR="00F66713" w:rsidRPr="00F66713" w:rsidRDefault="00F66713" w:rsidP="00F66713">
      <w:pPr>
        <w:pStyle w:val="ListParagraph"/>
        <w:numPr>
          <w:ilvl w:val="0"/>
          <w:numId w:val="6"/>
        </w:numPr>
      </w:pPr>
      <w:r>
        <w:rPr>
          <w:lang w:val="ka-GE"/>
        </w:rPr>
        <w:t>დააჭირეთ ლინკს „ავტორიზაცია“</w:t>
      </w:r>
    </w:p>
    <w:p w:rsidR="00F66713" w:rsidRPr="00F66713" w:rsidRDefault="00F66713" w:rsidP="00442E2C">
      <w:pPr>
        <w:pStyle w:val="ListParagraph"/>
        <w:numPr>
          <w:ilvl w:val="0"/>
          <w:numId w:val="6"/>
        </w:numPr>
      </w:pPr>
      <w:r>
        <w:rPr>
          <w:lang w:val="ka-GE"/>
        </w:rPr>
        <w:t>დარწმუნდით რომ გამოვა ავტორიზაციის ფანჯარა</w:t>
      </w:r>
    </w:p>
    <w:p w:rsidR="00F66713" w:rsidRPr="005B2691" w:rsidRDefault="00442E2C" w:rsidP="00F66713">
      <w:pPr>
        <w:pStyle w:val="ListParagraph"/>
        <w:numPr>
          <w:ilvl w:val="0"/>
          <w:numId w:val="6"/>
        </w:numPr>
      </w:pPr>
      <w:r>
        <w:rPr>
          <w:lang w:val="ka-GE"/>
        </w:rPr>
        <w:t>დააჭირეთ ღილაკს ავტორიზაცია</w:t>
      </w:r>
      <w:bookmarkStart w:id="0" w:name="_GoBack"/>
      <w:r>
        <w:rPr>
          <w:lang w:val="ka-GE"/>
        </w:rPr>
        <w:t xml:space="preserve"> </w:t>
      </w:r>
      <w:bookmarkEnd w:id="0"/>
      <w:r>
        <w:rPr>
          <w:lang w:val="ka-GE"/>
        </w:rPr>
        <w:t xml:space="preserve">და </w:t>
      </w:r>
      <w:r w:rsidR="00F66713">
        <w:rPr>
          <w:lang w:val="ka-GE"/>
        </w:rPr>
        <w:t>დარწმუნდით რომ არ მოხდება ავტორიზაცია</w:t>
      </w:r>
    </w:p>
    <w:p w:rsidR="005B2691" w:rsidRPr="005B2691" w:rsidRDefault="005B2691" w:rsidP="00F66713">
      <w:pPr>
        <w:pStyle w:val="ListParagraph"/>
        <w:numPr>
          <w:ilvl w:val="0"/>
          <w:numId w:val="6"/>
        </w:numPr>
      </w:pPr>
      <w:r>
        <w:rPr>
          <w:lang w:val="ka-GE"/>
        </w:rPr>
        <w:t>დააჭირეთ ღილაკს აღდგენა</w:t>
      </w:r>
    </w:p>
    <w:p w:rsidR="005B2691" w:rsidRPr="005B2691" w:rsidRDefault="005B2691" w:rsidP="00F66713">
      <w:pPr>
        <w:pStyle w:val="ListParagraph"/>
        <w:numPr>
          <w:ilvl w:val="0"/>
          <w:numId w:val="6"/>
        </w:numPr>
      </w:pPr>
      <w:r>
        <w:rPr>
          <w:lang w:val="ka-GE"/>
        </w:rPr>
        <w:t>შეიყვანეთ არასწორი ელ. ფოსტა</w:t>
      </w:r>
    </w:p>
    <w:p w:rsidR="005B2691" w:rsidRPr="00F66713" w:rsidRDefault="005B2691" w:rsidP="00F66713">
      <w:pPr>
        <w:pStyle w:val="ListParagraph"/>
        <w:numPr>
          <w:ilvl w:val="0"/>
          <w:numId w:val="6"/>
        </w:numPr>
      </w:pPr>
      <w:r>
        <w:rPr>
          <w:lang w:val="ka-GE"/>
        </w:rPr>
        <w:t xml:space="preserve">დარწმუნდით რომ გამოჩნდება </w:t>
      </w:r>
      <w:r>
        <w:t>error message</w:t>
      </w:r>
    </w:p>
    <w:sectPr w:rsidR="005B2691" w:rsidRPr="00F66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7513"/>
    <w:multiLevelType w:val="hybridMultilevel"/>
    <w:tmpl w:val="3EA8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54F8"/>
    <w:multiLevelType w:val="hybridMultilevel"/>
    <w:tmpl w:val="D96E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67D0"/>
    <w:multiLevelType w:val="hybridMultilevel"/>
    <w:tmpl w:val="AFC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00498"/>
    <w:multiLevelType w:val="hybridMultilevel"/>
    <w:tmpl w:val="C3F0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5658"/>
    <w:multiLevelType w:val="hybridMultilevel"/>
    <w:tmpl w:val="55C2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27AA3"/>
    <w:multiLevelType w:val="hybridMultilevel"/>
    <w:tmpl w:val="1EA2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DA"/>
    <w:rsid w:val="00023C34"/>
    <w:rsid w:val="00341DBE"/>
    <w:rsid w:val="00442E2C"/>
    <w:rsid w:val="005B2691"/>
    <w:rsid w:val="00602DC1"/>
    <w:rsid w:val="00980959"/>
    <w:rsid w:val="0098525C"/>
    <w:rsid w:val="00A44872"/>
    <w:rsid w:val="00B71235"/>
    <w:rsid w:val="00BF43DA"/>
    <w:rsid w:val="00E02C51"/>
    <w:rsid w:val="00F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48F80-67BA-4DB8-AC4E-84B1A9EC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gelovani</dc:creator>
  <cp:keywords/>
  <dc:description/>
  <cp:lastModifiedBy>tami gelovani</cp:lastModifiedBy>
  <cp:revision>5</cp:revision>
  <dcterms:created xsi:type="dcterms:W3CDTF">2022-12-25T14:39:00Z</dcterms:created>
  <dcterms:modified xsi:type="dcterms:W3CDTF">2022-12-27T12:37:00Z</dcterms:modified>
</cp:coreProperties>
</file>