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A4197C" w14:textId="77777777" w:rsidR="00060739" w:rsidRDefault="00060739" w:rsidP="00060739">
      <w:pPr>
        <w:spacing w:after="0" w:line="259" w:lineRule="auto"/>
        <w:ind w:left="4890" w:firstLine="0"/>
        <w:jc w:val="left"/>
      </w:pPr>
      <w:r>
        <w:rPr>
          <w:noProof/>
        </w:rPr>
        <w:drawing>
          <wp:inline distT="0" distB="0" distL="0" distR="0" wp14:anchorId="1A308492" wp14:editId="525A8F2F">
            <wp:extent cx="389255" cy="574040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255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A48F" w14:textId="77777777" w:rsidR="00060739" w:rsidRDefault="00060739" w:rsidP="00060739">
      <w:pPr>
        <w:spacing w:after="13" w:line="248" w:lineRule="auto"/>
        <w:ind w:left="261" w:right="254" w:hanging="10"/>
        <w:jc w:val="center"/>
      </w:pPr>
      <w:r>
        <w:rPr>
          <w:b/>
        </w:rPr>
        <w:t xml:space="preserve">ФЕДЕРАЛЬНОЕ ГОСУДАРСТВЕННОЕ АВТОНОМНОЕ </w:t>
      </w:r>
    </w:p>
    <w:p w14:paraId="191FB4D4" w14:textId="77777777" w:rsidR="00060739" w:rsidRDefault="00060739" w:rsidP="00060739">
      <w:pPr>
        <w:spacing w:after="31" w:line="262" w:lineRule="auto"/>
        <w:ind w:left="814" w:hanging="368"/>
      </w:pPr>
      <w:r>
        <w:rPr>
          <w:b/>
        </w:rPr>
        <w:t xml:space="preserve">ОБРАЗОВАТЕЛЬНОЕ УЧРЕЖДЕНИЕ ВЫСШЕГО ОБРАЗОВАНИЯ «САМАРСКИЙ НАЦИОНАЛЬНЫЙ ИССЛЕДОВАТЕЛЬСКИЙ </w:t>
      </w:r>
    </w:p>
    <w:p w14:paraId="7068E94D" w14:textId="77777777" w:rsidR="00060739" w:rsidRDefault="00060739" w:rsidP="00060739">
      <w:pPr>
        <w:spacing w:after="3" w:line="262" w:lineRule="auto"/>
        <w:ind w:left="2677" w:hanging="1568"/>
      </w:pPr>
      <w:r>
        <w:rPr>
          <w:b/>
        </w:rPr>
        <w:t>УНИВЕРСИТЕТ ИМЕНИ АКАДЕМИКА С.П. КОРОЛЕВА (САМАРСКИЙ УНИВЕРСИТЕТ)»</w:t>
      </w:r>
    </w:p>
    <w:p w14:paraId="03CB2956" w14:textId="77777777" w:rsidR="00060739" w:rsidRDefault="00060739" w:rsidP="00060739">
      <w:pPr>
        <w:spacing w:after="27" w:line="259" w:lineRule="auto"/>
        <w:ind w:left="68" w:firstLine="0"/>
        <w:jc w:val="center"/>
      </w:pPr>
    </w:p>
    <w:p w14:paraId="23FD6D2F" w14:textId="77777777" w:rsidR="00060739" w:rsidRDefault="00060739" w:rsidP="00060739">
      <w:pPr>
        <w:spacing w:after="3" w:line="265" w:lineRule="auto"/>
        <w:ind w:left="505" w:right="499" w:hanging="10"/>
        <w:jc w:val="center"/>
      </w:pPr>
      <w:r>
        <w:t xml:space="preserve">ИНСТИТУТ ИНФОРМАТИКИ И КИБЕРНЕТИКИ </w:t>
      </w:r>
    </w:p>
    <w:p w14:paraId="4C526C9B" w14:textId="77777777" w:rsidR="00060739" w:rsidRDefault="00060739" w:rsidP="00060739">
      <w:pPr>
        <w:spacing w:after="3" w:line="265" w:lineRule="auto"/>
        <w:ind w:left="505" w:right="498" w:hanging="10"/>
        <w:jc w:val="center"/>
      </w:pPr>
      <w:r>
        <w:t xml:space="preserve">Кафедра программных систем </w:t>
      </w:r>
    </w:p>
    <w:p w14:paraId="111D498F" w14:textId="77777777" w:rsidR="00060739" w:rsidRDefault="00060739" w:rsidP="00060739">
      <w:pPr>
        <w:spacing w:after="28" w:line="259" w:lineRule="auto"/>
        <w:ind w:left="78" w:firstLine="0"/>
        <w:jc w:val="center"/>
      </w:pPr>
    </w:p>
    <w:p w14:paraId="2B9B9EDC" w14:textId="77777777" w:rsidR="00060739" w:rsidRDefault="00060739" w:rsidP="00060739">
      <w:pPr>
        <w:spacing w:after="44" w:line="259" w:lineRule="auto"/>
        <w:ind w:left="10" w:right="5" w:hanging="10"/>
        <w:jc w:val="center"/>
      </w:pPr>
      <w:r>
        <w:rPr>
          <w:sz w:val="32"/>
        </w:rPr>
        <w:t xml:space="preserve">Дисциплина </w:t>
      </w:r>
    </w:p>
    <w:p w14:paraId="0C2A2256" w14:textId="2A67EC89" w:rsidR="00060739" w:rsidRDefault="00060739" w:rsidP="00060739">
      <w:pPr>
        <w:spacing w:after="0" w:line="259" w:lineRule="auto"/>
        <w:ind w:left="547" w:right="546" w:hanging="10"/>
        <w:jc w:val="center"/>
      </w:pPr>
      <w:r>
        <w:rPr>
          <w:b/>
          <w:sz w:val="32"/>
        </w:rPr>
        <w:t>О</w:t>
      </w:r>
      <w:r w:rsidR="004E3BEE">
        <w:rPr>
          <w:b/>
          <w:sz w:val="32"/>
        </w:rPr>
        <w:t>сновы информационной безопасности</w:t>
      </w:r>
      <w:r>
        <w:rPr>
          <w:b/>
          <w:sz w:val="32"/>
        </w:rPr>
        <w:t xml:space="preserve"> </w:t>
      </w:r>
    </w:p>
    <w:p w14:paraId="4773EA80" w14:textId="77777777" w:rsidR="00060739" w:rsidRDefault="00060739" w:rsidP="00060739">
      <w:pPr>
        <w:spacing w:after="0" w:line="259" w:lineRule="auto"/>
        <w:ind w:left="78" w:firstLine="0"/>
        <w:jc w:val="center"/>
      </w:pPr>
    </w:p>
    <w:p w14:paraId="44F7FF40" w14:textId="77777777" w:rsidR="00060739" w:rsidRDefault="00060739" w:rsidP="00060739">
      <w:pPr>
        <w:spacing w:after="0" w:line="259" w:lineRule="auto"/>
        <w:ind w:left="78" w:firstLine="0"/>
        <w:jc w:val="center"/>
      </w:pPr>
    </w:p>
    <w:p w14:paraId="7908106A" w14:textId="77777777" w:rsidR="00060739" w:rsidRDefault="00060739" w:rsidP="00060739">
      <w:pPr>
        <w:spacing w:after="78" w:line="259" w:lineRule="auto"/>
        <w:ind w:left="78" w:firstLine="0"/>
        <w:jc w:val="center"/>
      </w:pPr>
    </w:p>
    <w:p w14:paraId="456AAE5D" w14:textId="77777777" w:rsidR="00060739" w:rsidRDefault="00060739" w:rsidP="00060739">
      <w:pPr>
        <w:pStyle w:val="1"/>
      </w:pPr>
      <w:r>
        <w:t xml:space="preserve">ОТЧЕТ </w:t>
      </w:r>
    </w:p>
    <w:p w14:paraId="28B0095E" w14:textId="334C94DA" w:rsidR="00060739" w:rsidRPr="00842AD4" w:rsidRDefault="00060739" w:rsidP="00060739">
      <w:pPr>
        <w:spacing w:after="3" w:line="259" w:lineRule="auto"/>
        <w:ind w:left="10" w:right="6" w:hanging="10"/>
        <w:jc w:val="center"/>
        <w:rPr>
          <w:szCs w:val="28"/>
        </w:rPr>
      </w:pPr>
      <w:r w:rsidRPr="00842AD4">
        <w:rPr>
          <w:szCs w:val="28"/>
        </w:rPr>
        <w:t>по лабораторной работе №</w:t>
      </w:r>
      <w:r w:rsidR="00E631A9">
        <w:rPr>
          <w:szCs w:val="28"/>
        </w:rPr>
        <w:t>2</w:t>
      </w:r>
    </w:p>
    <w:p w14:paraId="04641DFD" w14:textId="77777777" w:rsidR="00060739" w:rsidRPr="00842AD4" w:rsidRDefault="00060739" w:rsidP="00060739">
      <w:pPr>
        <w:spacing w:after="7" w:line="259" w:lineRule="auto"/>
        <w:ind w:left="78" w:firstLine="0"/>
        <w:jc w:val="center"/>
        <w:rPr>
          <w:szCs w:val="28"/>
        </w:rPr>
      </w:pPr>
    </w:p>
    <w:p w14:paraId="7EF2F415" w14:textId="31BAE15B" w:rsidR="00060739" w:rsidRDefault="00E631A9" w:rsidP="00060739">
      <w:pPr>
        <w:spacing w:after="0" w:line="259" w:lineRule="auto"/>
        <w:ind w:left="78" w:firstLine="0"/>
        <w:jc w:val="center"/>
      </w:pPr>
      <w:r w:rsidRPr="00E631A9">
        <w:rPr>
          <w:szCs w:val="28"/>
        </w:rPr>
        <w:t>Взлом моноалфавитного подстановочного шифра методом частотной атаки</w:t>
      </w:r>
      <w:r w:rsidR="004E3BEE" w:rsidRPr="004E3BEE">
        <w:rPr>
          <w:szCs w:val="28"/>
        </w:rPr>
        <w:t>.</w:t>
      </w:r>
    </w:p>
    <w:p w14:paraId="498ABE4B" w14:textId="0B8D49C2" w:rsidR="00060739" w:rsidRDefault="00060739" w:rsidP="00060739">
      <w:pPr>
        <w:spacing w:after="1229" w:line="265" w:lineRule="auto"/>
        <w:ind w:left="505" w:right="500" w:hanging="10"/>
        <w:jc w:val="center"/>
      </w:pPr>
    </w:p>
    <w:p w14:paraId="5223D065" w14:textId="348DB38F" w:rsidR="00A32B36" w:rsidRDefault="00060739" w:rsidP="00060739">
      <w:pPr>
        <w:ind w:left="5955" w:right="44" w:firstLine="0"/>
      </w:pPr>
      <w:r>
        <w:t xml:space="preserve">Студент: </w:t>
      </w:r>
      <w:r w:rsidR="00C94C8E" w:rsidRPr="00C94C8E">
        <w:rPr>
          <w:u w:val="single"/>
        </w:rPr>
        <w:t>Бренева В.А</w:t>
      </w:r>
      <w:r>
        <w:rPr>
          <w:u w:val="single" w:color="000000"/>
        </w:rPr>
        <w:t>.</w:t>
      </w:r>
    </w:p>
    <w:p w14:paraId="6AB3160A" w14:textId="648EB788" w:rsidR="00060739" w:rsidRDefault="00060739" w:rsidP="00060739">
      <w:pPr>
        <w:ind w:left="5955" w:right="44" w:firstLine="0"/>
      </w:pPr>
      <w:r>
        <w:t xml:space="preserve">Группа: </w:t>
      </w:r>
      <w:r>
        <w:rPr>
          <w:u w:val="single" w:color="000000"/>
        </w:rPr>
        <w:t>6</w:t>
      </w:r>
      <w:r w:rsidR="002E078B">
        <w:rPr>
          <w:u w:val="single" w:color="000000"/>
        </w:rPr>
        <w:t>3</w:t>
      </w:r>
      <w:r>
        <w:rPr>
          <w:u w:val="single" w:color="000000"/>
        </w:rPr>
        <w:t>0</w:t>
      </w:r>
      <w:r w:rsidR="002E078B">
        <w:rPr>
          <w:u w:val="single" w:color="000000"/>
        </w:rPr>
        <w:t>1</w:t>
      </w:r>
      <w:r>
        <w:rPr>
          <w:u w:val="single" w:color="000000"/>
        </w:rPr>
        <w:t>-020302</w:t>
      </w:r>
      <w:r>
        <w:rPr>
          <w:u w:val="single" w:color="000000"/>
          <w:lang w:val="en-US"/>
        </w:rPr>
        <w:t>D</w:t>
      </w:r>
    </w:p>
    <w:p w14:paraId="736172D1" w14:textId="77777777" w:rsidR="00060739" w:rsidRDefault="00060739" w:rsidP="00060739">
      <w:pPr>
        <w:spacing w:after="27" w:line="259" w:lineRule="auto"/>
        <w:ind w:left="2181" w:firstLine="0"/>
        <w:jc w:val="center"/>
      </w:pPr>
    </w:p>
    <w:p w14:paraId="7C7EBF6C" w14:textId="7FC993D0" w:rsidR="00060739" w:rsidRDefault="00060739" w:rsidP="00060739">
      <w:pPr>
        <w:ind w:left="5955" w:right="44" w:firstLine="0"/>
      </w:pPr>
      <w:r>
        <w:t xml:space="preserve">Преподаватель: </w:t>
      </w:r>
      <w:r w:rsidR="004E3BEE">
        <w:rPr>
          <w:u w:val="single" w:color="000000"/>
        </w:rPr>
        <w:t>Додонов</w:t>
      </w:r>
      <w:r>
        <w:rPr>
          <w:u w:val="single" w:color="000000"/>
        </w:rPr>
        <w:t xml:space="preserve"> </w:t>
      </w:r>
      <w:r w:rsidR="004E3BEE">
        <w:rPr>
          <w:u w:val="single" w:color="000000"/>
        </w:rPr>
        <w:t>М</w:t>
      </w:r>
      <w:r>
        <w:rPr>
          <w:u w:val="single" w:color="000000"/>
        </w:rPr>
        <w:t>.В.</w:t>
      </w:r>
    </w:p>
    <w:p w14:paraId="25828A0C" w14:textId="77777777" w:rsidR="00060739" w:rsidRDefault="00060739" w:rsidP="00060739">
      <w:pPr>
        <w:spacing w:after="23" w:line="259" w:lineRule="auto"/>
        <w:ind w:left="2181" w:firstLine="0"/>
        <w:jc w:val="center"/>
      </w:pPr>
    </w:p>
    <w:p w14:paraId="1BF6B2EC" w14:textId="77777777" w:rsidR="00060739" w:rsidRDefault="00060739" w:rsidP="00060739">
      <w:pPr>
        <w:ind w:left="5955" w:right="44" w:firstLine="0"/>
      </w:pPr>
      <w:r>
        <w:t xml:space="preserve">Оценка: _______________ </w:t>
      </w:r>
    </w:p>
    <w:p w14:paraId="623AC2ED" w14:textId="77777777" w:rsidR="00060739" w:rsidRDefault="00060739" w:rsidP="00060739">
      <w:pPr>
        <w:spacing w:after="24" w:line="259" w:lineRule="auto"/>
        <w:ind w:left="2181" w:firstLine="0"/>
        <w:jc w:val="center"/>
      </w:pPr>
    </w:p>
    <w:p w14:paraId="0354EAF9" w14:textId="77777777" w:rsidR="00060739" w:rsidRDefault="00060739" w:rsidP="00060739">
      <w:pPr>
        <w:spacing w:after="1247"/>
        <w:ind w:left="5955" w:right="44" w:firstLine="0"/>
      </w:pPr>
      <w:r>
        <w:t xml:space="preserve">Дата: _________________ </w:t>
      </w:r>
    </w:p>
    <w:p w14:paraId="6BC70302" w14:textId="77777777" w:rsidR="00060739" w:rsidRPr="00842AD4" w:rsidRDefault="00060739" w:rsidP="00060739">
      <w:pPr>
        <w:spacing w:after="3" w:line="259" w:lineRule="auto"/>
        <w:ind w:left="10" w:right="3" w:hanging="10"/>
        <w:jc w:val="center"/>
        <w:rPr>
          <w:szCs w:val="28"/>
        </w:rPr>
      </w:pPr>
      <w:r w:rsidRPr="00842AD4">
        <w:rPr>
          <w:szCs w:val="28"/>
        </w:rPr>
        <w:t>Самара 202</w:t>
      </w:r>
      <w:r w:rsidR="00086A11" w:rsidRPr="00842AD4">
        <w:rPr>
          <w:szCs w:val="28"/>
        </w:rPr>
        <w:t>5</w:t>
      </w:r>
    </w:p>
    <w:p w14:paraId="4CCB588B" w14:textId="77777777" w:rsidR="00060739" w:rsidRPr="009F1DEF" w:rsidRDefault="00060739" w:rsidP="00086A11">
      <w:pPr>
        <w:pStyle w:val="2"/>
        <w:spacing w:line="431" w:lineRule="auto"/>
        <w:jc w:val="center"/>
        <w:rPr>
          <w:bCs/>
        </w:rPr>
      </w:pPr>
      <w:r w:rsidRPr="009F1DEF">
        <w:rPr>
          <w:rFonts w:ascii="Times New Roman" w:eastAsia="Times New Roman" w:hAnsi="Times New Roman" w:cs="Times New Roman"/>
          <w:bCs/>
        </w:rPr>
        <w:lastRenderedPageBreak/>
        <w:t>ЗАДАНИЕ</w:t>
      </w:r>
    </w:p>
    <w:p w14:paraId="0D61955F" w14:textId="77777777" w:rsidR="00E631A9" w:rsidRDefault="00E631A9" w:rsidP="00C554D4">
      <w:pPr>
        <w:spacing w:after="160" w:line="360" w:lineRule="auto"/>
        <w:ind w:left="0" w:firstLine="709"/>
        <w:jc w:val="left"/>
      </w:pPr>
      <w:r w:rsidRPr="00E631A9">
        <w:t>1. Разработать программу моноалфавитного подстановочного шифрования (например, методом Цезаря). Программу можно реализовать в одном модуле с программой расшифровки. Исходный и зашифрованный текст должны загружаться и выгружаться в текстовые файле.</w:t>
      </w:r>
    </w:p>
    <w:p w14:paraId="309C49AD" w14:textId="77777777" w:rsidR="00E631A9" w:rsidRDefault="00E631A9" w:rsidP="00C554D4">
      <w:pPr>
        <w:spacing w:after="160" w:line="360" w:lineRule="auto"/>
        <w:ind w:left="0" w:firstLine="709"/>
        <w:jc w:val="left"/>
      </w:pPr>
      <w:r w:rsidRPr="00E631A9">
        <w:t>2. Реализовать программу расшифровки текста методом частотной атаки. Зашифрованный текст должен загружаться из текстового файла. Должна быть возможность сохранения частично расшифрованного текста в файл.</w:t>
      </w:r>
    </w:p>
    <w:p w14:paraId="7E11AA93" w14:textId="143BD429" w:rsidR="00E631A9" w:rsidRDefault="00E631A9" w:rsidP="00C554D4">
      <w:pPr>
        <w:spacing w:after="160" w:line="360" w:lineRule="auto"/>
        <w:ind w:left="0" w:firstLine="709"/>
        <w:jc w:val="left"/>
      </w:pPr>
      <w:r w:rsidRPr="00E631A9">
        <w:t>3. Прототип пользовательского интерфейса окна программы расшифровки текста</w:t>
      </w:r>
      <w:r>
        <w:t>.</w:t>
      </w:r>
      <w:r w:rsidRPr="00E631A9">
        <w:t xml:space="preserve"> В левой части окна должен находиться зашифрованный текст (буквы, выделенные красным цветом). В процессе расшифровки расшифрованные (правильно или неправильно) буквы текста должны менять цвет с красного на черный. Необходимо реализовать ввод значений для таблицы замены букв. Например, чтобы указать для какой-либо буквы шифра ее истинное (расшифрованное) значение, нужно в поле «Буква в шифре» указать значение буквы, например, “б”, а в поле «Заменить на» - ее истинное значение, например, “и”, а затем нажать кнопку “Добавить“. Чтобы отменить указанную расшифровку буквы, нужно в списке расшифровок мышкой указать соответствующую пару букв и нажать кнопку «Удалить». Полоса вертикального скроллинга должна служить для навигации по расшифровываемому тексту.</w:t>
      </w:r>
    </w:p>
    <w:p w14:paraId="5B8BBF89" w14:textId="76AF19BA" w:rsidR="00E631A9" w:rsidRDefault="00E631A9" w:rsidP="00C554D4">
      <w:pPr>
        <w:spacing w:after="160" w:line="360" w:lineRule="auto"/>
        <w:ind w:left="0" w:firstLine="709"/>
        <w:jc w:val="left"/>
      </w:pPr>
      <w:r w:rsidRPr="00E631A9">
        <w:t xml:space="preserve">4. Начинается частотная атака с анализа частот встречаемости букв в шифровке. Для этих целей в окне выполнения лабораторной работы нужна кнопка «Показать частоты». При ее нажатии на экран должно выводиться перечень десяти наиболее часто встречаемых букв в шифре, а также перечень букв, наиболее часто встречаемых в русском языке. Первым шагом в расшифровке текста может быть указание расшифровки для самой часто встречаемой буквы - буквы «о». Следует помнить, что для конкретного текста частота встречаемости букв может быть несколько иной, чем в среднем для русского языка. Если в русском языке, например, буква «т» встречается чаще, </w:t>
      </w:r>
      <w:r w:rsidRPr="00E631A9">
        <w:lastRenderedPageBreak/>
        <w:t>чем буква «л», то в каком-то конкретном тексте буква «л» вполне может встречаться чаще буквы «т». Поэтому слепо опираться на данные частотного анализа не следует.</w:t>
      </w:r>
    </w:p>
    <w:p w14:paraId="39503DBF" w14:textId="51B74F2A" w:rsidR="00E631A9" w:rsidRDefault="00E631A9" w:rsidP="00C554D4">
      <w:pPr>
        <w:spacing w:after="160" w:line="360" w:lineRule="auto"/>
        <w:ind w:left="0" w:firstLine="709"/>
        <w:jc w:val="left"/>
      </w:pPr>
      <w:r w:rsidRPr="00E631A9">
        <w:t xml:space="preserve">5. В зашифрованном тексте осуществляется поиск коротких слов, зашифрованные буквы которых можно предсказать по уже расшифрованным буквам и частотной информации. </w:t>
      </w:r>
    </w:p>
    <w:p w14:paraId="6B40AF58" w14:textId="3B659884" w:rsidR="00C554D4" w:rsidRDefault="00E631A9" w:rsidP="00E631A9">
      <w:pPr>
        <w:spacing w:after="160" w:line="360" w:lineRule="auto"/>
        <w:ind w:left="0" w:firstLine="709"/>
        <w:jc w:val="left"/>
      </w:pPr>
      <w:r w:rsidRPr="00E631A9">
        <w:t>6. Когда так много букв уже известно, зашифрованные буквы могут мешать для понимания слов. Для облегчения дальнейшего анализа в программе должна быть предусмотрена возможность выставления флага «Показать только замененные», при выставлении которого все зашифрованные буквы выводятся на экран в виде символов решетки. Когда же все буквы текста расшифрованы, на экран выводится информационное окно</w:t>
      </w:r>
      <w:r>
        <w:t>.</w:t>
      </w:r>
      <w:r w:rsidRPr="00E631A9">
        <w:t xml:space="preserve"> Появление этого окна на экране должно свидетельствовать об успешном выполнении лабораторной работы</w:t>
      </w:r>
      <w:r w:rsidR="00A32B36">
        <w:t>.</w:t>
      </w:r>
    </w:p>
    <w:p w14:paraId="056F4ED9" w14:textId="2B93A9B2" w:rsidR="008B31FB" w:rsidRDefault="00C554D4" w:rsidP="00C554D4">
      <w:pPr>
        <w:spacing w:after="160" w:line="360" w:lineRule="auto"/>
        <w:ind w:left="0" w:firstLine="709"/>
        <w:jc w:val="center"/>
      </w:pPr>
      <w:r>
        <w:br/>
      </w:r>
      <w:r w:rsidR="00CC5E4E">
        <w:br w:type="page"/>
      </w:r>
      <w:r w:rsidR="00060739">
        <w:rPr>
          <w:b/>
          <w:sz w:val="32"/>
        </w:rPr>
        <w:lastRenderedPageBreak/>
        <w:t xml:space="preserve"> </w:t>
      </w:r>
      <w:r>
        <w:rPr>
          <w:b/>
          <w:sz w:val="32"/>
        </w:rPr>
        <w:t>ХОД РАБОТЫ</w:t>
      </w:r>
    </w:p>
    <w:p w14:paraId="1353A213" w14:textId="77777777" w:rsidR="00D30247" w:rsidRDefault="00D30247" w:rsidP="00D30247">
      <w:pPr>
        <w:spacing w:after="160" w:line="360" w:lineRule="auto"/>
        <w:ind w:left="0" w:firstLine="709"/>
      </w:pPr>
      <w:r w:rsidRPr="00D30247">
        <w:t>В ходе выполнения лабораторной работы была разработана программа для шифрования и расшифровки текста методом частотного анализа. Интерфейс программы включает окно отображения текста и панель инструментов для взаимодействия с ним (рис. 1).</w:t>
      </w:r>
    </w:p>
    <w:p w14:paraId="31749204" w14:textId="0C321659" w:rsidR="00AF6B0F" w:rsidRDefault="00D30247" w:rsidP="00D30247">
      <w:pPr>
        <w:spacing w:after="160" w:line="360" w:lineRule="auto"/>
        <w:ind w:left="0" w:firstLine="0"/>
        <w:jc w:val="center"/>
      </w:pPr>
      <w:r w:rsidRPr="00D30247">
        <w:drawing>
          <wp:inline distT="0" distB="0" distL="0" distR="0" wp14:anchorId="788FFA05" wp14:editId="5C75E2C2">
            <wp:extent cx="4468091" cy="3193059"/>
            <wp:effectExtent l="0" t="0" r="889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2558" cy="320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6C05" w14:textId="585DBA6D" w:rsidR="00AF6B0F" w:rsidRPr="007E71F3" w:rsidRDefault="00AF6B0F" w:rsidP="00AF6B0F">
      <w:pPr>
        <w:spacing w:after="160" w:line="360" w:lineRule="auto"/>
        <w:ind w:left="0" w:firstLine="709"/>
        <w:jc w:val="center"/>
      </w:pPr>
      <w:r>
        <w:t xml:space="preserve">Рисунок 1 – </w:t>
      </w:r>
      <w:r w:rsidR="00D30247">
        <w:t>интерфейс программы</w:t>
      </w:r>
    </w:p>
    <w:p w14:paraId="49AC4AC0" w14:textId="2682CC5B" w:rsidR="00AF6B0F" w:rsidRDefault="00D30247" w:rsidP="00D30247">
      <w:pPr>
        <w:spacing w:after="160" w:line="360" w:lineRule="auto"/>
        <w:ind w:left="0" w:firstLine="709"/>
        <w:rPr>
          <w:noProof/>
        </w:rPr>
      </w:pPr>
      <w:r w:rsidRPr="00D30247">
        <w:rPr>
          <w:noProof/>
        </w:rPr>
        <w:t>В программу можно загрузить текстовый файл (рис. 2</w:t>
      </w:r>
      <w:r>
        <w:rPr>
          <w:noProof/>
        </w:rPr>
        <w:t xml:space="preserve"> и рис. 3</w:t>
      </w:r>
      <w:r w:rsidRPr="00D30247">
        <w:rPr>
          <w:noProof/>
        </w:rPr>
        <w:t>), после чего текст зашифровывается методом Цезаря с выбранным сдвигом</w:t>
      </w:r>
      <w:r>
        <w:rPr>
          <w:noProof/>
        </w:rPr>
        <w:t xml:space="preserve"> = 7 (рис. 4</w:t>
      </w:r>
      <w:r w:rsidRPr="00D30247">
        <w:rPr>
          <w:noProof/>
        </w:rPr>
        <w:t>).</w:t>
      </w:r>
    </w:p>
    <w:p w14:paraId="34FE8924" w14:textId="2E8CD357" w:rsidR="00D30247" w:rsidRDefault="00D30247" w:rsidP="00D30247">
      <w:pPr>
        <w:spacing w:after="160" w:line="360" w:lineRule="auto"/>
        <w:ind w:left="0" w:firstLine="0"/>
        <w:jc w:val="center"/>
        <w:rPr>
          <w:noProof/>
        </w:rPr>
      </w:pPr>
      <w:r w:rsidRPr="00D30247">
        <w:rPr>
          <w:noProof/>
        </w:rPr>
        <w:drawing>
          <wp:inline distT="0" distB="0" distL="0" distR="0" wp14:anchorId="6B947F0E" wp14:editId="1C5616BC">
            <wp:extent cx="2695153" cy="169025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7216" cy="171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93AF" w14:textId="038D7290" w:rsidR="00AF6B0F" w:rsidRDefault="00AF6B0F" w:rsidP="00D30247">
      <w:pPr>
        <w:spacing w:after="160" w:line="360" w:lineRule="auto"/>
        <w:ind w:left="0" w:firstLine="0"/>
        <w:jc w:val="center"/>
      </w:pPr>
      <w:r>
        <w:t xml:space="preserve">Рисунок 2 – </w:t>
      </w:r>
      <w:r w:rsidR="00050C3F">
        <w:t>окно выбора файла</w:t>
      </w:r>
    </w:p>
    <w:p w14:paraId="5162521A" w14:textId="1F13DEBD" w:rsidR="00AF6B0F" w:rsidRDefault="00D30247" w:rsidP="00D30247">
      <w:pPr>
        <w:spacing w:after="160" w:line="360" w:lineRule="auto"/>
        <w:ind w:left="0" w:firstLine="0"/>
        <w:jc w:val="center"/>
      </w:pPr>
      <w:r w:rsidRPr="00D30247">
        <w:lastRenderedPageBreak/>
        <w:drawing>
          <wp:inline distT="0" distB="0" distL="0" distR="0" wp14:anchorId="5854CE4D" wp14:editId="6792FD1F">
            <wp:extent cx="3934691" cy="2811872"/>
            <wp:effectExtent l="0" t="0" r="889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0596" cy="281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4873A" w14:textId="25CE93AB" w:rsidR="00AF6B0F" w:rsidRDefault="00AF6B0F" w:rsidP="00D30247">
      <w:pPr>
        <w:spacing w:after="160" w:line="360" w:lineRule="auto"/>
        <w:ind w:left="0" w:firstLine="0"/>
        <w:jc w:val="center"/>
      </w:pPr>
      <w:r>
        <w:t xml:space="preserve">Рисунок 3 – </w:t>
      </w:r>
      <w:r w:rsidR="00050C3F">
        <w:t xml:space="preserve">окно программы с загруженным </w:t>
      </w:r>
      <w:r w:rsidR="00D30247">
        <w:t>текстом</w:t>
      </w:r>
    </w:p>
    <w:p w14:paraId="7B55F984" w14:textId="5D79FADF" w:rsidR="00AF6B0F" w:rsidRDefault="00D30247" w:rsidP="00D30247">
      <w:pPr>
        <w:spacing w:after="160" w:line="360" w:lineRule="auto"/>
        <w:ind w:left="0" w:firstLine="0"/>
        <w:jc w:val="center"/>
      </w:pPr>
      <w:r w:rsidRPr="00D30247">
        <w:drawing>
          <wp:inline distT="0" distB="0" distL="0" distR="0" wp14:anchorId="2B9A2384" wp14:editId="2C5A401D">
            <wp:extent cx="4010891" cy="2867967"/>
            <wp:effectExtent l="0" t="0" r="889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2710" cy="288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BCE6" w14:textId="27807D96" w:rsidR="00AF6B0F" w:rsidRPr="00AF6B0F" w:rsidRDefault="00AF6B0F" w:rsidP="00D30247">
      <w:pPr>
        <w:spacing w:after="160" w:line="360" w:lineRule="auto"/>
        <w:ind w:left="0" w:firstLine="0"/>
        <w:jc w:val="center"/>
      </w:pPr>
      <w:r>
        <w:t xml:space="preserve">Рисунок 4 – </w:t>
      </w:r>
      <w:r w:rsidR="003811B2">
        <w:t>демонстрация зашифрованного текста</w:t>
      </w:r>
    </w:p>
    <w:p w14:paraId="31B8B3A2" w14:textId="3752A247" w:rsidR="00F546E7" w:rsidRDefault="00D30247" w:rsidP="00D30247">
      <w:pPr>
        <w:spacing w:after="160" w:line="360" w:lineRule="auto"/>
        <w:ind w:left="0" w:firstLine="709"/>
        <w:rPr>
          <w:noProof/>
        </w:rPr>
      </w:pPr>
      <w:r w:rsidRPr="00D30247">
        <w:t>Реализованы функции просмотра частот букв и автоматической замен</w:t>
      </w:r>
      <w:r>
        <w:t>ы символов по их частоте (рис. 5</w:t>
      </w:r>
      <w:r w:rsidRPr="00D30247">
        <w:t>). Также предусмотрено ручное редактирование таблицы замен — добавление и уд</w:t>
      </w:r>
      <w:r>
        <w:t>аление соответствий букв (рис. 6</w:t>
      </w:r>
      <w:r w:rsidRPr="00D30247">
        <w:t>).</w:t>
      </w:r>
    </w:p>
    <w:p w14:paraId="715EAC27" w14:textId="3688EF37" w:rsidR="00D30247" w:rsidRDefault="00D30247" w:rsidP="00D30247">
      <w:pPr>
        <w:spacing w:after="160" w:line="360" w:lineRule="auto"/>
        <w:ind w:left="0" w:firstLine="0"/>
        <w:jc w:val="center"/>
      </w:pPr>
      <w:r w:rsidRPr="00D30247">
        <w:lastRenderedPageBreak/>
        <w:drawing>
          <wp:inline distT="0" distB="0" distL="0" distR="0" wp14:anchorId="3E4DED98" wp14:editId="277BD3C2">
            <wp:extent cx="4287982" cy="3042872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2629" cy="305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E853" w14:textId="6D94C881" w:rsidR="00F546E7" w:rsidRDefault="00F546E7" w:rsidP="00D30247">
      <w:pPr>
        <w:spacing w:after="160" w:line="360" w:lineRule="auto"/>
        <w:ind w:left="0" w:firstLine="0"/>
        <w:jc w:val="center"/>
      </w:pPr>
      <w:r>
        <w:t xml:space="preserve">Рисунок </w:t>
      </w:r>
      <w:r w:rsidR="00D30247">
        <w:t>5</w:t>
      </w:r>
      <w:r>
        <w:t xml:space="preserve"> – </w:t>
      </w:r>
      <w:r w:rsidR="00FF323F">
        <w:t>частоты букв в загруженном файле</w:t>
      </w:r>
    </w:p>
    <w:p w14:paraId="2A35B70A" w14:textId="264BADBC" w:rsidR="00F546E7" w:rsidRDefault="00D30247" w:rsidP="009E4EDF">
      <w:pPr>
        <w:spacing w:after="160" w:line="360" w:lineRule="auto"/>
        <w:ind w:left="0" w:firstLine="709"/>
        <w:jc w:val="center"/>
        <w:rPr>
          <w:noProof/>
        </w:rPr>
      </w:pPr>
      <w:r w:rsidRPr="00D30247">
        <w:rPr>
          <w:noProof/>
        </w:rPr>
        <w:drawing>
          <wp:inline distT="0" distB="0" distL="0" distR="0" wp14:anchorId="4054C79C" wp14:editId="0F7A7C00">
            <wp:extent cx="3362794" cy="229584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210B" w14:textId="3731F094" w:rsidR="00F546E7" w:rsidRDefault="00F546E7" w:rsidP="00F546E7">
      <w:pPr>
        <w:spacing w:after="160" w:line="360" w:lineRule="auto"/>
        <w:ind w:left="0" w:firstLine="709"/>
        <w:jc w:val="center"/>
      </w:pPr>
      <w:r>
        <w:t xml:space="preserve">Рисунок </w:t>
      </w:r>
      <w:r w:rsidR="009E4EDF">
        <w:t>6</w:t>
      </w:r>
      <w:r>
        <w:t xml:space="preserve"> – </w:t>
      </w:r>
      <w:r w:rsidR="00D30247">
        <w:t xml:space="preserve"> ручная таблица замен</w:t>
      </w:r>
    </w:p>
    <w:p w14:paraId="47046901" w14:textId="24A27310" w:rsidR="00F546E7" w:rsidRDefault="00F546E7" w:rsidP="00B12152">
      <w:pPr>
        <w:spacing w:after="160" w:line="360" w:lineRule="auto"/>
        <w:ind w:left="0" w:firstLine="709"/>
        <w:jc w:val="center"/>
        <w:rPr>
          <w:noProof/>
        </w:rPr>
      </w:pPr>
    </w:p>
    <w:p w14:paraId="1DAB2BF4" w14:textId="030C86D2" w:rsidR="00F546E7" w:rsidRDefault="00D30247" w:rsidP="00D30247">
      <w:pPr>
        <w:spacing w:after="160" w:line="360" w:lineRule="auto"/>
        <w:ind w:left="0" w:firstLine="709"/>
      </w:pPr>
      <w:r>
        <w:t xml:space="preserve">Для удобства анализа предусмотрен режим отображения только расшифрованных символов, остальные заменяются на «#». Промежуточный результат можно сохранить в </w:t>
      </w:r>
      <w:r>
        <w:t>отдельный текстовый файл (рис. 7</w:t>
      </w:r>
      <w:r>
        <w:t>).</w:t>
      </w:r>
    </w:p>
    <w:p w14:paraId="129CDF63" w14:textId="6FB24C4F" w:rsidR="00D30247" w:rsidRDefault="00D30247" w:rsidP="00D30247">
      <w:pPr>
        <w:spacing w:after="160" w:line="360" w:lineRule="auto"/>
        <w:ind w:left="0" w:firstLine="0"/>
        <w:jc w:val="center"/>
      </w:pPr>
      <w:r w:rsidRPr="00D30247">
        <w:lastRenderedPageBreak/>
        <w:drawing>
          <wp:inline distT="0" distB="0" distL="0" distR="0" wp14:anchorId="26266B56" wp14:editId="0386AD90">
            <wp:extent cx="4211782" cy="299913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2676" cy="300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CFFA" w14:textId="6B407BE3" w:rsidR="00F546E7" w:rsidRDefault="00F546E7" w:rsidP="00D30247">
      <w:pPr>
        <w:spacing w:after="160" w:line="360" w:lineRule="auto"/>
        <w:ind w:left="0" w:firstLine="0"/>
        <w:jc w:val="center"/>
      </w:pPr>
      <w:r>
        <w:t xml:space="preserve">Рисунок </w:t>
      </w:r>
      <w:r w:rsidR="00D30247">
        <w:t>7</w:t>
      </w:r>
      <w:r>
        <w:t xml:space="preserve"> – </w:t>
      </w:r>
      <w:r w:rsidR="00B12152">
        <w:t>файл после нескольких заменённых букв</w:t>
      </w:r>
    </w:p>
    <w:p w14:paraId="3658122D" w14:textId="7CA0CE99" w:rsidR="00BC58FE" w:rsidRDefault="00D30247" w:rsidP="007277F8">
      <w:pPr>
        <w:spacing w:after="160" w:line="360" w:lineRule="auto"/>
        <w:ind w:left="0" w:firstLine="709"/>
        <w:jc w:val="center"/>
        <w:rPr>
          <w:noProof/>
        </w:rPr>
      </w:pPr>
      <w:r w:rsidRPr="00D30247">
        <w:rPr>
          <w:noProof/>
        </w:rPr>
        <w:drawing>
          <wp:inline distT="0" distB="0" distL="0" distR="0" wp14:anchorId="4022BE51" wp14:editId="51D73B43">
            <wp:extent cx="6212840" cy="339598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284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34442" w14:textId="166B8E0B" w:rsidR="00BC58FE" w:rsidRDefault="00BC58FE" w:rsidP="00BC58FE">
      <w:pPr>
        <w:spacing w:after="160" w:line="360" w:lineRule="auto"/>
        <w:ind w:left="0" w:firstLine="709"/>
        <w:jc w:val="center"/>
      </w:pPr>
      <w:r>
        <w:t xml:space="preserve">Рисунок </w:t>
      </w:r>
      <w:r w:rsidR="00D30247">
        <w:t>8</w:t>
      </w:r>
      <w:r>
        <w:t xml:space="preserve"> – </w:t>
      </w:r>
      <w:r w:rsidR="00D30247">
        <w:t>новый текстовый файл</w:t>
      </w:r>
    </w:p>
    <w:p w14:paraId="06EB6BC2" w14:textId="77777777" w:rsidR="007277F8" w:rsidRDefault="007277F8" w:rsidP="00D30247">
      <w:pPr>
        <w:spacing w:after="160" w:line="360" w:lineRule="auto"/>
        <w:ind w:left="0" w:firstLine="709"/>
      </w:pPr>
    </w:p>
    <w:p w14:paraId="4309AB16" w14:textId="64F54E45" w:rsidR="00BC58FE" w:rsidRDefault="00BC58FE">
      <w:pPr>
        <w:spacing w:after="160" w:line="259" w:lineRule="auto"/>
        <w:ind w:left="0" w:firstLine="0"/>
        <w:jc w:val="left"/>
      </w:pPr>
      <w:r>
        <w:br w:type="page"/>
      </w:r>
    </w:p>
    <w:p w14:paraId="12928402" w14:textId="25EF2062" w:rsidR="00F26883" w:rsidRPr="00D30247" w:rsidRDefault="00F41586" w:rsidP="007E71F3">
      <w:pPr>
        <w:spacing w:after="160" w:line="360" w:lineRule="auto"/>
        <w:ind w:left="0" w:firstLine="709"/>
        <w:jc w:val="center"/>
        <w:rPr>
          <w:b/>
          <w:bCs/>
          <w:sz w:val="32"/>
          <w:szCs w:val="32"/>
        </w:rPr>
      </w:pPr>
      <w:r w:rsidRPr="00F41586">
        <w:rPr>
          <w:b/>
          <w:bCs/>
          <w:sz w:val="32"/>
          <w:szCs w:val="32"/>
        </w:rPr>
        <w:lastRenderedPageBreak/>
        <w:t>КО</w:t>
      </w:r>
      <w:r w:rsidR="009F1DEF">
        <w:rPr>
          <w:b/>
          <w:bCs/>
          <w:sz w:val="32"/>
          <w:szCs w:val="32"/>
        </w:rPr>
        <w:t>Д</w:t>
      </w:r>
      <w:r w:rsidR="009F1DEF" w:rsidRPr="00D30247">
        <w:rPr>
          <w:b/>
          <w:bCs/>
          <w:sz w:val="32"/>
          <w:szCs w:val="32"/>
        </w:rPr>
        <w:t xml:space="preserve"> </w:t>
      </w:r>
      <w:r w:rsidR="009F1DEF">
        <w:rPr>
          <w:b/>
          <w:bCs/>
          <w:sz w:val="32"/>
          <w:szCs w:val="32"/>
        </w:rPr>
        <w:t>ПРОГРАММЫ</w:t>
      </w:r>
    </w:p>
    <w:p w14:paraId="52C867FE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</w:rPr>
      </w:pPr>
      <w:r w:rsidRPr="00D30247">
        <w:rPr>
          <w:rFonts w:ascii="Cascadia Mono" w:hAnsi="Cascadia Mono"/>
          <w:sz w:val="18"/>
          <w:szCs w:val="18"/>
          <w:lang w:val="en-US"/>
        </w:rPr>
        <w:t>using</w:t>
      </w:r>
      <w:r w:rsidRPr="00D30247">
        <w:rPr>
          <w:rFonts w:ascii="Cascadia Mono" w:hAnsi="Cascadia Mono"/>
          <w:sz w:val="18"/>
          <w:szCs w:val="18"/>
        </w:rPr>
        <w:t xml:space="preserve"> </w:t>
      </w:r>
      <w:r w:rsidRPr="00D30247">
        <w:rPr>
          <w:rFonts w:ascii="Cascadia Mono" w:hAnsi="Cascadia Mono"/>
          <w:sz w:val="18"/>
          <w:szCs w:val="18"/>
          <w:lang w:val="en-US"/>
        </w:rPr>
        <w:t>System</w:t>
      </w:r>
      <w:r w:rsidRPr="00D30247">
        <w:rPr>
          <w:rFonts w:ascii="Cascadia Mono" w:hAnsi="Cascadia Mono"/>
          <w:sz w:val="18"/>
          <w:szCs w:val="18"/>
        </w:rPr>
        <w:t>;</w:t>
      </w:r>
    </w:p>
    <w:p w14:paraId="6D4A59E8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>using System.Collections.Generic;</w:t>
      </w:r>
    </w:p>
    <w:p w14:paraId="586802EE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>using System.Drawing;</w:t>
      </w:r>
    </w:p>
    <w:p w14:paraId="294542CC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>using System.IO;</w:t>
      </w:r>
    </w:p>
    <w:p w14:paraId="612059E2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>using System.Linq;</w:t>
      </w:r>
    </w:p>
    <w:p w14:paraId="312521C6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>using System.Text;</w:t>
      </w:r>
    </w:p>
    <w:p w14:paraId="788D6744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>using System.Windows.Forms;</w:t>
      </w:r>
    </w:p>
    <w:p w14:paraId="63BFA0B3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</w:p>
    <w:p w14:paraId="4984DCC0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>namespace LR02</w:t>
      </w:r>
    </w:p>
    <w:p w14:paraId="091596E8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>{</w:t>
      </w:r>
    </w:p>
    <w:p w14:paraId="1C4AFE00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public partial class Form1 : Form</w:t>
      </w:r>
    </w:p>
    <w:p w14:paraId="03FF16ED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6C1F3C2A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RichTextBox rtbText;</w:t>
      </w:r>
    </w:p>
    <w:p w14:paraId="05540EB3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GroupBox gbFile, gbEncrypt, gbFreq, gbMapping, gbView;</w:t>
      </w:r>
    </w:p>
    <w:p w14:paraId="04C48AD3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Button btnLoad, btnSave, btnEncrypt, btnFreqShow, btnFreqAuto, btnAdd, btnDelete, btnSavePartial;</w:t>
      </w:r>
    </w:p>
    <w:p w14:paraId="030E710F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TextBox tbCipher, tbReplace;</w:t>
      </w:r>
    </w:p>
    <w:p w14:paraId="5C140CF6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ListBox lbMap;</w:t>
      </w:r>
    </w:p>
    <w:p w14:paraId="08422246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NumericUpDown nudShift;</w:t>
      </w:r>
    </w:p>
    <w:p w14:paraId="6C2986EF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CheckBox cbOnlyReplaced;</w:t>
      </w:r>
    </w:p>
    <w:p w14:paraId="102A5ED0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Label lblShift, lblCipher, lblReplace;</w:t>
      </w:r>
    </w:p>
    <w:p w14:paraId="4483F8E6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</w:p>
    <w:p w14:paraId="15F07742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Dictionary&lt;char, char&gt; map = new Dictionary&lt;char, char&gt;();</w:t>
      </w:r>
    </w:p>
    <w:p w14:paraId="451BE170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string currentText = "";</w:t>
      </w:r>
    </w:p>
    <w:p w14:paraId="59A463F2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bool showOnly = false;</w:t>
      </w:r>
    </w:p>
    <w:p w14:paraId="129B2816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</w:p>
    <w:p w14:paraId="655DA06B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readonly char[] rusAlphabet = "абвгдеёжзийклмнопрстуфхцчшщъыьэюя".ToCharArray();</w:t>
      </w:r>
    </w:p>
    <w:p w14:paraId="53E00D33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readonly char[] rusFreqOrder = "оеаинтсрвлкмдпуяьыгзбчйхжшюцщэ".ToCharArray();</w:t>
      </w:r>
    </w:p>
    <w:p w14:paraId="55673FAF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</w:p>
    <w:p w14:paraId="7502F476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public</w:t>
      </w:r>
      <w:r w:rsidRPr="00D30247">
        <w:rPr>
          <w:rFonts w:ascii="Cascadia Mono" w:hAnsi="Cascadia Mono"/>
          <w:sz w:val="18"/>
          <w:szCs w:val="18"/>
        </w:rPr>
        <w:t xml:space="preserve"> </w:t>
      </w:r>
      <w:r w:rsidRPr="00D30247">
        <w:rPr>
          <w:rFonts w:ascii="Cascadia Mono" w:hAnsi="Cascadia Mono"/>
          <w:sz w:val="18"/>
          <w:szCs w:val="18"/>
          <w:lang w:val="en-US"/>
        </w:rPr>
        <w:t>Form</w:t>
      </w:r>
      <w:r w:rsidRPr="00D30247">
        <w:rPr>
          <w:rFonts w:ascii="Cascadia Mono" w:hAnsi="Cascadia Mono"/>
          <w:sz w:val="18"/>
          <w:szCs w:val="18"/>
        </w:rPr>
        <w:t>1()</w:t>
      </w:r>
    </w:p>
    <w:p w14:paraId="0D69558C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</w:rPr>
      </w:pPr>
      <w:r w:rsidRPr="00D30247">
        <w:rPr>
          <w:rFonts w:ascii="Cascadia Mono" w:hAnsi="Cascadia Mono"/>
          <w:sz w:val="18"/>
          <w:szCs w:val="18"/>
        </w:rPr>
        <w:t xml:space="preserve">        {</w:t>
      </w:r>
    </w:p>
    <w:p w14:paraId="1D0386F2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</w:rPr>
      </w:pPr>
      <w:r w:rsidRPr="00D30247">
        <w:rPr>
          <w:rFonts w:ascii="Cascadia Mono" w:hAnsi="Cascadia Mono"/>
          <w:sz w:val="18"/>
          <w:szCs w:val="18"/>
        </w:rPr>
        <w:t xml:space="preserve">            </w:t>
      </w:r>
      <w:r w:rsidRPr="00D30247">
        <w:rPr>
          <w:rFonts w:ascii="Cascadia Mono" w:hAnsi="Cascadia Mono"/>
          <w:sz w:val="18"/>
          <w:szCs w:val="18"/>
          <w:lang w:val="en-US"/>
        </w:rPr>
        <w:t>Text</w:t>
      </w:r>
      <w:r w:rsidRPr="00D30247">
        <w:rPr>
          <w:rFonts w:ascii="Cascadia Mono" w:hAnsi="Cascadia Mono"/>
          <w:sz w:val="18"/>
          <w:szCs w:val="18"/>
        </w:rPr>
        <w:t xml:space="preserve"> = "6301 Бренева Вероника Лабораторная №2";</w:t>
      </w:r>
    </w:p>
    <w:p w14:paraId="2B5CB666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</w:rPr>
        <w:t xml:space="preserve">            </w:t>
      </w:r>
      <w:r w:rsidRPr="00D30247">
        <w:rPr>
          <w:rFonts w:ascii="Cascadia Mono" w:hAnsi="Cascadia Mono"/>
          <w:sz w:val="18"/>
          <w:szCs w:val="18"/>
          <w:lang w:val="en-US"/>
        </w:rPr>
        <w:t>Size = new Size(1120, 720);</w:t>
      </w:r>
    </w:p>
    <w:p w14:paraId="1ECE41A5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StartPosition = FormStartPosition.CenterScreen;</w:t>
      </w:r>
    </w:p>
    <w:p w14:paraId="69B92191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Font = new Font("Segoe UI", 10);</w:t>
      </w:r>
    </w:p>
    <w:p w14:paraId="7E49B494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BackColor = Color.FromArgb(240, 247, 255);</w:t>
      </w:r>
    </w:p>
    <w:p w14:paraId="6CA18A19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</w:p>
    <w:p w14:paraId="0C3BD680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InitUI();</w:t>
      </w:r>
    </w:p>
    <w:p w14:paraId="6EA091E3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currentText = "Загрузите текст...";</w:t>
      </w:r>
    </w:p>
    <w:p w14:paraId="2109A3CF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UpdateDisplay();</w:t>
      </w:r>
    </w:p>
    <w:p w14:paraId="09DDF6DF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2354851B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</w:p>
    <w:p w14:paraId="7C832A35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void InitUI()</w:t>
      </w:r>
    </w:p>
    <w:p w14:paraId="4EF72572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7A64595B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rtbText = new RichTextBox</w:t>
      </w:r>
    </w:p>
    <w:p w14:paraId="76C4FB2E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7DE50F1D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Location = new Point(25, 25),</w:t>
      </w:r>
    </w:p>
    <w:p w14:paraId="5781D208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Size = new Size(700, 630),</w:t>
      </w:r>
    </w:p>
    <w:p w14:paraId="2A63588C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Font = new Font("Consolas", 12),</w:t>
      </w:r>
    </w:p>
    <w:p w14:paraId="4048ABF4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ReadOnly = true,</w:t>
      </w:r>
    </w:p>
    <w:p w14:paraId="3EF99937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BorderStyle = BorderStyle.FixedSingle,</w:t>
      </w:r>
    </w:p>
    <w:p w14:paraId="0877AA33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BackColor = Color.White,</w:t>
      </w:r>
    </w:p>
    <w:p w14:paraId="71C92A7C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ScrollBars = RichTextBoxScrollBars.Vertical</w:t>
      </w:r>
    </w:p>
    <w:p w14:paraId="4D6FCD95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};</w:t>
      </w:r>
    </w:p>
    <w:p w14:paraId="552EB4C1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Controls.Add(rtbText);</w:t>
      </w:r>
    </w:p>
    <w:p w14:paraId="7BD931F7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</w:p>
    <w:p w14:paraId="565ED979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int x = 750, y = 25, w = 330;</w:t>
      </w:r>
    </w:p>
    <w:p w14:paraId="0FC9E3D5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Color accent = Color.FromArgb(80, 150, 240);</w:t>
      </w:r>
    </w:p>
    <w:p w14:paraId="4F3612EF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</w:p>
    <w:p w14:paraId="68812946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// Файл</w:t>
      </w:r>
    </w:p>
    <w:p w14:paraId="3E194316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gbFile = new GroupBox</w:t>
      </w:r>
    </w:p>
    <w:p w14:paraId="6A2F88F8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3CA6741A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Text = "Файл",</w:t>
      </w:r>
    </w:p>
    <w:p w14:paraId="58C0D366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Location = new Point(x, y),</w:t>
      </w:r>
    </w:p>
    <w:p w14:paraId="787AD49B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Size = new Size(w, 100),</w:t>
      </w:r>
    </w:p>
    <w:p w14:paraId="1B3B355F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ForeColor = accent</w:t>
      </w:r>
    </w:p>
    <w:p w14:paraId="497B491D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};</w:t>
      </w:r>
    </w:p>
    <w:p w14:paraId="19B0C1F1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btnLoad = MakeButton("</w:t>
      </w:r>
      <w:r w:rsidRPr="00D30247">
        <w:rPr>
          <w:rFonts w:ascii="Segoe UI Symbol" w:hAnsi="Segoe UI Symbol" w:cs="Segoe UI Symbol"/>
          <w:sz w:val="18"/>
          <w:szCs w:val="18"/>
          <w:lang w:val="en-US"/>
        </w:rPr>
        <w:t>📂</w:t>
      </w:r>
      <w:r w:rsidRPr="00D30247">
        <w:rPr>
          <w:rFonts w:ascii="Cascadia Mono" w:hAnsi="Cascadia Mono"/>
          <w:sz w:val="18"/>
          <w:szCs w:val="18"/>
          <w:lang w:val="en-US"/>
        </w:rPr>
        <w:t xml:space="preserve"> Открыть текст", new Point(20, 30));</w:t>
      </w:r>
    </w:p>
    <w:p w14:paraId="2D0CFD50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btnSave = MakeButton("</w:t>
      </w:r>
      <w:r w:rsidRPr="00D30247">
        <w:rPr>
          <w:rFonts w:ascii="Segoe UI Symbol" w:hAnsi="Segoe UI Symbol" w:cs="Segoe UI Symbol"/>
          <w:sz w:val="18"/>
          <w:szCs w:val="18"/>
          <w:lang w:val="en-US"/>
        </w:rPr>
        <w:t>💾</w:t>
      </w:r>
      <w:r w:rsidRPr="00D30247">
        <w:rPr>
          <w:rFonts w:ascii="Cascadia Mono" w:hAnsi="Cascadia Mono"/>
          <w:sz w:val="18"/>
          <w:szCs w:val="18"/>
          <w:lang w:val="en-US"/>
        </w:rPr>
        <w:t xml:space="preserve"> Сохранить исходный", new Point(170, 30));</w:t>
      </w:r>
    </w:p>
    <w:p w14:paraId="665EB9D5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btnLoad.Click += BtnLoad_Click;</w:t>
      </w:r>
    </w:p>
    <w:p w14:paraId="5B0BFD10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btnSave.Click += BtnSave_Click;</w:t>
      </w:r>
    </w:p>
    <w:p w14:paraId="75F84319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gbFile.Controls.AddRange(new Control[] { btnLoad, btnSave });</w:t>
      </w:r>
    </w:p>
    <w:p w14:paraId="503312B0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Controls.Add(gbFile);</w:t>
      </w:r>
    </w:p>
    <w:p w14:paraId="5260C679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</w:p>
    <w:p w14:paraId="65AAF64F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// Частотный анализ</w:t>
      </w:r>
    </w:p>
    <w:p w14:paraId="6AB8132E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y += 110;</w:t>
      </w:r>
    </w:p>
    <w:p w14:paraId="32C4CDCA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gbFreq = new GroupBox</w:t>
      </w:r>
    </w:p>
    <w:p w14:paraId="43177E72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775AC0DD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Text = "Частотный анализ",</w:t>
      </w:r>
    </w:p>
    <w:p w14:paraId="6FA5DC3D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Location = new Point(x, y),</w:t>
      </w:r>
    </w:p>
    <w:p w14:paraId="48FEF709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Size = new Size(w, 100),</w:t>
      </w:r>
    </w:p>
    <w:p w14:paraId="7857FD3E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ForeColor = accent</w:t>
      </w:r>
    </w:p>
    <w:p w14:paraId="629B1FB8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};</w:t>
      </w:r>
    </w:p>
    <w:p w14:paraId="741CBAC5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btnFreqShow = MakeButton("</w:t>
      </w:r>
      <w:r w:rsidRPr="00D30247">
        <w:rPr>
          <w:rFonts w:ascii="Segoe UI Symbol" w:hAnsi="Segoe UI Symbol" w:cs="Segoe UI Symbol"/>
          <w:sz w:val="18"/>
          <w:szCs w:val="18"/>
          <w:lang w:val="en-US"/>
        </w:rPr>
        <w:t>📊</w:t>
      </w:r>
      <w:r w:rsidRPr="00D30247">
        <w:rPr>
          <w:rFonts w:ascii="Cascadia Mono" w:hAnsi="Cascadia Mono"/>
          <w:sz w:val="18"/>
          <w:szCs w:val="18"/>
          <w:lang w:val="en-US"/>
        </w:rPr>
        <w:t xml:space="preserve"> Показать частоты", new Point(20, 30));</w:t>
      </w:r>
    </w:p>
    <w:p w14:paraId="0D360B1C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btnFreqAuto = MakeButton("</w:t>
      </w:r>
      <w:r w:rsidRPr="00D30247">
        <w:rPr>
          <w:rFonts w:ascii="Segoe UI Symbol" w:hAnsi="Segoe UI Symbol" w:cs="Segoe UI Symbol"/>
          <w:sz w:val="18"/>
          <w:szCs w:val="18"/>
          <w:lang w:val="en-US"/>
        </w:rPr>
        <w:t>⚙</w:t>
      </w:r>
      <w:r w:rsidRPr="00D30247">
        <w:rPr>
          <w:rFonts w:ascii="Cascadia Mono" w:hAnsi="Cascadia Mono"/>
          <w:sz w:val="18"/>
          <w:szCs w:val="18"/>
          <w:lang w:val="en-US"/>
        </w:rPr>
        <w:t xml:space="preserve"> </w:t>
      </w:r>
      <w:r w:rsidRPr="00D30247">
        <w:rPr>
          <w:rFonts w:ascii="Cascadia Mono" w:hAnsi="Cascadia Mono" w:cs="Cascadia Mono"/>
          <w:sz w:val="18"/>
          <w:szCs w:val="18"/>
          <w:lang w:val="en-US"/>
        </w:rPr>
        <w:t>Автозамена</w:t>
      </w:r>
      <w:r w:rsidRPr="00D30247">
        <w:rPr>
          <w:rFonts w:ascii="Cascadia Mono" w:hAnsi="Cascadia Mono"/>
          <w:sz w:val="18"/>
          <w:szCs w:val="18"/>
          <w:lang w:val="en-US"/>
        </w:rPr>
        <w:t xml:space="preserve"> </w:t>
      </w:r>
      <w:r w:rsidRPr="00D30247">
        <w:rPr>
          <w:rFonts w:ascii="Cascadia Mono" w:hAnsi="Cascadia Mono" w:cs="Cascadia Mono"/>
          <w:sz w:val="18"/>
          <w:szCs w:val="18"/>
          <w:lang w:val="en-US"/>
        </w:rPr>
        <w:t>по</w:t>
      </w:r>
      <w:r w:rsidRPr="00D30247">
        <w:rPr>
          <w:rFonts w:ascii="Cascadia Mono" w:hAnsi="Cascadia Mono"/>
          <w:sz w:val="18"/>
          <w:szCs w:val="18"/>
          <w:lang w:val="en-US"/>
        </w:rPr>
        <w:t xml:space="preserve"> </w:t>
      </w:r>
      <w:r w:rsidRPr="00D30247">
        <w:rPr>
          <w:rFonts w:ascii="Cascadia Mono" w:hAnsi="Cascadia Mono" w:cs="Cascadia Mono"/>
          <w:sz w:val="18"/>
          <w:szCs w:val="18"/>
          <w:lang w:val="en-US"/>
        </w:rPr>
        <w:t>частотам</w:t>
      </w:r>
      <w:r w:rsidRPr="00D30247">
        <w:rPr>
          <w:rFonts w:ascii="Cascadia Mono" w:hAnsi="Cascadia Mono"/>
          <w:sz w:val="18"/>
          <w:szCs w:val="18"/>
          <w:lang w:val="en-US"/>
        </w:rPr>
        <w:t>", new Point(170, 30));</w:t>
      </w:r>
    </w:p>
    <w:p w14:paraId="6D54E83E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btnFreqShow.Click += BtnFreqShow_Click;</w:t>
      </w:r>
    </w:p>
    <w:p w14:paraId="6D5E7FC4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btnFreqAuto.Click += BtnFreqAuto_Click;</w:t>
      </w:r>
    </w:p>
    <w:p w14:paraId="5D587C1C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gbFreq.Controls.AddRange(new Control[] { btnFreqShow, btnFreqAuto });</w:t>
      </w:r>
    </w:p>
    <w:p w14:paraId="269E2C65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Controls.Add(gbFreq);</w:t>
      </w:r>
    </w:p>
    <w:p w14:paraId="1D19D996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</w:p>
    <w:p w14:paraId="03BD207E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// Шифр Цезаря</w:t>
      </w:r>
    </w:p>
    <w:p w14:paraId="099442D1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y += 110;</w:t>
      </w:r>
    </w:p>
    <w:p w14:paraId="17D3F284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gbEncrypt = new GroupBox</w:t>
      </w:r>
    </w:p>
    <w:p w14:paraId="390B7A56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0860FA8E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Text = "Шифрование (Цезарь)",</w:t>
      </w:r>
    </w:p>
    <w:p w14:paraId="0B78CDBD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Location = new Point(x, y),</w:t>
      </w:r>
    </w:p>
    <w:p w14:paraId="34798F52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Size = new Size(w, 100),</w:t>
      </w:r>
    </w:p>
    <w:p w14:paraId="367C1774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ForeColor = accent</w:t>
      </w:r>
    </w:p>
    <w:p w14:paraId="519C8EBD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};</w:t>
      </w:r>
    </w:p>
    <w:p w14:paraId="7E1CBB14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lblShift = new Label { Text = "Сдвиг:", Location = new Point(20, 35), Width = 50 };</w:t>
      </w:r>
    </w:p>
    <w:p w14:paraId="2F41E6FA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nudShift = new NumericUpDown</w:t>
      </w:r>
    </w:p>
    <w:p w14:paraId="0E46D047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4DB0E3E5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Location = new Point(75, 33),</w:t>
      </w:r>
    </w:p>
    <w:p w14:paraId="1623B990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Minimum = -32,</w:t>
      </w:r>
    </w:p>
    <w:p w14:paraId="739275F8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Maximum = 32,</w:t>
      </w:r>
    </w:p>
    <w:p w14:paraId="54C48ED3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Value = 5,</w:t>
      </w:r>
    </w:p>
    <w:p w14:paraId="13A80581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Width = 60</w:t>
      </w:r>
    </w:p>
    <w:p w14:paraId="2FE7D8F7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};</w:t>
      </w:r>
    </w:p>
    <w:p w14:paraId="6C7B50EC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btnEncrypt = MakeButton("</w:t>
      </w:r>
      <w:r w:rsidRPr="00D30247">
        <w:rPr>
          <w:rFonts w:ascii="Segoe UI Symbol" w:hAnsi="Segoe UI Symbol" w:cs="Segoe UI Symbol"/>
          <w:sz w:val="18"/>
          <w:szCs w:val="18"/>
          <w:lang w:val="en-US"/>
        </w:rPr>
        <w:t>🔐</w:t>
      </w:r>
      <w:r w:rsidRPr="00D30247">
        <w:rPr>
          <w:rFonts w:ascii="Cascadia Mono" w:hAnsi="Cascadia Mono"/>
          <w:sz w:val="18"/>
          <w:szCs w:val="18"/>
          <w:lang w:val="en-US"/>
        </w:rPr>
        <w:t xml:space="preserve"> Применить шифр", new Point(150, 30));</w:t>
      </w:r>
    </w:p>
    <w:p w14:paraId="51DC5BBA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btnEncrypt.Click += BtnEncrypt_Click;</w:t>
      </w:r>
    </w:p>
    <w:p w14:paraId="0DB7E14A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gbEncrypt.Controls.AddRange(new Control[] { lblShift, nudShift, btnEncrypt });</w:t>
      </w:r>
    </w:p>
    <w:p w14:paraId="624A8AE1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Controls.Add(gbEncrypt);</w:t>
      </w:r>
    </w:p>
    <w:p w14:paraId="60BEC004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</w:p>
    <w:p w14:paraId="10D930F9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// Таблица замен</w:t>
      </w:r>
    </w:p>
    <w:p w14:paraId="773879ED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y += 110;</w:t>
      </w:r>
    </w:p>
    <w:p w14:paraId="4CAA5F26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gbMapping = new GroupBox</w:t>
      </w:r>
    </w:p>
    <w:p w14:paraId="3F111DEE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0EB6073C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lastRenderedPageBreak/>
        <w:t xml:space="preserve">                Text = "Таблица замен",</w:t>
      </w:r>
    </w:p>
    <w:p w14:paraId="78403F1E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Location = new Point(x, y),</w:t>
      </w:r>
    </w:p>
    <w:p w14:paraId="53C25630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Size = new Size(w, 230),</w:t>
      </w:r>
    </w:p>
    <w:p w14:paraId="617145AE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ForeColor = accent</w:t>
      </w:r>
    </w:p>
    <w:p w14:paraId="518B00AC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};</w:t>
      </w:r>
    </w:p>
    <w:p w14:paraId="5CA5A5DE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lblCipher = new Label { Text = "Буква шифра:", Location = new Point(20, 35) };</w:t>
      </w:r>
    </w:p>
    <w:p w14:paraId="59D91841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tbCipher = new TextBox { Location = new Point(125, 32), Width = 30, TextAlign = HorizontalAlignment.Center };</w:t>
      </w:r>
    </w:p>
    <w:p w14:paraId="788450F3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lblReplace = new Label { Text = "→ заменить на:", Location = new Point(165, 35) };</w:t>
      </w:r>
    </w:p>
    <w:p w14:paraId="0722643B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tbReplace = new TextBox { Location = new Point(275, 32), Width = 30, TextAlign = HorizontalAlignment.Center };</w:t>
      </w:r>
    </w:p>
    <w:p w14:paraId="4D6BD8EA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btnAdd = MakeButton("Добавить", new Point(20, 70));</w:t>
      </w:r>
    </w:p>
    <w:p w14:paraId="3D6D6CAA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btnDelete = MakeButton("Удалить", new Point(160, 70));</w:t>
      </w:r>
    </w:p>
    <w:p w14:paraId="29EE7F90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lbMap = new ListBox</w:t>
      </w:r>
    </w:p>
    <w:p w14:paraId="3DA08DEE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5371BC66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Location = new Point(20, 110),</w:t>
      </w:r>
    </w:p>
    <w:p w14:paraId="4D558632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Size = new Size(290, 100),</w:t>
      </w:r>
    </w:p>
    <w:p w14:paraId="650A10A4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Font = new Font("Consolas", 11),</w:t>
      </w:r>
    </w:p>
    <w:p w14:paraId="4E2D53AC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BorderStyle = BorderStyle.FixedSingle</w:t>
      </w:r>
    </w:p>
    <w:p w14:paraId="3BEFBD22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};</w:t>
      </w:r>
    </w:p>
    <w:p w14:paraId="77379E69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btnAdd.Click += BtnAdd_Click;</w:t>
      </w:r>
    </w:p>
    <w:p w14:paraId="2BC512EA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btnDelete.Click += BtnDelete_Click;</w:t>
      </w:r>
    </w:p>
    <w:p w14:paraId="42735CB8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gbMapping.Controls.AddRange(new Control[] { lblCipher, tbCipher, lblReplace, tbReplace, btnAdd, btnDelete, lbMap });</w:t>
      </w:r>
    </w:p>
    <w:p w14:paraId="5EB8E425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Controls</w:t>
      </w:r>
      <w:r w:rsidRPr="00D30247">
        <w:rPr>
          <w:rFonts w:ascii="Cascadia Mono" w:hAnsi="Cascadia Mono"/>
          <w:sz w:val="18"/>
          <w:szCs w:val="18"/>
        </w:rPr>
        <w:t>.</w:t>
      </w:r>
      <w:r w:rsidRPr="00D30247">
        <w:rPr>
          <w:rFonts w:ascii="Cascadia Mono" w:hAnsi="Cascadia Mono"/>
          <w:sz w:val="18"/>
          <w:szCs w:val="18"/>
          <w:lang w:val="en-US"/>
        </w:rPr>
        <w:t>Add</w:t>
      </w:r>
      <w:r w:rsidRPr="00D30247">
        <w:rPr>
          <w:rFonts w:ascii="Cascadia Mono" w:hAnsi="Cascadia Mono"/>
          <w:sz w:val="18"/>
          <w:szCs w:val="18"/>
        </w:rPr>
        <w:t>(</w:t>
      </w:r>
      <w:r w:rsidRPr="00D30247">
        <w:rPr>
          <w:rFonts w:ascii="Cascadia Mono" w:hAnsi="Cascadia Mono"/>
          <w:sz w:val="18"/>
          <w:szCs w:val="18"/>
          <w:lang w:val="en-US"/>
        </w:rPr>
        <w:t>gbMapping</w:t>
      </w:r>
      <w:r w:rsidRPr="00D30247">
        <w:rPr>
          <w:rFonts w:ascii="Cascadia Mono" w:hAnsi="Cascadia Mono"/>
          <w:sz w:val="18"/>
          <w:szCs w:val="18"/>
        </w:rPr>
        <w:t>);</w:t>
      </w:r>
    </w:p>
    <w:p w14:paraId="76154F75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</w:rPr>
      </w:pPr>
    </w:p>
    <w:p w14:paraId="2A962A8D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</w:rPr>
      </w:pPr>
      <w:r w:rsidRPr="00D30247">
        <w:rPr>
          <w:rFonts w:ascii="Cascadia Mono" w:hAnsi="Cascadia Mono"/>
          <w:sz w:val="18"/>
          <w:szCs w:val="18"/>
        </w:rPr>
        <w:t xml:space="preserve">            // Просмотр и сохранение</w:t>
      </w:r>
    </w:p>
    <w:p w14:paraId="5DEB1E31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</w:rPr>
      </w:pPr>
      <w:r w:rsidRPr="00D30247">
        <w:rPr>
          <w:rFonts w:ascii="Cascadia Mono" w:hAnsi="Cascadia Mono"/>
          <w:sz w:val="18"/>
          <w:szCs w:val="18"/>
        </w:rPr>
        <w:t xml:space="preserve">            </w:t>
      </w:r>
      <w:r w:rsidRPr="00D30247">
        <w:rPr>
          <w:rFonts w:ascii="Cascadia Mono" w:hAnsi="Cascadia Mono"/>
          <w:sz w:val="18"/>
          <w:szCs w:val="18"/>
          <w:lang w:val="en-US"/>
        </w:rPr>
        <w:t>y</w:t>
      </w:r>
      <w:r w:rsidRPr="00D30247">
        <w:rPr>
          <w:rFonts w:ascii="Cascadia Mono" w:hAnsi="Cascadia Mono"/>
          <w:sz w:val="18"/>
          <w:szCs w:val="18"/>
        </w:rPr>
        <w:t xml:space="preserve"> += 240;</w:t>
      </w:r>
    </w:p>
    <w:p w14:paraId="1FF215C5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</w:rPr>
      </w:pPr>
      <w:r w:rsidRPr="00D30247">
        <w:rPr>
          <w:rFonts w:ascii="Cascadia Mono" w:hAnsi="Cascadia Mono"/>
          <w:sz w:val="18"/>
          <w:szCs w:val="18"/>
        </w:rPr>
        <w:t xml:space="preserve">            </w:t>
      </w:r>
      <w:r w:rsidRPr="00D30247">
        <w:rPr>
          <w:rFonts w:ascii="Cascadia Mono" w:hAnsi="Cascadia Mono"/>
          <w:sz w:val="18"/>
          <w:szCs w:val="18"/>
          <w:lang w:val="en-US"/>
        </w:rPr>
        <w:t>gbView</w:t>
      </w:r>
      <w:r w:rsidRPr="00D30247">
        <w:rPr>
          <w:rFonts w:ascii="Cascadia Mono" w:hAnsi="Cascadia Mono"/>
          <w:sz w:val="18"/>
          <w:szCs w:val="18"/>
        </w:rPr>
        <w:t xml:space="preserve"> = </w:t>
      </w:r>
      <w:r w:rsidRPr="00D30247">
        <w:rPr>
          <w:rFonts w:ascii="Cascadia Mono" w:hAnsi="Cascadia Mono"/>
          <w:sz w:val="18"/>
          <w:szCs w:val="18"/>
          <w:lang w:val="en-US"/>
        </w:rPr>
        <w:t>new</w:t>
      </w:r>
      <w:r w:rsidRPr="00D30247">
        <w:rPr>
          <w:rFonts w:ascii="Cascadia Mono" w:hAnsi="Cascadia Mono"/>
          <w:sz w:val="18"/>
          <w:szCs w:val="18"/>
        </w:rPr>
        <w:t xml:space="preserve"> </w:t>
      </w:r>
      <w:r w:rsidRPr="00D30247">
        <w:rPr>
          <w:rFonts w:ascii="Cascadia Mono" w:hAnsi="Cascadia Mono"/>
          <w:sz w:val="18"/>
          <w:szCs w:val="18"/>
          <w:lang w:val="en-US"/>
        </w:rPr>
        <w:t>GroupBox</w:t>
      </w:r>
    </w:p>
    <w:p w14:paraId="2539E37C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</w:rPr>
      </w:pPr>
      <w:r w:rsidRPr="00D30247">
        <w:rPr>
          <w:rFonts w:ascii="Cascadia Mono" w:hAnsi="Cascadia Mono"/>
          <w:sz w:val="18"/>
          <w:szCs w:val="18"/>
        </w:rPr>
        <w:t xml:space="preserve">            {</w:t>
      </w:r>
    </w:p>
    <w:p w14:paraId="38D8D960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</w:rPr>
      </w:pPr>
      <w:r w:rsidRPr="00D30247">
        <w:rPr>
          <w:rFonts w:ascii="Cascadia Mono" w:hAnsi="Cascadia Mono"/>
          <w:sz w:val="18"/>
          <w:szCs w:val="18"/>
        </w:rPr>
        <w:t xml:space="preserve">                </w:t>
      </w:r>
      <w:r w:rsidRPr="00D30247">
        <w:rPr>
          <w:rFonts w:ascii="Cascadia Mono" w:hAnsi="Cascadia Mono"/>
          <w:sz w:val="18"/>
          <w:szCs w:val="18"/>
          <w:lang w:val="en-US"/>
        </w:rPr>
        <w:t>Text</w:t>
      </w:r>
      <w:r w:rsidRPr="00D30247">
        <w:rPr>
          <w:rFonts w:ascii="Cascadia Mono" w:hAnsi="Cascadia Mono"/>
          <w:sz w:val="18"/>
          <w:szCs w:val="18"/>
        </w:rPr>
        <w:t xml:space="preserve"> = "Просмотр и сохранение",</w:t>
      </w:r>
    </w:p>
    <w:p w14:paraId="7217FCBB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</w:rPr>
        <w:t xml:space="preserve">                </w:t>
      </w:r>
      <w:r w:rsidRPr="00D30247">
        <w:rPr>
          <w:rFonts w:ascii="Cascadia Mono" w:hAnsi="Cascadia Mono"/>
          <w:sz w:val="18"/>
          <w:szCs w:val="18"/>
          <w:lang w:val="en-US"/>
        </w:rPr>
        <w:t>Location = new Point(x, y),</w:t>
      </w:r>
    </w:p>
    <w:p w14:paraId="1D478F5E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Size = new Size(w, 110),</w:t>
      </w:r>
    </w:p>
    <w:p w14:paraId="5D53BF52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ForeColor = accent</w:t>
      </w:r>
    </w:p>
    <w:p w14:paraId="70DF9323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</w:t>
      </w:r>
      <w:r w:rsidRPr="00D30247">
        <w:rPr>
          <w:rFonts w:ascii="Cascadia Mono" w:hAnsi="Cascadia Mono"/>
          <w:sz w:val="18"/>
          <w:szCs w:val="18"/>
        </w:rPr>
        <w:t>};</w:t>
      </w:r>
    </w:p>
    <w:p w14:paraId="4C1CAA90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</w:rPr>
      </w:pPr>
      <w:r w:rsidRPr="00D30247">
        <w:rPr>
          <w:rFonts w:ascii="Cascadia Mono" w:hAnsi="Cascadia Mono"/>
          <w:sz w:val="18"/>
          <w:szCs w:val="18"/>
        </w:rPr>
        <w:t xml:space="preserve">            </w:t>
      </w:r>
      <w:r w:rsidRPr="00D30247">
        <w:rPr>
          <w:rFonts w:ascii="Cascadia Mono" w:hAnsi="Cascadia Mono"/>
          <w:sz w:val="18"/>
          <w:szCs w:val="18"/>
          <w:lang w:val="en-US"/>
        </w:rPr>
        <w:t>cbOnlyReplaced</w:t>
      </w:r>
      <w:r w:rsidRPr="00D30247">
        <w:rPr>
          <w:rFonts w:ascii="Cascadia Mono" w:hAnsi="Cascadia Mono"/>
          <w:sz w:val="18"/>
          <w:szCs w:val="18"/>
        </w:rPr>
        <w:t xml:space="preserve"> = </w:t>
      </w:r>
      <w:r w:rsidRPr="00D30247">
        <w:rPr>
          <w:rFonts w:ascii="Cascadia Mono" w:hAnsi="Cascadia Mono"/>
          <w:sz w:val="18"/>
          <w:szCs w:val="18"/>
          <w:lang w:val="en-US"/>
        </w:rPr>
        <w:t>new</w:t>
      </w:r>
      <w:r w:rsidRPr="00D30247">
        <w:rPr>
          <w:rFonts w:ascii="Cascadia Mono" w:hAnsi="Cascadia Mono"/>
          <w:sz w:val="18"/>
          <w:szCs w:val="18"/>
        </w:rPr>
        <w:t xml:space="preserve"> </w:t>
      </w:r>
      <w:r w:rsidRPr="00D30247">
        <w:rPr>
          <w:rFonts w:ascii="Cascadia Mono" w:hAnsi="Cascadia Mono"/>
          <w:sz w:val="18"/>
          <w:szCs w:val="18"/>
          <w:lang w:val="en-US"/>
        </w:rPr>
        <w:t>CheckBox</w:t>
      </w:r>
    </w:p>
    <w:p w14:paraId="02C8321B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</w:rPr>
      </w:pPr>
      <w:r w:rsidRPr="00D30247">
        <w:rPr>
          <w:rFonts w:ascii="Cascadia Mono" w:hAnsi="Cascadia Mono"/>
          <w:sz w:val="18"/>
          <w:szCs w:val="18"/>
        </w:rPr>
        <w:t xml:space="preserve">            {</w:t>
      </w:r>
    </w:p>
    <w:p w14:paraId="5536D67A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</w:rPr>
      </w:pPr>
      <w:r w:rsidRPr="00D30247">
        <w:rPr>
          <w:rFonts w:ascii="Cascadia Mono" w:hAnsi="Cascadia Mono"/>
          <w:sz w:val="18"/>
          <w:szCs w:val="18"/>
        </w:rPr>
        <w:t xml:space="preserve">                </w:t>
      </w:r>
      <w:r w:rsidRPr="00D30247">
        <w:rPr>
          <w:rFonts w:ascii="Cascadia Mono" w:hAnsi="Cascadia Mono"/>
          <w:sz w:val="18"/>
          <w:szCs w:val="18"/>
          <w:lang w:val="en-US"/>
        </w:rPr>
        <w:t>Text</w:t>
      </w:r>
      <w:r w:rsidRPr="00D30247">
        <w:rPr>
          <w:rFonts w:ascii="Cascadia Mono" w:hAnsi="Cascadia Mono"/>
          <w:sz w:val="18"/>
          <w:szCs w:val="18"/>
        </w:rPr>
        <w:t xml:space="preserve"> = "Показать только заменённые (# для неизвестных)",</w:t>
      </w:r>
    </w:p>
    <w:p w14:paraId="33CEE7A8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</w:rPr>
        <w:t xml:space="preserve">                </w:t>
      </w:r>
      <w:r w:rsidRPr="00D30247">
        <w:rPr>
          <w:rFonts w:ascii="Cascadia Mono" w:hAnsi="Cascadia Mono"/>
          <w:sz w:val="18"/>
          <w:szCs w:val="18"/>
          <w:lang w:val="en-US"/>
        </w:rPr>
        <w:t>Location = new Point(20, 30),</w:t>
      </w:r>
    </w:p>
    <w:p w14:paraId="2399E0A4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Width = 300</w:t>
      </w:r>
    </w:p>
    <w:p w14:paraId="614BA76D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};</w:t>
      </w:r>
    </w:p>
    <w:p w14:paraId="2E62F51D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cbOnlyReplaced.CheckedChanged += (s, e) =&gt; { showOnly = cbOnlyReplaced.Checked; UpdateDisplay(); };</w:t>
      </w:r>
    </w:p>
    <w:p w14:paraId="25621E52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btnSavePartial = MakeButton("</w:t>
      </w:r>
      <w:r w:rsidRPr="00D30247">
        <w:rPr>
          <w:rFonts w:ascii="Segoe UI Symbol" w:hAnsi="Segoe UI Symbol" w:cs="Segoe UI Symbol"/>
          <w:sz w:val="18"/>
          <w:szCs w:val="18"/>
          <w:lang w:val="en-US"/>
        </w:rPr>
        <w:t>💾</w:t>
      </w:r>
      <w:r w:rsidRPr="00D30247">
        <w:rPr>
          <w:rFonts w:ascii="Cascadia Mono" w:hAnsi="Cascadia Mono"/>
          <w:sz w:val="18"/>
          <w:szCs w:val="18"/>
          <w:lang w:val="en-US"/>
        </w:rPr>
        <w:t xml:space="preserve"> Сохранить частично расшифрованный", new Point(20, 60), 280);</w:t>
      </w:r>
    </w:p>
    <w:p w14:paraId="4031FFE3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btnSavePartial.Click += BtnSavePartial_Click;</w:t>
      </w:r>
    </w:p>
    <w:p w14:paraId="593287F9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gbView.Controls.AddRange(new Control[] { cbOnlyReplaced, btnSavePartial });</w:t>
      </w:r>
    </w:p>
    <w:p w14:paraId="02973380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Controls.Add(gbView);</w:t>
      </w:r>
    </w:p>
    <w:p w14:paraId="7D9F7962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6A00942B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</w:p>
    <w:p w14:paraId="33413839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Button MakeButton(string text, Point p, int width = 130)</w:t>
      </w:r>
    </w:p>
    <w:p w14:paraId="6816AD2F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48FED30B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return new Button</w:t>
      </w:r>
    </w:p>
    <w:p w14:paraId="72F32735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753410C4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Text = text,</w:t>
      </w:r>
    </w:p>
    <w:p w14:paraId="69741A6C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Location = p,</w:t>
      </w:r>
    </w:p>
    <w:p w14:paraId="26269EBE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Size = new Size(width, 35),</w:t>
      </w:r>
    </w:p>
    <w:p w14:paraId="32A49C04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FlatStyle = FlatStyle.Flat,</w:t>
      </w:r>
    </w:p>
    <w:p w14:paraId="700219BF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BackColor = Color.FromArgb(80, 150, 240),</w:t>
      </w:r>
    </w:p>
    <w:p w14:paraId="1BA29B7E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ForeColor = Color.White,</w:t>
      </w:r>
    </w:p>
    <w:p w14:paraId="4833E1DA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lastRenderedPageBreak/>
        <w:t xml:space="preserve">                Font = new Font("Segoe UI", 9),</w:t>
      </w:r>
    </w:p>
    <w:p w14:paraId="096C4110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FlatAppearance = { BorderSize = 0, MouseOverBackColor = Color.FromArgb(60, 130, 220) }</w:t>
      </w:r>
    </w:p>
    <w:p w14:paraId="1908C6A0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};</w:t>
      </w:r>
    </w:p>
    <w:p w14:paraId="00B8AA5E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476C7B24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</w:p>
    <w:p w14:paraId="27BCE740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private void BtnLoad_Click(object s, EventArgs e)</w:t>
      </w:r>
    </w:p>
    <w:p w14:paraId="15005905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4963D554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var ofd = new OpenFileDialog { Filter = "Текстовые файлы|*.txt|Все файлы|*.*" };</w:t>
      </w:r>
    </w:p>
    <w:p w14:paraId="15FBE06B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if (ofd.ShowDialog() == DialogResult.OK)</w:t>
      </w:r>
    </w:p>
    <w:p w14:paraId="7ADD27BC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114A4059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currentText = File.ReadAllText(ofd.FileName, Encoding.UTF8);</w:t>
      </w:r>
    </w:p>
    <w:p w14:paraId="68936348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map.Clear();</w:t>
      </w:r>
    </w:p>
    <w:p w14:paraId="7954AFE6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lbMap.Items.Clear();</w:t>
      </w:r>
    </w:p>
    <w:p w14:paraId="40ECF63A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UpdateDisplay();</w:t>
      </w:r>
    </w:p>
    <w:p w14:paraId="5DAEE9A8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1A46C307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27B493B9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</w:p>
    <w:p w14:paraId="5593F22D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private void BtnSave_Click(object s, EventArgs e)</w:t>
      </w:r>
    </w:p>
    <w:p w14:paraId="27BE9D9D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56B14DC6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var sfd = new SaveFileDialog { Filter = "Текстовые файлы|*.txt" };</w:t>
      </w:r>
    </w:p>
    <w:p w14:paraId="6B01988B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if (sfd.ShowDialog() == DialogResult.OK)</w:t>
      </w:r>
    </w:p>
    <w:p w14:paraId="3745F0C0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File.WriteAllText(sfd.FileName, currentText, Encoding.UTF8);</w:t>
      </w:r>
    </w:p>
    <w:p w14:paraId="1131D117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3F2F22F1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</w:p>
    <w:p w14:paraId="0E5C4B40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private void BtnEncrypt_Click(object s, EventArgs e)</w:t>
      </w:r>
    </w:p>
    <w:p w14:paraId="05BF859C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1F755D5B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int shift = (int)nudShift.Value;</w:t>
      </w:r>
    </w:p>
    <w:p w14:paraId="748B41EC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currentText = Caesar(currentText, shift);</w:t>
      </w:r>
    </w:p>
    <w:p w14:paraId="1D6D0115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map.Clear();</w:t>
      </w:r>
    </w:p>
    <w:p w14:paraId="79CF5054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lbMap.Items.Clear();</w:t>
      </w:r>
    </w:p>
    <w:p w14:paraId="21498E38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UpdateDisplay();</w:t>
      </w:r>
    </w:p>
    <w:p w14:paraId="1DE1BCCF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MessageBox.Show($"Текст зашифрован со сдвигом {shift}.");</w:t>
      </w:r>
    </w:p>
    <w:p w14:paraId="78150918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5A0ACAE3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</w:p>
    <w:p w14:paraId="6B165954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private void BtnFreqShow_Click(object s, EventArgs e)</w:t>
      </w:r>
    </w:p>
    <w:p w14:paraId="536DD6D0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37D6C799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var freq = GetFreq(currentText);</w:t>
      </w:r>
    </w:p>
    <w:p w14:paraId="45B410D9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var top = freq.OrderByDescending(p =&gt; p.Value).Take(10);</w:t>
      </w:r>
    </w:p>
    <w:p w14:paraId="27F72DA0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var sb = new StringBuilder();</w:t>
      </w:r>
    </w:p>
    <w:p w14:paraId="509E0FF7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sb.AppendLine("10 наиболее частых букв:");</w:t>
      </w:r>
    </w:p>
    <w:p w14:paraId="5AD76373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foreach (var p in top)</w:t>
      </w:r>
    </w:p>
    <w:p w14:paraId="140F2220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sb.AppendLine($"{p.Key} : {p.Value:F2}%");</w:t>
      </w:r>
    </w:p>
    <w:p w14:paraId="239CD5F5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sb</w:t>
      </w:r>
      <w:r w:rsidRPr="00D30247">
        <w:rPr>
          <w:rFonts w:ascii="Cascadia Mono" w:hAnsi="Cascadia Mono"/>
          <w:sz w:val="18"/>
          <w:szCs w:val="18"/>
        </w:rPr>
        <w:t>.</w:t>
      </w:r>
      <w:r w:rsidRPr="00D30247">
        <w:rPr>
          <w:rFonts w:ascii="Cascadia Mono" w:hAnsi="Cascadia Mono"/>
          <w:sz w:val="18"/>
          <w:szCs w:val="18"/>
          <w:lang w:val="en-US"/>
        </w:rPr>
        <w:t>AppendLine</w:t>
      </w:r>
      <w:r w:rsidRPr="00D30247">
        <w:rPr>
          <w:rFonts w:ascii="Cascadia Mono" w:hAnsi="Cascadia Mono"/>
          <w:sz w:val="18"/>
          <w:szCs w:val="18"/>
        </w:rPr>
        <w:t>("\</w:t>
      </w:r>
      <w:r w:rsidRPr="00D30247">
        <w:rPr>
          <w:rFonts w:ascii="Cascadia Mono" w:hAnsi="Cascadia Mono"/>
          <w:sz w:val="18"/>
          <w:szCs w:val="18"/>
          <w:lang w:val="en-US"/>
        </w:rPr>
        <w:t>n</w:t>
      </w:r>
      <w:r w:rsidRPr="00D30247">
        <w:rPr>
          <w:rFonts w:ascii="Cascadia Mono" w:hAnsi="Cascadia Mono"/>
          <w:sz w:val="18"/>
          <w:szCs w:val="18"/>
        </w:rPr>
        <w:t>Типичный порядок частот русского языка:");</w:t>
      </w:r>
    </w:p>
    <w:p w14:paraId="52C8D18C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</w:rPr>
        <w:t xml:space="preserve">            </w:t>
      </w:r>
      <w:r w:rsidRPr="00D30247">
        <w:rPr>
          <w:rFonts w:ascii="Cascadia Mono" w:hAnsi="Cascadia Mono"/>
          <w:sz w:val="18"/>
          <w:szCs w:val="18"/>
          <w:lang w:val="en-US"/>
        </w:rPr>
        <w:t>sb.AppendLine(new string(rusFreqOrder));</w:t>
      </w:r>
    </w:p>
    <w:p w14:paraId="7D1BD4E0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MessageBox.Show(sb.ToString(), "Частоты букв");</w:t>
      </w:r>
    </w:p>
    <w:p w14:paraId="2FC2A098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5897AD93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</w:p>
    <w:p w14:paraId="4DEACFBF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private void BtnFreqAuto_Click(object s, EventArgs e)</w:t>
      </w:r>
    </w:p>
    <w:p w14:paraId="4430A914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19D3442D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var freq = GetFreq(currentText);</w:t>
      </w:r>
    </w:p>
    <w:p w14:paraId="58EB3901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var top = freq.OrderByDescending(p =&gt; p.Value).Select(p =&gt; p.Key).ToList();</w:t>
      </w:r>
    </w:p>
    <w:p w14:paraId="52F6C037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int n = Math.Min(top.Count, rusFreqOrder.Length);</w:t>
      </w:r>
    </w:p>
    <w:p w14:paraId="5F38EA8D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for (int i = 0; i &lt; n; i++) map[top[i]] = rusFreqOrder[i];</w:t>
      </w:r>
    </w:p>
    <w:p w14:paraId="258B04A2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RefreshMap();</w:t>
      </w:r>
    </w:p>
    <w:p w14:paraId="613D736C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UpdateDisplay();</w:t>
      </w:r>
    </w:p>
    <w:p w14:paraId="0D81D566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48E45164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</w:p>
    <w:p w14:paraId="7A135107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private void BtnAdd_Click(object s, EventArgs e)</w:t>
      </w:r>
    </w:p>
    <w:p w14:paraId="5218625E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0C828E7D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if (tbCipher.TextLength != 1 || tbReplace.TextLength != 1)</w:t>
      </w:r>
    </w:p>
    <w:p w14:paraId="07A0F8D4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lastRenderedPageBreak/>
        <w:t xml:space="preserve">            {</w:t>
      </w:r>
    </w:p>
    <w:p w14:paraId="45767EF5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MessageBox.Show("Введите по одной букве.");</w:t>
      </w:r>
    </w:p>
    <w:p w14:paraId="6DF161B4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return;</w:t>
      </w:r>
    </w:p>
    <w:p w14:paraId="603E3B63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4E792EB0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char c1 = char.ToLower(tbCipher.Text[0]);</w:t>
      </w:r>
    </w:p>
    <w:p w14:paraId="1A00FB18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char c2 = char.ToLower(tbReplace.Text[0]);</w:t>
      </w:r>
    </w:p>
    <w:p w14:paraId="32AD8370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map[c1] = c2;</w:t>
      </w:r>
    </w:p>
    <w:p w14:paraId="4598309C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RefreshMap();</w:t>
      </w:r>
    </w:p>
    <w:p w14:paraId="7A8DB11A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UpdateDisplay();</w:t>
      </w:r>
    </w:p>
    <w:p w14:paraId="28D029E2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54E38B42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</w:p>
    <w:p w14:paraId="386239BF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private void BtnDelete_Click(object s, EventArgs e)</w:t>
      </w:r>
    </w:p>
    <w:p w14:paraId="2B4E14E7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6D84A474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if (lbMap.SelectedItem == null) return;</w:t>
      </w:r>
    </w:p>
    <w:p w14:paraId="14A5DB5F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char c = lbMap.SelectedItem.ToString()[0];</w:t>
      </w:r>
    </w:p>
    <w:p w14:paraId="39DD8E46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map.Remove(c);</w:t>
      </w:r>
    </w:p>
    <w:p w14:paraId="03A7E734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RefreshMap();</w:t>
      </w:r>
    </w:p>
    <w:p w14:paraId="5B5D6C36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UpdateDisplay();</w:t>
      </w:r>
    </w:p>
    <w:p w14:paraId="2A0D47E8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5A8C6586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</w:p>
    <w:p w14:paraId="571FA224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private void BtnSavePartial_Click(object s, EventArgs e)</w:t>
      </w:r>
    </w:p>
    <w:p w14:paraId="739C1E76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47497779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var sfd = new SaveFileDialog { Filter = "Текстовые файлы|*.txt" };</w:t>
      </w:r>
    </w:p>
    <w:p w14:paraId="6879384B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if (sfd.ShowDialog() == DialogResult.OK)</w:t>
      </w:r>
    </w:p>
    <w:p w14:paraId="0D717F33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562974DC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File.WriteAllText(sfd.FileName, BuildMapped(showOnly), Encoding.UTF8);</w:t>
      </w:r>
    </w:p>
    <w:p w14:paraId="0F74F1A5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MessageBox.Show("Файл сохранён.");</w:t>
      </w:r>
    </w:p>
    <w:p w14:paraId="1466F2A1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4C76B9FE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01CA2543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</w:p>
    <w:p w14:paraId="4304229A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void RefreshMap()</w:t>
      </w:r>
    </w:p>
    <w:p w14:paraId="10B04EAF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56C746CC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lbMap.Items.Clear();</w:t>
      </w:r>
    </w:p>
    <w:p w14:paraId="35F3D4EE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foreach (var kv in map.OrderBy(k =&gt; k.Key))</w:t>
      </w:r>
    </w:p>
    <w:p w14:paraId="663C799D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lbMap.Items.Add($"{kv.Key} → {kv.Value}");</w:t>
      </w:r>
    </w:p>
    <w:p w14:paraId="39125CFE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108657C4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</w:p>
    <w:p w14:paraId="0CE1A55E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Dictionary&lt;char, double&gt; GetFreq(string text)</w:t>
      </w:r>
    </w:p>
    <w:p w14:paraId="4791AC3D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3A8976A1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var counts = new Dictionary&lt;char, int&gt;();</w:t>
      </w:r>
    </w:p>
    <w:p w14:paraId="4698C97E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int total = 0;</w:t>
      </w:r>
    </w:p>
    <w:p w14:paraId="6E76B9CB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foreach (char ch in text)</w:t>
      </w:r>
    </w:p>
    <w:p w14:paraId="5BC28479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50610D2B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char l = char.ToLower(ch);</w:t>
      </w:r>
    </w:p>
    <w:p w14:paraId="36430416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if (rusAlphabet.Contains(l))</w:t>
      </w:r>
    </w:p>
    <w:p w14:paraId="44009530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{</w:t>
      </w:r>
    </w:p>
    <w:p w14:paraId="65681A11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    if (!counts.ContainsKey(l)) counts[l] = 0;</w:t>
      </w:r>
    </w:p>
    <w:p w14:paraId="65BCF0E4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    counts[l]++;</w:t>
      </w:r>
    </w:p>
    <w:p w14:paraId="1C723831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    total++;</w:t>
      </w:r>
    </w:p>
    <w:p w14:paraId="64E26FB6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}</w:t>
      </w:r>
    </w:p>
    <w:p w14:paraId="5DE496FF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25819479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return counts.ToDictionary(kv =&gt; kv.Key, kv =&gt; kv.Value * 100.0 / Math.Max(1, total));</w:t>
      </w:r>
    </w:p>
    <w:p w14:paraId="7729A5A5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13C493EB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</w:p>
    <w:p w14:paraId="776B6447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string Caesar(string text, int shift)</w:t>
      </w:r>
    </w:p>
    <w:p w14:paraId="6DF2E3B0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1A15C65C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var sb = new StringBuilder();</w:t>
      </w:r>
    </w:p>
    <w:p w14:paraId="50676ECB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int n = rusAlphabet.Length;</w:t>
      </w:r>
    </w:p>
    <w:p w14:paraId="2B124481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foreach (char ch in text)</w:t>
      </w:r>
    </w:p>
    <w:p w14:paraId="76DACBC5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42C84CA3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lastRenderedPageBreak/>
        <w:t xml:space="preserve">                char l = char.ToLower(ch);</w:t>
      </w:r>
    </w:p>
    <w:p w14:paraId="1930DDA9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if (rusAlphabet.Contains(l))</w:t>
      </w:r>
    </w:p>
    <w:p w14:paraId="02B46B13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{</w:t>
      </w:r>
    </w:p>
    <w:p w14:paraId="5E7C60BD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    int i = Array.IndexOf(rusAlphabet, l);</w:t>
      </w:r>
    </w:p>
    <w:p w14:paraId="64980C46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    int j = (i + shift + n) % n;</w:t>
      </w:r>
    </w:p>
    <w:p w14:paraId="381BD390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    char res = rusAlphabet[j];</w:t>
      </w:r>
    </w:p>
    <w:p w14:paraId="1E901800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    if (char.IsUpper(ch)) res = char.ToUpper(res);</w:t>
      </w:r>
    </w:p>
    <w:p w14:paraId="18F585EE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    sb.Append(res);</w:t>
      </w:r>
    </w:p>
    <w:p w14:paraId="1E1FAB58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}</w:t>
      </w:r>
    </w:p>
    <w:p w14:paraId="3FFD0511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else sb.Append(ch);</w:t>
      </w:r>
    </w:p>
    <w:p w14:paraId="68B83C8F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7EF81C8D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return sb.ToString();</w:t>
      </w:r>
    </w:p>
    <w:p w14:paraId="0F6C4EED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491C9DC2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</w:p>
    <w:p w14:paraId="69DCF623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string BuildMapped(bool only)</w:t>
      </w:r>
    </w:p>
    <w:p w14:paraId="5CDB94AC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6EE38344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var sb = new StringBuilder();</w:t>
      </w:r>
    </w:p>
    <w:p w14:paraId="292FC06A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foreach (char ch in currentText)</w:t>
      </w:r>
    </w:p>
    <w:p w14:paraId="27F56DF6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0D884CD6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char l = char.ToLower(ch);</w:t>
      </w:r>
    </w:p>
    <w:p w14:paraId="40F878BF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if (rusAlphabet.Contains(l))</w:t>
      </w:r>
    </w:p>
    <w:p w14:paraId="173D0A69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{</w:t>
      </w:r>
    </w:p>
    <w:p w14:paraId="1BC51B83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    if (map.ContainsKey(l))</w:t>
      </w:r>
    </w:p>
    <w:p w14:paraId="73BD415C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    {</w:t>
      </w:r>
    </w:p>
    <w:p w14:paraId="3E815F48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        char m = map[l];</w:t>
      </w:r>
    </w:p>
    <w:p w14:paraId="0431268D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        if (char.IsUpper(ch)) m = char.ToUpper(m);</w:t>
      </w:r>
    </w:p>
    <w:p w14:paraId="6CA09715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        sb.Append(m);</w:t>
      </w:r>
    </w:p>
    <w:p w14:paraId="67D0F2BE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    }</w:t>
      </w:r>
    </w:p>
    <w:p w14:paraId="55FD5570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    else sb.Append(only ? '#' : ch);</w:t>
      </w:r>
    </w:p>
    <w:p w14:paraId="72C39189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}</w:t>
      </w:r>
    </w:p>
    <w:p w14:paraId="53B32B88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else sb.Append(ch);</w:t>
      </w:r>
    </w:p>
    <w:p w14:paraId="1B99D680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77C6BB06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return sb.ToString();</w:t>
      </w:r>
    </w:p>
    <w:p w14:paraId="1E01BCCF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43B50CC4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</w:p>
    <w:p w14:paraId="13B7A48E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void UpdateDisplay()</w:t>
      </w:r>
    </w:p>
    <w:p w14:paraId="07309DE7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6F2650E0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rtbText.Clear();</w:t>
      </w:r>
    </w:p>
    <w:p w14:paraId="2BF996CA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foreach (char ch in currentText)</w:t>
      </w:r>
    </w:p>
    <w:p w14:paraId="211A8F23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12F1FDB2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char l = char.ToLower(ch);</w:t>
      </w:r>
    </w:p>
    <w:p w14:paraId="689E502E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if (rusAlphabet.Contains(l))</w:t>
      </w:r>
    </w:p>
    <w:p w14:paraId="1C76EF99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{</w:t>
      </w:r>
    </w:p>
    <w:p w14:paraId="19D26FDD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    if (map.ContainsKey(l))</w:t>
      </w:r>
    </w:p>
    <w:p w14:paraId="391A3C5D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    {</w:t>
      </w:r>
    </w:p>
    <w:p w14:paraId="3E8A95C6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        char m = map[l];</w:t>
      </w:r>
    </w:p>
    <w:p w14:paraId="65A0AC89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        if (char.IsUpper(ch)) m = char.ToUpper(m);</w:t>
      </w:r>
    </w:p>
    <w:p w14:paraId="6007FB47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        rtbText.SelectionColor = Color.Black;</w:t>
      </w:r>
    </w:p>
    <w:p w14:paraId="2D3FC822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        rtbText.AppendText(m.ToString());</w:t>
      </w:r>
    </w:p>
    <w:p w14:paraId="02ED8511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    }</w:t>
      </w:r>
    </w:p>
    <w:p w14:paraId="6D167FF1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    else</w:t>
      </w:r>
    </w:p>
    <w:p w14:paraId="1337252F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    {</w:t>
      </w:r>
    </w:p>
    <w:p w14:paraId="459A4461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        rtbText.SelectionColor = Color.DarkRed;</w:t>
      </w:r>
    </w:p>
    <w:p w14:paraId="4A3E21F1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        rtbText.AppendText(showOnly ? "#" : ch.ToString());</w:t>
      </w:r>
    </w:p>
    <w:p w14:paraId="4CA8F92F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    }</w:t>
      </w:r>
    </w:p>
    <w:p w14:paraId="096C69BA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}</w:t>
      </w:r>
    </w:p>
    <w:p w14:paraId="1F20BC65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else</w:t>
      </w:r>
    </w:p>
    <w:p w14:paraId="45E82E88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{</w:t>
      </w:r>
    </w:p>
    <w:p w14:paraId="774DE7F3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    rtbText.SelectionColor = Color.Black;</w:t>
      </w:r>
    </w:p>
    <w:p w14:paraId="02C85F99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    rtbText.AppendText(ch.ToString());</w:t>
      </w:r>
    </w:p>
    <w:p w14:paraId="5C08300B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}</w:t>
      </w:r>
    </w:p>
    <w:p w14:paraId="4128106E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lastRenderedPageBreak/>
        <w:t xml:space="preserve">            }</w:t>
      </w:r>
    </w:p>
    <w:p w14:paraId="390B3529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</w:p>
    <w:p w14:paraId="7E0340A1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if (rusAlphabet.All(c =&gt; map.ContainsKey(c)))</w:t>
      </w:r>
    </w:p>
    <w:p w14:paraId="5DD35F6A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            MessageBox</w:t>
      </w:r>
      <w:r w:rsidRPr="00D30247">
        <w:rPr>
          <w:rFonts w:ascii="Cascadia Mono" w:hAnsi="Cascadia Mono"/>
          <w:sz w:val="18"/>
          <w:szCs w:val="18"/>
        </w:rPr>
        <w:t>.</w:t>
      </w:r>
      <w:r w:rsidRPr="00D30247">
        <w:rPr>
          <w:rFonts w:ascii="Cascadia Mono" w:hAnsi="Cascadia Mono"/>
          <w:sz w:val="18"/>
          <w:szCs w:val="18"/>
          <w:lang w:val="en-US"/>
        </w:rPr>
        <w:t>Show</w:t>
      </w:r>
      <w:r w:rsidRPr="00D30247">
        <w:rPr>
          <w:rFonts w:ascii="Cascadia Mono" w:hAnsi="Cascadia Mono"/>
          <w:sz w:val="18"/>
          <w:szCs w:val="18"/>
        </w:rPr>
        <w:t>("Текст полностью расшифрован!", "Готово");</w:t>
      </w:r>
    </w:p>
    <w:p w14:paraId="11005A53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</w:rPr>
        <w:t xml:space="preserve">        </w:t>
      </w:r>
      <w:r w:rsidRPr="00D30247">
        <w:rPr>
          <w:rFonts w:ascii="Cascadia Mono" w:hAnsi="Cascadia Mono"/>
          <w:sz w:val="18"/>
          <w:szCs w:val="18"/>
          <w:lang w:val="en-US"/>
        </w:rPr>
        <w:t>}</w:t>
      </w:r>
    </w:p>
    <w:p w14:paraId="5595DC72" w14:textId="77777777" w:rsidR="00D30247" w:rsidRPr="00D30247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  <w:lang w:val="en-US"/>
        </w:rPr>
      </w:pPr>
      <w:r w:rsidRPr="00D30247">
        <w:rPr>
          <w:rFonts w:ascii="Cascadia Mono" w:hAnsi="Cascadia Mono"/>
          <w:sz w:val="18"/>
          <w:szCs w:val="18"/>
          <w:lang w:val="en-US"/>
        </w:rPr>
        <w:t xml:space="preserve">    }</w:t>
      </w:r>
    </w:p>
    <w:p w14:paraId="7570F042" w14:textId="7136E764" w:rsidR="00F26883" w:rsidRPr="00C52F02" w:rsidRDefault="00D30247" w:rsidP="00D30247">
      <w:pPr>
        <w:ind w:left="0" w:firstLine="0"/>
        <w:jc w:val="left"/>
        <w:rPr>
          <w:rFonts w:ascii="Cascadia Mono" w:hAnsi="Cascadia Mono"/>
          <w:sz w:val="18"/>
          <w:szCs w:val="18"/>
        </w:rPr>
      </w:pPr>
      <w:r w:rsidRPr="00D30247">
        <w:rPr>
          <w:rFonts w:ascii="Cascadia Mono" w:hAnsi="Cascadia Mono"/>
          <w:sz w:val="18"/>
          <w:szCs w:val="18"/>
          <w:lang w:val="en-US"/>
        </w:rPr>
        <w:t>}</w:t>
      </w:r>
      <w:bookmarkStart w:id="0" w:name="_GoBack"/>
      <w:bookmarkEnd w:id="0"/>
    </w:p>
    <w:sectPr w:rsidR="00F26883" w:rsidRPr="00C52F02" w:rsidSect="001C5BE2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715" w:right="846" w:bottom="993" w:left="1276" w:header="720" w:footer="71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84CB24" w14:textId="77777777" w:rsidR="004029B9" w:rsidRDefault="004029B9">
      <w:pPr>
        <w:spacing w:after="0" w:line="240" w:lineRule="auto"/>
      </w:pPr>
      <w:r>
        <w:separator/>
      </w:r>
    </w:p>
  </w:endnote>
  <w:endnote w:type="continuationSeparator" w:id="0">
    <w:p w14:paraId="7DECF23F" w14:textId="77777777" w:rsidR="004029B9" w:rsidRDefault="00402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3A3D17" w14:textId="77777777" w:rsidR="00506B79" w:rsidRDefault="00506B79">
    <w:pPr>
      <w:tabs>
        <w:tab w:val="right" w:pos="9800"/>
      </w:tabs>
      <w:spacing w:after="0" w:line="259" w:lineRule="auto"/>
      <w:ind w:left="0" w:firstLine="0"/>
      <w:jc w:val="left"/>
    </w:pP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165052" w14:textId="77B89795" w:rsidR="00506B79" w:rsidRDefault="00506B79">
    <w:pPr>
      <w:tabs>
        <w:tab w:val="right" w:pos="9800"/>
      </w:tabs>
      <w:spacing w:after="0" w:line="259" w:lineRule="auto"/>
      <w:ind w:left="0" w:firstLine="0"/>
      <w:jc w:val="left"/>
    </w:pP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D30247" w:rsidRPr="00D30247">
      <w:rPr>
        <w:noProof/>
        <w:sz w:val="24"/>
      </w:rPr>
      <w:t>14</w:t>
    </w:r>
    <w:r>
      <w:rPr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3C37ED" w14:textId="776AE1DA" w:rsidR="00506B79" w:rsidRDefault="00506B79">
    <w:pPr>
      <w:tabs>
        <w:tab w:val="right" w:pos="9800"/>
      </w:tabs>
      <w:spacing w:after="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D55F22" w14:textId="77777777" w:rsidR="004029B9" w:rsidRDefault="004029B9">
      <w:pPr>
        <w:spacing w:after="0" w:line="240" w:lineRule="auto"/>
      </w:pPr>
      <w:r>
        <w:separator/>
      </w:r>
    </w:p>
  </w:footnote>
  <w:footnote w:type="continuationSeparator" w:id="0">
    <w:p w14:paraId="2FF041CF" w14:textId="77777777" w:rsidR="004029B9" w:rsidRDefault="004029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B3E05F" w14:textId="77777777" w:rsidR="00506B79" w:rsidRDefault="00506B79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26BF82" w14:textId="77777777" w:rsidR="00506B79" w:rsidRDefault="00506B79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83D664" w14:textId="77777777" w:rsidR="00506B79" w:rsidRDefault="00506B79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B5C92"/>
    <w:multiLevelType w:val="hybridMultilevel"/>
    <w:tmpl w:val="33804792"/>
    <w:lvl w:ilvl="0" w:tplc="09960884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22C92"/>
    <w:multiLevelType w:val="hybridMultilevel"/>
    <w:tmpl w:val="0D82B7E2"/>
    <w:lvl w:ilvl="0" w:tplc="69182906">
      <w:start w:val="1"/>
      <w:numFmt w:val="bullet"/>
      <w:suff w:val="space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 w15:restartNumberingAfterBreak="0">
    <w:nsid w:val="120F711D"/>
    <w:multiLevelType w:val="hybridMultilevel"/>
    <w:tmpl w:val="51EC51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D0B4F"/>
    <w:multiLevelType w:val="multilevel"/>
    <w:tmpl w:val="EFBC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D0C80"/>
    <w:multiLevelType w:val="multilevel"/>
    <w:tmpl w:val="559C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9127F"/>
    <w:multiLevelType w:val="hybridMultilevel"/>
    <w:tmpl w:val="CB4CA3EA"/>
    <w:lvl w:ilvl="0" w:tplc="E42AA2D8">
      <w:start w:val="1"/>
      <w:numFmt w:val="bullet"/>
      <w:suff w:val="space"/>
      <w:lvlText w:val=""/>
      <w:lvlJc w:val="left"/>
      <w:pPr>
        <w:ind w:left="720" w:hanging="38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357A5325"/>
    <w:multiLevelType w:val="hybridMultilevel"/>
    <w:tmpl w:val="0F0A5D38"/>
    <w:lvl w:ilvl="0" w:tplc="85F2F840">
      <w:start w:val="1"/>
      <w:numFmt w:val="bullet"/>
      <w:suff w:val="space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41EE1387"/>
    <w:multiLevelType w:val="hybridMultilevel"/>
    <w:tmpl w:val="C576FC9E"/>
    <w:lvl w:ilvl="0" w:tplc="5254C2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6376087"/>
    <w:multiLevelType w:val="hybridMultilevel"/>
    <w:tmpl w:val="E6029166"/>
    <w:lvl w:ilvl="0" w:tplc="87DC9E4E">
      <w:start w:val="1"/>
      <w:numFmt w:val="bullet"/>
      <w:suff w:val="space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46737A9F"/>
    <w:multiLevelType w:val="hybridMultilevel"/>
    <w:tmpl w:val="F6E69A06"/>
    <w:lvl w:ilvl="0" w:tplc="3748578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A224B8"/>
    <w:multiLevelType w:val="multilevel"/>
    <w:tmpl w:val="9B2E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002548"/>
    <w:multiLevelType w:val="hybridMultilevel"/>
    <w:tmpl w:val="C5D40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57E946D7"/>
    <w:multiLevelType w:val="hybridMultilevel"/>
    <w:tmpl w:val="B7328B9E"/>
    <w:lvl w:ilvl="0" w:tplc="6C124F8A">
      <w:start w:val="1"/>
      <w:numFmt w:val="bullet"/>
      <w:suff w:val="space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3" w15:restartNumberingAfterBreak="0">
    <w:nsid w:val="5B3B4072"/>
    <w:multiLevelType w:val="hybridMultilevel"/>
    <w:tmpl w:val="2692118A"/>
    <w:lvl w:ilvl="0" w:tplc="5254C2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E397331"/>
    <w:multiLevelType w:val="hybridMultilevel"/>
    <w:tmpl w:val="EE32BBFA"/>
    <w:lvl w:ilvl="0" w:tplc="13E803B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C32AF2"/>
    <w:multiLevelType w:val="hybridMultilevel"/>
    <w:tmpl w:val="887ED45A"/>
    <w:lvl w:ilvl="0" w:tplc="5254C2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00E467D"/>
    <w:multiLevelType w:val="hybridMultilevel"/>
    <w:tmpl w:val="BDF0338A"/>
    <w:lvl w:ilvl="0" w:tplc="5254C2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7EA3C32"/>
    <w:multiLevelType w:val="hybridMultilevel"/>
    <w:tmpl w:val="3050F270"/>
    <w:lvl w:ilvl="0" w:tplc="5BD44B5C">
      <w:start w:val="1"/>
      <w:numFmt w:val="decimal"/>
      <w:lvlText w:val="%1."/>
      <w:lvlJc w:val="left"/>
      <w:pPr>
        <w:ind w:left="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A72C348">
      <w:start w:val="1"/>
      <w:numFmt w:val="lowerLetter"/>
      <w:lvlText w:val="%2"/>
      <w:lvlJc w:val="left"/>
      <w:pPr>
        <w:ind w:left="1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92806C">
      <w:start w:val="1"/>
      <w:numFmt w:val="lowerRoman"/>
      <w:lvlText w:val="%3"/>
      <w:lvlJc w:val="left"/>
      <w:pPr>
        <w:ind w:left="1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F6B298">
      <w:start w:val="1"/>
      <w:numFmt w:val="decimal"/>
      <w:lvlText w:val="%4"/>
      <w:lvlJc w:val="left"/>
      <w:pPr>
        <w:ind w:left="2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A787924">
      <w:start w:val="1"/>
      <w:numFmt w:val="lowerLetter"/>
      <w:lvlText w:val="%5"/>
      <w:lvlJc w:val="left"/>
      <w:pPr>
        <w:ind w:left="3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2D83DB6">
      <w:start w:val="1"/>
      <w:numFmt w:val="lowerRoman"/>
      <w:lvlText w:val="%6"/>
      <w:lvlJc w:val="left"/>
      <w:pPr>
        <w:ind w:left="4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C641226">
      <w:start w:val="1"/>
      <w:numFmt w:val="decimal"/>
      <w:lvlText w:val="%7"/>
      <w:lvlJc w:val="left"/>
      <w:pPr>
        <w:ind w:left="4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7906C9E">
      <w:start w:val="1"/>
      <w:numFmt w:val="lowerLetter"/>
      <w:lvlText w:val="%8"/>
      <w:lvlJc w:val="left"/>
      <w:pPr>
        <w:ind w:left="5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94CF3F2">
      <w:start w:val="1"/>
      <w:numFmt w:val="lowerRoman"/>
      <w:lvlText w:val="%9"/>
      <w:lvlJc w:val="left"/>
      <w:pPr>
        <w:ind w:left="6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A7F5BD6"/>
    <w:multiLevelType w:val="hybridMultilevel"/>
    <w:tmpl w:val="DCA09BFC"/>
    <w:lvl w:ilvl="0" w:tplc="B330C750">
      <w:start w:val="1"/>
      <w:numFmt w:val="bullet"/>
      <w:suff w:val="space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FE54565"/>
    <w:multiLevelType w:val="hybridMultilevel"/>
    <w:tmpl w:val="DE260F34"/>
    <w:lvl w:ilvl="0" w:tplc="4FB8B52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5"/>
  </w:num>
  <w:num w:numId="3">
    <w:abstractNumId w:val="12"/>
  </w:num>
  <w:num w:numId="4">
    <w:abstractNumId w:val="8"/>
  </w:num>
  <w:num w:numId="5">
    <w:abstractNumId w:val="14"/>
  </w:num>
  <w:num w:numId="6">
    <w:abstractNumId w:val="18"/>
  </w:num>
  <w:num w:numId="7">
    <w:abstractNumId w:val="0"/>
  </w:num>
  <w:num w:numId="8">
    <w:abstractNumId w:val="1"/>
  </w:num>
  <w:num w:numId="9">
    <w:abstractNumId w:val="6"/>
  </w:num>
  <w:num w:numId="10">
    <w:abstractNumId w:val="19"/>
  </w:num>
  <w:num w:numId="11">
    <w:abstractNumId w:val="11"/>
  </w:num>
  <w:num w:numId="12">
    <w:abstractNumId w:val="9"/>
  </w:num>
  <w:num w:numId="13">
    <w:abstractNumId w:val="2"/>
  </w:num>
  <w:num w:numId="14">
    <w:abstractNumId w:val="10"/>
  </w:num>
  <w:num w:numId="15">
    <w:abstractNumId w:val="3"/>
  </w:num>
  <w:num w:numId="16">
    <w:abstractNumId w:val="4"/>
  </w:num>
  <w:num w:numId="17">
    <w:abstractNumId w:val="7"/>
  </w:num>
  <w:num w:numId="18">
    <w:abstractNumId w:val="15"/>
  </w:num>
  <w:num w:numId="19">
    <w:abstractNumId w:val="16"/>
  </w:num>
  <w:num w:numId="20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39"/>
    <w:rsid w:val="00050C3F"/>
    <w:rsid w:val="00055EBE"/>
    <w:rsid w:val="00060739"/>
    <w:rsid w:val="00086A11"/>
    <w:rsid w:val="000A17C4"/>
    <w:rsid w:val="000A19ED"/>
    <w:rsid w:val="000A5A11"/>
    <w:rsid w:val="000A5D47"/>
    <w:rsid w:val="000B37D0"/>
    <w:rsid w:val="000F34B9"/>
    <w:rsid w:val="0012085B"/>
    <w:rsid w:val="00150D83"/>
    <w:rsid w:val="001570EE"/>
    <w:rsid w:val="001B15AD"/>
    <w:rsid w:val="001C17BA"/>
    <w:rsid w:val="001C59B6"/>
    <w:rsid w:val="001C5BE2"/>
    <w:rsid w:val="00221671"/>
    <w:rsid w:val="00247832"/>
    <w:rsid w:val="00271DE5"/>
    <w:rsid w:val="002A0AD3"/>
    <w:rsid w:val="002B7358"/>
    <w:rsid w:val="002E078B"/>
    <w:rsid w:val="002E2E19"/>
    <w:rsid w:val="002F5B81"/>
    <w:rsid w:val="003225B2"/>
    <w:rsid w:val="00336A83"/>
    <w:rsid w:val="00371C53"/>
    <w:rsid w:val="00371D18"/>
    <w:rsid w:val="003811B2"/>
    <w:rsid w:val="003E1324"/>
    <w:rsid w:val="003E6755"/>
    <w:rsid w:val="004029B9"/>
    <w:rsid w:val="004068A9"/>
    <w:rsid w:val="00425028"/>
    <w:rsid w:val="0042763D"/>
    <w:rsid w:val="004600B8"/>
    <w:rsid w:val="00483489"/>
    <w:rsid w:val="004B410D"/>
    <w:rsid w:val="004D1D00"/>
    <w:rsid w:val="004D2801"/>
    <w:rsid w:val="004E072E"/>
    <w:rsid w:val="004E3BEE"/>
    <w:rsid w:val="00506B79"/>
    <w:rsid w:val="00516170"/>
    <w:rsid w:val="00530FC3"/>
    <w:rsid w:val="00582ABD"/>
    <w:rsid w:val="00585C2A"/>
    <w:rsid w:val="00594B80"/>
    <w:rsid w:val="006263BB"/>
    <w:rsid w:val="0065378E"/>
    <w:rsid w:val="00663F35"/>
    <w:rsid w:val="00683746"/>
    <w:rsid w:val="00692576"/>
    <w:rsid w:val="007277F8"/>
    <w:rsid w:val="0073507D"/>
    <w:rsid w:val="007E71F3"/>
    <w:rsid w:val="0081402B"/>
    <w:rsid w:val="00842AD4"/>
    <w:rsid w:val="00864F0A"/>
    <w:rsid w:val="00865580"/>
    <w:rsid w:val="0089687A"/>
    <w:rsid w:val="008B31FB"/>
    <w:rsid w:val="008E3B9A"/>
    <w:rsid w:val="008F0C33"/>
    <w:rsid w:val="00936576"/>
    <w:rsid w:val="00963551"/>
    <w:rsid w:val="00964CC7"/>
    <w:rsid w:val="00973B5E"/>
    <w:rsid w:val="009769F1"/>
    <w:rsid w:val="00977AE8"/>
    <w:rsid w:val="00981FBC"/>
    <w:rsid w:val="009B66DB"/>
    <w:rsid w:val="009D7A73"/>
    <w:rsid w:val="009E4EDF"/>
    <w:rsid w:val="009F1DEF"/>
    <w:rsid w:val="00A15DE7"/>
    <w:rsid w:val="00A32B36"/>
    <w:rsid w:val="00AF2F27"/>
    <w:rsid w:val="00AF3B3F"/>
    <w:rsid w:val="00AF6B0F"/>
    <w:rsid w:val="00B12152"/>
    <w:rsid w:val="00B35693"/>
    <w:rsid w:val="00B36266"/>
    <w:rsid w:val="00B54736"/>
    <w:rsid w:val="00B55FF9"/>
    <w:rsid w:val="00B62259"/>
    <w:rsid w:val="00B666EF"/>
    <w:rsid w:val="00B70199"/>
    <w:rsid w:val="00B86B3A"/>
    <w:rsid w:val="00B92F6F"/>
    <w:rsid w:val="00BA6AD0"/>
    <w:rsid w:val="00BB7930"/>
    <w:rsid w:val="00BC58FE"/>
    <w:rsid w:val="00BD1496"/>
    <w:rsid w:val="00BE4193"/>
    <w:rsid w:val="00BF6DA2"/>
    <w:rsid w:val="00C0761A"/>
    <w:rsid w:val="00C14157"/>
    <w:rsid w:val="00C52F02"/>
    <w:rsid w:val="00C554D4"/>
    <w:rsid w:val="00C73FD0"/>
    <w:rsid w:val="00C830F4"/>
    <w:rsid w:val="00C907A5"/>
    <w:rsid w:val="00C9484E"/>
    <w:rsid w:val="00C94C8E"/>
    <w:rsid w:val="00CB3113"/>
    <w:rsid w:val="00CC5E4E"/>
    <w:rsid w:val="00CF09C7"/>
    <w:rsid w:val="00D011A3"/>
    <w:rsid w:val="00D30247"/>
    <w:rsid w:val="00D307F8"/>
    <w:rsid w:val="00D36D53"/>
    <w:rsid w:val="00D40668"/>
    <w:rsid w:val="00D71B8E"/>
    <w:rsid w:val="00E2228B"/>
    <w:rsid w:val="00E413C1"/>
    <w:rsid w:val="00E475A1"/>
    <w:rsid w:val="00E6058D"/>
    <w:rsid w:val="00E631A9"/>
    <w:rsid w:val="00E926DA"/>
    <w:rsid w:val="00EF11A0"/>
    <w:rsid w:val="00F139B1"/>
    <w:rsid w:val="00F26883"/>
    <w:rsid w:val="00F41586"/>
    <w:rsid w:val="00F546E7"/>
    <w:rsid w:val="00F64397"/>
    <w:rsid w:val="00F939CC"/>
    <w:rsid w:val="00FA3B15"/>
    <w:rsid w:val="00FE2291"/>
    <w:rsid w:val="00FF323F"/>
    <w:rsid w:val="00FF66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49E3F"/>
  <w15:docId w15:val="{390D18A0-5D51-485B-BC5E-FAECE7038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3489"/>
    <w:pPr>
      <w:spacing w:after="5" w:line="269" w:lineRule="auto"/>
      <w:ind w:left="252" w:firstLine="532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next w:val="a"/>
    <w:link w:val="10"/>
    <w:uiPriority w:val="9"/>
    <w:qFormat/>
    <w:rsid w:val="00060739"/>
    <w:pPr>
      <w:keepNext/>
      <w:keepLines/>
      <w:spacing w:after="0"/>
      <w:ind w:right="5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  <w:lang w:eastAsia="ru-RU"/>
    </w:rPr>
  </w:style>
  <w:style w:type="paragraph" w:styleId="2">
    <w:name w:val="heading 2"/>
    <w:next w:val="a"/>
    <w:link w:val="20"/>
    <w:uiPriority w:val="9"/>
    <w:unhideWhenUsed/>
    <w:qFormat/>
    <w:rsid w:val="00060739"/>
    <w:pPr>
      <w:keepNext/>
      <w:keepLines/>
      <w:spacing w:after="0"/>
      <w:ind w:left="310" w:hanging="10"/>
      <w:outlineLvl w:val="1"/>
    </w:pPr>
    <w:rPr>
      <w:rFonts w:ascii="Arial" w:eastAsia="Arial" w:hAnsi="Arial" w:cs="Arial"/>
      <w:b/>
      <w:color w:val="000000"/>
      <w:sz w:val="32"/>
      <w:lang w:eastAsia="ru-RU"/>
    </w:rPr>
  </w:style>
  <w:style w:type="paragraph" w:styleId="3">
    <w:name w:val="heading 3"/>
    <w:next w:val="a"/>
    <w:link w:val="30"/>
    <w:uiPriority w:val="9"/>
    <w:unhideWhenUsed/>
    <w:qFormat/>
    <w:rsid w:val="00060739"/>
    <w:pPr>
      <w:keepNext/>
      <w:keepLines/>
      <w:spacing w:after="315"/>
      <w:ind w:left="255" w:hanging="10"/>
      <w:outlineLvl w:val="2"/>
    </w:pPr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paragraph" w:styleId="4">
    <w:name w:val="heading 4"/>
    <w:next w:val="a"/>
    <w:link w:val="40"/>
    <w:uiPriority w:val="9"/>
    <w:unhideWhenUsed/>
    <w:qFormat/>
    <w:rsid w:val="00060739"/>
    <w:pPr>
      <w:keepNext/>
      <w:keepLines/>
      <w:spacing w:after="315"/>
      <w:ind w:left="255" w:hanging="10"/>
      <w:outlineLvl w:val="3"/>
    </w:pPr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0739"/>
    <w:rPr>
      <w:rFonts w:ascii="Times New Roman" w:eastAsia="Times New Roman" w:hAnsi="Times New Roman" w:cs="Times New Roman"/>
      <w:b/>
      <w:color w:val="000000"/>
      <w:sz w:val="3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60739"/>
    <w:rPr>
      <w:rFonts w:ascii="Arial" w:eastAsia="Arial" w:hAnsi="Arial" w:cs="Arial"/>
      <w:b/>
      <w:color w:val="000000"/>
      <w:sz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60739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60739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paragraph" w:styleId="a3">
    <w:name w:val="List Paragraph"/>
    <w:basedOn w:val="a"/>
    <w:uiPriority w:val="34"/>
    <w:qFormat/>
    <w:rsid w:val="004600B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E07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E078B"/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ds-markdown-paragraph">
    <w:name w:val="ds-markdown-paragraph"/>
    <w:basedOn w:val="a"/>
    <w:rsid w:val="00B62259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character" w:styleId="a6">
    <w:name w:val="Strong"/>
    <w:basedOn w:val="a0"/>
    <w:uiPriority w:val="22"/>
    <w:qFormat/>
    <w:rsid w:val="00BD14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4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9DCDCD-BE92-41EC-8D11-0B623BF6B2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2623</Words>
  <Characters>14952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печинкин</dc:creator>
  <cp:lastModifiedBy>A A</cp:lastModifiedBy>
  <cp:revision>2</cp:revision>
  <dcterms:created xsi:type="dcterms:W3CDTF">2025-11-08T15:31:00Z</dcterms:created>
  <dcterms:modified xsi:type="dcterms:W3CDTF">2025-11-08T15:31:00Z</dcterms:modified>
</cp:coreProperties>
</file>