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E363E" w14:textId="639660C8" w:rsidR="003D4F24" w:rsidRPr="00E125A3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5C75D7">
        <w:rPr>
          <w:rFonts w:ascii="Times New Roman" w:hAnsi="Times New Roman" w:cs="Times New Roman"/>
          <w:sz w:val="28"/>
          <w:szCs w:val="28"/>
        </w:rPr>
        <w:t xml:space="preserve">ТЕМА </w:t>
      </w:r>
      <w:r w:rsidR="005C75D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125A3">
        <w:rPr>
          <w:rFonts w:ascii="Times New Roman" w:hAnsi="Times New Roman" w:cs="Times New Roman"/>
          <w:sz w:val="28"/>
          <w:szCs w:val="28"/>
        </w:rPr>
        <w:t xml:space="preserve"> </w:t>
      </w:r>
      <w:r w:rsidR="005C75D7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282F1620" w14:textId="6914649A" w:rsidR="00ED264E" w:rsidRPr="00ED264E" w:rsidRDefault="00E125A3" w:rsidP="00ED264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гр. 1.4</w:t>
      </w:r>
      <w:r w:rsidR="00ED264E" w:rsidRPr="00ED2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Бренева В.А.</w:t>
      </w:r>
    </w:p>
    <w:p w14:paraId="416E8F87" w14:textId="0EB21CE0" w:rsidR="00ED264E" w:rsidRPr="005C75D7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sz w:val="28"/>
          <w:szCs w:val="28"/>
        </w:rPr>
        <w:t>Логин</w:t>
      </w:r>
      <w:r w:rsidRPr="005C75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C75D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125A3" w:rsidRPr="005C75D7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295764D2" w14:textId="77777777" w:rsidR="00ED264E" w:rsidRPr="005C75D7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808674" w14:textId="6AF22BB1" w:rsidR="00ED264E" w:rsidRP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1B40E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&lt;!DOCTYPE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html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F949E7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&lt;html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lang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"ru"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039084A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A3D44A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charset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"UTF-8"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B7F493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name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"viewport"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content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D2832D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title&gt;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Новогодний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сайт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&lt;/title&gt;</w:t>
      </w:r>
    </w:p>
    <w:p w14:paraId="6A346CE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&lt;link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rel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"stylesheet"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"css/style.css"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842B63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&lt;/head&gt;</w:t>
      </w:r>
    </w:p>
    <w:p w14:paraId="3255C6E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&lt;body&gt;</w:t>
      </w:r>
    </w:p>
    <w:p w14:paraId="1FBB90A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1&gt;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Новым 2026 Годом!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&lt;/h1&gt;</w:t>
      </w:r>
    </w:p>
    <w:p w14:paraId="79A984F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Пусть новый год принесет много радости, счастья и удачи! </w:t>
      </w:r>
    </w:p>
    <w:p w14:paraId="775E4B2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Пусть все мечты сбываются, а рядом будут близкие и дорогие люди.</w:t>
      </w:r>
    </w:p>
    <w:p w14:paraId="7775C7C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Здоровья, любви и финансового </w:t>
      </w:r>
      <w:proofErr w:type="gramStart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благополучия!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/p&gt;</w:t>
      </w:r>
    </w:p>
    <w:p w14:paraId="7C7EB29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396A18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class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"element"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</w:p>
    <w:p w14:paraId="64BF7AF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Зима - это время волшебства, когда даже воздух кажется наполненным магией. </w:t>
      </w:r>
    </w:p>
    <w:p w14:paraId="20DCC45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Снег тихо падает на землю, создавая прекрасную белую сказку.</w:t>
      </w:r>
    </w:p>
    <w:p w14:paraId="50655EC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5BF1C6F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56AE74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imya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</w:p>
    <w:p w14:paraId="513801D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Новый год - это время подарков, теплых встреч и семейного уюта. </w:t>
      </w:r>
    </w:p>
    <w:p w14:paraId="6CAC380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Запах мандаринов и елки создает неповторимую атмосферу праздника.</w:t>
      </w:r>
    </w:p>
    <w:p w14:paraId="25EF307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6423859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1C8164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&lt;h4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id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"title</w:t>
      </w:r>
      <w:proofErr w:type="gramStart"/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Новогодние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традиции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&lt;/h4&gt;</w:t>
      </w:r>
    </w:p>
    <w:p w14:paraId="340C166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"logo"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Ёлка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4EC57C5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93FCB2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class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"box box1"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</w:p>
    <w:p w14:paraId="6F6278A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Бой курантов,</w:t>
      </w:r>
    </w:p>
    <w:p w14:paraId="2FBC844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шампанское бьет в потолок,</w:t>
      </w:r>
    </w:p>
    <w:p w14:paraId="6E2C56C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все загадывают желания.</w:t>
      </w:r>
    </w:p>
    <w:p w14:paraId="36095A0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1FD044B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3E90FD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"box box2"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&gt;&lt;/div&gt;</w:t>
      </w:r>
    </w:p>
    <w:p w14:paraId="6F10E85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6AE57E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href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</w:t>
      </w:r>
      <w:proofErr w:type="gramStart"/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При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наведении на ссылку появляется новогоднее настроение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&lt;/a&gt;</w:t>
      </w:r>
    </w:p>
    <w:p w14:paraId="196E196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FD11C9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&lt;ul&gt;</w:t>
      </w:r>
    </w:p>
    <w:p w14:paraId="0443CCF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&lt;li&gt;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Подарки под ёлкой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&lt;/li&gt;</w:t>
      </w:r>
    </w:p>
    <w:p w14:paraId="3819F07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&lt;li&gt;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Салюты и фейерверки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&lt;/li&gt;</w:t>
      </w:r>
    </w:p>
    <w:p w14:paraId="562B314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&lt;li&gt;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Новогодний стол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&lt;/li&gt;</w:t>
      </w:r>
    </w:p>
    <w:p w14:paraId="520DD95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&lt;/ul&gt;</w:t>
      </w:r>
    </w:p>
    <w:p w14:paraId="7857BE1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923556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eastAsia="ru-RU"/>
          <w14:ligatures w14:val="none"/>
        </w:rPr>
        <w:t>psevdo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=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""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&gt;</w:t>
      </w:r>
    </w:p>
    <w:p w14:paraId="3B8F8E4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    Счастливого Нового года!</w:t>
      </w:r>
    </w:p>
    <w:p w14:paraId="0D5144E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01CD445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&lt;/body&gt;</w:t>
      </w:r>
    </w:p>
    <w:p w14:paraId="0A09C73D" w14:textId="0C0B7FE7" w:rsidR="00E125A3" w:rsidRPr="005C75D7" w:rsidRDefault="005C75D7" w:rsidP="00E125A3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&lt;/html&gt;</w:t>
      </w:r>
    </w:p>
    <w:p w14:paraId="6E3443C7" w14:textId="77777777" w:rsid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14:paraId="4766EB67" w14:textId="77777777" w:rsidR="005C75D7" w:rsidRDefault="005C75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CSS:</w:t>
      </w:r>
    </w:p>
    <w:p w14:paraId="74823DD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*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</w:p>
    <w:p w14:paraId="438C581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#0a2e36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A1D7B7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white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815AA9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523F3FF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5F850AD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h1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0DFECC5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2F178A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4AE52B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text-shadow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4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rgba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0.5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2EA9261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2A26C30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2C155C4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.element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A81880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#ff6b6b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64CB5F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#1e3d59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7EDD47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9FBDBB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E293EE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8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F5EA63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D1C644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53FC3C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#title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A463D7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#4ecdc4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3B0394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A92EE4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1.5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em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1CAFEC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39C862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6D3AE6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1D5CE2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#ff9a76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2518A6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D365C2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97ABF8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75133F9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7E7B2A2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imya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] {</w:t>
      </w:r>
    </w:p>
    <w:p w14:paraId="560CA06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#a8e6cf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D71D2C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#2a4d69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2B0DE5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64E573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border-left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4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675C2B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EBC7EA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305312F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p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E0BB98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#e0f7fa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2D9D03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#c2185b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9162CE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2C50F4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sans-serif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CE7F89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A37FAD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line-height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30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09E057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9452C8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DCB1A8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#1a237e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3C4955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7A0FEB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3658BED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.logo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9D604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1840D9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background-image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url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../img/elka.jpg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420931D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background-repeat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no-repeat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5CAE25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background-size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cover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35A475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background-position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96F10A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4DE6D7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41990A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dashed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#4caf50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3CEE8E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flex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3C8B88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65C2D7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9493C4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bold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99AF21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18457AE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3C87B12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box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3CA3ED7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border-box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7DA1FA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5FD750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77F774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00F50D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69DC3A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inline-block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D673B8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2C627DE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59860AF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box1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065FC16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#c2185b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28C840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3B2166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2122BA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E22B03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3D001E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DE6E55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box2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3DF951A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#1976d2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0BEA16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C43B50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5C85A77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a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hover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0E77323E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text-decoration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none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DCF211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#ff4081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E35E59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rgba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255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255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255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0.1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54B4E6E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B0C30F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DBE90C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72C3F19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218E20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ul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li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:nth-child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){</w:t>
      </w:r>
    </w:p>
    <w:p w14:paraId="6FA4508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#ffd700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DB336E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bold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F4DCAD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1.2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em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66B0679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2E4398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87FED9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ul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CBD71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#1b5e20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D07372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8DC2DB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1D3593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74127D9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46968F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ul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li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EDAF6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B6F58D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9B0EA9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032416F2" w14:textId="77777777" w:rsidR="005C75D7" w:rsidRPr="005C75D7" w:rsidRDefault="005C75D7" w:rsidP="005C75D7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A90F9F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psevdo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]{</w:t>
      </w:r>
    </w:p>
    <w:p w14:paraId="46D2271D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#bb86fc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7335EB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8C5BB3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background-color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eastAsia="ru-RU"/>
          <w14:ligatures w14:val="none"/>
        </w:rPr>
        <w:t>#3700b3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;</w:t>
      </w:r>
    </w:p>
    <w:p w14:paraId="34AC2F4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C9EB220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8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F244EB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EEC9B3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60AA96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22119EE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psevdo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]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::after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</w:p>
    <w:p w14:paraId="1909A62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content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5C75D7">
        <w:rPr>
          <w:rFonts w:ascii="Segoe UI Symbol" w:eastAsia="Times New Roman" w:hAnsi="Segoe UI Symbol" w:cs="Segoe UI Symbol"/>
          <w:color w:val="AAD94C"/>
          <w:kern w:val="0"/>
          <w:sz w:val="21"/>
          <w:szCs w:val="21"/>
          <w:lang w:val="en-US" w:eastAsia="ru-RU"/>
          <w14:ligatures w14:val="none"/>
        </w:rPr>
        <w:t>❄</w:t>
      </w:r>
      <w:r w:rsidRPr="005C75D7">
        <w:rPr>
          <w:rFonts w:ascii="Segoe UI Symbol" w:eastAsia="Times New Roman" w:hAnsi="Segoe UI Symbol" w:cs="Segoe UI Symbol"/>
          <w:color w:val="AAD94C"/>
          <w:kern w:val="0"/>
          <w:sz w:val="21"/>
          <w:szCs w:val="21"/>
          <w:lang w:eastAsia="ru-RU"/>
          <w14:ligatures w14:val="none"/>
        </w:rPr>
        <w:t>️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2384D1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#4fc3f7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4F2F952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5853A9EF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CAB2C4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psevdo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]</w:t>
      </w:r>
      <w:r w:rsidRPr="005C75D7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::before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</w:p>
    <w:p w14:paraId="6DCECD0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content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</w:t>
      </w:r>
      <w:r w:rsidRPr="005C75D7">
        <w:rPr>
          <w:rFonts w:ascii="Segoe UI Symbol" w:eastAsia="Times New Roman" w:hAnsi="Segoe UI Symbol" w:cs="Segoe UI Symbol"/>
          <w:color w:val="AAD94C"/>
          <w:kern w:val="0"/>
          <w:sz w:val="21"/>
          <w:szCs w:val="21"/>
          <w:lang w:eastAsia="ru-RU"/>
          <w14:ligatures w14:val="none"/>
        </w:rPr>
        <w:t>🎄</w:t>
      </w:r>
      <w:r w:rsidRPr="005C75D7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19C5D96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#4caf50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6BF077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798DBD50" w14:textId="77777777" w:rsidR="005C75D7" w:rsidRPr="005C75D7" w:rsidRDefault="005C75D7" w:rsidP="005C75D7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DA48D8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CD6BB21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linear-gradient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135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deg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#0a2e36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#1a237e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C75D7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#c2185b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14D5AC38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min-height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vh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43CA1E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51C18A7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21EA6A3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38F914D3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h4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A0A484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BD428D5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52F34CB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F09192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F07178"/>
          <w:kern w:val="0"/>
          <w:sz w:val="21"/>
          <w:szCs w:val="21"/>
          <w:lang w:val="en-US" w:eastAsia="ru-RU"/>
          <w14:ligatures w14:val="none"/>
        </w:rPr>
        <w:t>rgba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(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255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215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,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0.1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);</w:t>
      </w:r>
    </w:p>
    <w:p w14:paraId="4B17AD7C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75D7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border-radius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: </w:t>
      </w:r>
      <w:r w:rsidRPr="005C75D7">
        <w:rPr>
          <w:rFonts w:ascii="Consolas" w:eastAsia="Times New Roman" w:hAnsi="Consolas" w:cs="Times New Roman"/>
          <w:color w:val="D2A6FF"/>
          <w:kern w:val="0"/>
          <w:sz w:val="21"/>
          <w:szCs w:val="21"/>
          <w:lang w:eastAsia="ru-RU"/>
          <w14:ligatures w14:val="none"/>
        </w:rPr>
        <w:t>5</w:t>
      </w:r>
      <w:r w:rsidRPr="005C75D7">
        <w:rPr>
          <w:rFonts w:ascii="Consolas" w:eastAsia="Times New Roman" w:hAnsi="Consolas" w:cs="Times New Roman"/>
          <w:color w:val="FF8F40"/>
          <w:kern w:val="0"/>
          <w:sz w:val="21"/>
          <w:szCs w:val="21"/>
          <w:lang w:eastAsia="ru-RU"/>
          <w14:ligatures w14:val="none"/>
        </w:rPr>
        <w:t>px</w:t>
      </w: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;</w:t>
      </w:r>
    </w:p>
    <w:p w14:paraId="66675BAA" w14:textId="77777777" w:rsidR="005C75D7" w:rsidRPr="005C75D7" w:rsidRDefault="005C75D7" w:rsidP="005C75D7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5C75D7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}</w:t>
      </w:r>
    </w:p>
    <w:p w14:paraId="7E5716F7" w14:textId="404C3A57" w:rsidR="00E125A3" w:rsidRDefault="00E125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A015808" w14:textId="4508D16D" w:rsidR="00C35F16" w:rsidRPr="00E125A3" w:rsidRDefault="00C35F16" w:rsidP="00ED264E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Web-</w:t>
      </w:r>
      <w:r w:rsidRPr="00C35F16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EECADC" w14:textId="6D0213A3" w:rsidR="00664B62" w:rsidRPr="00664B62" w:rsidRDefault="005C75D7" w:rsidP="005C75D7">
      <w:pPr>
        <w:pStyle w:val="ac"/>
        <w:rPr>
          <w:rFonts w:ascii="Times New Roman" w:hAnsi="Times New Roman" w:cs="Times New Roman"/>
          <w:sz w:val="28"/>
          <w:szCs w:val="28"/>
        </w:rPr>
      </w:pPr>
      <w:r w:rsidRPr="005C75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BDB16" wp14:editId="624D40CF">
            <wp:extent cx="5940425" cy="2719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5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84429" wp14:editId="06EA5877">
            <wp:extent cx="5940425" cy="14662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4B62" w:rsidRPr="0066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4E"/>
    <w:rsid w:val="001758B8"/>
    <w:rsid w:val="003D4F24"/>
    <w:rsid w:val="00593B6D"/>
    <w:rsid w:val="005C75D7"/>
    <w:rsid w:val="00664B62"/>
    <w:rsid w:val="0069591B"/>
    <w:rsid w:val="007353C1"/>
    <w:rsid w:val="00872ABE"/>
    <w:rsid w:val="009B79E6"/>
    <w:rsid w:val="00C05F1F"/>
    <w:rsid w:val="00C35F16"/>
    <w:rsid w:val="00D60FB6"/>
    <w:rsid w:val="00E125A3"/>
    <w:rsid w:val="00E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0063B"/>
  <w15:chartTrackingRefBased/>
  <w15:docId w15:val="{F81E0631-9B79-40F7-9A99-43065C6F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64E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D26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A9572-1C8E-4BB4-9D4A-2E363F98F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</dc:creator>
  <cp:keywords/>
  <dc:description/>
  <cp:lastModifiedBy>A A</cp:lastModifiedBy>
  <cp:revision>2</cp:revision>
  <dcterms:created xsi:type="dcterms:W3CDTF">2025-10-31T06:31:00Z</dcterms:created>
  <dcterms:modified xsi:type="dcterms:W3CDTF">2025-10-31T06:31:00Z</dcterms:modified>
</cp:coreProperties>
</file>