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E363E" w14:textId="43CA1066" w:rsidR="003D4F24" w:rsidRPr="00E125A3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E125A3">
        <w:rPr>
          <w:rFonts w:ascii="Times New Roman" w:hAnsi="Times New Roman" w:cs="Times New Roman"/>
          <w:sz w:val="28"/>
          <w:szCs w:val="28"/>
        </w:rPr>
        <w:t xml:space="preserve">ТЕМА 1 </w:t>
      </w:r>
      <w:r w:rsidR="00E125A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82F1620" w14:textId="6914649A" w:rsidR="00ED264E" w:rsidRPr="00ED264E" w:rsidRDefault="00E125A3" w:rsidP="00ED264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гр. 1.4</w:t>
      </w:r>
      <w:r w:rsidR="00ED264E" w:rsidRPr="00ED2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Бренева В.А.</w:t>
      </w:r>
    </w:p>
    <w:p w14:paraId="416E8F87" w14:textId="0EB21CE0" w:rsidR="00ED264E" w:rsidRPr="00E125A3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 w:rsidRPr="00ED264E">
        <w:rPr>
          <w:rFonts w:ascii="Times New Roman" w:hAnsi="Times New Roman" w:cs="Times New Roman"/>
          <w:sz w:val="28"/>
          <w:szCs w:val="28"/>
        </w:rPr>
        <w:t>Логин</w:t>
      </w:r>
      <w:r w:rsidRPr="00E125A3">
        <w:rPr>
          <w:rFonts w:ascii="Times New Roman" w:hAnsi="Times New Roman" w:cs="Times New Roman"/>
          <w:sz w:val="28"/>
          <w:szCs w:val="28"/>
        </w:rPr>
        <w:t xml:space="preserve"> </w:t>
      </w:r>
      <w:r w:rsidRPr="00ED26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25A3">
        <w:rPr>
          <w:rFonts w:ascii="Times New Roman" w:hAnsi="Times New Roman" w:cs="Times New Roman"/>
          <w:sz w:val="28"/>
          <w:szCs w:val="28"/>
        </w:rPr>
        <w:t>-</w:t>
      </w:r>
      <w:r w:rsidR="00E125A3">
        <w:rPr>
          <w:rFonts w:ascii="Times New Roman" w:hAnsi="Times New Roman" w:cs="Times New Roman"/>
          <w:sz w:val="28"/>
          <w:szCs w:val="28"/>
        </w:rPr>
        <w:t>21</w:t>
      </w:r>
    </w:p>
    <w:p w14:paraId="295764D2" w14:textId="77777777" w:rsidR="00ED264E" w:rsidRPr="00E125A3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</w:p>
    <w:p w14:paraId="12808674" w14:textId="6AF22BB1" w:rsidR="00ED264E" w:rsidRPr="00ED264E" w:rsidRDefault="00ED264E" w:rsidP="00ED264E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264E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9A0C3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&lt;!DOCTYPE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html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00D32A2B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&lt;html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lang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"ru"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4005701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2BA9EC3D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charset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"utf-8"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0D8A2D9" w14:textId="2527271A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title&gt;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Сумерки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— </w:t>
      </w:r>
      <w:r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Вики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&lt;/title&gt;</w:t>
      </w:r>
    </w:p>
    <w:p w14:paraId="01EC2BA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5C52C6A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E9C0EF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#330033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url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"img/purble.gif"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73F64AA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#ffffff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A9BDD4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"Comic Sans MS"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Arial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sans-serif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8851EE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5FF2E2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99B5F4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8A2BB9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text-decoration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underline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 }</w:t>
      </w:r>
    </w:p>
    <w:p w14:paraId="2604AFA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a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hover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#ffffff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 }</w:t>
      </w:r>
    </w:p>
    <w:p w14:paraId="1CD2B0C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59D4440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F422E1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border-collapse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collapse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8EFCE2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auto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2C469C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#111111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41C1A8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#ffccff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5321E8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EC931E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078D1CA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th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td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6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 }</w:t>
      </w:r>
    </w:p>
    <w:p w14:paraId="4B90038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6EE5723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h1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35ABB8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#ff99ff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ADA3D3B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text-shadow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#000000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16BEA0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32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3FD260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61A858B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261637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h2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D30A78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#ffccff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E98298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border-bottom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dashed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E7E1C6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715492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6A448F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.container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790FA5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900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FE17D3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auto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88D0F4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rgba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0.5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7690EDE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3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ridge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103136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E0C2CA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141A2BD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4B114FF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234B32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dotted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AC9E0D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80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%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DC48EA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58A2373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622D5E4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img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18671B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DC5E5A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C0825E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160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FA2623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auto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39F045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675689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21399E6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A7DB3F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36D3A6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0668C6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9256FC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#220022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C3F45F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626C18E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textarea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select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button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043FA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#330033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60A5BB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#ffccff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66DF70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3AA2560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inherit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168B44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68DA0BC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button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hover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00272F0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#ff66cc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9002A0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#000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658CA9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pointer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7602B3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7F65BCB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25A3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footer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D0557A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1006AB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12</w:t>
      </w:r>
      <w:r w:rsidRPr="00E125A3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80B18F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25A3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#ff99ff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CC8B84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3B53719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&lt;/style&gt;</w:t>
      </w:r>
    </w:p>
    <w:p w14:paraId="0B3A4F7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&lt;/head&gt;</w:t>
      </w:r>
    </w:p>
    <w:p w14:paraId="5706F08D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62792C2" w14:textId="1D601C61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bookmarkStart w:id="0" w:name="_GoBack"/>
      <w:bookmarkEnd w:id="0"/>
    </w:p>
    <w:p w14:paraId="6736115D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"container"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2045046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&lt;h1&gt;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Сумерки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&lt;/h1&gt;</w:t>
      </w:r>
    </w:p>
    <w:p w14:paraId="12C7120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i&gt;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Любовь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сильнее страха. Свет и тьма навсегда 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переплелись.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/i&gt;&lt;/p&gt;</w:t>
      </w:r>
    </w:p>
    <w:p w14:paraId="7A0A6C6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&lt;hr&gt;</w:t>
      </w:r>
    </w:p>
    <w:p w14:paraId="7CECB20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</w:p>
    <w:p w14:paraId="1F76D33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2&gt;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О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фильмах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&lt;/h2&gt;</w:t>
      </w:r>
    </w:p>
    <w:p w14:paraId="2C91DDF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&lt;ul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style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text-align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: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left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:</w:t>
      </w:r>
      <w:r w:rsidRPr="00E125A3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inline-block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2FE1A2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Сумерки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(Twilight, 2008)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&lt;/li&gt;</w:t>
      </w:r>
    </w:p>
    <w:p w14:paraId="193E7C4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Новолуние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(New Moon, 2009)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&lt;/li&gt;</w:t>
      </w:r>
    </w:p>
    <w:p w14:paraId="0D325A2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Затмение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(Eclipse, 2010)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&lt;/li&gt;</w:t>
      </w:r>
    </w:p>
    <w:p w14:paraId="5FB86F8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&lt;li&gt;&lt;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Рассвет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: Часть 1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(2011)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&lt;/li&gt;</w:t>
      </w:r>
    </w:p>
    <w:p w14:paraId="419AF86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&lt;li&gt;&lt;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Рассвет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: Часть 2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(2012)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&lt;/li&gt;</w:t>
      </w:r>
    </w:p>
    <w:p w14:paraId="7137DB3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&lt;/ul&gt;</w:t>
      </w:r>
    </w:p>
    <w:p w14:paraId="06E17A0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312A560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lastRenderedPageBreak/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4D5F170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&gt;&lt;th&gt;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Название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&lt;/th&gt;&lt;th&gt;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Год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&lt;/th&gt;&lt;th&gt;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Режиссёр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&lt;/th&gt;&lt;/tr&gt;</w:t>
      </w:r>
    </w:p>
    <w:p w14:paraId="54029E5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Twilight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2008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Catherine Hardwicke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&lt;/td&gt;&lt;/tr&gt;</w:t>
      </w:r>
    </w:p>
    <w:p w14:paraId="038137B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New Moon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2009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Chris Weitz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&lt;/td&gt;&lt;/tr&gt;</w:t>
      </w:r>
    </w:p>
    <w:p w14:paraId="0F422ABD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Eclipse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2010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David Slade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&lt;/td&gt;&lt;/tr&gt;</w:t>
      </w:r>
    </w:p>
    <w:p w14:paraId="786E594B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Breaking Dawn — Part 1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2011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Bill Condon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&lt;/td&gt;&lt;/tr&gt;</w:t>
      </w:r>
    </w:p>
    <w:p w14:paraId="3C647AC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Breaking Dawn — Part 2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2012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&lt;/td&gt;&lt;td&gt;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Bill Condon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&lt;/td&gt;&lt;/tr&gt;</w:t>
      </w:r>
    </w:p>
    <w:p w14:paraId="75C6C06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&lt;/table&gt;</w:t>
      </w:r>
    </w:p>
    <w:p w14:paraId="64CF9A9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</w:p>
    <w:p w14:paraId="0B6A59D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2&gt;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Главные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герои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&lt;/h2&gt;</w:t>
      </w:r>
    </w:p>
    <w:p w14:paraId="0A045AE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Белла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Свон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— обычная девушка, влюбившаяся в вампира.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&lt;br&gt;</w:t>
      </w:r>
    </w:p>
    <w:p w14:paraId="6421122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 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Эдвард Каллен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— благородный вампир, который пытается защитить 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её.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br&gt;</w:t>
      </w:r>
    </w:p>
    <w:p w14:paraId="63C377F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 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Джейкоб Блэк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— оборотень и вечный соперник 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Эдварда.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/p&gt;</w:t>
      </w:r>
    </w:p>
    <w:p w14:paraId="5CDEA90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</w:p>
    <w:p w14:paraId="6507715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69951EB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8C7CD6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&lt;h2&gt;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Постеры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&lt;/h2&gt;</w:t>
      </w:r>
    </w:p>
    <w:p w14:paraId="441F1B5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867CFC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419B384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&gt;&lt;img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"img/film_1.webp"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"Twilight"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&gt;&lt;/td&gt;</w:t>
      </w:r>
    </w:p>
    <w:p w14:paraId="7ACB933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&gt;&lt;img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"img/film_2.webp"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"New Moon"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&gt;&lt;/td&gt;</w:t>
      </w:r>
    </w:p>
    <w:p w14:paraId="6EDAF254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&gt;&lt;img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"img/film_3.webp"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"Eclipse"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&gt;&lt;/td&gt;</w:t>
      </w:r>
    </w:p>
    <w:p w14:paraId="608F627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7C098D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2B4396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&gt;&lt;img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"img/film_4.webp"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"BD1"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&gt;&lt;/td&gt;</w:t>
      </w:r>
    </w:p>
    <w:p w14:paraId="470A575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&gt;&lt;img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"img/film_5.jpg"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"BD2"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&gt;&lt;/td&gt;</w:t>
      </w:r>
    </w:p>
    <w:p w14:paraId="72C49BC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&gt;&lt;img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"img/logo.jpg"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"Logo"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&gt;&lt;/td&gt;</w:t>
      </w:r>
    </w:p>
    <w:p w14:paraId="7B99544B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&lt;/tr&gt;</w:t>
      </w:r>
    </w:p>
    <w:p w14:paraId="4443BF3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&lt;/table&gt;</w:t>
      </w:r>
    </w:p>
    <w:p w14:paraId="760AEE6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</w:p>
    <w:p w14:paraId="1C68CE5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2&gt;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Ссылки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&lt;/h2&gt;</w:t>
      </w:r>
    </w:p>
    <w:p w14:paraId="7BBFDEA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&lt;p&gt;</w:t>
      </w:r>
    </w:p>
    <w:p w14:paraId="0ACD95B9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&lt;a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"https://ru.wikipedia.org/wiki/%D0%A1%D1%83%D0%BC%D0%B5%D1%80%D0%BA%D0%B8</w:t>
      </w:r>
      <w:proofErr w:type="gramStart"/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%D1%84%D0%B8%D0%BB%D1%8C%D0%BC)"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Wikipedia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|</w:t>
      </w:r>
    </w:p>
    <w:p w14:paraId="0BF580C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"https://www.imdb.com/title/tt1099212/"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IMDb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|</w:t>
      </w:r>
    </w:p>
    <w:p w14:paraId="645ADA7D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&lt;a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"https://www.youtube.com/results?search_query=twilight+trailer"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YouTube 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трейлеры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</w:t>
      </w:r>
    </w:p>
    <w:p w14:paraId="0C7CD916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&lt;/p&gt;</w:t>
      </w:r>
    </w:p>
    <w:p w14:paraId="2CA0D52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</w:p>
    <w:p w14:paraId="311DB01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&lt;hr&gt;</w:t>
      </w:r>
    </w:p>
    <w:p w14:paraId="5AF9B01B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</w:p>
    <w:p w14:paraId="37E5F3C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2&gt;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Оставьте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свой отзыв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&lt;/h2&gt;</w:t>
      </w:r>
    </w:p>
    <w:p w14:paraId="0BC59EFE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771224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&lt;p&gt;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Имя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&lt;br&gt;&lt;input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type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"text"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name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"name"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&gt;&lt;/p&gt;</w:t>
      </w:r>
    </w:p>
    <w:p w14:paraId="0A3C095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&lt;p&gt;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Любимый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фильм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&lt;br&gt;</w:t>
      </w:r>
    </w:p>
    <w:p w14:paraId="3C3FB78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&lt;select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name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"film"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371B812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option&gt;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Сумерки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&lt;/option&gt;</w:t>
      </w:r>
    </w:p>
    <w:p w14:paraId="6CAF838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option&gt;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Новолуние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&lt;/option&gt;</w:t>
      </w:r>
    </w:p>
    <w:p w14:paraId="24567930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option&gt;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Затмение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&lt;/option&gt;</w:t>
      </w:r>
    </w:p>
    <w:p w14:paraId="2473EC7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option&gt;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Рассвет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&lt;/option&gt;</w:t>
      </w:r>
    </w:p>
    <w:p w14:paraId="0E44979C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option&gt;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Рассвет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2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&lt;/option&gt;</w:t>
      </w:r>
    </w:p>
    <w:p w14:paraId="7878FC7B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&lt;/select&gt;</w:t>
      </w:r>
    </w:p>
    <w:p w14:paraId="547AFF7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&lt;/p&gt;</w:t>
      </w:r>
    </w:p>
    <w:p w14:paraId="0DA70040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&lt;p&gt;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Комментарий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&lt;br&gt;&lt;textarea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rows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"4"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25A3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cols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E125A3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"40"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&gt;&lt;/textarea&gt;&lt;/p&gt;</w:t>
      </w:r>
    </w:p>
    <w:p w14:paraId="5AC15B6F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button&gt;</w:t>
      </w:r>
      <w:proofErr w:type="gramEnd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Отправить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&lt;/button&gt;</w:t>
      </w:r>
    </w:p>
    <w:p w14:paraId="46DD9667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&lt;/form&gt;</w:t>
      </w:r>
    </w:p>
    <w:p w14:paraId="3DDFC888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4D1CDE7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footer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678EC1D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© 2008–2012 Twilight Fan Page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&lt;br&gt;</w:t>
      </w: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Сайт создан для демонстрации HTML из </w:t>
      </w:r>
      <w:proofErr w:type="gramStart"/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нулевых.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/p&gt;</w:t>
      </w:r>
    </w:p>
    <w:p w14:paraId="6AAF0355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</w:t>
      </w: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&lt;/footer&gt;</w:t>
      </w:r>
    </w:p>
    <w:p w14:paraId="571FD6D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7B825683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523DE051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&lt;/body&gt;</w:t>
      </w:r>
    </w:p>
    <w:p w14:paraId="2AD35FAA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E125A3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&lt;/html&gt;</w:t>
      </w:r>
    </w:p>
    <w:p w14:paraId="0A09C73D" w14:textId="77777777" w:rsidR="00E125A3" w:rsidRPr="00E125A3" w:rsidRDefault="00E125A3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6E3443C7" w14:textId="77777777" w:rsidR="00ED264E" w:rsidRDefault="00ED264E" w:rsidP="00ED264E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14:paraId="7E5716F7" w14:textId="77777777" w:rsidR="00E125A3" w:rsidRDefault="00E125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A015808" w14:textId="4508D16D" w:rsidR="00C35F16" w:rsidRPr="00E125A3" w:rsidRDefault="00C35F16" w:rsidP="00ED264E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Web-</w:t>
      </w:r>
      <w:r w:rsidRPr="00C35F16">
        <w:rPr>
          <w:rFonts w:ascii="Times New Roman" w:hAnsi="Times New Roman" w:cs="Times New Roman"/>
          <w:b/>
          <w:bCs/>
          <w:sz w:val="28"/>
          <w:szCs w:val="28"/>
        </w:rPr>
        <w:t>страница</w:t>
      </w: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994E8A9" w14:textId="6E49281B" w:rsidR="00664B62" w:rsidRDefault="00E125A3" w:rsidP="00D60FB6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 w:rsidRPr="00E125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BEAD4E" wp14:editId="454E85B8">
            <wp:extent cx="5940425" cy="2522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542"/>
                    <a:stretch/>
                  </pic:blipFill>
                  <pic:spPr bwMode="auto"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48C39" w14:textId="6C383F88" w:rsidR="00E125A3" w:rsidRDefault="00E125A3" w:rsidP="00D60FB6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 w:rsidRPr="00E125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A2A75" wp14:editId="24041AAF">
            <wp:extent cx="5940425" cy="2705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CADC" w14:textId="7F02D2C4" w:rsidR="00664B62" w:rsidRPr="00664B62" w:rsidRDefault="00E125A3" w:rsidP="00D60FB6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 w:rsidRPr="00E125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5C9DF1" wp14:editId="15196A2E">
            <wp:extent cx="5940425" cy="24301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396"/>
                    <a:stretch/>
                  </pic:blipFill>
                  <pic:spPr bwMode="auto"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4B62" w:rsidRPr="00664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64E"/>
    <w:rsid w:val="001758B8"/>
    <w:rsid w:val="003D4F24"/>
    <w:rsid w:val="00593B6D"/>
    <w:rsid w:val="00664B62"/>
    <w:rsid w:val="0069591B"/>
    <w:rsid w:val="007353C1"/>
    <w:rsid w:val="00872ABE"/>
    <w:rsid w:val="009B79E6"/>
    <w:rsid w:val="00C05F1F"/>
    <w:rsid w:val="00C35F16"/>
    <w:rsid w:val="00D60FB6"/>
    <w:rsid w:val="00E125A3"/>
    <w:rsid w:val="00ED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0063B"/>
  <w15:chartTrackingRefBased/>
  <w15:docId w15:val="{F81E0631-9B79-40F7-9A99-43065C6F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6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6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6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6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64E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ED26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4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</dc:creator>
  <cp:keywords/>
  <dc:description/>
  <cp:lastModifiedBy>A A</cp:lastModifiedBy>
  <cp:revision>3</cp:revision>
  <dcterms:created xsi:type="dcterms:W3CDTF">2025-10-17T12:40:00Z</dcterms:created>
  <dcterms:modified xsi:type="dcterms:W3CDTF">2025-10-17T12:45:00Z</dcterms:modified>
</cp:coreProperties>
</file>