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77777777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Объектно-ориентированное программирование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77777777" w:rsidR="00060739" w:rsidRPr="00842AD4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582ABD" w:rsidRPr="00842AD4">
        <w:rPr>
          <w:szCs w:val="28"/>
        </w:rPr>
        <w:t>1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0FDF274A" w14:textId="77777777" w:rsidR="00060739" w:rsidRPr="00842AD4" w:rsidRDefault="002E078B" w:rsidP="00060739">
      <w:pPr>
        <w:spacing w:after="0" w:line="259" w:lineRule="auto"/>
        <w:ind w:left="88" w:firstLine="0"/>
        <w:jc w:val="center"/>
        <w:rPr>
          <w:szCs w:val="28"/>
        </w:rPr>
      </w:pPr>
      <w:r w:rsidRPr="00842AD4">
        <w:rPr>
          <w:szCs w:val="28"/>
        </w:rPr>
        <w:t>Объектно-ориентированное программирование обработки строк с использованием функций стандартной библиотеки языка С++ в стиле языка С.</w:t>
      </w:r>
    </w:p>
    <w:p w14:paraId="7EF2F415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98ABE4B" w14:textId="7FA0E5A7" w:rsidR="00060739" w:rsidRDefault="00060739" w:rsidP="00060739">
      <w:pPr>
        <w:spacing w:after="1229" w:line="265" w:lineRule="auto"/>
        <w:ind w:left="505" w:right="500" w:hanging="10"/>
        <w:jc w:val="center"/>
      </w:pPr>
      <w:r>
        <w:t>Вариант №</w:t>
      </w:r>
      <w:r w:rsidR="00B62210">
        <w:t xml:space="preserve"> 1</w:t>
      </w:r>
    </w:p>
    <w:p w14:paraId="5223D065" w14:textId="1AAF7F54" w:rsidR="00A32B36" w:rsidRDefault="00060739" w:rsidP="00060739">
      <w:pPr>
        <w:ind w:left="5955" w:right="44" w:firstLine="0"/>
      </w:pPr>
      <w:r>
        <w:t xml:space="preserve">Студент: </w:t>
      </w:r>
      <w:r w:rsidR="00B62210">
        <w:t>Бренева В.А.</w:t>
      </w:r>
    </w:p>
    <w:p w14:paraId="6AB3160A" w14:textId="648EB788" w:rsidR="00060739" w:rsidRDefault="00060739" w:rsidP="00060739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736172D1" w14:textId="77777777" w:rsidR="00060739" w:rsidRDefault="00060739" w:rsidP="00060739">
      <w:pPr>
        <w:spacing w:after="27" w:line="259" w:lineRule="auto"/>
        <w:ind w:left="2181" w:firstLine="0"/>
        <w:jc w:val="center"/>
      </w:pPr>
    </w:p>
    <w:p w14:paraId="7C7EBF6C" w14:textId="77777777" w:rsidR="00060739" w:rsidRDefault="00060739" w:rsidP="00060739">
      <w:pPr>
        <w:ind w:left="5955" w:right="44" w:firstLine="0"/>
      </w:pPr>
      <w:r>
        <w:t xml:space="preserve">Преподаватель: </w:t>
      </w:r>
      <w:r>
        <w:rPr>
          <w:u w:val="single" w:color="000000"/>
        </w:rPr>
        <w:t>Баландин А.В.</w:t>
      </w:r>
    </w:p>
    <w:p w14:paraId="25828A0C" w14:textId="77777777" w:rsidR="00060739" w:rsidRDefault="00060739" w:rsidP="00060739">
      <w:pPr>
        <w:spacing w:after="23" w:line="259" w:lineRule="auto"/>
        <w:ind w:left="2181" w:firstLine="0"/>
        <w:jc w:val="center"/>
      </w:pPr>
    </w:p>
    <w:p w14:paraId="1BF6B2EC" w14:textId="77777777" w:rsidR="00060739" w:rsidRDefault="00060739" w:rsidP="00060739">
      <w:pPr>
        <w:ind w:left="5955" w:right="44" w:firstLine="0"/>
      </w:pPr>
      <w:r>
        <w:t xml:space="preserve">Оценка: _______________ </w:t>
      </w:r>
    </w:p>
    <w:p w14:paraId="623AC2ED" w14:textId="77777777" w:rsidR="00060739" w:rsidRDefault="00060739" w:rsidP="00060739">
      <w:pPr>
        <w:spacing w:after="24" w:line="259" w:lineRule="auto"/>
        <w:ind w:left="2181" w:firstLine="0"/>
        <w:jc w:val="center"/>
      </w:pP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6BC70302" w14:textId="77777777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086A11" w:rsidRDefault="00060739" w:rsidP="00086A11">
      <w:pPr>
        <w:pStyle w:val="2"/>
        <w:spacing w:line="431" w:lineRule="auto"/>
        <w:jc w:val="center"/>
      </w:pPr>
      <w:r w:rsidRPr="00086A11">
        <w:rPr>
          <w:rFonts w:ascii="Times New Roman" w:eastAsia="Times New Roman" w:hAnsi="Times New Roman" w:cs="Times New Roman"/>
          <w:b w:val="0"/>
        </w:rPr>
        <w:lastRenderedPageBreak/>
        <w:t>ЗАДАНИЕ</w:t>
      </w:r>
    </w:p>
    <w:p w14:paraId="30109DCB" w14:textId="3FE26A39" w:rsidR="00060739" w:rsidRPr="00CC5E4E" w:rsidRDefault="00B62210" w:rsidP="00B62210">
      <w:pPr>
        <w:spacing w:after="160" w:line="360" w:lineRule="auto"/>
        <w:ind w:left="0" w:firstLine="709"/>
        <w:jc w:val="left"/>
      </w:pPr>
      <w:r>
        <w:t xml:space="preserve">Ввести с клавиатуры произвольное абстрактное предложение длиной не более 80 символов, состоящее из абстрактных слов. Слова в предложении отделяются друг от друга как минимум одним символом «пробел». Предложение должно быть введено с помощью функции </w:t>
      </w:r>
      <w:proofErr w:type="gramStart"/>
      <w:r>
        <w:t>getchar(</w:t>
      </w:r>
      <w:proofErr w:type="gramEnd"/>
      <w:r>
        <w:t>). Используя введённое предложение, построить новое предложение, в котором слова упорядочены по возрастанию в лексикографическом порядке.</w:t>
      </w:r>
      <w:r w:rsidR="00CC5E4E">
        <w:br w:type="page"/>
      </w:r>
    </w:p>
    <w:p w14:paraId="088251A9" w14:textId="77777777" w:rsidR="00060739" w:rsidRDefault="00060739" w:rsidP="00060739">
      <w:pPr>
        <w:spacing w:after="315" w:line="259" w:lineRule="auto"/>
        <w:ind w:left="1688" w:hanging="10"/>
        <w:jc w:val="left"/>
      </w:pPr>
      <w:r>
        <w:rPr>
          <w:b/>
          <w:sz w:val="32"/>
        </w:rPr>
        <w:lastRenderedPageBreak/>
        <w:t xml:space="preserve">ОБЪЕКТНО-ОРИЕНТИРОВАННЫЙ АНАЛИЗ </w:t>
      </w:r>
    </w:p>
    <w:p w14:paraId="0A837CDE" w14:textId="77777777" w:rsidR="00060739" w:rsidRDefault="00060739" w:rsidP="00060739">
      <w:pPr>
        <w:pStyle w:val="3"/>
        <w:spacing w:after="265"/>
        <w:ind w:left="2317"/>
      </w:pPr>
      <w:r>
        <w:t xml:space="preserve">Объектная модель предметной области </w:t>
      </w:r>
    </w:p>
    <w:p w14:paraId="33BB02AC" w14:textId="58FC457C" w:rsidR="00B62210" w:rsidRDefault="00B70199" w:rsidP="00B62210">
      <w:r w:rsidRPr="00B70199">
        <w:rPr>
          <w:b/>
          <w:bCs/>
        </w:rPr>
        <w:t>Предметная область:</w:t>
      </w:r>
      <w:r w:rsidRPr="0001403E">
        <w:t xml:space="preserve"> обработка предложения, составленного из слов, с целью построения нового предложения, где слова упорядочены </w:t>
      </w:r>
      <w:r w:rsidR="00D8223F">
        <w:t>в лексикографическом порядке.</w:t>
      </w:r>
    </w:p>
    <w:p w14:paraId="41364C65" w14:textId="77777777" w:rsidR="00B62210" w:rsidRPr="00B70199" w:rsidRDefault="00B62210" w:rsidP="00B62210"/>
    <w:p w14:paraId="7159F429" w14:textId="6CFB236A" w:rsidR="00CC5E4E" w:rsidRDefault="00CC5E4E" w:rsidP="00B62210">
      <w:pPr>
        <w:spacing w:after="3" w:line="262" w:lineRule="auto"/>
        <w:ind w:left="0" w:right="2152" w:firstLine="0"/>
        <w:rPr>
          <w:rFonts w:asciiTheme="minorHAnsi" w:eastAsia="Segoe UI Symbol" w:hAnsiTheme="minorHAnsi" w:cs="Segoe UI Symbol"/>
        </w:rPr>
      </w:pPr>
      <w:r>
        <w:rPr>
          <w:b/>
        </w:rPr>
        <w:t xml:space="preserve">Информационный объект </w:t>
      </w:r>
      <w:r w:rsidR="00B62259">
        <w:rPr>
          <w:b/>
        </w:rPr>
        <w:t>СЛОВО</w:t>
      </w:r>
    </w:p>
    <w:p w14:paraId="22F8CCD8" w14:textId="77777777" w:rsidR="00CC5E4E" w:rsidRPr="00E2228B" w:rsidRDefault="00E2228B" w:rsidP="00B62210">
      <w:pPr>
        <w:spacing w:after="3" w:line="262" w:lineRule="auto"/>
        <w:ind w:left="284" w:right="2152" w:firstLine="425"/>
        <w:rPr>
          <w:i/>
          <w:lang w:val="en-US"/>
        </w:rPr>
      </w:pPr>
      <w:r>
        <w:rPr>
          <w:i/>
        </w:rPr>
        <w:t>Свойства:</w:t>
      </w:r>
    </w:p>
    <w:p w14:paraId="3DD74F5D" w14:textId="4FFC6DC0" w:rsidR="00CC5E4E" w:rsidRPr="004600B8" w:rsidRDefault="00336B70" w:rsidP="00C73FD0">
      <w:pPr>
        <w:pStyle w:val="a3"/>
        <w:numPr>
          <w:ilvl w:val="0"/>
          <w:numId w:val="2"/>
        </w:numPr>
        <w:spacing w:after="0" w:line="360" w:lineRule="auto"/>
        <w:ind w:left="0" w:firstLine="680"/>
      </w:pPr>
      <w:r>
        <w:t>Символьная строка</w:t>
      </w:r>
    </w:p>
    <w:p w14:paraId="080C74E9" w14:textId="77777777" w:rsidR="00CC5E4E" w:rsidRPr="00060739" w:rsidRDefault="00CC5E4E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60EDC51E" w14:textId="77777777" w:rsidR="00CC5E4E" w:rsidRDefault="00936576" w:rsidP="00F64397">
      <w:pPr>
        <w:pStyle w:val="a3"/>
        <w:numPr>
          <w:ilvl w:val="0"/>
          <w:numId w:val="3"/>
        </w:numPr>
        <w:spacing w:after="4" w:line="240" w:lineRule="auto"/>
        <w:ind w:left="992" w:hanging="357"/>
      </w:pPr>
      <w:r>
        <w:t>Создание слова</w:t>
      </w:r>
      <w:r w:rsidR="00CC5E4E" w:rsidRPr="004600B8">
        <w:t>;</w:t>
      </w:r>
    </w:p>
    <w:p w14:paraId="1CAFEBC3" w14:textId="77777777" w:rsidR="00B62259" w:rsidRPr="00936576" w:rsidRDefault="00936576" w:rsidP="00F64397">
      <w:pPr>
        <w:pStyle w:val="a3"/>
        <w:numPr>
          <w:ilvl w:val="0"/>
          <w:numId w:val="3"/>
        </w:numPr>
        <w:spacing w:after="33" w:line="240" w:lineRule="auto"/>
        <w:ind w:left="992" w:hanging="357"/>
      </w:pPr>
      <w:r w:rsidRPr="00936576">
        <w:t>Получение</w:t>
      </w:r>
      <w:r>
        <w:t xml:space="preserve"> </w:t>
      </w:r>
      <w:r w:rsidRPr="00936576">
        <w:t>слова</w:t>
      </w:r>
      <w:r w:rsidR="00CC5E4E" w:rsidRPr="008E3B9A">
        <w:rPr>
          <w:lang w:val="en-US"/>
        </w:rPr>
        <w:t>;</w:t>
      </w:r>
    </w:p>
    <w:p w14:paraId="6F8AEA97" w14:textId="221C3094" w:rsidR="00B70199" w:rsidRPr="00B70199" w:rsidRDefault="00B70199" w:rsidP="00C73FD0">
      <w:pPr>
        <w:pStyle w:val="a3"/>
        <w:numPr>
          <w:ilvl w:val="0"/>
          <w:numId w:val="3"/>
        </w:numPr>
        <w:spacing w:after="33"/>
        <w:ind w:left="993" w:hanging="357"/>
      </w:pPr>
      <w:r>
        <w:rPr>
          <w:color w:val="000000" w:themeColor="text1"/>
          <w:szCs w:val="28"/>
        </w:rPr>
        <w:t>У</w:t>
      </w:r>
      <w:r w:rsidRPr="00B70199">
        <w:rPr>
          <w:color w:val="000000" w:themeColor="text1"/>
          <w:szCs w:val="28"/>
        </w:rPr>
        <w:t>правление набором символов</w:t>
      </w:r>
      <w:r>
        <w:rPr>
          <w:color w:val="000000" w:themeColor="text1"/>
          <w:szCs w:val="28"/>
        </w:rPr>
        <w:t>;</w:t>
      </w:r>
    </w:p>
    <w:p w14:paraId="78B0E6E9" w14:textId="269D8C19" w:rsidR="00B70199" w:rsidRPr="00B70199" w:rsidRDefault="00B70199" w:rsidP="00C73FD0">
      <w:pPr>
        <w:pStyle w:val="a3"/>
        <w:numPr>
          <w:ilvl w:val="0"/>
          <w:numId w:val="3"/>
        </w:numPr>
        <w:spacing w:after="33"/>
        <w:ind w:left="993" w:hanging="357"/>
      </w:pPr>
      <w:r>
        <w:t>О</w:t>
      </w:r>
      <w:r w:rsidRPr="00B70199">
        <w:t>пределение длины</w:t>
      </w:r>
      <w:r>
        <w:t>;</w:t>
      </w:r>
    </w:p>
    <w:p w14:paraId="260DC729" w14:textId="0897E576" w:rsidR="00B62210" w:rsidRPr="00B62210" w:rsidRDefault="00B70199" w:rsidP="00B62210">
      <w:pPr>
        <w:pStyle w:val="a3"/>
        <w:numPr>
          <w:ilvl w:val="0"/>
          <w:numId w:val="3"/>
        </w:numPr>
        <w:spacing w:after="33"/>
        <w:ind w:left="993" w:hanging="357"/>
      </w:pPr>
      <w:r>
        <w:t>Расформирование</w:t>
      </w:r>
      <w:r w:rsidRPr="0001403E">
        <w:t xml:space="preserve"> слова</w:t>
      </w:r>
      <w:r w:rsidR="00CC5E4E" w:rsidRPr="008E3B9A">
        <w:rPr>
          <w:lang w:val="en-US"/>
        </w:rPr>
        <w:t>.</w:t>
      </w:r>
    </w:p>
    <w:p w14:paraId="464A9477" w14:textId="77777777" w:rsidR="00B62210" w:rsidRPr="00936576" w:rsidRDefault="00B62210" w:rsidP="00B62210">
      <w:pPr>
        <w:spacing w:after="33"/>
        <w:ind w:left="636" w:firstLine="0"/>
      </w:pPr>
    </w:p>
    <w:p w14:paraId="60BCB51C" w14:textId="00A3E29B" w:rsidR="00936576" w:rsidRDefault="00936576" w:rsidP="00B62210">
      <w:pPr>
        <w:spacing w:after="3" w:line="262" w:lineRule="auto"/>
        <w:ind w:left="0" w:right="2152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ПРЕДЛОЖЕНИЕ</w:t>
      </w:r>
    </w:p>
    <w:p w14:paraId="427CE9B5" w14:textId="77777777" w:rsidR="00936576" w:rsidRDefault="00936576" w:rsidP="00B62210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D1EAC3B" w14:textId="1E0BBDE1" w:rsidR="00936576" w:rsidRDefault="00B86B3A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У</w:t>
      </w:r>
      <w:r w:rsidRPr="00B86B3A">
        <w:t>порядоченный набор слов</w:t>
      </w:r>
      <w:r w:rsidR="00936576" w:rsidRPr="008E3B9A">
        <w:rPr>
          <w:lang w:val="en-US"/>
        </w:rPr>
        <w:t>;</w:t>
      </w:r>
    </w:p>
    <w:p w14:paraId="6FF6D1F4" w14:textId="0A88DD47" w:rsidR="00B86B3A" w:rsidRDefault="00B86B3A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С</w:t>
      </w:r>
      <w:r w:rsidRPr="00B86B3A">
        <w:t>имвольная строка</w:t>
      </w:r>
      <w:r>
        <w:t>.</w:t>
      </w:r>
    </w:p>
    <w:p w14:paraId="2CC2275B" w14:textId="77777777" w:rsidR="00936576" w:rsidRPr="00CC5E4E" w:rsidRDefault="00936576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F6C9252" w14:textId="60FB4039" w:rsidR="00936576" w:rsidRDefault="00F72433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Создание предложения – ввод строки с клавиатуры</w:t>
      </w:r>
      <w:r w:rsidR="00936576">
        <w:t>;</w:t>
      </w:r>
    </w:p>
    <w:p w14:paraId="06A75C5B" w14:textId="079EB5C3" w:rsidR="00336B70" w:rsidRPr="00936576" w:rsidRDefault="00336B70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 xml:space="preserve">Создание </w:t>
      </w:r>
      <w:r w:rsidR="00F72433">
        <w:t>предложения</w:t>
      </w:r>
      <w:r>
        <w:t xml:space="preserve"> по набору слов;</w:t>
      </w:r>
    </w:p>
    <w:p w14:paraId="73361978" w14:textId="047448D3" w:rsidR="00936576" w:rsidRPr="00936576" w:rsidRDefault="00B86B3A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</w:t>
      </w:r>
      <w:r w:rsidR="00F72433">
        <w:t>азбиение строки</w:t>
      </w:r>
      <w:r w:rsidR="00936576">
        <w:t>;</w:t>
      </w:r>
    </w:p>
    <w:p w14:paraId="7D7C0DF2" w14:textId="01F5F436" w:rsidR="00936576" w:rsidRPr="00936576" w:rsidRDefault="00B86B3A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Ф</w:t>
      </w:r>
      <w:r w:rsidRPr="0001403E">
        <w:t>ормирование и вывод нового предложения</w:t>
      </w:r>
      <w:r w:rsidR="00936576">
        <w:t>;</w:t>
      </w:r>
    </w:p>
    <w:p w14:paraId="1A678126" w14:textId="20D1F9BC" w:rsidR="006263BB" w:rsidRDefault="00B86B3A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Расформирование предложения</w:t>
      </w:r>
      <w:r w:rsidR="00F72433">
        <w:t>.</w:t>
      </w:r>
    </w:p>
    <w:p w14:paraId="0FD251A5" w14:textId="77777777" w:rsidR="00483489" w:rsidRPr="00483489" w:rsidRDefault="00CC5E4E" w:rsidP="00483489">
      <w:pPr>
        <w:spacing w:after="315" w:line="259" w:lineRule="auto"/>
        <w:ind w:left="715" w:hanging="10"/>
        <w:jc w:val="left"/>
      </w:pPr>
      <w:r>
        <w:br w:type="page"/>
      </w:r>
      <w:r w:rsidR="00483489" w:rsidRPr="00483489">
        <w:rPr>
          <w:b/>
          <w:sz w:val="32"/>
        </w:rPr>
        <w:lastRenderedPageBreak/>
        <w:t xml:space="preserve">ОБЪЕКТНО-ОРИЕНТИРОВАННОЕ ПРОЕКТИРОВАНИЕ </w:t>
      </w:r>
    </w:p>
    <w:p w14:paraId="1292DB52" w14:textId="77777777" w:rsidR="00483489" w:rsidRPr="00483489" w:rsidRDefault="00483489" w:rsidP="00483489">
      <w:pPr>
        <w:keepNext/>
        <w:keepLines/>
        <w:spacing w:after="106" w:line="259" w:lineRule="auto"/>
        <w:ind w:left="547" w:hanging="10"/>
        <w:jc w:val="center"/>
        <w:outlineLvl w:val="1"/>
        <w:rPr>
          <w:rFonts w:ascii="Arial" w:eastAsia="Arial" w:hAnsi="Arial" w:cs="Arial"/>
          <w:b/>
          <w:sz w:val="32"/>
        </w:rPr>
      </w:pPr>
      <w:r w:rsidRPr="00483489">
        <w:rPr>
          <w:b/>
          <w:sz w:val="32"/>
        </w:rPr>
        <w:t xml:space="preserve">Спецификация классов </w:t>
      </w:r>
    </w:p>
    <w:p w14:paraId="26F48AFE" w14:textId="77777777" w:rsidR="00483489" w:rsidRDefault="00483489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483489">
        <w:rPr>
          <w:b/>
        </w:rPr>
        <w:t>Класс Word (СЛОВО)</w:t>
      </w:r>
      <w:r>
        <w:rPr>
          <w:b/>
        </w:rPr>
        <w:t xml:space="preserve"> </w:t>
      </w:r>
    </w:p>
    <w:p w14:paraId="2E9BFB53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1057D57" w14:textId="77777777" w:rsidR="00B62210" w:rsidRDefault="00B62210" w:rsidP="00B62210">
      <w:pPr>
        <w:pStyle w:val="a7"/>
        <w:numPr>
          <w:ilvl w:val="0"/>
          <w:numId w:val="17"/>
        </w:numPr>
      </w:pPr>
      <w:r w:rsidRPr="00D8223F">
        <w:rPr>
          <w:rStyle w:val="HTML"/>
          <w:rFonts w:ascii="Cascadia Mono" w:hAnsi="Cascadia Mono" w:cs="Cascadia Mono"/>
        </w:rPr>
        <w:t>char* data</w:t>
      </w:r>
      <w:r>
        <w:t xml:space="preserve"> — указатель на символьный массив, оканчивающийся </w:t>
      </w:r>
      <w:r>
        <w:rPr>
          <w:rStyle w:val="HTML"/>
        </w:rPr>
        <w:t>'\0'</w:t>
      </w:r>
      <w:r>
        <w:t>.</w:t>
      </w:r>
    </w:p>
    <w:p w14:paraId="3AA63272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14EA0FF7" w14:textId="77777777" w:rsidR="00B62210" w:rsidRDefault="00B62210" w:rsidP="00B62210">
      <w:pPr>
        <w:pStyle w:val="a7"/>
        <w:numPr>
          <w:ilvl w:val="0"/>
          <w:numId w:val="18"/>
        </w:numPr>
      </w:pPr>
      <w:proofErr w:type="gramStart"/>
      <w:r w:rsidRPr="00D8223F">
        <w:rPr>
          <w:rStyle w:val="HTML"/>
          <w:rFonts w:ascii="Cascadia Mono" w:hAnsi="Cascadia Mono" w:cs="Cascadia Mono"/>
        </w:rPr>
        <w:t>Word(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конструктор по умолчанию (создаёт пустое слово);</w:t>
      </w:r>
    </w:p>
    <w:p w14:paraId="72733452" w14:textId="77777777" w:rsidR="00B62210" w:rsidRDefault="00B62210" w:rsidP="00B62210">
      <w:pPr>
        <w:pStyle w:val="a7"/>
        <w:numPr>
          <w:ilvl w:val="0"/>
          <w:numId w:val="18"/>
        </w:numPr>
      </w:pPr>
      <w:proofErr w:type="gramStart"/>
      <w:r w:rsidRPr="00D8223F">
        <w:rPr>
          <w:rStyle w:val="HTML"/>
          <w:rFonts w:ascii="Cascadia Mono" w:hAnsi="Cascadia Mono" w:cs="Cascadia Mono"/>
        </w:rPr>
        <w:t>Word(</w:t>
      </w:r>
      <w:proofErr w:type="gramEnd"/>
      <w:r w:rsidRPr="00D8223F">
        <w:rPr>
          <w:rStyle w:val="HTML"/>
          <w:rFonts w:ascii="Cascadia Mono" w:hAnsi="Cascadia Mono" w:cs="Cascadia Mono"/>
        </w:rPr>
        <w:t>const char* src)</w:t>
      </w:r>
      <w:r>
        <w:t xml:space="preserve"> — конструктор с параметром (создаёт слово из строки);</w:t>
      </w:r>
    </w:p>
    <w:p w14:paraId="48AB1377" w14:textId="1A355102" w:rsidR="00B62210" w:rsidRDefault="00B62210" w:rsidP="00B62210">
      <w:pPr>
        <w:pStyle w:val="a7"/>
        <w:numPr>
          <w:ilvl w:val="0"/>
          <w:numId w:val="18"/>
        </w:numPr>
      </w:pPr>
      <w:r w:rsidRPr="00D8223F">
        <w:rPr>
          <w:rStyle w:val="HTML"/>
          <w:rFonts w:ascii="Cascadia Mono" w:hAnsi="Cascadia Mono" w:cs="Cascadia Mono"/>
        </w:rPr>
        <w:t>~</w:t>
      </w:r>
      <w:proofErr w:type="gramStart"/>
      <w:r w:rsidRPr="00D8223F">
        <w:rPr>
          <w:rStyle w:val="HTML"/>
          <w:rFonts w:ascii="Cascadia Mono" w:hAnsi="Cascadia Mono" w:cs="Cascadia Mono"/>
        </w:rPr>
        <w:t>Word(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деструктор, </w:t>
      </w:r>
      <w:r w:rsidR="00B837F8">
        <w:t>расформировывает слово</w:t>
      </w:r>
      <w:r>
        <w:t>;</w:t>
      </w:r>
    </w:p>
    <w:p w14:paraId="6616A8CD" w14:textId="77777777" w:rsidR="00B62210" w:rsidRDefault="00B62210" w:rsidP="00B62210">
      <w:pPr>
        <w:pStyle w:val="a7"/>
        <w:numPr>
          <w:ilvl w:val="0"/>
          <w:numId w:val="18"/>
        </w:numPr>
      </w:pPr>
      <w:r w:rsidRPr="00D8223F">
        <w:rPr>
          <w:rStyle w:val="HTML"/>
          <w:rFonts w:ascii="Cascadia Mono" w:hAnsi="Cascadia Mono" w:cs="Cascadia Mono"/>
        </w:rPr>
        <w:t xml:space="preserve">int </w:t>
      </w:r>
      <w:proofErr w:type="gramStart"/>
      <w:r w:rsidRPr="00D8223F">
        <w:rPr>
          <w:rStyle w:val="HTML"/>
          <w:rFonts w:ascii="Cascadia Mono" w:hAnsi="Cascadia Mono" w:cs="Cascadia Mono"/>
        </w:rPr>
        <w:t>length(</w:t>
      </w:r>
      <w:proofErr w:type="gramEnd"/>
      <w:r w:rsidRPr="00D8223F">
        <w:rPr>
          <w:rStyle w:val="HTML"/>
          <w:rFonts w:ascii="Cascadia Mono" w:hAnsi="Cascadia Mono" w:cs="Cascadia Mono"/>
        </w:rPr>
        <w:t>) const</w:t>
      </w:r>
      <w:r>
        <w:t xml:space="preserve"> — возвращает длину слова;</w:t>
      </w:r>
    </w:p>
    <w:p w14:paraId="0E56A1E2" w14:textId="77777777" w:rsidR="00B62210" w:rsidRDefault="00B62210" w:rsidP="00B62210">
      <w:pPr>
        <w:pStyle w:val="a7"/>
        <w:numPr>
          <w:ilvl w:val="0"/>
          <w:numId w:val="18"/>
        </w:numPr>
      </w:pPr>
      <w:r w:rsidRPr="00D8223F">
        <w:rPr>
          <w:rStyle w:val="HTML"/>
          <w:rFonts w:ascii="Cascadia Mono" w:hAnsi="Cascadia Mono" w:cs="Cascadia Mono"/>
        </w:rPr>
        <w:t xml:space="preserve">const char* </w:t>
      </w:r>
      <w:proofErr w:type="gramStart"/>
      <w:r w:rsidRPr="00D8223F">
        <w:rPr>
          <w:rStyle w:val="HTML"/>
          <w:rFonts w:ascii="Cascadia Mono" w:hAnsi="Cascadia Mono" w:cs="Cascadia Mono"/>
        </w:rPr>
        <w:t>getData(</w:t>
      </w:r>
      <w:proofErr w:type="gramEnd"/>
      <w:r w:rsidRPr="00D8223F">
        <w:rPr>
          <w:rStyle w:val="HTML"/>
          <w:rFonts w:ascii="Cascadia Mono" w:hAnsi="Cascadia Mono" w:cs="Cascadia Mono"/>
        </w:rPr>
        <w:t>) const</w:t>
      </w:r>
      <w:r>
        <w:t xml:space="preserve"> — возвращает указатель на строку;</w:t>
      </w:r>
    </w:p>
    <w:p w14:paraId="67A67537" w14:textId="77777777" w:rsidR="00483489" w:rsidRDefault="002F5B81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>Класс Sentence (ПРЕДЛОЖЕНИЕ)</w:t>
      </w:r>
    </w:p>
    <w:p w14:paraId="6437485E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7E01A03" w14:textId="77777777" w:rsidR="00B62210" w:rsidRDefault="00B62210" w:rsidP="00B62210">
      <w:pPr>
        <w:pStyle w:val="a7"/>
        <w:numPr>
          <w:ilvl w:val="0"/>
          <w:numId w:val="19"/>
        </w:numPr>
      </w:pPr>
      <w:r w:rsidRPr="00D8223F">
        <w:rPr>
          <w:rStyle w:val="HTML"/>
          <w:rFonts w:ascii="Cascadia Mono" w:hAnsi="Cascadia Mono" w:cs="Cascadia Mono"/>
        </w:rPr>
        <w:t>Word** words</w:t>
      </w:r>
      <w:r>
        <w:t xml:space="preserve"> — массив указателей на объекты класса </w:t>
      </w:r>
      <w:r>
        <w:rPr>
          <w:rStyle w:val="HTML"/>
        </w:rPr>
        <w:t>Word</w:t>
      </w:r>
      <w:r>
        <w:t>;</w:t>
      </w:r>
    </w:p>
    <w:p w14:paraId="2B52B317" w14:textId="77777777" w:rsidR="00B62210" w:rsidRDefault="00B62210" w:rsidP="00B62210">
      <w:pPr>
        <w:pStyle w:val="a7"/>
        <w:numPr>
          <w:ilvl w:val="0"/>
          <w:numId w:val="19"/>
        </w:numPr>
      </w:pPr>
      <w:r w:rsidRPr="00D8223F">
        <w:rPr>
          <w:rStyle w:val="HTML"/>
          <w:rFonts w:ascii="Cascadia Mono" w:hAnsi="Cascadia Mono" w:cs="Cascadia Mono"/>
        </w:rPr>
        <w:t>int count</w:t>
      </w:r>
      <w:r>
        <w:t xml:space="preserve"> — количество слов в предложении;</w:t>
      </w:r>
    </w:p>
    <w:p w14:paraId="51056636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572F04DA" w14:textId="77777777" w:rsidR="00B62210" w:rsidRDefault="00B62210" w:rsidP="00B62210">
      <w:pPr>
        <w:pStyle w:val="a7"/>
        <w:numPr>
          <w:ilvl w:val="0"/>
          <w:numId w:val="20"/>
        </w:numPr>
      </w:pPr>
      <w:proofErr w:type="gramStart"/>
      <w:r w:rsidRPr="00D8223F">
        <w:rPr>
          <w:rStyle w:val="HTML"/>
          <w:rFonts w:ascii="Cascadia Mono" w:hAnsi="Cascadia Mono" w:cs="Cascadia Mono"/>
        </w:rPr>
        <w:t>Sentence(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конструктор, который:</w:t>
      </w:r>
    </w:p>
    <w:p w14:paraId="41D9F3DD" w14:textId="77777777" w:rsidR="00B62210" w:rsidRDefault="00B62210" w:rsidP="00B62210">
      <w:pPr>
        <w:pStyle w:val="a7"/>
        <w:numPr>
          <w:ilvl w:val="1"/>
          <w:numId w:val="20"/>
        </w:numPr>
      </w:pPr>
      <w:r>
        <w:t>запрашивает у пользователя ввод строки;</w:t>
      </w:r>
    </w:p>
    <w:p w14:paraId="616D48DD" w14:textId="77777777" w:rsidR="00B62210" w:rsidRDefault="00B62210" w:rsidP="00B62210">
      <w:pPr>
        <w:pStyle w:val="a7"/>
        <w:numPr>
          <w:ilvl w:val="1"/>
          <w:numId w:val="20"/>
        </w:numPr>
      </w:pPr>
      <w:r>
        <w:t xml:space="preserve">разбивает её на слова функцией </w:t>
      </w:r>
      <w:r>
        <w:rPr>
          <w:rStyle w:val="HTML"/>
        </w:rPr>
        <w:t>strtok</w:t>
      </w:r>
      <w:r>
        <w:t>;</w:t>
      </w:r>
    </w:p>
    <w:p w14:paraId="766593EB" w14:textId="36E06CD7" w:rsidR="00336B70" w:rsidRDefault="00B62210" w:rsidP="00336B70">
      <w:pPr>
        <w:pStyle w:val="a7"/>
        <w:numPr>
          <w:ilvl w:val="1"/>
          <w:numId w:val="20"/>
        </w:numPr>
      </w:pPr>
      <w:r>
        <w:t xml:space="preserve">создаёт массив объектов </w:t>
      </w:r>
      <w:r>
        <w:rPr>
          <w:rStyle w:val="HTML"/>
        </w:rPr>
        <w:t>Word</w:t>
      </w:r>
      <w:r>
        <w:t>.</w:t>
      </w:r>
    </w:p>
    <w:p w14:paraId="5ABC54D6" w14:textId="022B9CFE" w:rsidR="00336B70" w:rsidRDefault="00336B70" w:rsidP="00336B70">
      <w:pPr>
        <w:pStyle w:val="a7"/>
        <w:numPr>
          <w:ilvl w:val="0"/>
          <w:numId w:val="20"/>
        </w:numPr>
      </w:pPr>
      <w:r w:rsidRPr="00336B70">
        <w:rPr>
          <w:rFonts w:ascii="Cascadia Mono" w:hAnsi="Cascadia Mono" w:cs="Cascadia Mono"/>
          <w:sz w:val="20"/>
          <w:lang w:val="en-US"/>
        </w:rPr>
        <w:t>Sentence</w:t>
      </w:r>
      <w:r w:rsidRPr="00336B70">
        <w:rPr>
          <w:rFonts w:ascii="Cascadia Mono" w:hAnsi="Cascadia Mono" w:cs="Cascadia Mono"/>
          <w:sz w:val="20"/>
        </w:rPr>
        <w:t>(Word** srcWords, int srcCount)</w:t>
      </w:r>
      <w:r w:rsidRPr="00336B70">
        <w:t xml:space="preserve"> – </w:t>
      </w:r>
      <w:r>
        <w:t>конструктор, который создает предложение по массиву слов</w:t>
      </w:r>
    </w:p>
    <w:p w14:paraId="34D782C9" w14:textId="316E4C2E" w:rsidR="00B62210" w:rsidRDefault="00B62210" w:rsidP="00B62210">
      <w:pPr>
        <w:pStyle w:val="a7"/>
        <w:numPr>
          <w:ilvl w:val="0"/>
          <w:numId w:val="20"/>
        </w:numPr>
      </w:pPr>
      <w:r w:rsidRPr="00D8223F">
        <w:rPr>
          <w:rStyle w:val="HTML"/>
          <w:rFonts w:ascii="Cascadia Mono" w:hAnsi="Cascadia Mono" w:cs="Cascadia Mono"/>
        </w:rPr>
        <w:t>~</w:t>
      </w:r>
      <w:proofErr w:type="gramStart"/>
      <w:r w:rsidRPr="00D8223F">
        <w:rPr>
          <w:rStyle w:val="HTML"/>
          <w:rFonts w:ascii="Cascadia Mono" w:hAnsi="Cascadia Mono" w:cs="Cascadia Mono"/>
        </w:rPr>
        <w:t>Sentence(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деструктор, </w:t>
      </w:r>
      <w:r w:rsidR="00B837F8">
        <w:t>расформировывает предложение</w:t>
      </w:r>
      <w:r>
        <w:t>.</w:t>
      </w:r>
    </w:p>
    <w:p w14:paraId="4AC13196" w14:textId="77777777" w:rsidR="00B62210" w:rsidRDefault="00B62210" w:rsidP="00B62210">
      <w:pPr>
        <w:pStyle w:val="a7"/>
        <w:numPr>
          <w:ilvl w:val="0"/>
          <w:numId w:val="20"/>
        </w:numPr>
      </w:pPr>
      <w:r w:rsidRPr="00D8223F">
        <w:rPr>
          <w:rStyle w:val="HTML"/>
          <w:rFonts w:ascii="Cascadia Mono" w:hAnsi="Cascadia Mono" w:cs="Cascadia Mono"/>
        </w:rPr>
        <w:t xml:space="preserve">void </w:t>
      </w:r>
      <w:proofErr w:type="gramStart"/>
      <w:r w:rsidRPr="00D8223F">
        <w:rPr>
          <w:rStyle w:val="HTML"/>
          <w:rFonts w:ascii="Cascadia Mono" w:hAnsi="Cascadia Mono" w:cs="Cascadia Mono"/>
        </w:rPr>
        <w:t>sortByLexicographic(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сортировка массива слов по алфавиту с помощью функции </w:t>
      </w:r>
      <w:r>
        <w:rPr>
          <w:rStyle w:val="HTML"/>
        </w:rPr>
        <w:t>strcmp</w:t>
      </w:r>
      <w:r>
        <w:t>.</w:t>
      </w:r>
    </w:p>
    <w:p w14:paraId="709815CA" w14:textId="77777777" w:rsidR="00B62210" w:rsidRDefault="00B62210" w:rsidP="00B62210">
      <w:pPr>
        <w:pStyle w:val="a7"/>
        <w:numPr>
          <w:ilvl w:val="0"/>
          <w:numId w:val="20"/>
        </w:numPr>
      </w:pPr>
      <w:r w:rsidRPr="00D8223F">
        <w:rPr>
          <w:rStyle w:val="HTML"/>
          <w:rFonts w:ascii="Cascadia Mono" w:hAnsi="Cascadia Mono" w:cs="Cascadia Mono"/>
        </w:rPr>
        <w:t xml:space="preserve">char* </w:t>
      </w:r>
      <w:proofErr w:type="gramStart"/>
      <w:r w:rsidRPr="00D8223F">
        <w:rPr>
          <w:rStyle w:val="HTML"/>
          <w:rFonts w:ascii="Cascadia Mono" w:hAnsi="Cascadia Mono" w:cs="Cascadia Mono"/>
        </w:rPr>
        <w:t>buildSentence(</w:t>
      </w:r>
      <w:proofErr w:type="gramEnd"/>
      <w:r w:rsidRPr="00D8223F">
        <w:rPr>
          <w:rStyle w:val="HTML"/>
          <w:rFonts w:ascii="Cascadia Mono" w:hAnsi="Cascadia Mono" w:cs="Cascadia Mono"/>
        </w:rPr>
        <w:t>)</w:t>
      </w:r>
      <w:r>
        <w:t xml:space="preserve"> — формирование нового предложения из отсортированных слов.</w:t>
      </w:r>
    </w:p>
    <w:p w14:paraId="1588DF78" w14:textId="77777777" w:rsidR="00B62210" w:rsidRDefault="00B62210" w:rsidP="00B62210">
      <w:pPr>
        <w:pStyle w:val="a7"/>
        <w:numPr>
          <w:ilvl w:val="0"/>
          <w:numId w:val="20"/>
        </w:numPr>
      </w:pPr>
      <w:r w:rsidRPr="00D8223F">
        <w:rPr>
          <w:rStyle w:val="HTML"/>
          <w:rFonts w:ascii="Cascadia Mono" w:hAnsi="Cascadia Mono" w:cs="Cascadia Mono"/>
        </w:rPr>
        <w:t xml:space="preserve">void </w:t>
      </w:r>
      <w:proofErr w:type="gramStart"/>
      <w:r w:rsidRPr="00D8223F">
        <w:rPr>
          <w:rStyle w:val="HTML"/>
          <w:rFonts w:ascii="Cascadia Mono" w:hAnsi="Cascadia Mono" w:cs="Cascadia Mono"/>
        </w:rPr>
        <w:t>print(</w:t>
      </w:r>
      <w:proofErr w:type="gramEnd"/>
      <w:r w:rsidRPr="00D8223F">
        <w:rPr>
          <w:rStyle w:val="HTML"/>
          <w:rFonts w:ascii="Cascadia Mono" w:hAnsi="Cascadia Mono" w:cs="Cascadia Mono"/>
        </w:rPr>
        <w:t>const char* msg = nullptr)</w:t>
      </w:r>
      <w:r>
        <w:t xml:space="preserve"> — вывод предложения на экран (с произвольным сообщением).</w:t>
      </w:r>
    </w:p>
    <w:p w14:paraId="73882494" w14:textId="77777777" w:rsidR="00D011A3" w:rsidRPr="00D011A3" w:rsidRDefault="0073507D" w:rsidP="0073507D">
      <w:pPr>
        <w:spacing w:after="160" w:line="259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48F028B8" w14:textId="77777777" w:rsidR="00060739" w:rsidRDefault="00060739" w:rsidP="00060739">
      <w:pPr>
        <w:pStyle w:val="3"/>
        <w:spacing w:after="100"/>
        <w:ind w:left="2372"/>
      </w:pPr>
      <w:r>
        <w:lastRenderedPageBreak/>
        <w:t>С</w:t>
      </w:r>
      <w:r w:rsidR="00BD1496">
        <w:t>труктура</w:t>
      </w:r>
      <w:r>
        <w:t xml:space="preserve"> алгоритма программы </w:t>
      </w:r>
    </w:p>
    <w:p w14:paraId="3E1A9BDD" w14:textId="162F9B4B" w:rsidR="001B15AD" w:rsidRDefault="008B6B8D" w:rsidP="001B15AD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>Создание предложения (ввод вручную с клавиатуры).</w:t>
      </w:r>
    </w:p>
    <w:p w14:paraId="574C4BFB" w14:textId="77777777" w:rsidR="001B15AD" w:rsidRDefault="001B15AD" w:rsidP="001B15AD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>Получить упорядоченный набор слов.</w:t>
      </w:r>
    </w:p>
    <w:p w14:paraId="62E19198" w14:textId="76E3E168" w:rsidR="001B15AD" w:rsidRDefault="001B15AD" w:rsidP="001B15AD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 xml:space="preserve">Сортируем набор слов </w:t>
      </w:r>
      <w:r w:rsidR="00D8223F">
        <w:t>в лексикографическом порядке</w:t>
      </w:r>
      <w:r>
        <w:t>.</w:t>
      </w:r>
    </w:p>
    <w:p w14:paraId="4F784300" w14:textId="00487DB3" w:rsidR="001B15AD" w:rsidRDefault="001B15AD" w:rsidP="001B15AD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 xml:space="preserve">Создание </w:t>
      </w:r>
      <w:r w:rsidR="00F86515">
        <w:t>результирующего</w:t>
      </w:r>
      <w:r>
        <w:t xml:space="preserve"> предложения по набору слов.</w:t>
      </w:r>
    </w:p>
    <w:p w14:paraId="0C73E2AD" w14:textId="35A0AD38" w:rsidR="001B15AD" w:rsidRDefault="001B15AD" w:rsidP="001B15AD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>Выво</w:t>
      </w:r>
      <w:r w:rsidR="008B6B8D">
        <w:t>д символьной строки предложения в консоль.</w:t>
      </w:r>
    </w:p>
    <w:p w14:paraId="3F128F7C" w14:textId="157FDF3B" w:rsidR="00BB7930" w:rsidRDefault="001B15AD" w:rsidP="00D8223F">
      <w:pPr>
        <w:pStyle w:val="a3"/>
        <w:numPr>
          <w:ilvl w:val="0"/>
          <w:numId w:val="13"/>
        </w:numPr>
        <w:spacing w:after="160" w:line="259" w:lineRule="auto"/>
        <w:jc w:val="left"/>
      </w:pPr>
      <w:r>
        <w:t>Завершить программу.</w:t>
      </w:r>
    </w:p>
    <w:p w14:paraId="65A38BF6" w14:textId="3EC912FF" w:rsidR="000D7D85" w:rsidRDefault="000D7D85">
      <w:pPr>
        <w:spacing w:after="160" w:line="259" w:lineRule="auto"/>
        <w:ind w:left="0" w:firstLine="0"/>
        <w:jc w:val="left"/>
      </w:pPr>
      <w:r>
        <w:br w:type="page"/>
      </w:r>
    </w:p>
    <w:p w14:paraId="42EA94DB" w14:textId="7A1D6842" w:rsidR="000D7D85" w:rsidRDefault="000D7D85" w:rsidP="000D7D85">
      <w:pPr>
        <w:spacing w:after="315" w:line="259" w:lineRule="auto"/>
        <w:ind w:left="715" w:hanging="10"/>
        <w:jc w:val="center"/>
        <w:rPr>
          <w:b/>
          <w:sz w:val="32"/>
        </w:rPr>
      </w:pPr>
      <w:r w:rsidRPr="000D7D85">
        <w:rPr>
          <w:b/>
          <w:sz w:val="32"/>
        </w:rPr>
        <w:lastRenderedPageBreak/>
        <w:t>ПРИМЕР РАБОТЫ ПРОГРАММЫ</w:t>
      </w:r>
    </w:p>
    <w:p w14:paraId="43171659" w14:textId="77777777" w:rsidR="000D7D85" w:rsidRDefault="000D7D85" w:rsidP="000D7D85">
      <w:pPr>
        <w:keepNext/>
        <w:spacing w:after="315" w:line="259" w:lineRule="auto"/>
        <w:ind w:left="715" w:hanging="10"/>
        <w:jc w:val="center"/>
      </w:pPr>
      <w:r w:rsidRPr="000D7D85">
        <w:rPr>
          <w:b/>
          <w:sz w:val="32"/>
        </w:rPr>
        <w:drawing>
          <wp:inline distT="0" distB="0" distL="0" distR="0" wp14:anchorId="388B8938" wp14:editId="5C1C0907">
            <wp:extent cx="4991797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4DF" w14:textId="26C64533" w:rsidR="000D7D85" w:rsidRPr="000D7D85" w:rsidRDefault="000D7D85" w:rsidP="000D7D85">
      <w:pPr>
        <w:pStyle w:val="a8"/>
        <w:jc w:val="center"/>
        <w:rPr>
          <w:i w:val="0"/>
          <w:sz w:val="52"/>
        </w:rPr>
      </w:pPr>
      <w:r w:rsidRPr="000D7D85">
        <w:rPr>
          <w:i w:val="0"/>
          <w:sz w:val="24"/>
        </w:rPr>
        <w:t xml:space="preserve">Рисунок </w:t>
      </w:r>
      <w:r w:rsidRPr="000D7D85">
        <w:rPr>
          <w:i w:val="0"/>
          <w:sz w:val="24"/>
        </w:rPr>
        <w:fldChar w:fldCharType="begin"/>
      </w:r>
      <w:r w:rsidRPr="000D7D85">
        <w:rPr>
          <w:i w:val="0"/>
          <w:sz w:val="24"/>
        </w:rPr>
        <w:instrText xml:space="preserve"> SEQ Рисунок \* ARABIC </w:instrText>
      </w:r>
      <w:r w:rsidRPr="000D7D85">
        <w:rPr>
          <w:i w:val="0"/>
          <w:sz w:val="24"/>
        </w:rPr>
        <w:fldChar w:fldCharType="separate"/>
      </w:r>
      <w:r w:rsidRPr="000D7D85">
        <w:rPr>
          <w:i w:val="0"/>
          <w:noProof/>
          <w:sz w:val="24"/>
        </w:rPr>
        <w:t>1</w:t>
      </w:r>
      <w:r w:rsidRPr="000D7D85">
        <w:rPr>
          <w:i w:val="0"/>
          <w:sz w:val="24"/>
        </w:rPr>
        <w:fldChar w:fldCharType="end"/>
      </w:r>
      <w:r w:rsidRPr="000D7D85">
        <w:rPr>
          <w:i w:val="0"/>
          <w:sz w:val="24"/>
        </w:rPr>
        <w:t xml:space="preserve"> </w:t>
      </w:r>
      <w:r>
        <w:rPr>
          <w:i w:val="0"/>
          <w:sz w:val="24"/>
        </w:rPr>
        <w:t>– Пример работы программы №1</w:t>
      </w:r>
      <w:bookmarkStart w:id="0" w:name="_GoBack"/>
      <w:bookmarkEnd w:id="0"/>
    </w:p>
    <w:p w14:paraId="7FDA5971" w14:textId="3A5BD2A0" w:rsidR="004D1D00" w:rsidRPr="008B31FB" w:rsidRDefault="00BB7930" w:rsidP="004D1D00">
      <w:pPr>
        <w:ind w:right="44" w:firstLine="32"/>
        <w:jc w:val="center"/>
        <w:rPr>
          <w:b/>
          <w:bCs/>
          <w:sz w:val="32"/>
          <w:szCs w:val="24"/>
          <w:lang w:val="en-US"/>
        </w:rPr>
      </w:pPr>
      <w:r w:rsidRPr="00B62210">
        <w:rPr>
          <w:color w:val="000000" w:themeColor="text1"/>
          <w:szCs w:val="28"/>
          <w:lang w:val="en-US"/>
        </w:rPr>
        <w:br w:type="page"/>
      </w:r>
      <w:r w:rsidR="004D1D00" w:rsidRPr="004D1D00">
        <w:rPr>
          <w:b/>
          <w:bCs/>
          <w:sz w:val="32"/>
          <w:szCs w:val="24"/>
        </w:rPr>
        <w:lastRenderedPageBreak/>
        <w:t>Код</w:t>
      </w:r>
      <w:r w:rsidR="004D1D00" w:rsidRPr="008B31FB">
        <w:rPr>
          <w:b/>
          <w:bCs/>
          <w:sz w:val="32"/>
          <w:szCs w:val="24"/>
          <w:lang w:val="en-US"/>
        </w:rPr>
        <w:t xml:space="preserve"> </w:t>
      </w:r>
      <w:r w:rsidR="004D1D00" w:rsidRPr="004D1D00">
        <w:rPr>
          <w:b/>
          <w:bCs/>
          <w:sz w:val="32"/>
          <w:szCs w:val="24"/>
        </w:rPr>
        <w:t>программы</w:t>
      </w:r>
    </w:p>
    <w:p w14:paraId="76A64A05" w14:textId="77777777" w:rsidR="004D1D00" w:rsidRPr="008B31FB" w:rsidRDefault="004D1D00" w:rsidP="004D1D00">
      <w:pPr>
        <w:ind w:right="44" w:firstLine="32"/>
        <w:jc w:val="center"/>
        <w:rPr>
          <w:b/>
          <w:bCs/>
          <w:sz w:val="32"/>
          <w:szCs w:val="24"/>
          <w:lang w:val="en-US"/>
        </w:rPr>
      </w:pPr>
    </w:p>
    <w:p w14:paraId="17A3B4A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#define _CRT_SECURE_NO_WARNINGS</w:t>
      </w:r>
    </w:p>
    <w:p w14:paraId="7E56EEB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#define MAX_LENGTH 80</w:t>
      </w:r>
    </w:p>
    <w:p w14:paraId="6811DB11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00E18A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&lt;iostream&gt;</w:t>
      </w:r>
    </w:p>
    <w:p w14:paraId="07D5AE9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&lt;cstring&gt;</w:t>
      </w:r>
    </w:p>
    <w:p w14:paraId="2B96C4F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&lt;cstdlib&gt;</w:t>
      </w:r>
    </w:p>
    <w:p w14:paraId="520F453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&lt;cstdio&gt;</w:t>
      </w:r>
    </w:p>
    <w:p w14:paraId="2EDE669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&lt;windows.h&gt;</w:t>
      </w:r>
    </w:p>
    <w:p w14:paraId="2513212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&lt;cassert&gt;</w:t>
      </w:r>
    </w:p>
    <w:p w14:paraId="69EC7F2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0D70A2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using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namespace std;</w:t>
      </w:r>
    </w:p>
    <w:p w14:paraId="44AC83B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94589E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СЛОВО</w:t>
      </w:r>
    </w:p>
    <w:p w14:paraId="6BC9146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Word {</w:t>
      </w:r>
    </w:p>
    <w:p w14:paraId="1C207BF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253FEC86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*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2061A2F4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CB52F0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Конструктор по умолчанию</w:t>
      </w:r>
    </w:p>
    <w:p w14:paraId="2DDAD958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3FD0D3B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(char*)malloc(1);</w:t>
      </w:r>
    </w:p>
    <w:p w14:paraId="4957100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(data) data[0] = '\0';</w:t>
      </w:r>
    </w:p>
    <w:p w14:paraId="2C0E189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33D1EFA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7E2FC1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Деструктор</w:t>
      </w:r>
    </w:p>
    <w:p w14:paraId="79ED907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29CCE39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(data) {</w:t>
      </w:r>
    </w:p>
    <w:p w14:paraId="34445CD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data);</w:t>
      </w:r>
    </w:p>
    <w:p w14:paraId="3DAA926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nullptr;</w:t>
      </w:r>
    </w:p>
    <w:p w14:paraId="53BF3B4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A52060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67BE48A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9F72B0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Длина слова</w:t>
      </w:r>
    </w:p>
    <w:p w14:paraId="6A399F80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length() const {</w:t>
      </w:r>
    </w:p>
    <w:p w14:paraId="3FA8DF0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strlen(data);</w:t>
      </w:r>
    </w:p>
    <w:p w14:paraId="4C819844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22BB386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37091A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Получение слова</w:t>
      </w:r>
    </w:p>
    <w:p w14:paraId="108F93C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char* getData() const {</w:t>
      </w:r>
    </w:p>
    <w:p w14:paraId="6F24D4F0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data;</w:t>
      </w:r>
    </w:p>
    <w:p w14:paraId="7309FC5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61235B51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2473230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014370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ПРЕДЛОЖЕНИЕ</w:t>
      </w:r>
    </w:p>
    <w:p w14:paraId="5291210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Sentence {</w:t>
      </w:r>
    </w:p>
    <w:p w14:paraId="24ACD6A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15B34E4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Word** words;</w:t>
      </w:r>
    </w:p>
    <w:p w14:paraId="1ACE1D69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</w:t>
      </w:r>
    </w:p>
    <w:p w14:paraId="704AFA0B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07675AFB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:</w:t>
      </w:r>
    </w:p>
    <w:p w14:paraId="231A00B7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// Получение массива слова</w:t>
      </w:r>
    </w:p>
    <w:p w14:paraId="379A226E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**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getWords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) {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 }</w:t>
      </w:r>
    </w:p>
    <w:p w14:paraId="2F27A769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1F4E2BA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Получение количества слов</w:t>
      </w:r>
    </w:p>
    <w:p w14:paraId="14EC9A14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getCount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() {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 }</w:t>
      </w:r>
    </w:p>
    <w:p w14:paraId="53DFBBE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93816B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// Конструктор по умолчанию (с вводом с клавиатуры)</w:t>
      </w:r>
    </w:p>
    <w:p w14:paraId="07CCFC4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Sentence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 {</w:t>
      </w:r>
    </w:p>
    <w:p w14:paraId="5DF6B1F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nullptr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</w:t>
      </w:r>
    </w:p>
    <w:p w14:paraId="5C1634D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0;</w:t>
      </w:r>
    </w:p>
    <w:p w14:paraId="5AF5C2F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21466E8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&lt;&lt; "Введите предложение (до 80 символов):\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";</w:t>
      </w:r>
    </w:p>
    <w:p w14:paraId="260B0C3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10E10F7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buffer[MAX_LENGTH + 1];</w:t>
      </w:r>
    </w:p>
    <w:p w14:paraId="251A645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 = 0;</w:t>
      </w:r>
    </w:p>
    <w:p w14:paraId="0088A5A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c;</w:t>
      </w:r>
    </w:p>
    <w:p w14:paraId="154843D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 &lt; MAX_LENGTH &amp;&amp; (c = getchar()) != '\n' &amp;&amp; c != EOF) {</w:t>
      </w:r>
    </w:p>
    <w:p w14:paraId="105FB48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i++] = c;</w:t>
      </w:r>
    </w:p>
    <w:p w14:paraId="429E4699" w14:textId="77777777" w:rsidR="00C673D4" w:rsidRPr="000D7D85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4D0734B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0D7D85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] = '\0';</w:t>
      </w:r>
    </w:p>
    <w:p w14:paraId="287DF31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02E3DCC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Разбиение предложения на слова</w:t>
      </w:r>
    </w:p>
    <w:p w14:paraId="7A9977D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token = strtok(buffer, " ");</w:t>
      </w:r>
    </w:p>
    <w:p w14:paraId="6C9739C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(token != nullptr) {</w:t>
      </w:r>
    </w:p>
    <w:p w14:paraId="008FE9B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(Word**)realloc(words, (count + 1) * sizeof(Word*));</w:t>
      </w:r>
    </w:p>
    <w:p w14:paraId="2C05353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 != nullptr);</w:t>
      </w:r>
    </w:p>
    <w:p w14:paraId="5ED874B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count] = (Word*)malloc(sizeof(Word));</w:t>
      </w:r>
    </w:p>
    <w:p w14:paraId="3102C37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words[count] != nullptr);</w:t>
      </w:r>
    </w:p>
    <w:p w14:paraId="5210D3A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count]-&gt;data = (char*)malloc(strlen(token) + 1);</w:t>
      </w:r>
    </w:p>
    <w:p w14:paraId="6A95062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words[count]-&gt;data != nullptr);</w:t>
      </w:r>
    </w:p>
    <w:p w14:paraId="72193D5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words[count]-&gt;data, token);</w:t>
      </w:r>
    </w:p>
    <w:p w14:paraId="4D52F72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++;</w:t>
      </w:r>
    </w:p>
    <w:p w14:paraId="02E0E7E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token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strtok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nullptr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" ");</w:t>
      </w:r>
    </w:p>
    <w:p w14:paraId="092CE34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1A18FA2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}</w:t>
      </w:r>
    </w:p>
    <w:p w14:paraId="4B40D02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107EECC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// Конструктор по массиву слов (копирование)</w:t>
      </w:r>
    </w:p>
    <w:p w14:paraId="704F81A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Sentence(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Word** srcWords, int srcCount) {</w:t>
      </w:r>
    </w:p>
    <w:p w14:paraId="352D2C2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srcCount;</w:t>
      </w:r>
    </w:p>
    <w:p w14:paraId="210370D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(Word**)malloc(count * sizeof(Word*));</w:t>
      </w:r>
    </w:p>
    <w:p w14:paraId="1C0DBDE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(!words) {</w:t>
      </w:r>
    </w:p>
    <w:p w14:paraId="563C1FA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14:paraId="5B978C2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5FE9AF3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22F44134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F76286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 {</w:t>
      </w:r>
    </w:p>
    <w:p w14:paraId="42F8E051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i] = (Word*)malloc(sizeof(Word));</w:t>
      </w:r>
    </w:p>
    <w:p w14:paraId="60C268A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words[i] != nullptr);</w:t>
      </w:r>
    </w:p>
    <w:p w14:paraId="1D35B7B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i]-&gt;data = (char*)malloc(strlen(srcWords[i]-&gt;data) + 1);</w:t>
      </w:r>
    </w:p>
    <w:p w14:paraId="30D5DAA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words[i]-&gt;data != nullptr);</w:t>
      </w:r>
    </w:p>
    <w:p w14:paraId="1731CCC0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words[i]-&gt;data, srcWords[i]-&gt;data);</w:t>
      </w:r>
    </w:p>
    <w:p w14:paraId="6C88AF4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2B9F6B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433B7B8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BFE3C0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Деструктор</w:t>
      </w:r>
    </w:p>
    <w:p w14:paraId="4352113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Sentence(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3E6C478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(words) {</w:t>
      </w:r>
    </w:p>
    <w:p w14:paraId="5B019F6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 {</w:t>
      </w:r>
    </w:p>
    <w:p w14:paraId="684CE83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words[i]-&gt;data);</w:t>
      </w:r>
    </w:p>
    <w:p w14:paraId="69756FD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words[i]);</w:t>
      </w:r>
    </w:p>
    <w:p w14:paraId="5950F14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1145575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2C35361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lastRenderedPageBreak/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nullptr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</w:t>
      </w:r>
    </w:p>
    <w:p w14:paraId="1069101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299BD06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}</w:t>
      </w:r>
    </w:p>
    <w:p w14:paraId="5996A4C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033D652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// Сортировка слов по лексикографическому порядку</w:t>
      </w:r>
    </w:p>
    <w:p w14:paraId="655F503A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sortByLexicographic() {</w:t>
      </w:r>
    </w:p>
    <w:p w14:paraId="1495BBF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 - 1; i++) {</w:t>
      </w:r>
    </w:p>
    <w:p w14:paraId="4F586C4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j = i + 1; j &lt; count; j++) {</w:t>
      </w:r>
    </w:p>
    <w:p w14:paraId="0E3F14E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(strcmp(words[i]-&gt;getData(), words[j]-&gt;getData()) &gt; 0) {</w:t>
      </w:r>
    </w:p>
    <w:p w14:paraId="2511700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Word* temp = words[i];</w:t>
      </w:r>
    </w:p>
    <w:p w14:paraId="2902B5E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i] = words[j];</w:t>
      </w:r>
    </w:p>
    <w:p w14:paraId="680902B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words[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j] = temp;</w:t>
      </w:r>
    </w:p>
    <w:p w14:paraId="3CBAB96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62671C0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8AB053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43F3220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616D8910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23003D4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Формирование предложения в строку</w:t>
      </w:r>
    </w:p>
    <w:p w14:paraId="470FADC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buildSentence() {</w:t>
      </w:r>
    </w:p>
    <w:p w14:paraId="3F89F23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(count == 0) return nullptr;</w:t>
      </w:r>
    </w:p>
    <w:p w14:paraId="2A1D58A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2DE0AF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total_len = 0;</w:t>
      </w:r>
    </w:p>
    <w:p w14:paraId="5B5807A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 total_len += words[i]-&gt;length();</w:t>
      </w:r>
    </w:p>
    <w:p w14:paraId="5B29EAD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total_len += count; // пробелы + '\0'</w:t>
      </w:r>
    </w:p>
    <w:p w14:paraId="7223A9F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D3BB9A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result = (char*)malloc(total_len);</w:t>
      </w:r>
    </w:p>
    <w:p w14:paraId="574EF8F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(!result) return nullptr;</w:t>
      </w:r>
    </w:p>
    <w:p w14:paraId="0BB2E54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result[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0] = '\0';</w:t>
      </w:r>
    </w:p>
    <w:p w14:paraId="691235F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AAE5EB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 {</w:t>
      </w:r>
    </w:p>
    <w:p w14:paraId="0E75501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strcat(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result, words[i]-&gt;getData());</w:t>
      </w:r>
    </w:p>
    <w:p w14:paraId="458ECE63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 &lt; count - 1) strcat(result, " ");</w:t>
      </w:r>
    </w:p>
    <w:p w14:paraId="129076B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4B283B80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14:paraId="617F8D9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567CFD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9E54B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print(const char* msg = nullptr) {</w:t>
      </w:r>
    </w:p>
    <w:p w14:paraId="172494A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(msg) cout &lt;&lt; msg &lt;&lt; "\n";</w:t>
      </w:r>
    </w:p>
    <w:p w14:paraId="71685A0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s = buildSentence();</w:t>
      </w:r>
    </w:p>
    <w:p w14:paraId="4B53C78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(s) {</w:t>
      </w:r>
    </w:p>
    <w:p w14:paraId="681AEE18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"%s\n", s);</w:t>
      </w:r>
    </w:p>
    <w:p w14:paraId="6C2CFD4F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free(s)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14FEC3C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CAA4BF1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C30266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5E3F278B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7DCFAC1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main() {</w:t>
      </w:r>
    </w:p>
    <w:p w14:paraId="338C903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SetConsoleOutputCP(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32862AA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SetConsoleCP(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601E64B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90A8E7C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Исходное предложение</w:t>
      </w:r>
    </w:p>
    <w:p w14:paraId="7508E1E4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Sentence original;</w:t>
      </w:r>
    </w:p>
    <w:p w14:paraId="70CEE68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C6ECF3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Копия для сортировки</w:t>
      </w:r>
    </w:p>
    <w:p w14:paraId="52113D49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Sentence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copy(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original.getWords(), original.getCount());</w:t>
      </w:r>
    </w:p>
    <w:p w14:paraId="7A690976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copy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sortByLexicographic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2A9CDBF2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5EAE91ED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lastRenderedPageBreak/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cout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&lt;&lt; "\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Предложение в лексикографическом порядке:\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";</w:t>
      </w:r>
    </w:p>
    <w:p w14:paraId="6A212815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copy.print(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50B988E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8E83AC7" w14:textId="77777777" w:rsidR="00C673D4" w:rsidRPr="00C673D4" w:rsidRDefault="00C673D4" w:rsidP="00C673D4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0;</w:t>
      </w:r>
    </w:p>
    <w:p w14:paraId="056F4ED9" w14:textId="0023D12B" w:rsidR="008B31FB" w:rsidRPr="008B31FB" w:rsidRDefault="00C673D4" w:rsidP="00C673D4">
      <w:pPr>
        <w:ind w:right="44"/>
        <w:rPr>
          <w:rFonts w:ascii="Cascadia Mono" w:hAnsi="Cascadia Mono"/>
          <w:color w:val="000000" w:themeColor="text1"/>
          <w:sz w:val="19"/>
          <w:szCs w:val="19"/>
        </w:rPr>
      </w:pPr>
      <w:r w:rsidRPr="00C673D4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sectPr w:rsidR="008B31FB" w:rsidRPr="008B31FB" w:rsidSect="000607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15" w:right="846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146FC" w14:textId="77777777" w:rsidR="0087124E" w:rsidRDefault="0087124E">
      <w:pPr>
        <w:spacing w:after="0" w:line="240" w:lineRule="auto"/>
      </w:pPr>
      <w:r>
        <w:separator/>
      </w:r>
    </w:p>
  </w:endnote>
  <w:endnote w:type="continuationSeparator" w:id="0">
    <w:p w14:paraId="04B1D55E" w14:textId="77777777" w:rsidR="0087124E" w:rsidRDefault="00871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F72433" w:rsidRDefault="00F72433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5198670B" w:rsidR="00F72433" w:rsidRDefault="00F72433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D7D85" w:rsidRPr="000D7D85">
      <w:rPr>
        <w:noProof/>
        <w:sz w:val="24"/>
      </w:rPr>
      <w:t>10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777777" w:rsidR="00F72433" w:rsidRDefault="00F72433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1449B9" w14:textId="77777777" w:rsidR="0087124E" w:rsidRDefault="0087124E">
      <w:pPr>
        <w:spacing w:after="0" w:line="240" w:lineRule="auto"/>
      </w:pPr>
      <w:r>
        <w:separator/>
      </w:r>
    </w:p>
  </w:footnote>
  <w:footnote w:type="continuationSeparator" w:id="0">
    <w:p w14:paraId="17EDF6CB" w14:textId="77777777" w:rsidR="0087124E" w:rsidRDefault="00871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F72433" w:rsidRDefault="00F7243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F72433" w:rsidRDefault="00F7243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F72433" w:rsidRDefault="00F7243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7E31"/>
    <w:multiLevelType w:val="multilevel"/>
    <w:tmpl w:val="F3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45F52D4"/>
    <w:multiLevelType w:val="multilevel"/>
    <w:tmpl w:val="C43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8D04FA6"/>
    <w:multiLevelType w:val="multilevel"/>
    <w:tmpl w:val="AC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393820"/>
    <w:multiLevelType w:val="multilevel"/>
    <w:tmpl w:val="A9D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15"/>
  </w:num>
  <w:num w:numId="4">
    <w:abstractNumId w:val="10"/>
  </w:num>
  <w:num w:numId="5">
    <w:abstractNumId w:val="16"/>
  </w:num>
  <w:num w:numId="6">
    <w:abstractNumId w:val="18"/>
  </w:num>
  <w:num w:numId="7">
    <w:abstractNumId w:val="0"/>
  </w:num>
  <w:num w:numId="8">
    <w:abstractNumId w:val="1"/>
  </w:num>
  <w:num w:numId="9">
    <w:abstractNumId w:val="8"/>
  </w:num>
  <w:num w:numId="10">
    <w:abstractNumId w:val="19"/>
  </w:num>
  <w:num w:numId="11">
    <w:abstractNumId w:val="14"/>
  </w:num>
  <w:num w:numId="12">
    <w:abstractNumId w:val="12"/>
  </w:num>
  <w:num w:numId="13">
    <w:abstractNumId w:val="2"/>
  </w:num>
  <w:num w:numId="14">
    <w:abstractNumId w:val="13"/>
  </w:num>
  <w:num w:numId="15">
    <w:abstractNumId w:val="3"/>
  </w:num>
  <w:num w:numId="16">
    <w:abstractNumId w:val="5"/>
  </w:num>
  <w:num w:numId="17">
    <w:abstractNumId w:val="7"/>
  </w:num>
  <w:num w:numId="18">
    <w:abstractNumId w:val="4"/>
  </w:num>
  <w:num w:numId="19">
    <w:abstractNumId w:val="11"/>
  </w:num>
  <w:num w:numId="2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101E4"/>
    <w:rsid w:val="00013641"/>
    <w:rsid w:val="00055EBE"/>
    <w:rsid w:val="00060739"/>
    <w:rsid w:val="00086A11"/>
    <w:rsid w:val="000A17C4"/>
    <w:rsid w:val="000A5A11"/>
    <w:rsid w:val="000B37D0"/>
    <w:rsid w:val="000D7D85"/>
    <w:rsid w:val="0012085B"/>
    <w:rsid w:val="00150D83"/>
    <w:rsid w:val="001570EE"/>
    <w:rsid w:val="001B15AD"/>
    <w:rsid w:val="001C59B6"/>
    <w:rsid w:val="00221671"/>
    <w:rsid w:val="00247832"/>
    <w:rsid w:val="00271DE5"/>
    <w:rsid w:val="002A0AD3"/>
    <w:rsid w:val="002B7358"/>
    <w:rsid w:val="002E078B"/>
    <w:rsid w:val="002F5B81"/>
    <w:rsid w:val="00336B70"/>
    <w:rsid w:val="00371C53"/>
    <w:rsid w:val="00371D18"/>
    <w:rsid w:val="00425028"/>
    <w:rsid w:val="004600B8"/>
    <w:rsid w:val="00483489"/>
    <w:rsid w:val="00497063"/>
    <w:rsid w:val="004B410D"/>
    <w:rsid w:val="004D1D00"/>
    <w:rsid w:val="004D2801"/>
    <w:rsid w:val="004E072E"/>
    <w:rsid w:val="00506B79"/>
    <w:rsid w:val="00516170"/>
    <w:rsid w:val="00530FC3"/>
    <w:rsid w:val="005345AB"/>
    <w:rsid w:val="00582ABD"/>
    <w:rsid w:val="00585C2A"/>
    <w:rsid w:val="00594B80"/>
    <w:rsid w:val="006263BB"/>
    <w:rsid w:val="0065378E"/>
    <w:rsid w:val="00692576"/>
    <w:rsid w:val="0073507D"/>
    <w:rsid w:val="00842AD4"/>
    <w:rsid w:val="00864F0A"/>
    <w:rsid w:val="00865580"/>
    <w:rsid w:val="0087124E"/>
    <w:rsid w:val="0089687A"/>
    <w:rsid w:val="008B31FB"/>
    <w:rsid w:val="008B6B8D"/>
    <w:rsid w:val="008E3B9A"/>
    <w:rsid w:val="008F0C33"/>
    <w:rsid w:val="00936576"/>
    <w:rsid w:val="00963551"/>
    <w:rsid w:val="00973B5E"/>
    <w:rsid w:val="00977AE8"/>
    <w:rsid w:val="009946EC"/>
    <w:rsid w:val="009B66DB"/>
    <w:rsid w:val="009D7A73"/>
    <w:rsid w:val="00A15DE7"/>
    <w:rsid w:val="00A32B36"/>
    <w:rsid w:val="00AF3B3F"/>
    <w:rsid w:val="00B35693"/>
    <w:rsid w:val="00B36266"/>
    <w:rsid w:val="00B54736"/>
    <w:rsid w:val="00B55FF9"/>
    <w:rsid w:val="00B62210"/>
    <w:rsid w:val="00B62259"/>
    <w:rsid w:val="00B666EF"/>
    <w:rsid w:val="00B70199"/>
    <w:rsid w:val="00B837F8"/>
    <w:rsid w:val="00B86B3A"/>
    <w:rsid w:val="00B92F6F"/>
    <w:rsid w:val="00BB7930"/>
    <w:rsid w:val="00BD1496"/>
    <w:rsid w:val="00BE4193"/>
    <w:rsid w:val="00BF6DA2"/>
    <w:rsid w:val="00C14157"/>
    <w:rsid w:val="00C56BC5"/>
    <w:rsid w:val="00C57CAA"/>
    <w:rsid w:val="00C673D4"/>
    <w:rsid w:val="00C73FD0"/>
    <w:rsid w:val="00C830F4"/>
    <w:rsid w:val="00C907A5"/>
    <w:rsid w:val="00C9484E"/>
    <w:rsid w:val="00CB3113"/>
    <w:rsid w:val="00CC5E4E"/>
    <w:rsid w:val="00CF09C7"/>
    <w:rsid w:val="00D011A3"/>
    <w:rsid w:val="00D307F8"/>
    <w:rsid w:val="00D36D53"/>
    <w:rsid w:val="00D40668"/>
    <w:rsid w:val="00D8223F"/>
    <w:rsid w:val="00E2228B"/>
    <w:rsid w:val="00E413C1"/>
    <w:rsid w:val="00E6058D"/>
    <w:rsid w:val="00E926DA"/>
    <w:rsid w:val="00F64397"/>
    <w:rsid w:val="00F72433"/>
    <w:rsid w:val="00F86515"/>
    <w:rsid w:val="00F939CC"/>
    <w:rsid w:val="00FA3B15"/>
    <w:rsid w:val="00FA4A44"/>
    <w:rsid w:val="00FE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57C67612-692A-45AB-8D47-774EB9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489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  <w:style w:type="paragraph" w:styleId="a7">
    <w:name w:val="Normal (Web)"/>
    <w:basedOn w:val="a"/>
    <w:uiPriority w:val="99"/>
    <w:unhideWhenUsed/>
    <w:rsid w:val="00B6221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2210"/>
    <w:rPr>
      <w:rFonts w:ascii="Courier New" w:eastAsia="Times New Roman" w:hAnsi="Courier New" w:cs="Courier New"/>
      <w:sz w:val="20"/>
      <w:szCs w:val="20"/>
    </w:rPr>
  </w:style>
  <w:style w:type="paragraph" w:styleId="a8">
    <w:name w:val="caption"/>
    <w:basedOn w:val="a"/>
    <w:next w:val="a"/>
    <w:uiPriority w:val="35"/>
    <w:unhideWhenUsed/>
    <w:qFormat/>
    <w:rsid w:val="000D7D8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D5312-A0C9-4723-AD2C-FE97B9EAC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10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A A</cp:lastModifiedBy>
  <cp:revision>5</cp:revision>
  <dcterms:created xsi:type="dcterms:W3CDTF">2025-10-13T18:38:00Z</dcterms:created>
  <dcterms:modified xsi:type="dcterms:W3CDTF">2025-10-27T16:56:00Z</dcterms:modified>
</cp:coreProperties>
</file>