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25294" w14:textId="77777777" w:rsidR="008E09B0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 xml:space="preserve">МИНИСТЕРСТВО НАУКИ И ВЫСШЕГО ОБРАЗОВАНИЯ </w:t>
      </w:r>
    </w:p>
    <w:p w14:paraId="6B36D01B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4E2655" w:rsidRDefault="00FD0752" w:rsidP="004E2655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4E2655">
        <w:rPr>
          <w:rFonts w:eastAsia="Times New Roman" w:cs="Times New Roman"/>
          <w:szCs w:val="24"/>
          <w:lang w:eastAsia="ru-RU"/>
        </w:rPr>
        <w:t>Институт инфор</w:t>
      </w:r>
      <w:r w:rsidR="00585BEE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4E2655" w:rsidRDefault="005717EB" w:rsidP="004E2655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4E265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4E2655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0D43BE2" w14:textId="77777777" w:rsidR="00B22622" w:rsidRPr="00B22622" w:rsidRDefault="00B22622" w:rsidP="00A9725B">
      <w:pPr>
        <w:keepNext/>
        <w:spacing w:line="240" w:lineRule="auto"/>
        <w:ind w:firstLine="0"/>
        <w:jc w:val="center"/>
        <w:outlineLvl w:val="0"/>
        <w:rPr>
          <w:rFonts w:eastAsia="Times New Roman" w:cs="Times New Roman"/>
          <w:b/>
          <w:szCs w:val="24"/>
          <w:lang w:eastAsia="ru-RU"/>
        </w:rPr>
      </w:pPr>
      <w:bookmarkStart w:id="0" w:name="_Toc170324447"/>
      <w:bookmarkStart w:id="1" w:name="_Toc170324496"/>
      <w:r w:rsidRPr="00B22622">
        <w:rPr>
          <w:rFonts w:eastAsia="Times New Roman" w:cs="Times New Roman"/>
          <w:b/>
          <w:szCs w:val="24"/>
          <w:lang w:eastAsia="ru-RU"/>
        </w:rPr>
        <w:t>ОТЧЕТ ПО ПРАКТИКЕ</w:t>
      </w:r>
      <w:bookmarkEnd w:id="0"/>
      <w:bookmarkEnd w:id="1"/>
    </w:p>
    <w:p w14:paraId="290A2E5C" w14:textId="77777777" w:rsidR="00B22622" w:rsidRPr="00B22622" w:rsidRDefault="00B22622" w:rsidP="00A9725B">
      <w:pPr>
        <w:ind w:firstLine="0"/>
        <w:rPr>
          <w:rFonts w:eastAsia="Times New Roman" w:cs="Times New Roman"/>
          <w:szCs w:val="24"/>
          <w:lang w:eastAsia="ru-RU"/>
        </w:rPr>
      </w:pPr>
    </w:p>
    <w:p w14:paraId="06A1506C" w14:textId="77777777" w:rsidR="00B22622" w:rsidRPr="008E09B0" w:rsidRDefault="00B22622" w:rsidP="00012DD6">
      <w:pPr>
        <w:tabs>
          <w:tab w:val="left" w:pos="411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8E09B0">
        <w:rPr>
          <w:rFonts w:eastAsia="Times New Roman" w:cs="Times New Roman"/>
          <w:szCs w:val="24"/>
        </w:rPr>
        <w:t>Вид практики</w:t>
      </w:r>
      <w:r w:rsidR="008E09B0" w:rsidRPr="008E09B0">
        <w:rPr>
          <w:rFonts w:eastAsia="Times New Roman" w:cs="Times New Roman"/>
          <w:szCs w:val="24"/>
        </w:rPr>
        <w:t xml:space="preserve">: </w:t>
      </w:r>
      <w:r w:rsidR="0045536F" w:rsidRPr="008E09B0">
        <w:rPr>
          <w:rFonts w:eastAsia="Times New Roman" w:cs="Times New Roman"/>
          <w:szCs w:val="24"/>
        </w:rPr>
        <w:t>учебная</w:t>
      </w:r>
      <w:r w:rsidR="00616C86" w:rsidRPr="008E09B0">
        <w:rPr>
          <w:rFonts w:eastAsia="Times New Roman" w:cs="Times New Roman"/>
          <w:szCs w:val="24"/>
        </w:rPr>
        <w:t xml:space="preserve"> </w:t>
      </w:r>
    </w:p>
    <w:p w14:paraId="75970045" w14:textId="77777777" w:rsidR="00B22622" w:rsidRPr="008E09B0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CF24A62" w14:textId="77777777" w:rsidR="008E09B0" w:rsidRDefault="008E09B0" w:rsidP="008E09B0">
      <w:pPr>
        <w:spacing w:line="240" w:lineRule="auto"/>
        <w:ind w:firstLine="0"/>
        <w:jc w:val="center"/>
      </w:pPr>
      <w:r w:rsidRPr="008E09B0">
        <w:rPr>
          <w:rFonts w:eastAsia="Times New Roman" w:cs="Times New Roman"/>
          <w:szCs w:val="24"/>
        </w:rPr>
        <w:t xml:space="preserve">Тип практики: </w:t>
      </w:r>
      <w:r w:rsidRPr="008E09B0">
        <w:t>Научно-исследовательская</w:t>
      </w:r>
      <w:r w:rsidRPr="009766CC">
        <w:t xml:space="preserve"> работа </w:t>
      </w:r>
    </w:p>
    <w:p w14:paraId="361C5A0F" w14:textId="77777777" w:rsidR="008E09B0" w:rsidRPr="0050499C" w:rsidRDefault="008E09B0" w:rsidP="008E09B0">
      <w:pPr>
        <w:spacing w:line="240" w:lineRule="auto"/>
        <w:ind w:firstLine="0"/>
        <w:jc w:val="center"/>
        <w:rPr>
          <w:szCs w:val="24"/>
        </w:rPr>
      </w:pPr>
      <w:r w:rsidRPr="009766CC">
        <w:t>(получение первичных навыков научно-исследовательской работы)</w:t>
      </w:r>
    </w:p>
    <w:p w14:paraId="78B7BDB9" w14:textId="77777777" w:rsidR="00012DD6" w:rsidRDefault="00F4125F" w:rsidP="008E09B0">
      <w:pPr>
        <w:tabs>
          <w:tab w:val="left" w:pos="9498"/>
        </w:tabs>
        <w:spacing w:line="240" w:lineRule="auto"/>
        <w:ind w:firstLine="0"/>
        <w:rPr>
          <w:rFonts w:eastAsia="Times New Roman" w:cs="Times New Roman"/>
          <w:szCs w:val="24"/>
        </w:rPr>
      </w:pPr>
      <w:r w:rsidRPr="00F4125F">
        <w:rPr>
          <w:rFonts w:eastAsia="Times New Roman" w:cs="Times New Roman"/>
          <w:szCs w:val="24"/>
          <w:u w:val="single"/>
        </w:rPr>
        <w:t xml:space="preserve"> </w:t>
      </w:r>
    </w:p>
    <w:p w14:paraId="3BF65EF7" w14:textId="77777777" w:rsidR="00012DD6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5A5EDD6" w14:textId="0DB04106" w:rsidR="00012DD6" w:rsidRDefault="005B456F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Сроки пр</w:t>
      </w:r>
      <w:r w:rsidR="005F713C">
        <w:rPr>
          <w:rFonts w:eastAsia="Times New Roman" w:cs="Times New Roman"/>
          <w:szCs w:val="24"/>
        </w:rPr>
        <w:t xml:space="preserve">охождения практики: с </w:t>
      </w:r>
      <w:r w:rsidR="00AF7764">
        <w:rPr>
          <w:rFonts w:eastAsia="Times New Roman" w:cs="Times New Roman"/>
          <w:szCs w:val="24"/>
        </w:rPr>
        <w:t>20</w:t>
      </w:r>
      <w:r w:rsidR="005F713C">
        <w:rPr>
          <w:rFonts w:eastAsia="Times New Roman" w:cs="Times New Roman"/>
          <w:szCs w:val="24"/>
        </w:rPr>
        <w:t>.0</w:t>
      </w:r>
      <w:r w:rsidR="00AF7764">
        <w:rPr>
          <w:rFonts w:eastAsia="Times New Roman" w:cs="Times New Roman"/>
          <w:szCs w:val="24"/>
        </w:rPr>
        <w:t>6</w:t>
      </w:r>
      <w:r w:rsidR="005F713C">
        <w:rPr>
          <w:rFonts w:eastAsia="Times New Roman" w:cs="Times New Roman"/>
          <w:szCs w:val="24"/>
        </w:rPr>
        <w:t>.202</w:t>
      </w:r>
      <w:r w:rsidR="00AF7764">
        <w:rPr>
          <w:rFonts w:eastAsia="Times New Roman" w:cs="Times New Roman"/>
          <w:szCs w:val="24"/>
        </w:rPr>
        <w:t>5</w:t>
      </w:r>
      <w:r w:rsidR="005F713C">
        <w:rPr>
          <w:rFonts w:eastAsia="Times New Roman" w:cs="Times New Roman"/>
          <w:szCs w:val="24"/>
        </w:rPr>
        <w:t xml:space="preserve"> г. по </w:t>
      </w:r>
      <w:r w:rsidR="00AF7764">
        <w:rPr>
          <w:rFonts w:eastAsia="Times New Roman" w:cs="Times New Roman"/>
          <w:szCs w:val="24"/>
        </w:rPr>
        <w:t>0</w:t>
      </w:r>
      <w:r w:rsidR="005F713C">
        <w:rPr>
          <w:rFonts w:eastAsia="Times New Roman" w:cs="Times New Roman"/>
          <w:szCs w:val="24"/>
        </w:rPr>
        <w:t>3.0</w:t>
      </w:r>
      <w:r w:rsidR="00AF7764">
        <w:rPr>
          <w:rFonts w:eastAsia="Times New Roman" w:cs="Times New Roman"/>
          <w:szCs w:val="24"/>
        </w:rPr>
        <w:t>7</w:t>
      </w:r>
      <w:r w:rsidR="005F713C">
        <w:rPr>
          <w:rFonts w:eastAsia="Times New Roman" w:cs="Times New Roman"/>
          <w:szCs w:val="24"/>
        </w:rPr>
        <w:t>.202</w:t>
      </w:r>
      <w:r w:rsidR="00F27664">
        <w:rPr>
          <w:rFonts w:eastAsia="Times New Roman" w:cs="Times New Roman"/>
          <w:szCs w:val="24"/>
        </w:rPr>
        <w:t>5</w:t>
      </w:r>
      <w:r w:rsidR="00012DD6">
        <w:rPr>
          <w:rFonts w:eastAsia="Times New Roman" w:cs="Times New Roman"/>
          <w:szCs w:val="24"/>
        </w:rPr>
        <w:t xml:space="preserve"> г. </w:t>
      </w:r>
    </w:p>
    <w:p w14:paraId="79A22F36" w14:textId="77777777" w:rsidR="00B22622" w:rsidRPr="00B22622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B22622">
        <w:rPr>
          <w:rFonts w:eastAsia="Times New Roman" w:cs="Times New Roman"/>
          <w:szCs w:val="24"/>
        </w:rPr>
        <w:t xml:space="preserve"> </w:t>
      </w:r>
      <w:r w:rsidR="00B22622" w:rsidRPr="00B22622">
        <w:rPr>
          <w:rFonts w:eastAsia="Times New Roman" w:cs="Times New Roman"/>
          <w:szCs w:val="24"/>
        </w:rPr>
        <w:t>(в соответствии с календарным учебным графиком)</w:t>
      </w:r>
    </w:p>
    <w:p w14:paraId="5DFA303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21882B9" w14:textId="77777777" w:rsidR="007D0068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по направлению подготовки 02.03.02 </w:t>
      </w:r>
      <w:r>
        <w:rPr>
          <w:rFonts w:eastAsia="Times New Roman" w:cs="Times New Roman"/>
          <w:szCs w:val="24"/>
          <w:lang w:eastAsia="ru-RU"/>
        </w:rPr>
        <w:t>«</w:t>
      </w:r>
      <w:r w:rsidRPr="00616C86">
        <w:rPr>
          <w:rFonts w:eastAsia="Times New Roman" w:cs="Times New Roman"/>
          <w:szCs w:val="24"/>
          <w:lang w:eastAsia="ru-RU"/>
        </w:rPr>
        <w:t xml:space="preserve">Фундаментальная информатика </w:t>
      </w:r>
    </w:p>
    <w:p w14:paraId="615BDDC1" w14:textId="77777777" w:rsidR="00616C86" w:rsidRPr="00616C86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и информационные </w:t>
      </w:r>
      <w:proofErr w:type="gramStart"/>
      <w:r w:rsidRPr="00616C86">
        <w:rPr>
          <w:rFonts w:eastAsia="Times New Roman" w:cs="Times New Roman"/>
          <w:szCs w:val="24"/>
          <w:lang w:eastAsia="ru-RU"/>
        </w:rPr>
        <w:t>технологии</w:t>
      </w:r>
      <w:r>
        <w:rPr>
          <w:rFonts w:eastAsia="Times New Roman" w:cs="Times New Roman"/>
          <w:szCs w:val="24"/>
          <w:lang w:eastAsia="ru-RU"/>
        </w:rPr>
        <w:t>»</w:t>
      </w:r>
      <w:r w:rsidRPr="00616C86">
        <w:rPr>
          <w:rFonts w:eastAsia="Times New Roman" w:cs="Times New Roman"/>
          <w:szCs w:val="24"/>
          <w:lang w:eastAsia="ru-RU"/>
        </w:rPr>
        <w:t>(</w:t>
      </w:r>
      <w:proofErr w:type="gramEnd"/>
      <w:r w:rsidRPr="00616C86">
        <w:rPr>
          <w:rFonts w:eastAsia="Times New Roman" w:cs="Times New Roman"/>
          <w:szCs w:val="24"/>
          <w:lang w:eastAsia="ru-RU"/>
        </w:rPr>
        <w:t>уровень бакалавриата)</w:t>
      </w:r>
    </w:p>
    <w:p w14:paraId="1C571A32" w14:textId="77777777" w:rsidR="00B22622" w:rsidRPr="00B22622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>направленность (профиль) «Информационные технологии»</w:t>
      </w:r>
    </w:p>
    <w:p w14:paraId="5494A4EA" w14:textId="77777777" w:rsidR="00B22622" w:rsidRPr="00B22622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5877A0D" w14:textId="35D87328" w:rsidR="00B22622" w:rsidRPr="00B22622" w:rsidRDefault="00B87A16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7E3BA1">
        <w:rPr>
          <w:rFonts w:eastAsia="Times New Roman" w:cs="Times New Roman"/>
          <w:szCs w:val="24"/>
          <w:u w:val="single"/>
          <w:lang w:eastAsia="ru-RU"/>
        </w:rPr>
        <w:t>0</w:t>
      </w:r>
      <w:r w:rsidR="00E65111" w:rsidRPr="00E65111">
        <w:rPr>
          <w:rFonts w:eastAsia="Times New Roman" w:cs="Times New Roman"/>
          <w:szCs w:val="24"/>
          <w:u w:val="single"/>
          <w:lang w:eastAsia="ru-RU"/>
        </w:rPr>
        <w:t>1</w:t>
      </w:r>
      <w:r w:rsidR="002E6B7A">
        <w:rPr>
          <w:rFonts w:eastAsia="Times New Roman" w:cs="Times New Roman"/>
          <w:szCs w:val="24"/>
          <w:u w:val="single"/>
          <w:lang w:eastAsia="ru-RU"/>
        </w:rPr>
        <w:t>-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9C6930" w:rsidRPr="00B22622">
        <w:rPr>
          <w:rFonts w:eastAsia="Times New Roman" w:cs="Times New Roman"/>
          <w:szCs w:val="24"/>
          <w:lang w:eastAsia="ru-RU"/>
        </w:rPr>
        <w:t xml:space="preserve"> </w:t>
      </w:r>
      <w:r w:rsidR="00B22622" w:rsidRPr="00B22622">
        <w:rPr>
          <w:rFonts w:eastAsia="Times New Roman" w:cs="Times New Roman"/>
          <w:szCs w:val="24"/>
          <w:lang w:eastAsia="ru-RU"/>
        </w:rPr>
        <w:t>__</w:t>
      </w:r>
      <w:r>
        <w:rPr>
          <w:rFonts w:eastAsia="Times New Roman" w:cs="Times New Roman"/>
          <w:szCs w:val="24"/>
          <w:lang w:eastAsia="ru-RU"/>
        </w:rPr>
        <w:t>___________________________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2E6B7A">
        <w:rPr>
          <w:rFonts w:eastAsia="Times New Roman" w:cs="Times New Roman"/>
          <w:szCs w:val="24"/>
          <w:lang w:eastAsia="ru-RU"/>
        </w:rPr>
        <w:t>Е.А. Элекина</w:t>
      </w:r>
      <w:r w:rsidR="00B22622" w:rsidRPr="00E65111">
        <w:rPr>
          <w:rFonts w:eastAsia="Times New Roman" w:cs="Times New Roman"/>
          <w:szCs w:val="24"/>
          <w:lang w:eastAsia="ru-RU"/>
        </w:rPr>
        <w:t xml:space="preserve"> </w:t>
      </w:r>
    </w:p>
    <w:p w14:paraId="196224C9" w14:textId="77777777" w:rsidR="00121261" w:rsidRDefault="0012126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529E140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</w:p>
    <w:p w14:paraId="12B330DD" w14:textId="77777777" w:rsidR="00B22622" w:rsidRPr="00B22622" w:rsidRDefault="00B22622" w:rsidP="0070181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от университета, </w:t>
      </w:r>
      <w:r w:rsidR="00701814" w:rsidRPr="00537DBB">
        <w:rPr>
          <w:rFonts w:eastAsia="Times New Roman" w:cs="Times New Roman"/>
          <w:szCs w:val="24"/>
          <w:lang w:eastAsia="ru-RU"/>
        </w:rPr>
        <w:t xml:space="preserve">доцент кафедры </w:t>
      </w:r>
      <w:r w:rsidR="00701814">
        <w:rPr>
          <w:rFonts w:eastAsia="Times New Roman" w:cs="Times New Roman"/>
          <w:szCs w:val="24"/>
          <w:lang w:eastAsia="ru-RU"/>
        </w:rPr>
        <w:br/>
      </w:r>
      <w:r w:rsidR="00701814" w:rsidRPr="00537DBB">
        <w:rPr>
          <w:rFonts w:eastAsia="Times New Roman" w:cs="Times New Roman"/>
          <w:szCs w:val="24"/>
          <w:lang w:eastAsia="ru-RU"/>
        </w:rPr>
        <w:t xml:space="preserve">программных систем, </w:t>
      </w:r>
      <w:r w:rsidR="00004C20">
        <w:rPr>
          <w:rFonts w:eastAsia="Times New Roman" w:cs="Times New Roman"/>
          <w:szCs w:val="24"/>
          <w:lang w:eastAsia="ru-RU"/>
        </w:rPr>
        <w:t>к.т.н.</w:t>
      </w:r>
      <w:r w:rsidR="00C00BD1">
        <w:rPr>
          <w:rFonts w:eastAsia="Times New Roman" w:cs="Times New Roman"/>
          <w:szCs w:val="24"/>
          <w:lang w:eastAsia="ru-RU"/>
        </w:rPr>
        <w:t>, доцент</w:t>
      </w:r>
      <w:r w:rsidRPr="00B22622">
        <w:rPr>
          <w:rFonts w:eastAsia="Times New Roman" w:cs="Times New Roman"/>
          <w:szCs w:val="24"/>
          <w:lang w:eastAsia="ru-RU"/>
        </w:rPr>
        <w:t>_____________________</w:t>
      </w:r>
      <w:r w:rsidR="00701814">
        <w:rPr>
          <w:rFonts w:eastAsia="Times New Roman" w:cs="Times New Roman"/>
          <w:szCs w:val="24"/>
          <w:lang w:eastAsia="ru-RU"/>
        </w:rPr>
        <w:t>_</w:t>
      </w:r>
      <w:r w:rsidRPr="00B22622">
        <w:rPr>
          <w:rFonts w:eastAsia="Times New Roman" w:cs="Times New Roman"/>
          <w:szCs w:val="24"/>
          <w:lang w:eastAsia="ru-RU"/>
        </w:rPr>
        <w:t>_</w:t>
      </w:r>
      <w:r w:rsidR="00701814">
        <w:rPr>
          <w:rFonts w:eastAsia="Times New Roman" w:cs="Times New Roman"/>
          <w:szCs w:val="24"/>
          <w:lang w:eastAsia="ru-RU"/>
        </w:rPr>
        <w:t xml:space="preserve"> </w:t>
      </w:r>
      <w:r w:rsidR="00F44C4B">
        <w:rPr>
          <w:rFonts w:eastAsia="Times New Roman" w:cs="Times New Roman"/>
          <w:szCs w:val="24"/>
          <w:lang w:eastAsia="ru-RU"/>
        </w:rPr>
        <w:t xml:space="preserve">  </w:t>
      </w:r>
      <w:r w:rsidR="0070181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7F66553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3E105E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AABB1B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7CD10DE" w14:textId="05151AA8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сдачи </w:t>
      </w:r>
      <w:r w:rsidR="005B456F">
        <w:rPr>
          <w:rFonts w:eastAsia="Times New Roman" w:cs="Times New Roman"/>
          <w:szCs w:val="24"/>
          <w:lang w:eastAsia="ru-RU"/>
        </w:rPr>
        <w:t xml:space="preserve">  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410D039E" w14:textId="105D51B3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защиты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2B509E9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EE1BB2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Оценка ___________________</w:t>
      </w:r>
    </w:p>
    <w:p w14:paraId="44D6E539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03248BCF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C143E58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1FA88E04" w14:textId="77777777" w:rsidR="00896E9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05CE3FB" w14:textId="77777777" w:rsidR="00896E92" w:rsidRPr="00B2262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99DFD16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B5C7C08" w14:textId="10A682BA" w:rsidR="00B22622" w:rsidRPr="00B22622" w:rsidRDefault="00B22622" w:rsidP="004F2D9C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Самара 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9239BB" w:rsidRPr="00E65111">
        <w:rPr>
          <w:rFonts w:eastAsia="Times New Roman" w:cs="Times New Roman"/>
          <w:szCs w:val="24"/>
          <w:lang w:eastAsia="ru-RU"/>
        </w:rPr>
        <w:t>2</w:t>
      </w:r>
      <w:r w:rsidR="007C21F0" w:rsidRPr="00E65111">
        <w:rPr>
          <w:rFonts w:eastAsia="Times New Roman" w:cs="Times New Roman"/>
          <w:szCs w:val="24"/>
          <w:lang w:eastAsia="ru-RU"/>
        </w:rPr>
        <w:t>5</w:t>
      </w:r>
    </w:p>
    <w:p w14:paraId="160F13A7" w14:textId="77777777" w:rsidR="00B22622" w:rsidRPr="00B22622" w:rsidRDefault="00B22622" w:rsidP="009D12F0">
      <w:pPr>
        <w:pageBreakBefore/>
        <w:spacing w:after="200"/>
        <w:ind w:firstLine="0"/>
        <w:jc w:val="center"/>
        <w:outlineLvl w:val="3"/>
        <w:rPr>
          <w:rFonts w:eastAsia="Times New Roman" w:cs="Times New Roman"/>
          <w:b/>
          <w:bCs/>
          <w:iCs/>
          <w:caps/>
          <w:szCs w:val="24"/>
        </w:rPr>
      </w:pPr>
      <w:r w:rsidRPr="00B22622">
        <w:rPr>
          <w:rFonts w:eastAsia="Times New Roman" w:cs="Times New Roman"/>
          <w:b/>
          <w:bCs/>
          <w:iCs/>
          <w:caps/>
          <w:szCs w:val="24"/>
        </w:rPr>
        <w:lastRenderedPageBreak/>
        <w:t>Содержание</w:t>
      </w:r>
    </w:p>
    <w:p w14:paraId="71CFDC6B" w14:textId="140E6F30" w:rsidR="00A5715E" w:rsidRDefault="00347A11" w:rsidP="00A5715E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r w:rsidRPr="009D12F0">
        <w:rPr>
          <w:noProof/>
          <w:lang w:eastAsia="ru-RU"/>
        </w:rPr>
        <w:fldChar w:fldCharType="begin"/>
      </w:r>
      <w:r w:rsidR="00F84F5C" w:rsidRPr="009D12F0">
        <w:rPr>
          <w:noProof/>
          <w:lang w:eastAsia="ru-RU"/>
        </w:rPr>
        <w:instrText xml:space="preserve"> TOC \h \z \t "ПР_Заголовок отчета;1;ПР_Заголовок отчета 1;1;ПР_Заголовок отчета 2;2;ПР_Заголовок отчета 3;3;ПР_Структурный элемент;1" </w:instrText>
      </w:r>
      <w:r w:rsidRPr="009D12F0">
        <w:rPr>
          <w:noProof/>
          <w:lang w:eastAsia="ru-RU"/>
        </w:rPr>
        <w:fldChar w:fldCharType="separate"/>
      </w:r>
      <w:hyperlink w:anchor="_Toc202527479" w:history="1">
        <w:r w:rsidR="00A5715E" w:rsidRPr="002C78DB">
          <w:rPr>
            <w:rStyle w:val="af4"/>
            <w:noProof/>
          </w:rPr>
          <w:t>Задание (я) по практике для выполнения определенных видов работ,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_Toc202527479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3</w:t>
        </w:r>
        <w:r w:rsidR="00A5715E">
          <w:rPr>
            <w:noProof/>
            <w:webHidden/>
          </w:rPr>
          <w:fldChar w:fldCharType="end"/>
        </w:r>
      </w:hyperlink>
    </w:p>
    <w:p w14:paraId="4E47DF58" w14:textId="6616503E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0" w:history="1">
        <w:r w:rsidR="00A5715E" w:rsidRPr="002C78DB">
          <w:rPr>
            <w:rStyle w:val="af4"/>
            <w:noProof/>
          </w:rPr>
          <w:t>связанных с будущей профессиональной деятельностью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_Toc202527480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3</w:t>
        </w:r>
        <w:r w:rsidR="00A5715E">
          <w:rPr>
            <w:noProof/>
            <w:webHidden/>
          </w:rPr>
          <w:fldChar w:fldCharType="end"/>
        </w:r>
      </w:hyperlink>
    </w:p>
    <w:p w14:paraId="36501128" w14:textId="1153E8F0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1" w:history="1">
        <w:r w:rsidR="00A5715E" w:rsidRPr="002C78DB">
          <w:rPr>
            <w:rStyle w:val="af4"/>
            <w:noProof/>
          </w:rPr>
          <w:t>(сбор и анализ данных и материалов, проведение исследований)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_Toc202527481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3</w:t>
        </w:r>
        <w:r w:rsidR="00A5715E">
          <w:rPr>
            <w:noProof/>
            <w:webHidden/>
          </w:rPr>
          <w:fldChar w:fldCharType="end"/>
        </w:r>
      </w:hyperlink>
    </w:p>
    <w:p w14:paraId="38AEEB5F" w14:textId="589593D0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2" w:history="1">
        <w:r w:rsidR="00A5715E" w:rsidRPr="002C78DB">
          <w:rPr>
            <w:rStyle w:val="af4"/>
            <w:noProof/>
          </w:rPr>
          <w:t>Введение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_Toc202527482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6</w:t>
        </w:r>
        <w:r w:rsidR="00A5715E">
          <w:rPr>
            <w:noProof/>
            <w:webHidden/>
          </w:rPr>
          <w:fldChar w:fldCharType="end"/>
        </w:r>
      </w:hyperlink>
    </w:p>
    <w:p w14:paraId="29886C10" w14:textId="2B1D199A" w:rsidR="00A5715E" w:rsidRDefault="002E5DC5">
      <w:pPr>
        <w:pStyle w:val="16"/>
        <w:tabs>
          <w:tab w:val="left" w:pos="6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3" w:history="1">
        <w:r w:rsidR="00A5715E" w:rsidRPr="002C78DB">
          <w:rPr>
            <w:rStyle w:val="af4"/>
            <w:noProof/>
          </w:rPr>
          <w:t>1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Описание и анализ предметной области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_Toc202527483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7</w:t>
        </w:r>
        <w:r w:rsidR="00A5715E">
          <w:rPr>
            <w:noProof/>
            <w:webHidden/>
          </w:rPr>
          <w:fldChar w:fldCharType="end"/>
        </w:r>
      </w:hyperlink>
    </w:p>
    <w:p w14:paraId="71A65F67" w14:textId="437826F5" w:rsidR="00A5715E" w:rsidRDefault="002E5DC5" w:rsidP="00A5715E">
      <w:pPr>
        <w:pStyle w:val="2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4" w:history="1">
        <w:r w:rsidR="00A5715E" w:rsidRPr="002C78DB">
          <w:rPr>
            <w:rStyle w:val="af4"/>
            <w:noProof/>
          </w:rPr>
          <w:t>1.1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Основные понятия и определения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_Toc202527484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7</w:t>
        </w:r>
        <w:r w:rsidR="00A5715E">
          <w:rPr>
            <w:noProof/>
            <w:webHidden/>
          </w:rPr>
          <w:fldChar w:fldCharType="end"/>
        </w:r>
      </w:hyperlink>
    </w:p>
    <w:p w14:paraId="16A6D819" w14:textId="5F375309" w:rsidR="00A5715E" w:rsidRDefault="002E5DC5" w:rsidP="00A5715E">
      <w:pPr>
        <w:pStyle w:val="2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5" w:history="1">
        <w:r w:rsidR="00A5715E" w:rsidRPr="002C78DB">
          <w:rPr>
            <w:rStyle w:val="af4"/>
            <w:noProof/>
          </w:rPr>
          <w:t>1.2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Обзор существующих систем-аналогов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_Toc202527485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8</w:t>
        </w:r>
        <w:r w:rsidR="00A5715E">
          <w:rPr>
            <w:noProof/>
            <w:webHidden/>
          </w:rPr>
          <w:fldChar w:fldCharType="end"/>
        </w:r>
      </w:hyperlink>
    </w:p>
    <w:p w14:paraId="19BCFD4B" w14:textId="14E41A6E" w:rsidR="00A5715E" w:rsidRDefault="002E5DC5" w:rsidP="00A5715E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6" w:history="1">
        <w:r w:rsidR="00A5715E" w:rsidRPr="002C78DB">
          <w:rPr>
            <w:rStyle w:val="af4"/>
            <w:noProof/>
          </w:rPr>
          <w:t>1.2.1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Система «1С:Университет»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_Toc202527486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8</w:t>
        </w:r>
        <w:r w:rsidR="00A5715E">
          <w:rPr>
            <w:noProof/>
            <w:webHidden/>
          </w:rPr>
          <w:fldChar w:fldCharType="end"/>
        </w:r>
      </w:hyperlink>
    </w:p>
    <w:p w14:paraId="00C8B2D2" w14:textId="7F384921" w:rsidR="00A5715E" w:rsidRDefault="002E5DC5" w:rsidP="00A5715E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8" w:history="1">
        <w:r w:rsidR="00A5715E" w:rsidRPr="002C78DB">
          <w:rPr>
            <w:rStyle w:val="af4"/>
            <w:noProof/>
          </w:rPr>
          <w:t>1.2.2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Система «АИС Расписание»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_Toc202527488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9</w:t>
        </w:r>
        <w:r w:rsidR="00A5715E">
          <w:rPr>
            <w:noProof/>
            <w:webHidden/>
          </w:rPr>
          <w:fldChar w:fldCharType="end"/>
        </w:r>
      </w:hyperlink>
    </w:p>
    <w:p w14:paraId="2E80DB17" w14:textId="0398592C" w:rsidR="00A5715E" w:rsidRDefault="002E5DC5" w:rsidP="00A5715E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89" w:history="1">
        <w:r w:rsidR="00A5715E" w:rsidRPr="002C78DB">
          <w:rPr>
            <w:rStyle w:val="af4"/>
            <w:noProof/>
          </w:rPr>
          <w:t>1.2.3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Система «TimeTable» (FET)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_Toc202527489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10</w:t>
        </w:r>
        <w:r w:rsidR="00A5715E">
          <w:rPr>
            <w:noProof/>
            <w:webHidden/>
          </w:rPr>
          <w:fldChar w:fldCharType="end"/>
        </w:r>
      </w:hyperlink>
    </w:p>
    <w:p w14:paraId="2061BFB1" w14:textId="7FF4D34A" w:rsidR="00A5715E" w:rsidRDefault="002E5DC5" w:rsidP="00A5715E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0" w:history="1">
        <w:r w:rsidR="00A5715E" w:rsidRPr="002C78DB">
          <w:rPr>
            <w:rStyle w:val="af4"/>
            <w:noProof/>
          </w:rPr>
          <w:t>1.2.4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Сравнительный анализ систем-аналогов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_Toc202527490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11</w:t>
        </w:r>
        <w:r w:rsidR="00A5715E">
          <w:rPr>
            <w:noProof/>
            <w:webHidden/>
          </w:rPr>
          <w:fldChar w:fldCharType="end"/>
        </w:r>
      </w:hyperlink>
    </w:p>
    <w:p w14:paraId="6103B4CA" w14:textId="27BA2081" w:rsidR="00A5715E" w:rsidRDefault="002E5DC5" w:rsidP="00A5715E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1" w:history="1">
        <w:r w:rsidR="00A5715E" w:rsidRPr="002C78DB">
          <w:rPr>
            <w:rStyle w:val="af4"/>
            <w:noProof/>
          </w:rPr>
          <w:t>1.2.5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Постановка задачи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_Toc202527491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11</w:t>
        </w:r>
        <w:r w:rsidR="00A5715E">
          <w:rPr>
            <w:noProof/>
            <w:webHidden/>
          </w:rPr>
          <w:fldChar w:fldCharType="end"/>
        </w:r>
      </w:hyperlink>
    </w:p>
    <w:p w14:paraId="663B9684" w14:textId="371F24AF" w:rsidR="00A5715E" w:rsidRDefault="002E5DC5">
      <w:pPr>
        <w:pStyle w:val="16"/>
        <w:tabs>
          <w:tab w:val="left" w:pos="6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2" w:history="1">
        <w:r w:rsidR="00A5715E" w:rsidRPr="002C78DB">
          <w:rPr>
            <w:rStyle w:val="af4"/>
            <w:noProof/>
          </w:rPr>
          <w:t>2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Проектирование системы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_Toc202527492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13</w:t>
        </w:r>
        <w:r w:rsidR="00A5715E">
          <w:rPr>
            <w:noProof/>
            <w:webHidden/>
          </w:rPr>
          <w:fldChar w:fldCharType="end"/>
        </w:r>
      </w:hyperlink>
    </w:p>
    <w:p w14:paraId="170A221E" w14:textId="66221F70" w:rsidR="00A5715E" w:rsidRDefault="002E5DC5" w:rsidP="00A5715E">
      <w:pPr>
        <w:pStyle w:val="2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3" w:history="1">
        <w:r w:rsidR="00A5715E" w:rsidRPr="002C78DB">
          <w:rPr>
            <w:rStyle w:val="af4"/>
            <w:noProof/>
          </w:rPr>
          <w:t>2.2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Выбор и обоснование архитектуры системы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_Toc202527493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13</w:t>
        </w:r>
        <w:r w:rsidR="00A5715E">
          <w:rPr>
            <w:noProof/>
            <w:webHidden/>
          </w:rPr>
          <w:fldChar w:fldCharType="end"/>
        </w:r>
      </w:hyperlink>
    </w:p>
    <w:p w14:paraId="7ACB9C68" w14:textId="5EC93043" w:rsidR="00A5715E" w:rsidRDefault="002E5DC5" w:rsidP="00A5715E">
      <w:pPr>
        <w:pStyle w:val="2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4" w:history="1">
        <w:r w:rsidR="00A5715E" w:rsidRPr="002C78DB">
          <w:rPr>
            <w:rStyle w:val="af4"/>
            <w:noProof/>
          </w:rPr>
          <w:t>2.3</w:t>
        </w:r>
        <w:r w:rsidR="00A5715E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5715E" w:rsidRPr="002C78DB">
          <w:rPr>
            <w:rStyle w:val="af4"/>
            <w:noProof/>
          </w:rPr>
          <w:t>Выбор комплекса программных средств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_Toc202527494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16</w:t>
        </w:r>
        <w:r w:rsidR="00A5715E">
          <w:rPr>
            <w:noProof/>
            <w:webHidden/>
          </w:rPr>
          <w:fldChar w:fldCharType="end"/>
        </w:r>
      </w:hyperlink>
    </w:p>
    <w:p w14:paraId="703C34DE" w14:textId="2154C454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5" w:history="1">
        <w:r w:rsidR="00A5715E" w:rsidRPr="002C78DB">
          <w:rPr>
            <w:rStyle w:val="af4"/>
            <w:noProof/>
          </w:rPr>
          <w:t>Заключение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_Toc202527495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18</w:t>
        </w:r>
        <w:r w:rsidR="00A5715E">
          <w:rPr>
            <w:noProof/>
            <w:webHidden/>
          </w:rPr>
          <w:fldChar w:fldCharType="end"/>
        </w:r>
      </w:hyperlink>
    </w:p>
    <w:p w14:paraId="50C528DA" w14:textId="30F8C542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6" w:history="1">
        <w:r w:rsidR="00A5715E" w:rsidRPr="002C78DB">
          <w:rPr>
            <w:rStyle w:val="af4"/>
            <w:noProof/>
          </w:rPr>
          <w:t>Список использованных источников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_Toc202527496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19</w:t>
        </w:r>
        <w:r w:rsidR="00A5715E">
          <w:rPr>
            <w:noProof/>
            <w:webHidden/>
          </w:rPr>
          <w:fldChar w:fldCharType="end"/>
        </w:r>
      </w:hyperlink>
    </w:p>
    <w:p w14:paraId="36BD04F1" w14:textId="6601EA7B" w:rsidR="00A5715E" w:rsidRDefault="002E5DC5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2527497" w:history="1">
        <w:r w:rsidR="00A5715E" w:rsidRPr="002C78DB">
          <w:rPr>
            <w:rStyle w:val="af4"/>
            <w:noProof/>
          </w:rPr>
          <w:t>Приложение А Слайды презентационного материала</w:t>
        </w:r>
        <w:r w:rsidR="00A5715E">
          <w:rPr>
            <w:noProof/>
            <w:webHidden/>
          </w:rPr>
          <w:tab/>
        </w:r>
        <w:r w:rsidR="00A5715E">
          <w:rPr>
            <w:noProof/>
            <w:webHidden/>
          </w:rPr>
          <w:fldChar w:fldCharType="begin"/>
        </w:r>
        <w:r w:rsidR="00A5715E">
          <w:rPr>
            <w:noProof/>
            <w:webHidden/>
          </w:rPr>
          <w:instrText xml:space="preserve"> PAGEREF _Toc202527497 \h </w:instrText>
        </w:r>
        <w:r w:rsidR="00A5715E">
          <w:rPr>
            <w:noProof/>
            <w:webHidden/>
          </w:rPr>
        </w:r>
        <w:r w:rsidR="00A5715E">
          <w:rPr>
            <w:noProof/>
            <w:webHidden/>
          </w:rPr>
          <w:fldChar w:fldCharType="separate"/>
        </w:r>
        <w:r w:rsidR="00D11D43">
          <w:rPr>
            <w:noProof/>
            <w:webHidden/>
          </w:rPr>
          <w:t>20</w:t>
        </w:r>
        <w:r w:rsidR="00A5715E">
          <w:rPr>
            <w:noProof/>
            <w:webHidden/>
          </w:rPr>
          <w:fldChar w:fldCharType="end"/>
        </w:r>
      </w:hyperlink>
    </w:p>
    <w:p w14:paraId="1AC7B268" w14:textId="54E0B029" w:rsidR="00965D79" w:rsidRDefault="00347A11" w:rsidP="00A5715E">
      <w:pPr>
        <w:pStyle w:val="32"/>
        <w:rPr>
          <w:lang w:eastAsia="ru-RU"/>
        </w:rPr>
      </w:pPr>
      <w:r w:rsidRPr="009D12F0">
        <w:rPr>
          <w:rFonts w:asciiTheme="minorHAnsi" w:eastAsiaTheme="minorEastAsia" w:hAnsiTheme="minorHAnsi"/>
          <w:noProof/>
          <w:sz w:val="22"/>
          <w:lang w:eastAsia="ru-RU"/>
        </w:rPr>
        <w:fldChar w:fldCharType="end"/>
      </w:r>
      <w:r w:rsidR="00965D79">
        <w:rPr>
          <w:lang w:eastAsia="ru-RU"/>
        </w:rPr>
        <w:br w:type="page"/>
      </w:r>
    </w:p>
    <w:p w14:paraId="7A14132C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6F30858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3807B1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63000257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266B8A6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9C66125" w14:textId="77777777" w:rsidR="00E408C7" w:rsidRPr="007E435B" w:rsidRDefault="00E408C7" w:rsidP="00ED695D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>Институт</w:t>
      </w:r>
      <w:r w:rsidR="007E435B" w:rsidRPr="007E435B">
        <w:rPr>
          <w:rFonts w:eastAsia="Times New Roman" w:cs="Times New Roman"/>
          <w:szCs w:val="24"/>
          <w:lang w:eastAsia="ru-RU"/>
        </w:rPr>
        <w:t xml:space="preserve"> </w:t>
      </w:r>
      <w:r w:rsidRPr="007E435B">
        <w:rPr>
          <w:rFonts w:eastAsia="Times New Roman" w:cs="Times New Roman"/>
          <w:szCs w:val="24"/>
          <w:lang w:eastAsia="ru-RU"/>
        </w:rPr>
        <w:t>инфор</w:t>
      </w:r>
      <w:r w:rsidR="00ED695D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1A897BB2" w14:textId="77777777" w:rsidR="00E408C7" w:rsidRPr="007E435B" w:rsidRDefault="00E408C7" w:rsidP="007E435B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 xml:space="preserve">Кафедра </w:t>
      </w:r>
      <w:r w:rsidR="007E435B">
        <w:rPr>
          <w:rFonts w:eastAsia="Times New Roman" w:cs="Times New Roman"/>
          <w:szCs w:val="24"/>
          <w:lang w:eastAsia="ru-RU"/>
        </w:rPr>
        <w:t>программных</w:t>
      </w:r>
      <w:r w:rsidRPr="007E435B">
        <w:rPr>
          <w:rFonts w:eastAsia="Times New Roman" w:cs="Times New Roman"/>
          <w:szCs w:val="24"/>
          <w:lang w:eastAsia="ru-RU"/>
        </w:rPr>
        <w:t xml:space="preserve"> систем</w:t>
      </w:r>
    </w:p>
    <w:p w14:paraId="275B186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CC519B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0784E9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26B8086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2" w:name="_Toc107864992"/>
      <w:bookmarkStart w:id="3" w:name="_Toc202527479"/>
      <w:r w:rsidRPr="0039634A">
        <w:rPr>
          <w:b w:val="0"/>
        </w:rPr>
        <w:t>Задание (я) по практике для выполнения определенных видов работ,</w:t>
      </w:r>
      <w:bookmarkEnd w:id="2"/>
      <w:bookmarkEnd w:id="3"/>
    </w:p>
    <w:p w14:paraId="712E58B6" w14:textId="77777777" w:rsidR="00B22622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4" w:name="_Toc107864993"/>
      <w:bookmarkStart w:id="5" w:name="_Toc202527480"/>
      <w:r w:rsidRPr="0039634A">
        <w:rPr>
          <w:b w:val="0"/>
        </w:rPr>
        <w:t>связанных с будущей профессиональной деятельностью</w:t>
      </w:r>
      <w:bookmarkEnd w:id="4"/>
      <w:bookmarkEnd w:id="5"/>
    </w:p>
    <w:p w14:paraId="1A0E3BA1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6" w:name="_Toc107864994"/>
      <w:bookmarkStart w:id="7" w:name="_Toc202527481"/>
      <w:r w:rsidRPr="0039634A">
        <w:rPr>
          <w:b w:val="0"/>
        </w:rPr>
        <w:t>(сбор и анализ данных и материалов, проведение исследований)</w:t>
      </w:r>
      <w:bookmarkEnd w:id="6"/>
      <w:bookmarkEnd w:id="7"/>
    </w:p>
    <w:p w14:paraId="2F123D1F" w14:textId="77777777" w:rsidR="007E435B" w:rsidRPr="0039634A" w:rsidRDefault="007E435B" w:rsidP="007E435B">
      <w:pPr>
        <w:spacing w:line="240" w:lineRule="auto"/>
        <w:ind w:firstLine="0"/>
        <w:jc w:val="center"/>
        <w:rPr>
          <w:lang w:eastAsia="ru-RU"/>
        </w:rPr>
      </w:pPr>
    </w:p>
    <w:p w14:paraId="69BF997D" w14:textId="41CC8AD7" w:rsidR="00B22622" w:rsidRPr="00A64C6F" w:rsidRDefault="00F01120" w:rsidP="0039634A">
      <w:pPr>
        <w:tabs>
          <w:tab w:val="left" w:pos="2127"/>
          <w:tab w:val="left" w:pos="6096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Обучающейс</w:t>
      </w:r>
      <w:r w:rsidR="00F4179E" w:rsidRPr="00F4179E">
        <w:rPr>
          <w:rFonts w:eastAsia="Times New Roman" w:cs="Times New Roman"/>
          <w:szCs w:val="24"/>
          <w:lang w:eastAsia="ru-RU"/>
        </w:rPr>
        <w:t xml:space="preserve">я </w:t>
      </w:r>
      <w:r w:rsidR="00B22622" w:rsidRPr="00F4179E">
        <w:rPr>
          <w:rFonts w:eastAsia="Times New Roman" w:cs="Times New Roman"/>
          <w:szCs w:val="24"/>
          <w:lang w:eastAsia="ru-RU"/>
        </w:rPr>
        <w:t xml:space="preserve"> </w:t>
      </w:r>
      <w:r w:rsidR="00965D79" w:rsidRPr="00F4179E">
        <w:rPr>
          <w:rFonts w:eastAsia="Times New Roman" w:cs="Times New Roman"/>
          <w:szCs w:val="24"/>
          <w:lang w:eastAsia="ru-RU"/>
        </w:rPr>
        <w:t xml:space="preserve"> </w:t>
      </w:r>
      <w:r w:rsidR="002E6B7A">
        <w:rPr>
          <w:rFonts w:eastAsia="Times New Roman" w:cs="Times New Roman"/>
          <w:szCs w:val="24"/>
          <w:lang w:eastAsia="ru-RU"/>
        </w:rPr>
        <w:t>Элекиной Екатерине Анатольевне</w:t>
      </w:r>
      <w:r w:rsidR="00965D79" w:rsidRPr="00F01120">
        <w:rPr>
          <w:rFonts w:eastAsia="Times New Roman" w:cs="Times New Roman"/>
          <w:szCs w:val="24"/>
          <w:lang w:eastAsia="ru-RU"/>
        </w:rPr>
        <w:t xml:space="preserve"> </w:t>
      </w:r>
      <w:r w:rsidR="005C0C98" w:rsidRPr="00F01120">
        <w:rPr>
          <w:rFonts w:eastAsia="Times New Roman" w:cs="Times New Roman"/>
          <w:szCs w:val="24"/>
          <w:lang w:eastAsia="ru-RU"/>
        </w:rPr>
        <w:t xml:space="preserve">     </w:t>
      </w:r>
      <w:r w:rsidR="00B22622" w:rsidRPr="00F4179E">
        <w:rPr>
          <w:rFonts w:eastAsia="Times New Roman" w:cs="Times New Roman"/>
          <w:szCs w:val="24"/>
          <w:lang w:eastAsia="ru-RU"/>
        </w:rPr>
        <w:t>группы</w:t>
      </w:r>
      <w:r w:rsidR="00A64C6F">
        <w:rPr>
          <w:rFonts w:eastAsia="Times New Roman" w:cs="Times New Roman"/>
          <w:szCs w:val="24"/>
          <w:lang w:eastAsia="ru-RU"/>
        </w:rPr>
        <w:t xml:space="preserve"> </w:t>
      </w:r>
      <w:r w:rsidR="00A64C6F">
        <w:rPr>
          <w:rFonts w:eastAsia="Times New Roman" w:cs="Times New Roman"/>
          <w:szCs w:val="24"/>
          <w:lang w:eastAsia="ru-RU"/>
        </w:rPr>
        <w:tab/>
      </w:r>
      <w:r w:rsidR="00965D79" w:rsidRPr="00F4179E">
        <w:rPr>
          <w:rFonts w:eastAsia="Times New Roman" w:cs="Times New Roman"/>
          <w:szCs w:val="24"/>
          <w:lang w:eastAsia="ru-RU"/>
        </w:rPr>
        <w:t>62</w:t>
      </w:r>
      <w:r w:rsidR="00C362FC">
        <w:rPr>
          <w:rFonts w:eastAsia="Times New Roman" w:cs="Times New Roman"/>
          <w:szCs w:val="24"/>
          <w:lang w:eastAsia="ru-RU"/>
        </w:rPr>
        <w:t>0</w:t>
      </w:r>
      <w:r w:rsidRPr="00F01120">
        <w:rPr>
          <w:rFonts w:eastAsia="Times New Roman" w:cs="Times New Roman"/>
          <w:szCs w:val="24"/>
          <w:lang w:eastAsia="ru-RU"/>
        </w:rPr>
        <w:t>1</w:t>
      </w:r>
      <w:r w:rsidR="00965D79" w:rsidRPr="00F4179E">
        <w:rPr>
          <w:rFonts w:eastAsia="Times New Roman" w:cs="Times New Roman"/>
          <w:szCs w:val="24"/>
          <w:lang w:eastAsia="ru-RU"/>
        </w:rPr>
        <w:t>-020302</w:t>
      </w:r>
      <w:r w:rsidR="00965D79" w:rsidRPr="00F4179E">
        <w:rPr>
          <w:rFonts w:eastAsia="Times New Roman" w:cs="Times New Roman"/>
          <w:szCs w:val="24"/>
          <w:lang w:val="en-US" w:eastAsia="ru-RU"/>
        </w:rPr>
        <w:t>D</w:t>
      </w:r>
    </w:p>
    <w:p w14:paraId="76703855" w14:textId="47210F25" w:rsidR="00B22622" w:rsidRPr="00F47367" w:rsidRDefault="008A7C7A" w:rsidP="0039634A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Направлен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на практику приказом по университету 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от </w:t>
      </w:r>
      <w:r w:rsidR="00F47367">
        <w:rPr>
          <w:rFonts w:eastAsia="Times New Roman" w:cs="Times New Roman"/>
          <w:szCs w:val="24"/>
          <w:lang w:eastAsia="ru-RU"/>
        </w:rPr>
        <w:t>11</w:t>
      </w:r>
      <w:r w:rsidR="00B22622" w:rsidRPr="00F47367">
        <w:rPr>
          <w:rFonts w:eastAsia="Times New Roman" w:cs="Times New Roman"/>
          <w:szCs w:val="24"/>
          <w:lang w:eastAsia="ru-RU"/>
        </w:rPr>
        <w:t>.</w:t>
      </w:r>
      <w:r w:rsidR="00A955C2" w:rsidRPr="00F47367">
        <w:rPr>
          <w:rFonts w:eastAsia="Times New Roman" w:cs="Times New Roman"/>
          <w:szCs w:val="24"/>
          <w:lang w:eastAsia="ru-RU"/>
        </w:rPr>
        <w:t>06</w:t>
      </w:r>
      <w:r w:rsidR="005E7844" w:rsidRPr="00F47367">
        <w:rPr>
          <w:rFonts w:eastAsia="Times New Roman" w:cs="Times New Roman"/>
          <w:szCs w:val="24"/>
          <w:lang w:eastAsia="ru-RU"/>
        </w:rPr>
        <w:t>.</w:t>
      </w:r>
      <w:r w:rsidR="00B22622" w:rsidRPr="00F47367">
        <w:rPr>
          <w:rFonts w:eastAsia="Times New Roman" w:cs="Times New Roman"/>
          <w:szCs w:val="24"/>
          <w:lang w:eastAsia="ru-RU"/>
        </w:rPr>
        <w:t>20</w:t>
      </w:r>
      <w:r w:rsidR="00DE4141" w:rsidRPr="00F47367">
        <w:rPr>
          <w:rFonts w:eastAsia="Times New Roman" w:cs="Times New Roman"/>
          <w:szCs w:val="24"/>
          <w:lang w:eastAsia="ru-RU"/>
        </w:rPr>
        <w:t>2</w:t>
      </w:r>
      <w:r w:rsidR="00F47367">
        <w:rPr>
          <w:rFonts w:eastAsia="Times New Roman" w:cs="Times New Roman"/>
          <w:szCs w:val="24"/>
          <w:lang w:eastAsia="ru-RU"/>
        </w:rPr>
        <w:t>5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 г. №</w:t>
      </w:r>
      <w:r w:rsidR="00E27CF8" w:rsidRPr="00F47367">
        <w:t xml:space="preserve"> </w:t>
      </w:r>
      <w:r w:rsidR="00F47367">
        <w:t>309</w:t>
      </w:r>
      <w:r w:rsidR="00360EEF" w:rsidRPr="00F47367">
        <w:t>-ПР</w:t>
      </w:r>
      <w:r w:rsidR="00A64C6F" w:rsidRPr="00F47367">
        <w:t xml:space="preserve"> </w:t>
      </w:r>
      <w:r w:rsidR="00B22622" w:rsidRPr="00F47367">
        <w:rPr>
          <w:rFonts w:eastAsia="Times New Roman" w:cs="Times New Roman"/>
          <w:szCs w:val="24"/>
          <w:lang w:eastAsia="ru-RU"/>
        </w:rPr>
        <w:t>в</w:t>
      </w:r>
      <w:r w:rsidR="00377360" w:rsidRPr="00F47367">
        <w:rPr>
          <w:rFonts w:eastAsia="Times New Roman" w:cs="Times New Roman"/>
          <w:szCs w:val="24"/>
          <w:lang w:eastAsia="ru-RU"/>
        </w:rPr>
        <w:t xml:space="preserve"> </w:t>
      </w:r>
      <w:r w:rsidR="00896E92" w:rsidRPr="00F47367">
        <w:rPr>
          <w:rFonts w:eastAsia="Times New Roman" w:cs="Times New Roman"/>
          <w:szCs w:val="24"/>
          <w:lang w:eastAsia="ru-RU"/>
        </w:rPr>
        <w:t>Самарский университе</w:t>
      </w:r>
      <w:r w:rsidR="00377360" w:rsidRPr="00F47367">
        <w:rPr>
          <w:rFonts w:eastAsia="Times New Roman" w:cs="Times New Roman"/>
          <w:szCs w:val="24"/>
          <w:lang w:eastAsia="ru-RU"/>
        </w:rPr>
        <w:t>т на кафедру программных систем.</w:t>
      </w:r>
    </w:p>
    <w:p w14:paraId="4A2E129C" w14:textId="77777777" w:rsid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402"/>
        <w:gridCol w:w="3118"/>
      </w:tblGrid>
      <w:tr w:rsidR="00FE40E0" w:rsidRPr="005B0AEA" w14:paraId="0B6BD513" w14:textId="77777777" w:rsidTr="00FE40E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BCB7" w14:textId="77777777" w:rsidR="00FE40E0" w:rsidRPr="005B0AEA" w:rsidRDefault="00FE40E0" w:rsidP="00EC5CC8">
            <w:pPr>
              <w:pStyle w:val="a6"/>
              <w:tabs>
                <w:tab w:val="left" w:pos="7020"/>
              </w:tabs>
              <w:ind w:left="0" w:firstLine="0"/>
              <w:jc w:val="center"/>
            </w:pPr>
            <w:bookmarkStart w:id="8" w:name="_Toc170324448"/>
            <w:bookmarkStart w:id="9" w:name="_Toc170324497"/>
            <w:r w:rsidRPr="005B0AEA">
              <w:t xml:space="preserve">Планируемые результаты освоения образовательной программы </w:t>
            </w:r>
            <w:r w:rsidRPr="00EC5CC8">
              <w:rPr>
                <w:i/>
              </w:rPr>
              <w:t>(</w:t>
            </w:r>
            <w:r w:rsidRPr="00EC5CC8">
              <w:rPr>
                <w:i/>
                <w:sz w:val="22"/>
                <w:szCs w:val="22"/>
              </w:rPr>
              <w:t>компетенции)/индикаторы)</w:t>
            </w:r>
            <w:bookmarkEnd w:id="8"/>
            <w:bookmarkEnd w:id="9"/>
            <w:r w:rsidRPr="005B0AEA"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B4B7" w14:textId="77777777" w:rsidR="00FE40E0" w:rsidRPr="005B0AEA" w:rsidRDefault="00FE40E0" w:rsidP="00E76DCF">
            <w:pPr>
              <w:pStyle w:val="a6"/>
              <w:tabs>
                <w:tab w:val="left" w:pos="7020"/>
              </w:tabs>
              <w:ind w:left="-114" w:firstLine="0"/>
              <w:jc w:val="center"/>
            </w:pPr>
            <w:bookmarkStart w:id="10" w:name="_Toc170324449"/>
            <w:bookmarkStart w:id="11" w:name="_Toc170324498"/>
            <w:r w:rsidRPr="005B0AEA">
              <w:rPr>
                <w:noProof/>
              </w:rPr>
              <w:t>Выполнение определенных видов работ, связанных с будущей профессиональной деятельностью</w:t>
            </w:r>
            <w:r>
              <w:rPr>
                <w:noProof/>
              </w:rPr>
              <w:t xml:space="preserve">  (</w:t>
            </w:r>
            <w:r w:rsidRPr="00AD6DDC">
              <w:t>сбор и анализ данных и материалов</w:t>
            </w:r>
            <w:r>
              <w:t>, проведение исследований)</w:t>
            </w:r>
            <w:bookmarkEnd w:id="10"/>
            <w:bookmarkEnd w:id="1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A1A" w14:textId="77777777" w:rsidR="00FE40E0" w:rsidRPr="005B0AEA" w:rsidRDefault="00FE40E0" w:rsidP="00EC5CC8">
            <w:pPr>
              <w:spacing w:line="240" w:lineRule="auto"/>
              <w:ind w:left="-19" w:hanging="89"/>
              <w:jc w:val="center"/>
              <w:rPr>
                <w:rFonts w:eastAsia="Calibri"/>
                <w:szCs w:val="24"/>
                <w:lang w:eastAsia="ru-RU"/>
              </w:rPr>
            </w:pPr>
            <w:r w:rsidRPr="005B0AEA">
              <w:rPr>
                <w:rFonts w:eastAsia="Calibri"/>
                <w:szCs w:val="24"/>
                <w:lang w:eastAsia="ru-RU"/>
              </w:rPr>
              <w:t>Результаты практики</w:t>
            </w:r>
            <w:r>
              <w:rPr>
                <w:rFonts w:eastAsia="Calibri"/>
                <w:szCs w:val="24"/>
                <w:lang w:eastAsia="ru-RU"/>
              </w:rPr>
              <w:t xml:space="preserve"> </w:t>
            </w:r>
            <w:r w:rsidRPr="00EC5CC8">
              <w:rPr>
                <w:rFonts w:eastAsia="Calibri"/>
                <w:i/>
                <w:szCs w:val="24"/>
                <w:lang w:eastAsia="ru-RU"/>
              </w:rPr>
              <w:t xml:space="preserve">(планируемые </w:t>
            </w:r>
            <w:r w:rsidRPr="00EC5CC8">
              <w:rPr>
                <w:i/>
                <w:szCs w:val="24"/>
              </w:rPr>
              <w:t>результаты обучения при прохождении практики)</w:t>
            </w:r>
          </w:p>
        </w:tc>
      </w:tr>
      <w:tr w:rsidR="007A35D7" w:rsidRPr="005B0AEA" w14:paraId="00585E62" w14:textId="77777777" w:rsidTr="002431B4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F446" w14:textId="77777777" w:rsidR="007A35D7" w:rsidRP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12" w:name="_Toc170324450"/>
            <w:bookmarkStart w:id="13" w:name="_Toc170324499"/>
            <w:r w:rsidRPr="007A35D7">
              <w:rPr>
                <w:b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bookmarkEnd w:id="12"/>
            <w:bookmarkEnd w:id="13"/>
          </w:p>
          <w:p w14:paraId="3E7CE803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4" w:name="_Toc170324451"/>
            <w:bookmarkStart w:id="15" w:name="_Toc170324500"/>
            <w:r w:rsidRPr="00BA37A0">
              <w:rPr>
                <w:b/>
              </w:rPr>
              <w:t>ОПК- 1.1</w:t>
            </w:r>
            <w:r>
              <w:t xml:space="preserve"> </w:t>
            </w:r>
            <w:r w:rsidRPr="007A35D7">
              <w:t>Использует основные положения и концепции в области математических и естественных наук, базовые теории коммуникации; знает основную терминологию</w:t>
            </w:r>
            <w:bookmarkEnd w:id="14"/>
            <w:bookmarkEnd w:id="15"/>
          </w:p>
          <w:p w14:paraId="58DD98F9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6" w:name="_Toc170324452"/>
            <w:bookmarkStart w:id="17" w:name="_Toc170324501"/>
            <w:r w:rsidRPr="00BA37A0">
              <w:rPr>
                <w:b/>
              </w:rPr>
              <w:t>ОПК-1.2</w:t>
            </w:r>
            <w:r>
              <w:t xml:space="preserve"> </w:t>
            </w:r>
            <w:r w:rsidRPr="007A35D7">
              <w:t>Осуществляет первичный сбор и анализ материала, интерпретирует различные математические объекты</w:t>
            </w:r>
            <w:bookmarkEnd w:id="16"/>
            <w:bookmarkEnd w:id="17"/>
          </w:p>
          <w:p w14:paraId="48427926" w14:textId="77777777" w:rsidR="007A35D7" w:rsidRPr="005B0AEA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8" w:name="_Toc170324453"/>
            <w:bookmarkStart w:id="19" w:name="_Toc170324502"/>
            <w:r w:rsidRPr="00BA37A0">
              <w:rPr>
                <w:b/>
              </w:rPr>
              <w:t>ОПК-1.3</w:t>
            </w:r>
            <w:r>
              <w:t xml:space="preserve"> </w:t>
            </w:r>
            <w:r w:rsidRPr="007A35D7">
              <w:t xml:space="preserve">Осуществляет первичный сбор и анализ материала, интерпретирует </w:t>
            </w:r>
            <w:r w:rsidRPr="007A35D7">
              <w:lastRenderedPageBreak/>
              <w:t>различные математические объекты</w:t>
            </w:r>
            <w:bookmarkEnd w:id="18"/>
            <w:bookmarkEnd w:id="19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87D6" w14:textId="77777777" w:rsidR="00FB6813" w:rsidRPr="00E97F4A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317"/>
              </w:tabs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Ознакомиться</w:t>
            </w:r>
            <w:r w:rsidRPr="005843C2">
              <w:rPr>
                <w:rFonts w:cs="Times New Roman"/>
                <w:szCs w:val="24"/>
              </w:rPr>
              <w:t xml:space="preserve"> с концепци</w:t>
            </w:r>
            <w:r>
              <w:rPr>
                <w:rFonts w:cs="Times New Roman"/>
                <w:szCs w:val="24"/>
              </w:rPr>
              <w:t>ям</w:t>
            </w:r>
            <w:r w:rsidR="0067748A">
              <w:rPr>
                <w:rFonts w:cs="Times New Roman"/>
                <w:szCs w:val="24"/>
              </w:rPr>
              <w:t>и и терминологией по теме</w:t>
            </w:r>
            <w:r>
              <w:rPr>
                <w:rFonts w:cs="Times New Roman"/>
                <w:szCs w:val="24"/>
              </w:rPr>
              <w:t xml:space="preserve"> научно-исследовательской работы</w:t>
            </w:r>
            <w:r w:rsidRPr="005843C2">
              <w:rPr>
                <w:rFonts w:cs="Times New Roman"/>
                <w:szCs w:val="24"/>
              </w:rPr>
              <w:t>.</w:t>
            </w:r>
          </w:p>
          <w:p w14:paraId="491DFF33" w14:textId="77777777" w:rsidR="00FB6813" w:rsidRPr="00FA0CE2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0" w:name="_Toc170324454"/>
            <w:bookmarkStart w:id="21" w:name="_Toc170324503"/>
            <w:r>
              <w:rPr>
                <w:rFonts w:cs="Times New Roman"/>
                <w:szCs w:val="24"/>
              </w:rPr>
              <w:t xml:space="preserve">Осуществить поиск материала по теме </w:t>
            </w:r>
            <w:r w:rsidR="00D83656">
              <w:rPr>
                <w:rFonts w:cs="Times New Roman"/>
                <w:szCs w:val="24"/>
              </w:rPr>
              <w:t xml:space="preserve">научно-исследовательской работы </w:t>
            </w:r>
            <w:r>
              <w:rPr>
                <w:rFonts w:cs="Times New Roman"/>
                <w:szCs w:val="24"/>
              </w:rPr>
              <w:t>в сети Интернет, электронных библиотечных системах и базах данных.</w:t>
            </w:r>
            <w:bookmarkEnd w:id="20"/>
            <w:bookmarkEnd w:id="21"/>
          </w:p>
          <w:p w14:paraId="1ED414EE" w14:textId="77777777" w:rsidR="00C362FC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2" w:name="_Toc170324455"/>
            <w:bookmarkStart w:id="23" w:name="_Toc170324504"/>
            <w:r>
              <w:rPr>
                <w:rFonts w:eastAsia="Calibri" w:cs="Times New Roman"/>
                <w:szCs w:val="24"/>
                <w:lang w:eastAsia="ru-RU"/>
              </w:rPr>
              <w:t>Ознакомиться со стандартом оформления текстовых учебных документов Самарского университета.</w:t>
            </w:r>
            <w:bookmarkEnd w:id="22"/>
            <w:bookmarkEnd w:id="23"/>
          </w:p>
          <w:p w14:paraId="4933BA4A" w14:textId="77777777" w:rsidR="00365BCB" w:rsidRDefault="00365BCB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4" w:name="_Toc170324456"/>
            <w:bookmarkStart w:id="25" w:name="_Toc170324505"/>
            <w:r>
              <w:t xml:space="preserve">Закрепить знания материала по стандарту оформления текстовых документов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24"/>
            <w:bookmarkEnd w:id="25"/>
          </w:p>
          <w:p w14:paraId="607E7BD4" w14:textId="77777777" w:rsidR="00C362FC" w:rsidRPr="00FB6813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6" w:name="_Toc170324457"/>
            <w:bookmarkStart w:id="27" w:name="_Toc170324506"/>
            <w:r>
              <w:rPr>
                <w:rFonts w:eastAsia="Calibri" w:cs="Times New Roman"/>
                <w:szCs w:val="24"/>
                <w:lang w:eastAsia="ru-RU"/>
              </w:rPr>
              <w:t xml:space="preserve">Оформить отчет по результатам прохождения практики в строгом </w:t>
            </w:r>
            <w:r>
              <w:rPr>
                <w:rFonts w:eastAsia="Calibri" w:cs="Times New Roman"/>
                <w:szCs w:val="24"/>
                <w:lang w:eastAsia="ru-RU"/>
              </w:rPr>
              <w:lastRenderedPageBreak/>
              <w:t>соответствии со стандартом оформления текстовых учебных документов.</w:t>
            </w:r>
            <w:bookmarkEnd w:id="26"/>
            <w:bookmarkEnd w:id="27"/>
          </w:p>
          <w:p w14:paraId="6F6150C6" w14:textId="77777777" w:rsidR="00FA0CE2" w:rsidRPr="005B0AEA" w:rsidRDefault="00FA0CE2" w:rsidP="00C362FC">
            <w:pPr>
              <w:pStyle w:val="a5"/>
              <w:tabs>
                <w:tab w:val="left" w:pos="7020"/>
              </w:tabs>
              <w:spacing w:line="240" w:lineRule="auto"/>
              <w:ind w:left="317" w:firstLine="0"/>
              <w:jc w:val="left"/>
              <w:outlineLvl w:val="0"/>
              <w:rPr>
                <w:noProof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BCD9" w14:textId="77777777" w:rsidR="00F01120" w:rsidRDefault="00F01120" w:rsidP="009D12F0">
            <w:pPr>
              <w:pStyle w:val="a5"/>
              <w:numPr>
                <w:ilvl w:val="0"/>
                <w:numId w:val="43"/>
              </w:numPr>
              <w:spacing w:line="240" w:lineRule="auto"/>
              <w:ind w:left="458" w:hanging="424"/>
              <w:jc w:val="left"/>
            </w:pPr>
            <w:r w:rsidRPr="004875B6">
              <w:lastRenderedPageBreak/>
              <w:t>Ознакомилась с основными концепциями и терминологией, касающихся разработки мобильного приложения.</w:t>
            </w:r>
          </w:p>
          <w:p w14:paraId="7DE6AF50" w14:textId="77777777" w:rsidR="00F01120" w:rsidRDefault="00F01120" w:rsidP="009D12F0">
            <w:pPr>
              <w:pStyle w:val="a5"/>
              <w:numPr>
                <w:ilvl w:val="0"/>
                <w:numId w:val="43"/>
              </w:numPr>
              <w:spacing w:line="240" w:lineRule="auto"/>
              <w:ind w:left="458" w:hanging="424"/>
              <w:jc w:val="left"/>
            </w:pPr>
            <w:r w:rsidRPr="004875B6">
              <w:t>Осуществила поиск материала по теме разработки мобильных приложений с дополненной реальностью в сети Интернет, электронных библиотечных системах и базах данных.</w:t>
            </w:r>
          </w:p>
          <w:p w14:paraId="6184E82F" w14:textId="77777777" w:rsidR="00F01120" w:rsidRDefault="00F01120" w:rsidP="009D12F0">
            <w:pPr>
              <w:pStyle w:val="a5"/>
              <w:numPr>
                <w:ilvl w:val="0"/>
                <w:numId w:val="43"/>
              </w:numPr>
              <w:spacing w:line="240" w:lineRule="auto"/>
              <w:ind w:left="458" w:hanging="424"/>
              <w:jc w:val="left"/>
            </w:pPr>
            <w:r w:rsidRPr="004875B6">
              <w:t>Ознакомилась со стандартом оформления текстовых учебных документов Самарского университета.</w:t>
            </w:r>
          </w:p>
          <w:p w14:paraId="56BF34C5" w14:textId="59CB2630" w:rsidR="002431B4" w:rsidRPr="00F01120" w:rsidRDefault="00F01120" w:rsidP="009D12F0">
            <w:pPr>
              <w:pStyle w:val="a5"/>
              <w:numPr>
                <w:ilvl w:val="0"/>
                <w:numId w:val="43"/>
              </w:numPr>
              <w:spacing w:line="240" w:lineRule="auto"/>
              <w:ind w:left="458" w:hanging="424"/>
              <w:jc w:val="left"/>
            </w:pPr>
            <w:r w:rsidRPr="004875B6">
              <w:t xml:space="preserve">Закрепила знания материала по стандарту оформления текстовых </w:t>
            </w:r>
            <w:r w:rsidRPr="004875B6">
              <w:lastRenderedPageBreak/>
              <w:t>документов с помощью прохождения теста в системе Moodle.</w:t>
            </w:r>
          </w:p>
        </w:tc>
      </w:tr>
      <w:tr w:rsidR="00BA37A0" w:rsidRPr="005B0AEA" w14:paraId="195CA744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8FE5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28" w:name="_Toc170324458"/>
            <w:bookmarkStart w:id="29" w:name="_Toc170324507"/>
            <w:r>
              <w:rPr>
                <w:b/>
              </w:rPr>
              <w:lastRenderedPageBreak/>
              <w:t xml:space="preserve">ОПК-2 </w:t>
            </w:r>
            <w:r w:rsidRPr="00BA37A0">
              <w:rPr>
                <w:b/>
              </w:rPr>
              <w:t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  <w:bookmarkEnd w:id="28"/>
            <w:bookmarkEnd w:id="29"/>
          </w:p>
          <w:p w14:paraId="2A822A2C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0" w:name="_Toc170324459"/>
            <w:bookmarkStart w:id="31" w:name="_Toc170324508"/>
            <w:r w:rsidRPr="00BA37A0">
              <w:rPr>
                <w:b/>
              </w:rPr>
              <w:t>ОПК-2.1</w:t>
            </w:r>
            <w:r>
              <w:t xml:space="preserve"> </w:t>
            </w:r>
            <w:r w:rsidRPr="00BA37A0">
              <w:t>Использует основные положения и концепции в области программирования, архитектуру языков программирования, теорию коммуникации, основную терминологию, знаком с содержанием единого реестра российских программ</w:t>
            </w:r>
            <w:bookmarkEnd w:id="30"/>
            <w:bookmarkEnd w:id="31"/>
          </w:p>
          <w:p w14:paraId="5E98A403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2" w:name="_Toc170324460"/>
            <w:bookmarkStart w:id="33" w:name="_Toc170324509"/>
            <w:r w:rsidRPr="00BA37A0">
              <w:rPr>
                <w:b/>
              </w:rPr>
              <w:t>ОПК-2.2</w:t>
            </w:r>
            <w:r>
              <w:t xml:space="preserve"> </w:t>
            </w:r>
            <w:r w:rsidRPr="00BA37A0">
              <w:t>Анализирует код на типовых языках программирования, может составлять программы</w:t>
            </w:r>
            <w:bookmarkEnd w:id="32"/>
            <w:bookmarkEnd w:id="33"/>
          </w:p>
          <w:p w14:paraId="20D8F29D" w14:textId="77777777" w:rsidR="00BA37A0" w:rsidRP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4" w:name="_Toc170324461"/>
            <w:bookmarkStart w:id="35" w:name="_Toc170324510"/>
            <w:r w:rsidRPr="00BA37A0">
              <w:rPr>
                <w:b/>
              </w:rPr>
              <w:t>ОПК-2.3</w:t>
            </w:r>
            <w:r>
              <w:t xml:space="preserve"> </w:t>
            </w:r>
            <w:r w:rsidRPr="00BA37A0">
              <w:t>Применяет опыт решения задач анализа, интеграции различных типов программного обеспечения, анализа типов коммуникаций</w:t>
            </w:r>
            <w:bookmarkEnd w:id="34"/>
            <w:bookmarkEnd w:id="35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3D9D" w14:textId="77777777" w:rsid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6" w:name="_Toc170324462"/>
            <w:bookmarkStart w:id="37" w:name="_Toc170324511"/>
            <w:r>
              <w:rPr>
                <w:rFonts w:eastAsia="Calibri" w:cs="Times New Roman"/>
                <w:szCs w:val="24"/>
                <w:lang w:eastAsia="ru-RU"/>
              </w:rPr>
              <w:t>Ознакомиться с рекомендациями по подготовке презентационного материала.</w:t>
            </w:r>
            <w:bookmarkEnd w:id="36"/>
            <w:bookmarkEnd w:id="37"/>
          </w:p>
          <w:p w14:paraId="5EA87BF0" w14:textId="77777777" w:rsidR="00DC76C3" w:rsidRPr="00C6430D" w:rsidRDefault="00DC76C3" w:rsidP="00AE5ED0">
            <w:pPr>
              <w:pStyle w:val="a5"/>
              <w:numPr>
                <w:ilvl w:val="0"/>
                <w:numId w:val="9"/>
              </w:numPr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Подготовить презентацию </w:t>
            </w:r>
            <w:r w:rsidRPr="00C6430D">
              <w:rPr>
                <w:rFonts w:cs="Times New Roman"/>
                <w:szCs w:val="24"/>
              </w:rPr>
              <w:t xml:space="preserve">по теме </w:t>
            </w:r>
            <w:r>
              <w:rPr>
                <w:rFonts w:cs="Times New Roman"/>
                <w:szCs w:val="24"/>
              </w:rPr>
              <w:t>научно-исследовательской работы</w:t>
            </w:r>
            <w:r w:rsidRPr="00C6430D">
              <w:rPr>
                <w:rFonts w:cs="Times New Roman"/>
                <w:szCs w:val="24"/>
              </w:rPr>
              <w:t xml:space="preserve"> в соответствии с общими правилами оформления презентаций. </w:t>
            </w:r>
          </w:p>
          <w:p w14:paraId="00A7801B" w14:textId="77777777" w:rsidR="00BA37A0" w:rsidRP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8" w:name="_Toc170324463"/>
            <w:bookmarkStart w:id="39" w:name="_Toc170324512"/>
            <w:r>
              <w:t xml:space="preserve">Закрепить знания материала по подготовке презентационного материала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38"/>
            <w:bookmarkEnd w:id="39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0A89" w14:textId="18C78615" w:rsidR="00F01120" w:rsidRDefault="00F01120" w:rsidP="009D12F0">
            <w:pPr>
              <w:pStyle w:val="a5"/>
              <w:numPr>
                <w:ilvl w:val="0"/>
                <w:numId w:val="50"/>
              </w:numPr>
              <w:spacing w:line="240" w:lineRule="auto"/>
              <w:ind w:left="464" w:hanging="430"/>
              <w:jc w:val="left"/>
            </w:pPr>
            <w:r w:rsidRPr="004875B6">
              <w:t>Ознакомилась с рекомендациями по подготовке презентационного материала.</w:t>
            </w:r>
          </w:p>
          <w:p w14:paraId="2C8EE87C" w14:textId="77777777" w:rsidR="00F01120" w:rsidRDefault="00F01120" w:rsidP="009D12F0">
            <w:pPr>
              <w:pStyle w:val="a5"/>
              <w:numPr>
                <w:ilvl w:val="0"/>
                <w:numId w:val="50"/>
              </w:numPr>
              <w:spacing w:line="240" w:lineRule="auto"/>
              <w:ind w:left="464" w:hanging="430"/>
              <w:jc w:val="left"/>
            </w:pPr>
            <w:r w:rsidRPr="004875B6">
              <w:t>Подготовила презентацию по теме научно-исследовательской работы в соответствии с общими правилами оформления презентаций.</w:t>
            </w:r>
          </w:p>
          <w:p w14:paraId="0179B82A" w14:textId="77777777" w:rsidR="00F01120" w:rsidRPr="004875B6" w:rsidRDefault="00F01120" w:rsidP="009D12F0">
            <w:pPr>
              <w:pStyle w:val="a5"/>
              <w:numPr>
                <w:ilvl w:val="0"/>
                <w:numId w:val="50"/>
              </w:numPr>
              <w:spacing w:line="240" w:lineRule="auto"/>
              <w:ind w:left="464" w:hanging="430"/>
              <w:jc w:val="left"/>
            </w:pPr>
            <w:r w:rsidRPr="004875B6">
              <w:t>Закрепила знания материала по подготовке презентационного материала с помощью прохождения теста в системе Moodle.</w:t>
            </w:r>
          </w:p>
          <w:p w14:paraId="34EA3E16" w14:textId="77777777" w:rsidR="00BA37A0" w:rsidRPr="005B0AEA" w:rsidRDefault="00BA37A0" w:rsidP="00F01120">
            <w:pPr>
              <w:spacing w:line="240" w:lineRule="auto"/>
              <w:ind w:left="-19" w:hanging="89"/>
              <w:jc w:val="left"/>
              <w:rPr>
                <w:rFonts w:eastAsia="Calibri"/>
                <w:szCs w:val="24"/>
                <w:lang w:eastAsia="ru-RU"/>
              </w:rPr>
            </w:pPr>
          </w:p>
        </w:tc>
      </w:tr>
      <w:tr w:rsidR="00BA37A0" w:rsidRPr="005B0AEA" w14:paraId="116F6719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8F72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0" w:name="_Toc170324464"/>
            <w:bookmarkStart w:id="41" w:name="_Toc170324513"/>
            <w:r>
              <w:rPr>
                <w:b/>
              </w:rPr>
              <w:t xml:space="preserve">ОПК-3 </w:t>
            </w:r>
            <w:r w:rsidR="002A6D5E" w:rsidRPr="002A6D5E">
              <w:rPr>
                <w:b/>
              </w:rPr>
              <w:t xml:space="preserve"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</w:t>
            </w:r>
            <w:r w:rsidR="002A6D5E" w:rsidRPr="002A6D5E">
              <w:rPr>
                <w:b/>
              </w:rPr>
              <w:lastRenderedPageBreak/>
              <w:t>данных, тестов и средств тестирования систем и средств на соответствие стандартам и исходным требованиям</w:t>
            </w:r>
            <w:bookmarkEnd w:id="40"/>
            <w:bookmarkEnd w:id="41"/>
          </w:p>
          <w:p w14:paraId="4250B8EE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2" w:name="_Toc170324465"/>
            <w:bookmarkStart w:id="43" w:name="_Toc170324514"/>
            <w:r>
              <w:rPr>
                <w:b/>
              </w:rPr>
              <w:t>ОПК-3.1</w:t>
            </w:r>
            <w:r w:rsidR="0007433E">
              <w:rPr>
                <w:b/>
              </w:rPr>
              <w:t xml:space="preserve"> </w:t>
            </w:r>
            <w:r w:rsidR="0007433E" w:rsidRPr="0007433E">
              <w:t>Понимает 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bookmarkEnd w:id="42"/>
            <w:bookmarkEnd w:id="43"/>
          </w:p>
          <w:p w14:paraId="2DD3609C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4" w:name="_Toc170324466"/>
            <w:bookmarkStart w:id="45" w:name="_Toc170324515"/>
            <w:r>
              <w:rPr>
                <w:b/>
              </w:rPr>
              <w:t>ОПК-3.2</w:t>
            </w:r>
            <w:r w:rsidR="0007433E">
              <w:rPr>
                <w:b/>
              </w:rPr>
              <w:t xml:space="preserve"> </w:t>
            </w:r>
            <w:r w:rsidR="0007433E" w:rsidRPr="0007433E">
              <w:t>Соотносит знания в области программирования, интерпретирует прочитанное, определяет и создает информационные ресурсы глобальных сетей, образовательного контента, средств тестирования систем</w:t>
            </w:r>
            <w:bookmarkEnd w:id="44"/>
            <w:bookmarkEnd w:id="45"/>
          </w:p>
          <w:p w14:paraId="212E103F" w14:textId="77777777" w:rsidR="002A6D5E" w:rsidRPr="007A35D7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6" w:name="_Toc170324467"/>
            <w:bookmarkStart w:id="47" w:name="_Toc170324516"/>
            <w:r>
              <w:rPr>
                <w:b/>
              </w:rPr>
              <w:t>ОПК-3.3</w:t>
            </w:r>
            <w:r w:rsidR="0007433E">
              <w:rPr>
                <w:b/>
              </w:rPr>
              <w:t xml:space="preserve"> </w:t>
            </w:r>
            <w:r w:rsidR="0007433E" w:rsidRPr="0007433E">
              <w:t>Имеет практический опыт применения разработки программного обеспечения</w:t>
            </w:r>
            <w:bookmarkEnd w:id="46"/>
            <w:bookmarkEnd w:id="47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6FA" w14:textId="77777777" w:rsidR="00BA37A0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48" w:name="_Toc170324468"/>
            <w:bookmarkStart w:id="49" w:name="_Toc170324517"/>
            <w:r>
              <w:lastRenderedPageBreak/>
              <w:t>Ознакомиться с материалом по построению схем алгоритмов.</w:t>
            </w:r>
            <w:bookmarkEnd w:id="48"/>
            <w:bookmarkEnd w:id="49"/>
          </w:p>
          <w:p w14:paraId="3FA869B5" w14:textId="77777777" w:rsidR="00DC76C3" w:rsidRPr="005B0AEA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50" w:name="_Toc170324469"/>
            <w:bookmarkStart w:id="51" w:name="_Toc170324518"/>
            <w:r>
              <w:t xml:space="preserve">Закрепить знания материала по построению схем алгоритмов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50"/>
            <w:bookmarkEnd w:id="5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3435" w14:textId="77777777" w:rsidR="00A51E55" w:rsidRDefault="00F01120" w:rsidP="009D12F0">
            <w:pPr>
              <w:pStyle w:val="a5"/>
              <w:numPr>
                <w:ilvl w:val="0"/>
                <w:numId w:val="51"/>
              </w:numPr>
              <w:spacing w:line="240" w:lineRule="auto"/>
              <w:ind w:left="464" w:hanging="430"/>
              <w:jc w:val="left"/>
            </w:pPr>
            <w:r w:rsidRPr="004875B6">
              <w:t>Ознакомилась с материалом по построению схем алгоритмов.</w:t>
            </w:r>
          </w:p>
          <w:p w14:paraId="3AEC2C61" w14:textId="2DE69732" w:rsidR="00BA37A0" w:rsidRPr="00F01120" w:rsidRDefault="00F01120" w:rsidP="009D12F0">
            <w:pPr>
              <w:pStyle w:val="a5"/>
              <w:numPr>
                <w:ilvl w:val="0"/>
                <w:numId w:val="51"/>
              </w:numPr>
              <w:spacing w:line="240" w:lineRule="auto"/>
              <w:ind w:left="464" w:hanging="430"/>
              <w:jc w:val="left"/>
            </w:pPr>
            <w:r w:rsidRPr="004875B6">
              <w:t>Закрепила знания материала по построению схем алгоритмов с помощью прохождения теста в системе Moodle.</w:t>
            </w:r>
          </w:p>
        </w:tc>
      </w:tr>
    </w:tbl>
    <w:p w14:paraId="79D2E619" w14:textId="77777777" w:rsidR="00FE40E0" w:rsidRDefault="00FE40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AD239E1" w14:textId="5B494242" w:rsidR="00B22622" w:rsidRPr="00B22622" w:rsidRDefault="00B22622" w:rsidP="00A9725B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Срок представления на кафедру отчета о практике </w:t>
      </w:r>
      <w:r w:rsidR="00A60896">
        <w:rPr>
          <w:rFonts w:eastAsia="Times New Roman" w:cs="Times New Roman"/>
          <w:szCs w:val="24"/>
          <w:lang w:eastAsia="ru-RU"/>
        </w:rPr>
        <w:t>0</w:t>
      </w:r>
      <w:r w:rsidR="002C22AF">
        <w:rPr>
          <w:rFonts w:eastAsia="Times New Roman" w:cs="Times New Roman"/>
          <w:szCs w:val="24"/>
          <w:lang w:eastAsia="ru-RU"/>
        </w:rPr>
        <w:t>3</w:t>
      </w:r>
      <w:r w:rsidR="00DB2CFD">
        <w:rPr>
          <w:rFonts w:eastAsia="Times New Roman" w:cs="Times New Roman"/>
          <w:szCs w:val="24"/>
          <w:lang w:eastAsia="ru-RU"/>
        </w:rPr>
        <w:t>.07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ED695D" w:rsidRPr="00E65111">
        <w:rPr>
          <w:rFonts w:eastAsia="Times New Roman" w:cs="Times New Roman"/>
          <w:szCs w:val="24"/>
          <w:lang w:eastAsia="ru-RU"/>
        </w:rPr>
        <w:t>2</w:t>
      </w:r>
      <w:r w:rsidR="00A60896" w:rsidRPr="00E65111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5E033CAF" w14:textId="77777777" w:rsidR="00B22622" w:rsidRPr="00537DBB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  <w:r w:rsidRPr="00537DBB">
        <w:rPr>
          <w:rFonts w:eastAsia="Times New Roman" w:cs="Times New Roman"/>
          <w:szCs w:val="24"/>
          <w:lang w:eastAsia="ru-RU"/>
        </w:rPr>
        <w:t xml:space="preserve">от университета, </w:t>
      </w:r>
    </w:p>
    <w:p w14:paraId="3D3BFE82" w14:textId="77777777" w:rsidR="00B21AFC" w:rsidRPr="00537DBB" w:rsidRDefault="00965D79" w:rsidP="00C8734C">
      <w:pPr>
        <w:tabs>
          <w:tab w:val="left" w:pos="3969"/>
        </w:tabs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37DBB">
        <w:rPr>
          <w:rFonts w:eastAsia="Times New Roman" w:cs="Times New Roman"/>
          <w:szCs w:val="24"/>
          <w:lang w:eastAsia="ru-RU"/>
        </w:rPr>
        <w:t>доцент</w:t>
      </w:r>
      <w:r w:rsidR="00C8734C" w:rsidRPr="00537DBB">
        <w:rPr>
          <w:rFonts w:eastAsia="Times New Roman" w:cs="Times New Roman"/>
          <w:szCs w:val="24"/>
          <w:lang w:eastAsia="ru-RU"/>
        </w:rPr>
        <w:t xml:space="preserve"> кафедры программных </w:t>
      </w:r>
      <w:r w:rsidR="00C8734C" w:rsidRPr="00537DBB">
        <w:rPr>
          <w:rFonts w:eastAsia="Times New Roman" w:cs="Times New Roman"/>
          <w:szCs w:val="24"/>
          <w:lang w:eastAsia="ru-RU"/>
        </w:rPr>
        <w:br/>
        <w:t>систем,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 </w:t>
      </w:r>
      <w:r w:rsidRPr="00537DBB">
        <w:rPr>
          <w:rFonts w:eastAsia="Times New Roman" w:cs="Times New Roman"/>
          <w:szCs w:val="24"/>
          <w:lang w:eastAsia="ru-RU"/>
        </w:rPr>
        <w:t>к.т.н.</w:t>
      </w:r>
      <w:r w:rsidR="00B21AFC">
        <w:rPr>
          <w:rFonts w:eastAsia="Times New Roman" w:cs="Times New Roman"/>
          <w:szCs w:val="24"/>
          <w:lang w:eastAsia="ru-RU"/>
        </w:rPr>
        <w:t>, доцент</w:t>
      </w:r>
      <w:r w:rsidR="003A0204" w:rsidRPr="00537DBB">
        <w:rPr>
          <w:rFonts w:eastAsia="Times New Roman" w:cs="Times New Roman"/>
          <w:szCs w:val="24"/>
          <w:lang w:eastAsia="ru-RU"/>
        </w:rPr>
        <w:tab/>
      </w:r>
      <w:r w:rsidR="00B22622" w:rsidRPr="00537DBB">
        <w:rPr>
          <w:rFonts w:eastAsia="Times New Roman" w:cs="Times New Roman"/>
          <w:szCs w:val="24"/>
          <w:lang w:eastAsia="ru-RU"/>
        </w:rPr>
        <w:t>_________</w:t>
      </w:r>
      <w:r w:rsidRPr="00537DBB">
        <w:rPr>
          <w:rFonts w:eastAsia="Times New Roman" w:cs="Times New Roman"/>
          <w:szCs w:val="24"/>
          <w:lang w:eastAsia="ru-RU"/>
        </w:rPr>
        <w:t>_____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___________ </w:t>
      </w:r>
      <w:r w:rsidR="00BF3A9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419FA182" w14:textId="77777777" w:rsid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3A0204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2403E1BA" w14:textId="77777777" w:rsidR="00B21AFC" w:rsidRDefault="00B21AFC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</w:p>
    <w:p w14:paraId="43F76CD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Задание принял к исполнению</w:t>
      </w:r>
    </w:p>
    <w:p w14:paraId="06167C60" w14:textId="104B9DC7" w:rsidR="00B22622" w:rsidRPr="00B22622" w:rsidRDefault="009657B5" w:rsidP="003A0204">
      <w:pPr>
        <w:tabs>
          <w:tab w:val="left" w:pos="3969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616F44">
        <w:rPr>
          <w:rFonts w:eastAsia="Times New Roman" w:cs="Times New Roman"/>
          <w:szCs w:val="24"/>
          <w:u w:val="single"/>
          <w:lang w:eastAsia="ru-RU"/>
        </w:rPr>
        <w:t>0</w:t>
      </w:r>
      <w:r w:rsidR="008F710A" w:rsidRPr="008F710A">
        <w:rPr>
          <w:rFonts w:eastAsia="Times New Roman" w:cs="Times New Roman"/>
          <w:szCs w:val="24"/>
          <w:u w:val="single"/>
          <w:lang w:eastAsia="ru-RU"/>
        </w:rPr>
        <w:t>1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-020302</w:t>
      </w:r>
      <w:r w:rsidR="00165337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3A0204">
        <w:rPr>
          <w:rFonts w:eastAsia="Times New Roman" w:cs="Times New Roman"/>
          <w:szCs w:val="24"/>
          <w:lang w:eastAsia="ru-RU"/>
        </w:rPr>
        <w:tab/>
      </w:r>
      <w:r w:rsidR="00B22622" w:rsidRPr="00B22622">
        <w:rPr>
          <w:rFonts w:eastAsia="Times New Roman" w:cs="Times New Roman"/>
          <w:szCs w:val="24"/>
          <w:lang w:eastAsia="ru-RU"/>
        </w:rPr>
        <w:t>_______________________</w:t>
      </w:r>
      <w:r w:rsidR="003A0204">
        <w:rPr>
          <w:rFonts w:eastAsia="Times New Roman" w:cs="Times New Roman"/>
          <w:szCs w:val="24"/>
          <w:lang w:eastAsia="ru-RU"/>
        </w:rPr>
        <w:t>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_ </w:t>
      </w:r>
      <w:r w:rsidR="002E6B7A">
        <w:rPr>
          <w:rFonts w:eastAsia="Times New Roman" w:cs="Times New Roman"/>
          <w:szCs w:val="24"/>
          <w:lang w:eastAsia="ru-RU"/>
        </w:rPr>
        <w:t>Е.А. Элекина</w:t>
      </w:r>
    </w:p>
    <w:p w14:paraId="27AE1850" w14:textId="77777777" w:rsidR="00B22622" w:rsidRP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B22622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5CE779B2" w14:textId="77777777" w:rsidR="008E3C7A" w:rsidRPr="008F710A" w:rsidRDefault="008E3C7A" w:rsidP="00A9725B">
      <w:pPr>
        <w:ind w:firstLine="0"/>
      </w:pPr>
      <w:r>
        <w:rPr>
          <w:rFonts w:eastAsia="Times New Roman" w:cs="Times New Roman"/>
          <w:i/>
          <w:sz w:val="16"/>
          <w:szCs w:val="16"/>
          <w:lang w:eastAsia="ru-RU"/>
        </w:rPr>
        <w:br w:type="page"/>
      </w:r>
    </w:p>
    <w:p w14:paraId="59C5067B" w14:textId="322C0362" w:rsidR="002E6B7A" w:rsidRPr="002E6B7A" w:rsidRDefault="000F5298" w:rsidP="002E6B7A">
      <w:pPr>
        <w:pStyle w:val="aff7"/>
        <w:spacing w:after="0"/>
      </w:pPr>
      <w:bookmarkStart w:id="52" w:name="_Toc12290880"/>
      <w:bookmarkStart w:id="53" w:name="_Toc202527482"/>
      <w:r w:rsidRPr="0027561A">
        <w:lastRenderedPageBreak/>
        <w:t>Введение</w:t>
      </w:r>
      <w:bookmarkEnd w:id="52"/>
      <w:bookmarkEnd w:id="53"/>
    </w:p>
    <w:p w14:paraId="76967BB1" w14:textId="287EE3FC" w:rsidR="002E6B7A" w:rsidRPr="002E6B7A" w:rsidRDefault="002E6B7A" w:rsidP="006353C5">
      <w:pPr>
        <w:rPr>
          <w:szCs w:val="24"/>
        </w:rPr>
      </w:pPr>
      <w:r w:rsidRPr="002E6B7A">
        <w:rPr>
          <w:szCs w:val="24"/>
        </w:rPr>
        <w:t>Современные цифровые технологии активно трансформируют сферу образования, открывая новые возможности для оптимизации учебного процесса. Особенно актуальна эта тенденция для высших и средних специальных учебных заведений, где составление расписания остается одной из наиболее сложных и трудоемких административных задач. В условиях роста численности студентов, увеличения количества образовательных программ и ужесточения требований к качеству организации учебного процесса, традиционные методы ручного планирован</w:t>
      </w:r>
      <w:r w:rsidR="00FB7B87">
        <w:rPr>
          <w:szCs w:val="24"/>
        </w:rPr>
        <w:t>ия становятся неэффективными.</w:t>
      </w:r>
    </w:p>
    <w:p w14:paraId="0FBCBA15" w14:textId="5FF9EB52" w:rsidR="002E6B7A" w:rsidRPr="002E6B7A" w:rsidRDefault="002E6B7A" w:rsidP="006353C5">
      <w:pPr>
        <w:ind w:firstLine="708"/>
        <w:rPr>
          <w:szCs w:val="24"/>
        </w:rPr>
      </w:pPr>
      <w:r w:rsidRPr="002E6B7A">
        <w:rPr>
          <w:szCs w:val="24"/>
        </w:rPr>
        <w:t>Актуальность разработки специализированного веб-приложения под</w:t>
      </w:r>
      <w:r w:rsidR="006353C5">
        <w:rPr>
          <w:szCs w:val="24"/>
        </w:rPr>
        <w:t>тверждается тем, что</w:t>
      </w:r>
      <w:r w:rsidRPr="002E6B7A">
        <w:rPr>
          <w:szCs w:val="24"/>
        </w:rPr>
        <w:t xml:space="preserve"> в среднем администраторы вузов тратят от 20 до 40 часов в неделю на составление и корректировку распи</w:t>
      </w:r>
      <w:r w:rsidR="006353C5">
        <w:rPr>
          <w:szCs w:val="24"/>
        </w:rPr>
        <w:t>саний</w:t>
      </w:r>
      <w:r w:rsidRPr="002E6B7A">
        <w:rPr>
          <w:szCs w:val="24"/>
        </w:rPr>
        <w:t>. При этом около 30% учебных заведений сталкиваются с регулярными конфликтами ресурсов - наложением занятий, нерациональным использованием аудиторного фонда и перегрузкой преподавателей. Рынок программных решений для автоматизации этого процесса, несмотря на наличие коммерчески</w:t>
      </w:r>
      <w:r w:rsidR="006353C5">
        <w:rPr>
          <w:szCs w:val="24"/>
        </w:rPr>
        <w:t>х продуктов</w:t>
      </w:r>
      <w:r w:rsidRPr="002E6B7A">
        <w:rPr>
          <w:szCs w:val="24"/>
        </w:rPr>
        <w:t>, остается недостаточно насыщенным, особенно в сегменте доступных и адаптируемых под российские обр</w:t>
      </w:r>
      <w:r w:rsidR="00FB7B87">
        <w:rPr>
          <w:szCs w:val="24"/>
        </w:rPr>
        <w:t>азовательные стандарты систем.</w:t>
      </w:r>
    </w:p>
    <w:p w14:paraId="33858DD5" w14:textId="160C6D94" w:rsidR="002E6B7A" w:rsidRPr="002E6B7A" w:rsidRDefault="002E6B7A" w:rsidP="006353C5">
      <w:pPr>
        <w:rPr>
          <w:szCs w:val="24"/>
        </w:rPr>
      </w:pPr>
      <w:r w:rsidRPr="002E6B7A">
        <w:rPr>
          <w:szCs w:val="24"/>
        </w:rPr>
        <w:t>Разрабатываемое веб-приложение предназначено для широкого круга образовательных учреждений - от крупных университетов до колле</w:t>
      </w:r>
      <w:r w:rsidR="00FB7B87">
        <w:rPr>
          <w:szCs w:val="24"/>
        </w:rPr>
        <w:t>джей и школ.</w:t>
      </w:r>
    </w:p>
    <w:p w14:paraId="5F5D7E15" w14:textId="67A7E4DF" w:rsidR="002E6B7A" w:rsidRPr="002E6B7A" w:rsidRDefault="002E6B7A" w:rsidP="006353C5">
      <w:pPr>
        <w:rPr>
          <w:szCs w:val="24"/>
        </w:rPr>
      </w:pPr>
      <w:r w:rsidRPr="002E6B7A">
        <w:rPr>
          <w:szCs w:val="24"/>
        </w:rPr>
        <w:t>Целью работы является создание системы автоматизации составления учебных расписаний, способной учитывать комплекс ограничений: ресурсные (вместимость аудиторий, их оснащенность), временные (рабочие часы преподавателей), педагогические (логика изучения дисциплин). Научная новизна проекта заключается в разработке гибридного алгоритма оптимизации, сочетающего методы генетического программирования и машинного обучения для прогнозирования нагрузок. Практическая значимость работы определяется потенциальной возможностью сократить время составления расписаний на 80-90%, минимизировать количество организационных конфликтов и повысить эффективность использования ресурсов</w:t>
      </w:r>
      <w:r w:rsidR="00FB7B87">
        <w:rPr>
          <w:szCs w:val="24"/>
        </w:rPr>
        <w:t xml:space="preserve"> образовательного учреждения. </w:t>
      </w:r>
    </w:p>
    <w:p w14:paraId="2BA5CE36" w14:textId="20BAE098" w:rsidR="00AB0780" w:rsidRPr="0027561A" w:rsidRDefault="002E6B7A" w:rsidP="006353C5">
      <w:pPr>
        <w:rPr>
          <w:rFonts w:eastAsia="Times New Roman" w:cs="Times New Roman"/>
          <w:szCs w:val="24"/>
          <w:lang w:eastAsia="ru-RU"/>
        </w:rPr>
      </w:pPr>
      <w:r w:rsidRPr="002E6B7A">
        <w:rPr>
          <w:szCs w:val="24"/>
        </w:rPr>
        <w:t>Реализация проекта включает несколько этапов: анализ предметной области и существующих решений, проектирование архитектуры системы, разработку алгоритмов оптимизации, создание пользовательского интерфейса и тестирование на реальных данных. В результате будет предложено технологическое решение, способное существенно повысить эффективность организации учебного процесса в образовательных учреждениях различного типа и масштаба.</w:t>
      </w:r>
      <w:r w:rsidR="00AB0780" w:rsidRPr="0027561A">
        <w:rPr>
          <w:szCs w:val="24"/>
        </w:rPr>
        <w:br w:type="page"/>
      </w:r>
    </w:p>
    <w:p w14:paraId="63BB87FF" w14:textId="181ABE4F" w:rsidR="000F5318" w:rsidRPr="00F01120" w:rsidRDefault="0027561A" w:rsidP="00A51E55">
      <w:pPr>
        <w:pStyle w:val="10"/>
        <w:spacing w:after="0"/>
        <w:ind w:left="0" w:firstLine="709"/>
        <w:jc w:val="both"/>
      </w:pPr>
      <w:bookmarkStart w:id="54" w:name="_Toc202527483"/>
      <w:r w:rsidRPr="00F01120">
        <w:lastRenderedPageBreak/>
        <w:t>Описание и анализ предметной области</w:t>
      </w:r>
      <w:bookmarkEnd w:id="54"/>
    </w:p>
    <w:p w14:paraId="7CCDFBA7" w14:textId="1D7B42BE" w:rsidR="00F01120" w:rsidRPr="008665F5" w:rsidRDefault="00F01120" w:rsidP="00A6031C">
      <w:pPr>
        <w:pStyle w:val="aff5"/>
        <w:rPr>
          <w:lang w:eastAsia="ru-RU"/>
        </w:rPr>
      </w:pPr>
      <w:r w:rsidRPr="00F01120">
        <w:rPr>
          <w:lang w:eastAsia="ru-RU"/>
        </w:rPr>
        <w:t xml:space="preserve">Предметная область – </w:t>
      </w:r>
      <w:r w:rsidR="00A35F33" w:rsidRPr="00A35F33">
        <w:rPr>
          <w:lang w:eastAsia="ru-RU"/>
        </w:rPr>
        <w:t>автоматизация процесса составления учебных расписаний в образовательных учреждениях с учетом ограничений по аудиториям, преподават</w:t>
      </w:r>
      <w:r w:rsidR="008665F5">
        <w:rPr>
          <w:lang w:eastAsia="ru-RU"/>
        </w:rPr>
        <w:t xml:space="preserve">елям, времени и </w:t>
      </w:r>
      <w:r w:rsidR="008665F5" w:rsidRPr="00AC5F85">
        <w:rPr>
          <w:lang w:eastAsia="ru-RU"/>
        </w:rPr>
        <w:t xml:space="preserve">другим ресурса </w:t>
      </w:r>
      <w:r w:rsidR="00AC5F85" w:rsidRPr="00AC5F85">
        <w:rPr>
          <w:lang w:eastAsia="ru-RU"/>
        </w:rPr>
        <w:t>[1</w:t>
      </w:r>
      <w:r w:rsidR="00706FDD" w:rsidRPr="00AC5F85">
        <w:rPr>
          <w:lang w:eastAsia="ru-RU"/>
        </w:rPr>
        <w:t>]</w:t>
      </w:r>
      <w:r w:rsidR="008665F5" w:rsidRPr="00AC5F85">
        <w:rPr>
          <w:lang w:eastAsia="ru-RU"/>
        </w:rPr>
        <w:t>.</w:t>
      </w:r>
    </w:p>
    <w:p w14:paraId="2C5D37F3" w14:textId="77777777" w:rsidR="00A8518A" w:rsidRPr="00F01120" w:rsidRDefault="0027561A" w:rsidP="00A51E55">
      <w:pPr>
        <w:pStyle w:val="2"/>
        <w:numPr>
          <w:ilvl w:val="1"/>
          <w:numId w:val="6"/>
        </w:numPr>
        <w:spacing w:before="0" w:after="0"/>
        <w:ind w:left="0" w:firstLine="709"/>
        <w:jc w:val="both"/>
      </w:pPr>
      <w:bookmarkStart w:id="55" w:name="_Toc202527484"/>
      <w:r w:rsidRPr="00F01120">
        <w:t>Основные понятия и определения</w:t>
      </w:r>
      <w:bookmarkEnd w:id="55"/>
    </w:p>
    <w:p w14:paraId="33E6BD20" w14:textId="5F7CEF35" w:rsidR="00A35F33" w:rsidRDefault="00A35F33" w:rsidP="005F07EC">
      <w:pPr>
        <w:pStyle w:val="aff5"/>
      </w:pPr>
      <w:r>
        <w:t>Учебное расписание – документ, определяющий последовательность и время проведения занятий, распределение учебных нагрузок между преподавателями, а также использо</w:t>
      </w:r>
      <w:r w:rsidR="005F07EC">
        <w:t>вание аудиторий и оборудования.</w:t>
      </w:r>
    </w:p>
    <w:p w14:paraId="2AE44679" w14:textId="0FEE7D83" w:rsidR="00A35F33" w:rsidRDefault="00A35F33" w:rsidP="005F07EC">
      <w:pPr>
        <w:pStyle w:val="aff5"/>
      </w:pPr>
      <w:r>
        <w:t>Автоматизация составления расписания – применение алгоритмов и программного обеспечения для оптимизации процесса распределения учебных занятий с учетом заданных ограничений (например, доступность преподавателей, вместимость аудитори</w:t>
      </w:r>
      <w:r w:rsidR="005F07EC">
        <w:t>й, соблюдение санитарных норм).</w:t>
      </w:r>
    </w:p>
    <w:p w14:paraId="616FEC73" w14:textId="479A4AF2" w:rsidR="007548C8" w:rsidRDefault="00A35F33" w:rsidP="00A35F33">
      <w:pPr>
        <w:pStyle w:val="aff5"/>
      </w:pPr>
      <w:r>
        <w:t>Веб-приложение для автоматизации расписаний – программное обеспечение, доступное через браузер, которое позволяет администраторам учебных заведений создавать, редактировать и оптимизировать расписания без ручных расчетов</w:t>
      </w:r>
      <w:r w:rsidR="00AC5F85" w:rsidRPr="00AC5F85">
        <w:t xml:space="preserve"> [2]</w:t>
      </w:r>
      <w:r>
        <w:t>.</w:t>
      </w:r>
    </w:p>
    <w:p w14:paraId="1E128D7F" w14:textId="30E975B6" w:rsidR="003668D7" w:rsidRDefault="007548C8" w:rsidP="00860D25">
      <w:pPr>
        <w:pStyle w:val="aff5"/>
      </w:pPr>
      <w:r>
        <w:t>Минимально жизнеспособный продукт (MVP) – базовая версия системы с ключевыми функциями, достаточными для тестирования гипотез и сбора обратной связи.</w:t>
      </w:r>
    </w:p>
    <w:p w14:paraId="20592509" w14:textId="56594034" w:rsidR="00AC5F85" w:rsidRDefault="00AC5F85" w:rsidP="00860D25">
      <w:pPr>
        <w:pStyle w:val="aff5"/>
      </w:pPr>
      <w:r w:rsidRPr="00AC5F85">
        <w:t>Конфликт расписания – ситуация, при которой одно и то же время или ресурс (аудитория, преподаватель) одновременно назначаются для нескольких занятий, что делает расписание некорректным.</w:t>
      </w:r>
    </w:p>
    <w:p w14:paraId="4B51C9C1" w14:textId="56594034" w:rsidR="005F07EC" w:rsidRDefault="005F07EC" w:rsidP="00860D25">
      <w:pPr>
        <w:pStyle w:val="aff5"/>
      </w:pPr>
      <w:r w:rsidRPr="005F07EC">
        <w:t>Интеграция с внешними системами – возможность подключения к CRM, LMS (Learning Management System) или ERP-системам учебного заведения для автоматического импорта данных о преподавателях, студентах и аудиториях.</w:t>
      </w:r>
    </w:p>
    <w:p w14:paraId="4572F26A" w14:textId="061C1299" w:rsidR="00AC5F85" w:rsidRDefault="00AC5F85" w:rsidP="00860D25">
      <w:pPr>
        <w:pStyle w:val="aff5"/>
      </w:pPr>
      <w:r>
        <w:t xml:space="preserve">Интерфейс администратора </w:t>
      </w:r>
      <w:r w:rsidRPr="005F07EC">
        <w:t>–</w:t>
      </w:r>
      <w:r>
        <w:t xml:space="preserve"> </w:t>
      </w:r>
      <w:r w:rsidRPr="00AC5F85">
        <w:t>специализированная панель управления, предоставляющая сотрудникам учебного заведения инструменты для настройки параметров генерации расписания, ручной корректировки результатов и управления системой.</w:t>
      </w:r>
    </w:p>
    <w:p w14:paraId="0C140DB1" w14:textId="5762ACEA" w:rsidR="00AC5F85" w:rsidRDefault="00AC5F85" w:rsidP="00860D25">
      <w:pPr>
        <w:pStyle w:val="aff5"/>
      </w:pPr>
      <w:r w:rsidRPr="00AC5F85">
        <w:t xml:space="preserve">Отчетность по расписанию </w:t>
      </w:r>
      <w:r w:rsidRPr="005F07EC">
        <w:t>–</w:t>
      </w:r>
      <w:r>
        <w:t xml:space="preserve"> </w:t>
      </w:r>
      <w:r w:rsidRPr="00AC5F85">
        <w:t>автоматически формируемые документы и аналитические материалы, отражающие различные аспекты составленного учебного графика. Система предоставляет возможность экспорта данных в стандартные форматы для последующего использования в других информационных системах образовательного учреждения.</w:t>
      </w:r>
    </w:p>
    <w:p w14:paraId="05B3FD25" w14:textId="4301556F" w:rsidR="001129E1" w:rsidRDefault="001129E1" w:rsidP="00860D25">
      <w:pPr>
        <w:pStyle w:val="aff5"/>
      </w:pPr>
      <w:r w:rsidRPr="001129E1">
        <w:t xml:space="preserve">Автоматизация составления расписания </w:t>
      </w:r>
      <w:r w:rsidR="00AC5F85">
        <w:t xml:space="preserve">– </w:t>
      </w:r>
      <w:r w:rsidR="00AC5F85" w:rsidRPr="00AC5F85">
        <w:t xml:space="preserve">это современный технологический подход к организации учебного процесса, который использует специальные алгоритмы и программные решения для эффективного распределения занятий. Такой подход позволяет оптимально учитывать множество факторов: доступность преподавателей, загруженность </w:t>
      </w:r>
      <w:r w:rsidR="00AC5F85" w:rsidRPr="00AC5F85">
        <w:lastRenderedPageBreak/>
        <w:t>аудиторий, особенности учебных программ, требования к оборудованию и другие важные параметры.</w:t>
      </w:r>
    </w:p>
    <w:p w14:paraId="45F7FD4F" w14:textId="298F3003" w:rsidR="001129E1" w:rsidRDefault="00AC5F85" w:rsidP="00AC5F85">
      <w:pPr>
        <w:pStyle w:val="aff5"/>
      </w:pPr>
      <w:r w:rsidRPr="00AC5F85">
        <w:t>Ресурсные ограничения – условия, накладываемые на процесс составления расписания, такие как максимальная нагрузка преподавателей, вместимость аудиторий, требования к оборудованию и</w:t>
      </w:r>
      <w:r>
        <w:t xml:space="preserve"> другие организационные правила, ф</w:t>
      </w:r>
      <w:r w:rsidR="001129E1" w:rsidRPr="001129E1">
        <w:t>акторы, влияющие на составление расписания</w:t>
      </w:r>
      <w:r w:rsidR="001129E1">
        <w:t>.</w:t>
      </w:r>
    </w:p>
    <w:p w14:paraId="2CF91657" w14:textId="4D1BD108" w:rsidR="005F07EC" w:rsidRDefault="005F07EC" w:rsidP="005F07EC">
      <w:pPr>
        <w:pStyle w:val="aff5"/>
      </w:pPr>
      <w:r>
        <w:t>Персонализация расписаний – возможность настройки правил под конкретное учебное заведение (например, учет сменности, блокировка определенных временных окон).</w:t>
      </w:r>
    </w:p>
    <w:p w14:paraId="69190ED1" w14:textId="0B39451C" w:rsidR="005F07EC" w:rsidRDefault="005F07EC" w:rsidP="005F07EC">
      <w:pPr>
        <w:pStyle w:val="aff5"/>
      </w:pPr>
      <w:r>
        <w:t>Гибкость системы – способность адаптироваться к изменениям (добавление новых групп, отмена занятий, временная замена преподавателей).</w:t>
      </w:r>
    </w:p>
    <w:p w14:paraId="6EBF1633" w14:textId="110EF404" w:rsidR="001129E1" w:rsidRDefault="001129E1" w:rsidP="005F07EC">
      <w:pPr>
        <w:pStyle w:val="aff5"/>
      </w:pPr>
      <w:r w:rsidRPr="001129E1">
        <w:t>Алгоритмы оптимизации расписания – математические методы (например, генетические алгоритмы, метод ветвей и границ, эвристики), применяемые для поиска наиболее эффективного распределения занятий.</w:t>
      </w:r>
    </w:p>
    <w:p w14:paraId="4198880E" w14:textId="298840F4" w:rsidR="005F07EC" w:rsidRPr="003668D7" w:rsidRDefault="005F07EC" w:rsidP="005F07EC">
      <w:pPr>
        <w:pStyle w:val="aff5"/>
      </w:pPr>
      <w:r>
        <w:t>Онлайн-доступ и совместная работа – возможность редактирования</w:t>
      </w:r>
      <w:r w:rsidR="00FB7B87">
        <w:t xml:space="preserve"> (изменения, добавления, удаления)</w:t>
      </w:r>
      <w:r>
        <w:t xml:space="preserve"> расписания несколькими администраторами с синхронизацией изменений в реальном времени.</w:t>
      </w:r>
    </w:p>
    <w:p w14:paraId="6119F732" w14:textId="77777777" w:rsidR="00A8518A" w:rsidRDefault="0025604A" w:rsidP="00A51E55">
      <w:pPr>
        <w:pStyle w:val="2"/>
        <w:spacing w:before="0" w:after="0"/>
        <w:ind w:left="0" w:firstLine="709"/>
        <w:jc w:val="both"/>
      </w:pPr>
      <w:bookmarkStart w:id="56" w:name="_Toc202527485"/>
      <w:r>
        <w:t>Обзор существующих систем-аналогов</w:t>
      </w:r>
      <w:bookmarkEnd w:id="56"/>
    </w:p>
    <w:p w14:paraId="29DCCC6A" w14:textId="2682C446" w:rsidR="00A8518A" w:rsidRPr="0027561A" w:rsidRDefault="006B68EF" w:rsidP="00A51E55">
      <w:pPr>
        <w:pStyle w:val="3"/>
        <w:spacing w:before="0" w:after="0"/>
        <w:ind w:left="0" w:firstLine="709"/>
        <w:jc w:val="both"/>
      </w:pPr>
      <w:bookmarkStart w:id="57" w:name="_Toc202527486"/>
      <w:r w:rsidRPr="006B68EF">
        <w:t>Система «1</w:t>
      </w:r>
      <w:proofErr w:type="gramStart"/>
      <w:r w:rsidRPr="006B68EF">
        <w:t>С:Университет</w:t>
      </w:r>
      <w:proofErr w:type="gramEnd"/>
      <w:r w:rsidRPr="006B68EF">
        <w:t>»</w:t>
      </w:r>
      <w:bookmarkEnd w:id="57"/>
    </w:p>
    <w:p w14:paraId="21713BF3" w14:textId="6671D090" w:rsidR="006B68EF" w:rsidRDefault="006B68EF" w:rsidP="008F710A">
      <w:pPr>
        <w:pStyle w:val="aff5"/>
      </w:pPr>
      <w:r w:rsidRPr="006B68EF">
        <w:t>«1</w:t>
      </w:r>
      <w:proofErr w:type="gramStart"/>
      <w:r w:rsidRPr="006B68EF">
        <w:t>С:Университет</w:t>
      </w:r>
      <w:proofErr w:type="gramEnd"/>
      <w:r w:rsidRPr="006B68EF">
        <w:t xml:space="preserve">» – </w:t>
      </w:r>
      <w:r w:rsidR="00AC5F85" w:rsidRPr="00AC5F85">
        <w:t>это масштабное ERP-решение для комплексной автоматизации всех аспектов деятельности высших учебных заведений, где модуль составления расписаний представляет собой профессиональный инструмент для планирования учебного процесса с учетом специфики вузовской организации.</w:t>
      </w:r>
    </w:p>
    <w:p w14:paraId="16DF5EA7" w14:textId="37C93E30" w:rsidR="00745166" w:rsidRDefault="00A00BD1" w:rsidP="008F710A">
      <w:pPr>
        <w:pStyle w:val="aff5"/>
      </w:pPr>
      <w:r w:rsidRPr="00A00BD1">
        <w:t>На рисун</w:t>
      </w:r>
      <w:r w:rsidR="00E56A21">
        <w:t xml:space="preserve">ке 1 показан интерфейс системы </w:t>
      </w:r>
      <w:r w:rsidR="00E56A21" w:rsidRPr="006B68EF">
        <w:t>«1</w:t>
      </w:r>
      <w:proofErr w:type="gramStart"/>
      <w:r w:rsidR="00E56A21" w:rsidRPr="006B68EF">
        <w:t>С:Университет</w:t>
      </w:r>
      <w:proofErr w:type="gramEnd"/>
      <w:r w:rsidR="00E56A21" w:rsidRPr="006B68EF">
        <w:t>»</w:t>
      </w:r>
      <w:r>
        <w:t>.</w:t>
      </w:r>
    </w:p>
    <w:p w14:paraId="0F254D2F" w14:textId="0B1E56C8" w:rsidR="00A00BD1" w:rsidRPr="006B68EF" w:rsidRDefault="00E56A21" w:rsidP="00706FDD">
      <w:pPr>
        <w:pStyle w:val="aff5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5F3E6C3" wp14:editId="08FB4DBE">
            <wp:extent cx="4707467" cy="28850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526" cy="289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2361" w14:textId="7320EDC1" w:rsidR="00A00BD1" w:rsidRPr="00E56A21" w:rsidRDefault="00A00BD1" w:rsidP="00FB7B87">
      <w:pPr>
        <w:pStyle w:val="3"/>
        <w:numPr>
          <w:ilvl w:val="0"/>
          <w:numId w:val="0"/>
        </w:numPr>
        <w:spacing w:before="0" w:after="0"/>
        <w:jc w:val="center"/>
      </w:pPr>
      <w:bookmarkStart w:id="58" w:name="_Toc202525811"/>
      <w:bookmarkStart w:id="59" w:name="_Toc202526475"/>
      <w:bookmarkStart w:id="60" w:name="_Toc202527487"/>
      <w:r>
        <w:t xml:space="preserve">Рисунок 1 – Интерфейс работы программы </w:t>
      </w:r>
      <w:r w:rsidR="00E56A21" w:rsidRPr="006B68EF">
        <w:t>«1</w:t>
      </w:r>
      <w:proofErr w:type="gramStart"/>
      <w:r w:rsidR="00E56A21" w:rsidRPr="006B68EF">
        <w:t>С:Университет</w:t>
      </w:r>
      <w:proofErr w:type="gramEnd"/>
      <w:r w:rsidR="00E56A21" w:rsidRPr="006B68EF">
        <w:t>»</w:t>
      </w:r>
      <w:bookmarkEnd w:id="58"/>
      <w:bookmarkEnd w:id="59"/>
      <w:bookmarkEnd w:id="60"/>
    </w:p>
    <w:p w14:paraId="3250312F" w14:textId="6734E42F" w:rsidR="00A00BD1" w:rsidRDefault="00A00BD1" w:rsidP="008F710A">
      <w:pPr>
        <w:pStyle w:val="aff5"/>
      </w:pPr>
      <w:r>
        <w:lastRenderedPageBreak/>
        <w:t>Ключевые особенности:</w:t>
      </w:r>
    </w:p>
    <w:p w14:paraId="08701A30" w14:textId="69DA661F" w:rsidR="00E56A21" w:rsidRDefault="00AE1761" w:rsidP="009B3CF1">
      <w:pPr>
        <w:pStyle w:val="aff5"/>
        <w:numPr>
          <w:ilvl w:val="0"/>
          <w:numId w:val="24"/>
        </w:numPr>
        <w:ind w:left="0" w:firstLine="709"/>
      </w:pPr>
      <w:r>
        <w:t>и</w:t>
      </w:r>
      <w:r w:rsidR="00E56A21">
        <w:t>нтеграция с бухгалтерскими и кадровыми модулями 1С</w:t>
      </w:r>
      <w:r w:rsidR="00AC507F" w:rsidRPr="00AC507F">
        <w:t>;</w:t>
      </w:r>
    </w:p>
    <w:p w14:paraId="2C9DD605" w14:textId="0171DD8E" w:rsidR="00E56A21" w:rsidRDefault="00AE1761" w:rsidP="009B3CF1">
      <w:pPr>
        <w:pStyle w:val="aff5"/>
        <w:numPr>
          <w:ilvl w:val="0"/>
          <w:numId w:val="24"/>
        </w:numPr>
        <w:ind w:left="0" w:firstLine="709"/>
      </w:pPr>
      <w:r>
        <w:t>у</w:t>
      </w:r>
      <w:r w:rsidR="00E56A21">
        <w:t>чет аудиторного фонда, преподавательской нагрузки и специальных требований к занятиям</w:t>
      </w:r>
      <w:r w:rsidR="00AC507F" w:rsidRPr="00AC507F">
        <w:t>;</w:t>
      </w:r>
    </w:p>
    <w:p w14:paraId="514E0C6F" w14:textId="1727AC44" w:rsidR="00E56A21" w:rsidRDefault="00AE1761" w:rsidP="009B3CF1">
      <w:pPr>
        <w:pStyle w:val="aff5"/>
        <w:numPr>
          <w:ilvl w:val="0"/>
          <w:numId w:val="24"/>
        </w:numPr>
        <w:ind w:left="0" w:firstLine="709"/>
      </w:pPr>
      <w:r>
        <w:t>п</w:t>
      </w:r>
      <w:r w:rsidR="00E56A21">
        <w:t>оддержка корректировки расписания в ручном режиме</w:t>
      </w:r>
      <w:r w:rsidR="00AC507F" w:rsidRPr="00AC507F">
        <w:t>.</w:t>
      </w:r>
    </w:p>
    <w:p w14:paraId="75472645" w14:textId="77777777" w:rsidR="00A00BD1" w:rsidRDefault="00A00BD1" w:rsidP="008F710A">
      <w:pPr>
        <w:pStyle w:val="aff5"/>
      </w:pPr>
      <w:r>
        <w:t>Достоинства системы:</w:t>
      </w:r>
    </w:p>
    <w:p w14:paraId="5C0B05A2" w14:textId="23FB6AD9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г</w:t>
      </w:r>
      <w:r w:rsidR="00E56A21">
        <w:t>лубокая проработка требований российских вузов</w:t>
      </w:r>
      <w:r w:rsidR="00AC507F" w:rsidRPr="00AC507F">
        <w:t>;</w:t>
      </w:r>
    </w:p>
    <w:p w14:paraId="1EEC6BC2" w14:textId="259ACD92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в</w:t>
      </w:r>
      <w:r w:rsidR="00E56A21">
        <w:t>озможность формирования различных отчетных форм</w:t>
      </w:r>
      <w:r w:rsidR="00AC507F" w:rsidRPr="00AC507F">
        <w:t>;</w:t>
      </w:r>
    </w:p>
    <w:p w14:paraId="70F08D0A" w14:textId="5D977B16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с</w:t>
      </w:r>
      <w:r w:rsidR="00E56A21">
        <w:t>табильная работа с большими объемами данных</w:t>
      </w:r>
      <w:r w:rsidR="00AC507F" w:rsidRPr="00AC507F">
        <w:t>.</w:t>
      </w:r>
    </w:p>
    <w:p w14:paraId="0460F403" w14:textId="77777777" w:rsidR="00A00BD1" w:rsidRDefault="00A00BD1" w:rsidP="008F710A">
      <w:pPr>
        <w:pStyle w:val="aff5"/>
      </w:pPr>
      <w:r>
        <w:t>Недостатки системы:</w:t>
      </w:r>
    </w:p>
    <w:p w14:paraId="7E1F9EF4" w14:textId="6ECAA414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в</w:t>
      </w:r>
      <w:r w:rsidR="00E56A21">
        <w:t>ысокая стоимость внедрения и сопровождения</w:t>
      </w:r>
      <w:r w:rsidR="00AC507F" w:rsidRPr="00AC507F">
        <w:t>;</w:t>
      </w:r>
    </w:p>
    <w:p w14:paraId="1A045741" w14:textId="4389F941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т</w:t>
      </w:r>
      <w:r w:rsidR="00E56A21">
        <w:t>ребуется обучение персонала для работы с системой</w:t>
      </w:r>
      <w:r w:rsidR="00AC507F" w:rsidRPr="00AC507F">
        <w:t>;</w:t>
      </w:r>
    </w:p>
    <w:p w14:paraId="11C59436" w14:textId="795C3EFF" w:rsidR="00E56A21" w:rsidRDefault="00AE1761" w:rsidP="009B3CF1">
      <w:pPr>
        <w:pStyle w:val="aff5"/>
        <w:numPr>
          <w:ilvl w:val="0"/>
          <w:numId w:val="25"/>
        </w:numPr>
        <w:ind w:left="0" w:firstLine="709"/>
      </w:pPr>
      <w:r>
        <w:t>о</w:t>
      </w:r>
      <w:r w:rsidR="00E56A21">
        <w:t>граниченные возможности облачного взаимодействия</w:t>
      </w:r>
      <w:r w:rsidR="00AC507F">
        <w:rPr>
          <w:lang w:val="en-US"/>
        </w:rPr>
        <w:t>.</w:t>
      </w:r>
    </w:p>
    <w:p w14:paraId="12DBC997" w14:textId="700121BB" w:rsidR="0025604A" w:rsidRDefault="00E56A21" w:rsidP="00A51E55">
      <w:pPr>
        <w:pStyle w:val="3"/>
        <w:spacing w:before="0" w:after="0"/>
        <w:ind w:left="0" w:firstLine="709"/>
        <w:jc w:val="both"/>
      </w:pPr>
      <w:bookmarkStart w:id="61" w:name="_Toc202527488"/>
      <w:r w:rsidRPr="00E56A21">
        <w:t>Система «АИС Расписание»</w:t>
      </w:r>
      <w:bookmarkEnd w:id="61"/>
    </w:p>
    <w:p w14:paraId="746D2C3A" w14:textId="2AF37477" w:rsidR="00E56A21" w:rsidRPr="00AC5F85" w:rsidRDefault="00AC5F85" w:rsidP="00AC507F">
      <w:pPr>
        <w:pStyle w:val="aff"/>
        <w:rPr>
          <w:lang w:eastAsia="ru-RU"/>
        </w:rPr>
      </w:pPr>
      <w:r>
        <w:rPr>
          <w:lang w:eastAsia="ru-RU"/>
        </w:rPr>
        <w:t xml:space="preserve">«АИС Расписание» </w:t>
      </w:r>
      <w:r w:rsidR="00E56A21" w:rsidRPr="00AC5F85">
        <w:rPr>
          <w:lang w:eastAsia="ru-RU"/>
        </w:rPr>
        <w:t>–</w:t>
      </w:r>
      <w:r>
        <w:rPr>
          <w:lang w:eastAsia="ru-RU"/>
        </w:rPr>
        <w:t xml:space="preserve"> </w:t>
      </w:r>
      <w:r w:rsidRPr="00AC5F85">
        <w:rPr>
          <w:lang w:eastAsia="ru-RU"/>
        </w:rPr>
        <w:t>это комплексное веб-решение нового поколения для автоматизированного проектирования и управления учебными расписаниями в учреждениях общего и профессионального образования</w:t>
      </w:r>
      <w:r>
        <w:rPr>
          <w:lang w:eastAsia="ru-RU"/>
        </w:rPr>
        <w:t xml:space="preserve"> (</w:t>
      </w:r>
      <w:r w:rsidRPr="00AC5F85">
        <w:rPr>
          <w:lang w:eastAsia="ru-RU"/>
        </w:rPr>
        <w:t>школах и колледжах</w:t>
      </w:r>
      <w:r>
        <w:rPr>
          <w:lang w:eastAsia="ru-RU"/>
        </w:rPr>
        <w:t>)</w:t>
      </w:r>
      <w:r w:rsidRPr="00AC5F85">
        <w:rPr>
          <w:lang w:eastAsia="ru-RU"/>
        </w:rPr>
        <w:t>. Система представляет собой интеллектуальную платформу</w:t>
      </w:r>
      <w:r w:rsidR="00E56A21" w:rsidRPr="00AC5F85">
        <w:rPr>
          <w:lang w:eastAsia="ru-RU"/>
        </w:rPr>
        <w:t>.</w:t>
      </w:r>
    </w:p>
    <w:p w14:paraId="62491E45" w14:textId="3873F95C" w:rsidR="000D15C0" w:rsidRPr="00AC5F85" w:rsidRDefault="00A00BD1" w:rsidP="00AC5F85">
      <w:pPr>
        <w:pStyle w:val="aff5"/>
      </w:pPr>
      <w:r w:rsidRPr="00AC5F85">
        <w:t>На рисунке 2</w:t>
      </w:r>
      <w:r w:rsidR="00E56A21" w:rsidRPr="00AC5F85">
        <w:t xml:space="preserve"> показан интерфейс системы </w:t>
      </w:r>
      <w:r w:rsidR="00E56A21" w:rsidRPr="00AC5F85">
        <w:rPr>
          <w:lang w:eastAsia="ru-RU"/>
        </w:rPr>
        <w:t>«АИС Расписание»</w:t>
      </w:r>
      <w:r w:rsidRPr="00AC5F85">
        <w:t>.</w:t>
      </w:r>
    </w:p>
    <w:p w14:paraId="0F9AB2CF" w14:textId="22AE1AFF" w:rsidR="00A00BD1" w:rsidRDefault="00E56A21" w:rsidP="00706FDD">
      <w:pPr>
        <w:pStyle w:val="aff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84C4A93" wp14:editId="208E05D8">
            <wp:extent cx="5681133" cy="3056467"/>
            <wp:effectExtent l="0" t="0" r="0" b="0"/>
            <wp:docPr id="22" name="Рисунок 22" descr="dispatcher:ais [ИС 'Расписание' / ИС 'ИОТ' / ИС 'Наука'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ispatcher:ais [ИС 'Расписание' / ИС 'ИОТ' / ИС 'Наука'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85" cy="306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8E2B" w14:textId="73F44FFA" w:rsidR="00A00BD1" w:rsidRPr="00E56A21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E56A21">
        <w:rPr>
          <w:lang w:eastAsia="ru-RU"/>
        </w:rPr>
        <w:t xml:space="preserve">2 – Интерфейс работы программы </w:t>
      </w:r>
      <w:r w:rsidR="00E56A21" w:rsidRPr="00E56A21">
        <w:rPr>
          <w:lang w:eastAsia="ru-RU"/>
        </w:rPr>
        <w:t>«АИС Расписание»</w:t>
      </w:r>
    </w:p>
    <w:p w14:paraId="59E5318D" w14:textId="6ACC2163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78A13934" w14:textId="72FBA64B" w:rsidR="00AC507F" w:rsidRDefault="00AE1761" w:rsidP="009B3CF1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у</w:t>
      </w:r>
      <w:r w:rsidR="00AC507F">
        <w:rPr>
          <w:lang w:eastAsia="ru-RU"/>
        </w:rPr>
        <w:t>чет сменности и кабинетной системы</w:t>
      </w:r>
      <w:r w:rsidR="00AC507F" w:rsidRPr="00AC507F">
        <w:rPr>
          <w:lang w:eastAsia="ru-RU"/>
        </w:rPr>
        <w:t>;</w:t>
      </w:r>
    </w:p>
    <w:p w14:paraId="4B6B160D" w14:textId="72B6BF38" w:rsidR="00AC507F" w:rsidRDefault="00AE1761" w:rsidP="009B3CF1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="00AC507F">
        <w:rPr>
          <w:lang w:eastAsia="ru-RU"/>
        </w:rPr>
        <w:t>онтроль нагрузки преподавателей</w:t>
      </w:r>
      <w:r w:rsidR="00AC507F">
        <w:rPr>
          <w:lang w:val="en-US" w:eastAsia="ru-RU"/>
        </w:rPr>
        <w:t>;</w:t>
      </w:r>
    </w:p>
    <w:p w14:paraId="43C16D32" w14:textId="18196768" w:rsidR="00AC507F" w:rsidRDefault="00AE1761" w:rsidP="009B3CF1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а</w:t>
      </w:r>
      <w:r w:rsidR="00AC507F">
        <w:rPr>
          <w:lang w:eastAsia="ru-RU"/>
        </w:rPr>
        <w:t>втоматическое обнаружение конфликтов</w:t>
      </w:r>
      <w:r w:rsidR="00AC507F">
        <w:rPr>
          <w:lang w:val="en-US" w:eastAsia="ru-RU"/>
        </w:rPr>
        <w:t>.</w:t>
      </w:r>
    </w:p>
    <w:p w14:paraId="59CC50B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7ECB5F4C" w14:textId="2D21BA4C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AC507F">
        <w:rPr>
          <w:lang w:eastAsia="ru-RU"/>
        </w:rPr>
        <w:t>ростота использования</w:t>
      </w:r>
      <w:r w:rsidR="00AC507F">
        <w:rPr>
          <w:lang w:val="en-US" w:eastAsia="ru-RU"/>
        </w:rPr>
        <w:t>;</w:t>
      </w:r>
    </w:p>
    <w:p w14:paraId="275F164E" w14:textId="250CBFE1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д</w:t>
      </w:r>
      <w:r w:rsidR="00AC507F">
        <w:rPr>
          <w:lang w:eastAsia="ru-RU"/>
        </w:rPr>
        <w:t>оступ через браузер без установки</w:t>
      </w:r>
      <w:r w:rsidR="00AC507F" w:rsidRPr="00AC507F">
        <w:rPr>
          <w:lang w:eastAsia="ru-RU"/>
        </w:rPr>
        <w:t>;</w:t>
      </w:r>
    </w:p>
    <w:p w14:paraId="0D1F6DA0" w14:textId="60601693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AC507F">
        <w:rPr>
          <w:lang w:eastAsia="ru-RU"/>
        </w:rPr>
        <w:t>оддержка мобильных устройств</w:t>
      </w:r>
      <w:r w:rsidR="00AC507F">
        <w:rPr>
          <w:lang w:val="en-US" w:eastAsia="ru-RU"/>
        </w:rPr>
        <w:t>.</w:t>
      </w:r>
    </w:p>
    <w:p w14:paraId="2DB875BC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Недостатки системы:</w:t>
      </w:r>
    </w:p>
    <w:p w14:paraId="22AEC9FD" w14:textId="2DE1F0A4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о</w:t>
      </w:r>
      <w:r w:rsidR="00AC507F">
        <w:rPr>
          <w:lang w:eastAsia="ru-RU"/>
        </w:rPr>
        <w:t>граниченные возможности для вузов</w:t>
      </w:r>
      <w:r w:rsidR="00AC507F">
        <w:rPr>
          <w:lang w:val="en-US" w:eastAsia="ru-RU"/>
        </w:rPr>
        <w:t>;</w:t>
      </w:r>
    </w:p>
    <w:p w14:paraId="3DFFEF88" w14:textId="668AD0CE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н</w:t>
      </w:r>
      <w:r w:rsidR="00AC507F">
        <w:rPr>
          <w:lang w:eastAsia="ru-RU"/>
        </w:rPr>
        <w:t>ет интеграции с популярными LMS</w:t>
      </w:r>
      <w:r w:rsidR="00AC507F" w:rsidRPr="00AC507F">
        <w:rPr>
          <w:lang w:eastAsia="ru-RU"/>
        </w:rPr>
        <w:t>;</w:t>
      </w:r>
    </w:p>
    <w:p w14:paraId="32587490" w14:textId="29443FB9" w:rsidR="00AC507F" w:rsidRDefault="00AE1761" w:rsidP="009B3CF1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м</w:t>
      </w:r>
      <w:r w:rsidR="00AC507F">
        <w:rPr>
          <w:lang w:eastAsia="ru-RU"/>
        </w:rPr>
        <w:t>инимальная аналитика по загрузке ресурсов</w:t>
      </w:r>
      <w:r w:rsidR="00AC507F" w:rsidRPr="00AC507F">
        <w:rPr>
          <w:lang w:eastAsia="ru-RU"/>
        </w:rPr>
        <w:t>.</w:t>
      </w:r>
    </w:p>
    <w:p w14:paraId="3D06D2F1" w14:textId="49344FCC" w:rsidR="0025604A" w:rsidRDefault="00A00BD1" w:rsidP="00A51E55">
      <w:pPr>
        <w:pStyle w:val="3"/>
        <w:spacing w:before="0" w:after="0"/>
        <w:ind w:left="0" w:firstLine="709"/>
        <w:jc w:val="both"/>
      </w:pPr>
      <w:bookmarkStart w:id="62" w:name="_Toc202527489"/>
      <w:r>
        <w:t xml:space="preserve">Система </w:t>
      </w:r>
      <w:r w:rsidR="00AC507F" w:rsidRPr="00AC507F">
        <w:t>«TimeTable» (FET)</w:t>
      </w:r>
      <w:bookmarkEnd w:id="62"/>
    </w:p>
    <w:p w14:paraId="4EA2D061" w14:textId="2A7951C1" w:rsidR="00AC507F" w:rsidRPr="00AC507F" w:rsidRDefault="00AC507F" w:rsidP="00FB7B87">
      <w:pPr>
        <w:pStyle w:val="aff"/>
        <w:rPr>
          <w:lang w:eastAsia="ru-RU"/>
        </w:rPr>
      </w:pPr>
      <w:r w:rsidRPr="00AC507F">
        <w:rPr>
          <w:lang w:eastAsia="ru-RU"/>
        </w:rPr>
        <w:t>FET (Free Timetabling Software) –</w:t>
      </w:r>
      <w:r w:rsidR="00AC5F85" w:rsidRPr="00AC5F85">
        <w:rPr>
          <w:lang w:eastAsia="ru-RU"/>
        </w:rPr>
        <w:t xml:space="preserve"> это бесплатная программа с открытым исходным кодом, предназначенная для автоматического составления учебных расписаний. Разработанная как альтернатива коммерческим</w:t>
      </w:r>
      <w:r w:rsidR="00AC5F85">
        <w:rPr>
          <w:lang w:eastAsia="ru-RU"/>
        </w:rPr>
        <w:t xml:space="preserve"> </w:t>
      </w:r>
      <w:r w:rsidR="00AC5F85" w:rsidRPr="00AC5F85">
        <w:rPr>
          <w:lang w:eastAsia="ru-RU"/>
        </w:rPr>
        <w:t>решениям, FET предлагает мощный функционал для генерации расписаний с учетом множества ограничений и параметров. Система использует продвинутые алгоритмы оптимизации</w:t>
      </w:r>
    </w:p>
    <w:p w14:paraId="3DA1843F" w14:textId="349BFD13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На рисунке 3 показан интерфейс программы</w:t>
      </w:r>
      <w:r w:rsidR="00AC507F">
        <w:rPr>
          <w:lang w:eastAsia="ru-RU"/>
        </w:rPr>
        <w:t xml:space="preserve"> </w:t>
      </w:r>
      <w:r w:rsidR="00AC507F" w:rsidRPr="00AC507F">
        <w:t>«TimeTable»</w:t>
      </w:r>
      <w:r w:rsidRPr="00A00BD1">
        <w:rPr>
          <w:lang w:eastAsia="ru-RU"/>
        </w:rPr>
        <w:t>.</w:t>
      </w:r>
    </w:p>
    <w:p w14:paraId="72806E48" w14:textId="5381AA2B" w:rsidR="00A00BD1" w:rsidRDefault="00AC507F" w:rsidP="00706FDD">
      <w:pPr>
        <w:pStyle w:val="aff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06A248A" wp14:editId="425A606F">
            <wp:extent cx="5410200" cy="252476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768" cy="25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FD7" w14:textId="6413060A" w:rsidR="00A00BD1" w:rsidRPr="00AC507F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AC507F">
        <w:rPr>
          <w:lang w:eastAsia="ru-RU"/>
        </w:rPr>
        <w:t xml:space="preserve">3 – Интерфейс работы программы </w:t>
      </w:r>
      <w:r w:rsidR="00AC507F" w:rsidRPr="00AC507F">
        <w:t>«TimeTable»</w:t>
      </w:r>
    </w:p>
    <w:p w14:paraId="7993C82A" w14:textId="176F412C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7DF64C4C" w14:textId="475D8B8D" w:rsidR="00AC507F" w:rsidRDefault="00AE1761" w:rsidP="009B3CF1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AC507F">
        <w:rPr>
          <w:lang w:eastAsia="ru-RU"/>
        </w:rPr>
        <w:t>оддержка сложных ограничений</w:t>
      </w:r>
      <w:r w:rsidR="00AC507F">
        <w:rPr>
          <w:lang w:val="en-US" w:eastAsia="ru-RU"/>
        </w:rPr>
        <w:t>;</w:t>
      </w:r>
    </w:p>
    <w:p w14:paraId="7FE77AF2" w14:textId="4E085181" w:rsidR="00AC507F" w:rsidRDefault="00AE1761" w:rsidP="009B3CF1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э</w:t>
      </w:r>
      <w:r w:rsidR="00AC507F">
        <w:rPr>
          <w:lang w:eastAsia="ru-RU"/>
        </w:rPr>
        <w:t>кспорт в HTML, XML и CSV</w:t>
      </w:r>
      <w:r w:rsidR="00AC507F" w:rsidRPr="00AC507F">
        <w:rPr>
          <w:lang w:eastAsia="ru-RU"/>
        </w:rPr>
        <w:t>;</w:t>
      </w:r>
    </w:p>
    <w:p w14:paraId="2A281046" w14:textId="11FBB158" w:rsidR="00AC507F" w:rsidRDefault="00AE1761" w:rsidP="009B3CF1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="00AC507F">
        <w:rPr>
          <w:lang w:eastAsia="ru-RU"/>
        </w:rPr>
        <w:t>россплатформенность (Windows, Linux, macOS)</w:t>
      </w:r>
      <w:r w:rsidR="00AC507F">
        <w:rPr>
          <w:lang w:val="en-US" w:eastAsia="ru-RU"/>
        </w:rPr>
        <w:t>.</w:t>
      </w:r>
    </w:p>
    <w:p w14:paraId="47C17035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25D0AED2" w14:textId="4C5F819E" w:rsidR="00AC507F" w:rsidRDefault="00AE176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б</w:t>
      </w:r>
      <w:r w:rsidR="00AC507F">
        <w:rPr>
          <w:lang w:eastAsia="ru-RU"/>
        </w:rPr>
        <w:t>есплатность и открытый исходный код</w:t>
      </w:r>
      <w:r w:rsidR="00AC507F" w:rsidRPr="00AC507F">
        <w:rPr>
          <w:lang w:eastAsia="ru-RU"/>
        </w:rPr>
        <w:t>;</w:t>
      </w:r>
    </w:p>
    <w:p w14:paraId="21754DDC" w14:textId="1C843F7D" w:rsidR="00AC507F" w:rsidRDefault="00AE176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м</w:t>
      </w:r>
      <w:r w:rsidR="00AC507F">
        <w:rPr>
          <w:lang w:eastAsia="ru-RU"/>
        </w:rPr>
        <w:t>ощный алгоритм оптимизации</w:t>
      </w:r>
      <w:r w:rsidR="00AC507F">
        <w:rPr>
          <w:lang w:val="en-US" w:eastAsia="ru-RU"/>
        </w:rPr>
        <w:t>;</w:t>
      </w:r>
    </w:p>
    <w:p w14:paraId="41605943" w14:textId="298AE904" w:rsidR="00AC507F" w:rsidRDefault="00AE176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AC507F">
        <w:rPr>
          <w:lang w:eastAsia="ru-RU"/>
        </w:rPr>
        <w:t>одходит для школ и небольших вузов</w:t>
      </w:r>
      <w:r w:rsidR="00AC507F" w:rsidRPr="00AC507F">
        <w:rPr>
          <w:lang w:eastAsia="ru-RU"/>
        </w:rPr>
        <w:t>.</w:t>
      </w:r>
    </w:p>
    <w:p w14:paraId="1AD8F07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lastRenderedPageBreak/>
        <w:t>Недостатки системы:</w:t>
      </w:r>
    </w:p>
    <w:p w14:paraId="0F8E346B" w14:textId="2B671493" w:rsidR="00A00BD1" w:rsidRPr="00AC507F" w:rsidRDefault="00A00BD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ограниченный бесплатный период (14 дней);</w:t>
      </w:r>
    </w:p>
    <w:p w14:paraId="1C110A97" w14:textId="6D0C75FD" w:rsidR="00AC507F" w:rsidRDefault="00AE176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о</w:t>
      </w:r>
      <w:r w:rsidR="00AC507F">
        <w:rPr>
          <w:lang w:eastAsia="ru-RU"/>
        </w:rPr>
        <w:t>тсутствие веб-версии</w:t>
      </w:r>
      <w:r w:rsidR="00AC507F">
        <w:rPr>
          <w:lang w:val="en-US" w:eastAsia="ru-RU"/>
        </w:rPr>
        <w:t>;</w:t>
      </w:r>
    </w:p>
    <w:p w14:paraId="4F9618DE" w14:textId="27F94356" w:rsidR="00AC507F" w:rsidRDefault="00AE1761" w:rsidP="009B3CF1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н</w:t>
      </w:r>
      <w:r w:rsidR="00AC507F">
        <w:rPr>
          <w:lang w:eastAsia="ru-RU"/>
        </w:rPr>
        <w:t>ет интеграции с внешними сервисами</w:t>
      </w:r>
      <w:r w:rsidR="00AC507F" w:rsidRPr="00AC507F">
        <w:rPr>
          <w:lang w:eastAsia="ru-RU"/>
        </w:rPr>
        <w:t>.</w:t>
      </w:r>
    </w:p>
    <w:p w14:paraId="60A41A21" w14:textId="77777777" w:rsidR="0025604A" w:rsidRDefault="0025604A" w:rsidP="00A51E55">
      <w:pPr>
        <w:pStyle w:val="3"/>
        <w:spacing w:before="0" w:after="0"/>
        <w:ind w:left="0" w:firstLine="709"/>
        <w:jc w:val="both"/>
      </w:pPr>
      <w:bookmarkStart w:id="63" w:name="_Toc202527490"/>
      <w:r>
        <w:t>Сравнительный анализ систем-аналогов</w:t>
      </w:r>
      <w:bookmarkEnd w:id="63"/>
    </w:p>
    <w:p w14:paraId="010B333A" w14:textId="77777777" w:rsidR="007009F7" w:rsidRPr="007009F7" w:rsidRDefault="007009F7" w:rsidP="008F710A">
      <w:pPr>
        <w:pStyle w:val="aff"/>
        <w:rPr>
          <w:lang w:eastAsia="ru-RU"/>
        </w:rPr>
      </w:pPr>
      <w:r w:rsidRPr="007009F7">
        <w:rPr>
          <w:lang w:eastAsia="ru-RU"/>
        </w:rPr>
        <w:t>В таблице 1 приведены характеристики систем-аналогов.</w:t>
      </w:r>
    </w:p>
    <w:p w14:paraId="0602FAD5" w14:textId="7BA34A97" w:rsidR="00BB79C4" w:rsidRPr="007009F7" w:rsidRDefault="007009F7" w:rsidP="008F710A">
      <w:pPr>
        <w:pStyle w:val="aff"/>
        <w:rPr>
          <w:lang w:eastAsia="ru-RU"/>
        </w:rPr>
      </w:pPr>
      <w:r w:rsidRPr="007009F7">
        <w:rPr>
          <w:lang w:eastAsia="ru-RU"/>
        </w:rPr>
        <w:t>Таблица 1 – Сравнительные характеристики систем-аналогов</w:t>
      </w:r>
    </w:p>
    <w:tbl>
      <w:tblPr>
        <w:tblStyle w:val="aa"/>
        <w:tblW w:w="9334" w:type="dxa"/>
        <w:tblLook w:val="04A0" w:firstRow="1" w:lastRow="0" w:firstColumn="1" w:lastColumn="0" w:noHBand="0" w:noVBand="1"/>
      </w:tblPr>
      <w:tblGrid>
        <w:gridCol w:w="3299"/>
        <w:gridCol w:w="2093"/>
        <w:gridCol w:w="2031"/>
        <w:gridCol w:w="1911"/>
      </w:tblGrid>
      <w:tr w:rsidR="007009F7" w14:paraId="3D94E674" w14:textId="77777777" w:rsidTr="00AC5F85">
        <w:trPr>
          <w:trHeight w:val="489"/>
        </w:trPr>
        <w:tc>
          <w:tcPr>
            <w:tcW w:w="3299" w:type="dxa"/>
            <w:vMerge w:val="restart"/>
            <w:vAlign w:val="center"/>
          </w:tcPr>
          <w:p w14:paraId="285B4396" w14:textId="77777777" w:rsidR="007009F7" w:rsidRDefault="007009F7" w:rsidP="00673451">
            <w:pPr>
              <w:pStyle w:val="aff"/>
              <w:ind w:firstLine="0"/>
              <w:jc w:val="center"/>
            </w:pPr>
            <w:r>
              <w:t>Показатели</w:t>
            </w:r>
          </w:p>
        </w:tc>
        <w:tc>
          <w:tcPr>
            <w:tcW w:w="6035" w:type="dxa"/>
            <w:gridSpan w:val="3"/>
            <w:vAlign w:val="center"/>
          </w:tcPr>
          <w:p w14:paraId="503C8A5D" w14:textId="77777777" w:rsidR="007009F7" w:rsidRDefault="007009F7" w:rsidP="00673451">
            <w:pPr>
              <w:pStyle w:val="aff"/>
              <w:ind w:firstLine="0"/>
              <w:jc w:val="center"/>
            </w:pPr>
            <w:r>
              <w:t>Системы для сравнения</w:t>
            </w:r>
          </w:p>
        </w:tc>
      </w:tr>
      <w:tr w:rsidR="007009F7" w14:paraId="00738F97" w14:textId="77777777" w:rsidTr="00AC5F85">
        <w:trPr>
          <w:trHeight w:val="173"/>
        </w:trPr>
        <w:tc>
          <w:tcPr>
            <w:tcW w:w="3299" w:type="dxa"/>
            <w:vMerge/>
          </w:tcPr>
          <w:p w14:paraId="1459D3B9" w14:textId="77777777" w:rsidR="007009F7" w:rsidRDefault="007009F7" w:rsidP="008F710A">
            <w:pPr>
              <w:pStyle w:val="aff"/>
              <w:ind w:firstLine="0"/>
            </w:pPr>
          </w:p>
        </w:tc>
        <w:tc>
          <w:tcPr>
            <w:tcW w:w="2093" w:type="dxa"/>
          </w:tcPr>
          <w:p w14:paraId="551C230B" w14:textId="24D2DB01" w:rsidR="007009F7" w:rsidRPr="007009F7" w:rsidRDefault="00CC56ED" w:rsidP="008F710A">
            <w:pPr>
              <w:pStyle w:val="aff"/>
              <w:ind w:firstLine="0"/>
              <w:jc w:val="center"/>
              <w:rPr>
                <w:lang w:val="en-US"/>
              </w:rPr>
            </w:pPr>
            <w:r w:rsidRPr="00CC56ED">
              <w:rPr>
                <w:lang w:val="en-US"/>
              </w:rPr>
              <w:t>1С:Университет</w:t>
            </w:r>
          </w:p>
        </w:tc>
        <w:tc>
          <w:tcPr>
            <w:tcW w:w="2031" w:type="dxa"/>
          </w:tcPr>
          <w:p w14:paraId="337937BC" w14:textId="626A5653" w:rsidR="007009F7" w:rsidRPr="00CC56ED" w:rsidRDefault="00CC56ED" w:rsidP="008F710A">
            <w:pPr>
              <w:pStyle w:val="aff"/>
              <w:ind w:firstLine="0"/>
              <w:jc w:val="center"/>
            </w:pPr>
            <w:r w:rsidRPr="00CC56ED">
              <w:t>АИС Расписание</w:t>
            </w:r>
          </w:p>
        </w:tc>
        <w:tc>
          <w:tcPr>
            <w:tcW w:w="1910" w:type="dxa"/>
          </w:tcPr>
          <w:p w14:paraId="4C5BFFDD" w14:textId="7B18936F" w:rsidR="007009F7" w:rsidRPr="007009F7" w:rsidRDefault="00CC56ED" w:rsidP="008F710A">
            <w:pPr>
              <w:pStyle w:val="aff"/>
              <w:ind w:firstLine="0"/>
              <w:jc w:val="center"/>
              <w:rPr>
                <w:lang w:val="en-US"/>
              </w:rPr>
            </w:pPr>
            <w:r w:rsidRPr="00AC507F">
              <w:t>TimeTable</w:t>
            </w:r>
          </w:p>
        </w:tc>
      </w:tr>
      <w:tr w:rsidR="007009F7" w14:paraId="752BEF16" w14:textId="77777777" w:rsidTr="00AC5F85">
        <w:trPr>
          <w:trHeight w:val="489"/>
        </w:trPr>
        <w:tc>
          <w:tcPr>
            <w:tcW w:w="3299" w:type="dxa"/>
          </w:tcPr>
          <w:p w14:paraId="6C584036" w14:textId="3358AA55" w:rsidR="007009F7" w:rsidRDefault="00CC56ED" w:rsidP="008F710A">
            <w:pPr>
              <w:pStyle w:val="aff"/>
              <w:ind w:firstLine="0"/>
              <w:jc w:val="center"/>
            </w:pPr>
            <w:r w:rsidRPr="00CC56ED">
              <w:t>Автоматическое расписани</w:t>
            </w:r>
            <w:r>
              <w:t>е</w:t>
            </w:r>
          </w:p>
        </w:tc>
        <w:tc>
          <w:tcPr>
            <w:tcW w:w="2093" w:type="dxa"/>
          </w:tcPr>
          <w:p w14:paraId="10A445D7" w14:textId="57B2AC3C" w:rsidR="007009F7" w:rsidRPr="00CC56ED" w:rsidRDefault="00CC56ED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031" w:type="dxa"/>
          </w:tcPr>
          <w:p w14:paraId="09180F9E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10" w:type="dxa"/>
          </w:tcPr>
          <w:p w14:paraId="7B1BD0F3" w14:textId="4BE0FC3E" w:rsidR="007009F7" w:rsidRDefault="00CC56ED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</w:tr>
      <w:tr w:rsidR="007009F7" w14:paraId="2AD49AAC" w14:textId="77777777" w:rsidTr="00AC5F85">
        <w:trPr>
          <w:trHeight w:val="489"/>
        </w:trPr>
        <w:tc>
          <w:tcPr>
            <w:tcW w:w="3299" w:type="dxa"/>
          </w:tcPr>
          <w:p w14:paraId="31802617" w14:textId="2AA009D2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Бесплатный доступ</w:t>
            </w:r>
          </w:p>
        </w:tc>
        <w:tc>
          <w:tcPr>
            <w:tcW w:w="2093" w:type="dxa"/>
          </w:tcPr>
          <w:p w14:paraId="1C420704" w14:textId="6F7A1712" w:rsidR="007009F7" w:rsidRDefault="00CC56ED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  <w:tc>
          <w:tcPr>
            <w:tcW w:w="2031" w:type="dxa"/>
          </w:tcPr>
          <w:p w14:paraId="2C13E2F2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10" w:type="dxa"/>
          </w:tcPr>
          <w:p w14:paraId="11F62420" w14:textId="7219D646" w:rsidR="007009F7" w:rsidRP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</w:tr>
      <w:tr w:rsidR="007009F7" w14:paraId="4633A1A1" w14:textId="77777777" w:rsidTr="00AC5F85">
        <w:trPr>
          <w:trHeight w:val="503"/>
        </w:trPr>
        <w:tc>
          <w:tcPr>
            <w:tcW w:w="3299" w:type="dxa"/>
          </w:tcPr>
          <w:p w14:paraId="393E710E" w14:textId="6F5A604C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Интеграция с сервисами</w:t>
            </w:r>
          </w:p>
        </w:tc>
        <w:tc>
          <w:tcPr>
            <w:tcW w:w="2093" w:type="dxa"/>
          </w:tcPr>
          <w:p w14:paraId="2B84053F" w14:textId="75696E54" w:rsidR="007009F7" w:rsidRPr="00CC56ED" w:rsidRDefault="00CC56ED" w:rsidP="008F710A">
            <w:pPr>
              <w:pStyle w:val="aff"/>
              <w:ind w:firstLine="0"/>
              <w:jc w:val="center"/>
            </w:pPr>
            <w:r w:rsidRPr="00CC56ED">
              <w:t>1С, Excel</w:t>
            </w:r>
          </w:p>
        </w:tc>
        <w:tc>
          <w:tcPr>
            <w:tcW w:w="2031" w:type="dxa"/>
          </w:tcPr>
          <w:p w14:paraId="02CA0F97" w14:textId="2B988198" w:rsidR="007009F7" w:rsidRPr="007009F7" w:rsidRDefault="00AE1761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̶</w:t>
            </w:r>
          </w:p>
        </w:tc>
        <w:tc>
          <w:tcPr>
            <w:tcW w:w="1910" w:type="dxa"/>
          </w:tcPr>
          <w:p w14:paraId="1CC4D532" w14:textId="3A02617E" w:rsidR="007009F7" w:rsidRPr="00CC56ED" w:rsidRDefault="00CC56ED" w:rsidP="008F710A">
            <w:pPr>
              <w:pStyle w:val="aff"/>
              <w:ind w:firstLine="0"/>
              <w:jc w:val="center"/>
            </w:pPr>
            <w:r>
              <w:rPr>
                <w:lang w:val="en-US"/>
              </w:rPr>
              <w:t>̶</w:t>
            </w:r>
          </w:p>
        </w:tc>
      </w:tr>
      <w:tr w:rsidR="007009F7" w14:paraId="0D09B268" w14:textId="77777777" w:rsidTr="00AC5F85">
        <w:trPr>
          <w:trHeight w:val="489"/>
        </w:trPr>
        <w:tc>
          <w:tcPr>
            <w:tcW w:w="3299" w:type="dxa"/>
          </w:tcPr>
          <w:p w14:paraId="45CC6C63" w14:textId="43BF9A11" w:rsidR="007009F7" w:rsidRDefault="00AE1761" w:rsidP="008F710A">
            <w:pPr>
              <w:pStyle w:val="aff"/>
              <w:ind w:firstLine="0"/>
              <w:jc w:val="center"/>
            </w:pPr>
            <w:r w:rsidRPr="00AE1761">
              <w:t>Учет ресурсных ограничений</w:t>
            </w:r>
          </w:p>
        </w:tc>
        <w:tc>
          <w:tcPr>
            <w:tcW w:w="2093" w:type="dxa"/>
          </w:tcPr>
          <w:p w14:paraId="4E66F612" w14:textId="46F3ABB8" w:rsidR="007009F7" w:rsidRPr="00AE1761" w:rsidRDefault="00AE1761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031" w:type="dxa"/>
          </w:tcPr>
          <w:p w14:paraId="5EFADDCA" w14:textId="434B3CF1" w:rsidR="007009F7" w:rsidRDefault="004E08BE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10" w:type="dxa"/>
          </w:tcPr>
          <w:p w14:paraId="591B72A3" w14:textId="52C35AA2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009F7" w14:paraId="0A0FDB5C" w14:textId="77777777" w:rsidTr="00AC5F85">
        <w:trPr>
          <w:trHeight w:val="489"/>
        </w:trPr>
        <w:tc>
          <w:tcPr>
            <w:tcW w:w="3299" w:type="dxa"/>
          </w:tcPr>
          <w:p w14:paraId="480DF56E" w14:textId="0075347A" w:rsidR="007009F7" w:rsidRPr="00CC56ED" w:rsidRDefault="00AE1761" w:rsidP="008F710A">
            <w:pPr>
              <w:pStyle w:val="aff"/>
              <w:ind w:firstLine="0"/>
              <w:jc w:val="center"/>
            </w:pPr>
            <w:r w:rsidRPr="00AE1761">
              <w:t>Веб-доступ</w:t>
            </w:r>
          </w:p>
        </w:tc>
        <w:tc>
          <w:tcPr>
            <w:tcW w:w="2093" w:type="dxa"/>
          </w:tcPr>
          <w:p w14:paraId="5A8D58E6" w14:textId="3D26F1A5" w:rsidR="007009F7" w:rsidRPr="00AE1761" w:rsidRDefault="00AE1761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t>̶</w:t>
            </w:r>
          </w:p>
        </w:tc>
        <w:tc>
          <w:tcPr>
            <w:tcW w:w="2031" w:type="dxa"/>
          </w:tcPr>
          <w:p w14:paraId="7B984485" w14:textId="04935B68" w:rsidR="007009F7" w:rsidRPr="00AE1761" w:rsidRDefault="00CC56ED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softHyphen/>
            </w:r>
            <w:r>
              <w:softHyphen/>
            </w:r>
            <w:r>
              <w:softHyphen/>
            </w:r>
            <w:r w:rsidR="00AE1761">
              <w:rPr>
                <w:lang w:val="en-US"/>
              </w:rPr>
              <w:t>+</w:t>
            </w:r>
          </w:p>
        </w:tc>
        <w:tc>
          <w:tcPr>
            <w:tcW w:w="1910" w:type="dxa"/>
          </w:tcPr>
          <w:p w14:paraId="1B89A1C6" w14:textId="7E49DEC6" w:rsidR="007009F7" w:rsidRPr="00AE1761" w:rsidRDefault="00AE1761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̶</w:t>
            </w:r>
          </w:p>
        </w:tc>
      </w:tr>
      <w:tr w:rsidR="007009F7" w14:paraId="14FFB899" w14:textId="77777777" w:rsidTr="00AC5F85">
        <w:trPr>
          <w:trHeight w:val="503"/>
        </w:trPr>
        <w:tc>
          <w:tcPr>
            <w:tcW w:w="3299" w:type="dxa"/>
          </w:tcPr>
          <w:p w14:paraId="1D5F1544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Понятность интерфейса (1-5)</w:t>
            </w:r>
          </w:p>
        </w:tc>
        <w:tc>
          <w:tcPr>
            <w:tcW w:w="2093" w:type="dxa"/>
          </w:tcPr>
          <w:p w14:paraId="63BF980F" w14:textId="50C0C8DD" w:rsidR="007009F7" w:rsidRDefault="00CC56ED" w:rsidP="008F710A">
            <w:pPr>
              <w:pStyle w:val="aff"/>
              <w:ind w:firstLine="0"/>
              <w:jc w:val="center"/>
            </w:pPr>
            <w:r>
              <w:t>3</w:t>
            </w:r>
          </w:p>
        </w:tc>
        <w:tc>
          <w:tcPr>
            <w:tcW w:w="2031" w:type="dxa"/>
          </w:tcPr>
          <w:p w14:paraId="483966CB" w14:textId="41DBAED0" w:rsidR="007009F7" w:rsidRDefault="00CC56ED" w:rsidP="008F710A">
            <w:pPr>
              <w:pStyle w:val="aff"/>
              <w:ind w:firstLine="0"/>
              <w:jc w:val="center"/>
            </w:pPr>
            <w:r>
              <w:t>4</w:t>
            </w:r>
          </w:p>
        </w:tc>
        <w:tc>
          <w:tcPr>
            <w:tcW w:w="1910" w:type="dxa"/>
          </w:tcPr>
          <w:p w14:paraId="5D295070" w14:textId="398A72F0" w:rsidR="007009F7" w:rsidRPr="00CC56ED" w:rsidRDefault="00CC56ED" w:rsidP="008F710A">
            <w:pPr>
              <w:pStyle w:val="aff"/>
              <w:ind w:firstLine="0"/>
              <w:jc w:val="center"/>
            </w:pPr>
            <w:r>
              <w:t>2</w:t>
            </w:r>
          </w:p>
        </w:tc>
      </w:tr>
    </w:tbl>
    <w:p w14:paraId="0CE45A88" w14:textId="7ABC88F4" w:rsidR="0025604A" w:rsidRDefault="002C22AF" w:rsidP="00A34DAB">
      <w:pPr>
        <w:pStyle w:val="3"/>
        <w:spacing w:before="0" w:after="0"/>
        <w:ind w:left="0" w:firstLine="709"/>
        <w:jc w:val="both"/>
      </w:pPr>
      <w:bookmarkStart w:id="64" w:name="_Toc202527491"/>
      <w:r>
        <w:t>Постановка задачи</w:t>
      </w:r>
      <w:bookmarkEnd w:id="64"/>
    </w:p>
    <w:p w14:paraId="72F45ABF" w14:textId="096019FF" w:rsidR="00AE1761" w:rsidRPr="00AE1761" w:rsidRDefault="00AE1761" w:rsidP="00AE1761">
      <w:pPr>
        <w:pStyle w:val="aff"/>
        <w:rPr>
          <w:lang w:eastAsia="ru-RU"/>
        </w:rPr>
      </w:pPr>
      <w:r w:rsidRPr="00AE1761">
        <w:rPr>
          <w:lang w:eastAsia="ru-RU"/>
        </w:rPr>
        <w:t>В рамках выпускной квалификационной работы необходимо разработать веб-приложение для автоматизации составления учебных расписаний с учетом ресурсных ограничений. Приложение предназначено для администраторов учебных заведений и позволит оптимизировать процесс распределения занятий, аудиторий и преподавателей, минимизируя конфликты и ручной труд.</w:t>
      </w:r>
      <w:r w:rsidR="00AC5F85">
        <w:t xml:space="preserve"> </w:t>
      </w:r>
      <w:r w:rsidR="00AC5F85" w:rsidRPr="00AC5F85">
        <w:rPr>
          <w:lang w:eastAsia="ru-RU"/>
        </w:rPr>
        <w:t xml:space="preserve">Автоматизация этого процесса позволяет </w:t>
      </w:r>
      <w:r w:rsidR="00AC5F85">
        <w:rPr>
          <w:lang w:eastAsia="ru-RU"/>
        </w:rPr>
        <w:t xml:space="preserve">сократить временные затраты </w:t>
      </w:r>
      <w:r w:rsidR="00AC5F85" w:rsidRPr="00AC5F85">
        <w:rPr>
          <w:lang w:eastAsia="ru-RU"/>
        </w:rPr>
        <w:t>и минимизировать человеческий фактор, обеспечивая оптимальное распределение занятий с учетом всех ограничений.</w:t>
      </w:r>
    </w:p>
    <w:p w14:paraId="7D3AA4EE" w14:textId="4DD63C31" w:rsidR="00AE1761" w:rsidRDefault="007009F7" w:rsidP="00AE1761">
      <w:pPr>
        <w:pStyle w:val="aff"/>
        <w:rPr>
          <w:lang w:eastAsia="ru-RU"/>
        </w:rPr>
      </w:pPr>
      <w:r>
        <w:rPr>
          <w:lang w:eastAsia="ru-RU"/>
        </w:rPr>
        <w:t>Приложение должно предоставлять пользователям следующие возможности:</w:t>
      </w:r>
    </w:p>
    <w:p w14:paraId="6361F83B" w14:textId="203B240D" w:rsidR="007009F7" w:rsidRDefault="00CF7C8A" w:rsidP="009B3CF1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а</w:t>
      </w:r>
      <w:r w:rsidR="00AE1761" w:rsidRPr="00AE1761">
        <w:rPr>
          <w:lang w:eastAsia="ru-RU"/>
        </w:rPr>
        <w:t>втоматическое составление расписания на основе заданных параметров</w:t>
      </w:r>
      <w:r w:rsidR="007009F7">
        <w:rPr>
          <w:lang w:eastAsia="ru-RU"/>
        </w:rPr>
        <w:t>;</w:t>
      </w:r>
    </w:p>
    <w:p w14:paraId="12E57EB1" w14:textId="0E8B0F43" w:rsidR="007009F7" w:rsidRDefault="00CF7C8A" w:rsidP="009B3CF1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р</w:t>
      </w:r>
      <w:r w:rsidRPr="00CF7C8A">
        <w:rPr>
          <w:lang w:eastAsia="ru-RU"/>
        </w:rPr>
        <w:t>учная корректировка сгенерированного расписания</w:t>
      </w:r>
      <w:r w:rsidR="007009F7">
        <w:rPr>
          <w:lang w:eastAsia="ru-RU"/>
        </w:rPr>
        <w:t>;</w:t>
      </w:r>
    </w:p>
    <w:p w14:paraId="14AB3DB6" w14:textId="37934D36" w:rsidR="007009F7" w:rsidRDefault="00CF7C8A" w:rsidP="009B3CF1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Pr="00CF7C8A">
        <w:rPr>
          <w:lang w:eastAsia="ru-RU"/>
        </w:rPr>
        <w:t>онтроль ресурсных ограничений с выявлением конфликтов</w:t>
      </w:r>
      <w:r w:rsidR="007009F7">
        <w:rPr>
          <w:lang w:eastAsia="ru-RU"/>
        </w:rPr>
        <w:t>;</w:t>
      </w:r>
    </w:p>
    <w:p w14:paraId="153FA32C" w14:textId="7C311F77" w:rsidR="007009F7" w:rsidRDefault="00CF7C8A" w:rsidP="009B3CF1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ф</w:t>
      </w:r>
      <w:r w:rsidRPr="00CF7C8A">
        <w:rPr>
          <w:lang w:eastAsia="ru-RU"/>
        </w:rPr>
        <w:t>ормирование отчетов в форматах PDF, Excel</w:t>
      </w:r>
      <w:r w:rsidR="007009F7">
        <w:rPr>
          <w:lang w:eastAsia="ru-RU"/>
        </w:rPr>
        <w:t>.</w:t>
      </w:r>
    </w:p>
    <w:p w14:paraId="17934364" w14:textId="2CCDD606" w:rsidR="007009F7" w:rsidRDefault="007009F7" w:rsidP="004F2D9C">
      <w:pPr>
        <w:pStyle w:val="aff"/>
        <w:rPr>
          <w:lang w:eastAsia="ru-RU"/>
        </w:rPr>
      </w:pPr>
      <w:r>
        <w:rPr>
          <w:lang w:eastAsia="ru-RU"/>
        </w:rPr>
        <w:t>Для начала работы с системой пользователю необходимо пройти регистрацию, указав:</w:t>
      </w:r>
    </w:p>
    <w:p w14:paraId="4CA90C33" w14:textId="5AEAB414" w:rsidR="007009F7" w:rsidRDefault="007009F7" w:rsidP="009B3CF1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имя (от 2 до 30 символов);</w:t>
      </w:r>
    </w:p>
    <w:p w14:paraId="6FFF2C7F" w14:textId="47BFED66" w:rsidR="007009F7" w:rsidRDefault="007009F7" w:rsidP="009B3CF1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фамилию (от 4 до 40 символов);</w:t>
      </w:r>
    </w:p>
    <w:p w14:paraId="5D523452" w14:textId="0A8687C7" w:rsidR="007009F7" w:rsidRDefault="007009F7" w:rsidP="009B3CF1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электронную почту (должна соответствовать формату email);</w:t>
      </w:r>
    </w:p>
    <w:p w14:paraId="716D1164" w14:textId="6AC7C4AB" w:rsidR="007009F7" w:rsidRDefault="007009F7" w:rsidP="009B3CF1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пароль (от 8 символов, включая цифры и буквы).</w:t>
      </w:r>
    </w:p>
    <w:p w14:paraId="5A5CAC32" w14:textId="12D010C6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lastRenderedPageBreak/>
        <w:t>Система должна проверять корректность введенных данных и выводить соответствующие сообщения об ошибках при их наличии.</w:t>
      </w:r>
    </w:p>
    <w:p w14:paraId="29DB17EE" w14:textId="18C033C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При работе с веб-приложением пользователи смогут:</w:t>
      </w:r>
    </w:p>
    <w:p w14:paraId="72735F9F" w14:textId="2ED7D7CB" w:rsidR="007009F7" w:rsidRDefault="007009F7" w:rsidP="009B3CF1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проходить регистрацию и авторизацию в системе;</w:t>
      </w:r>
    </w:p>
    <w:p w14:paraId="039124F3" w14:textId="1DEB9390" w:rsidR="00CF7C8A" w:rsidRPr="00CF7C8A" w:rsidRDefault="00CF7C8A" w:rsidP="009B3CF1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создавать расписание</w:t>
      </w:r>
      <w:r>
        <w:rPr>
          <w:lang w:val="en-US" w:eastAsia="ru-RU"/>
        </w:rPr>
        <w:t>;</w:t>
      </w:r>
    </w:p>
    <w:p w14:paraId="27973FAA" w14:textId="489B6CF4" w:rsidR="00CF7C8A" w:rsidRDefault="00CF7C8A" w:rsidP="009B3CF1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редактировать расписание</w:t>
      </w:r>
      <w:r>
        <w:rPr>
          <w:lang w:val="en-US" w:eastAsia="ru-RU"/>
        </w:rPr>
        <w:t>;</w:t>
      </w:r>
    </w:p>
    <w:p w14:paraId="55E52672" w14:textId="3D7C09CD" w:rsidR="007009F7" w:rsidRDefault="007009F7" w:rsidP="009B3CF1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просматривать статистику и аналитику;</w:t>
      </w:r>
    </w:p>
    <w:p w14:paraId="61407790" w14:textId="1BCFD25A" w:rsidR="007009F7" w:rsidRDefault="007009F7" w:rsidP="009B3CF1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редактировать данные профиля.</w:t>
      </w:r>
    </w:p>
    <w:p w14:paraId="5409F92B" w14:textId="25D4D6E5" w:rsidR="007009F7" w:rsidRDefault="007009F7" w:rsidP="00CF7C8A">
      <w:pPr>
        <w:pStyle w:val="aff"/>
        <w:rPr>
          <w:lang w:eastAsia="ru-RU"/>
        </w:rPr>
      </w:pPr>
      <w:r>
        <w:rPr>
          <w:lang w:eastAsia="ru-RU"/>
        </w:rPr>
        <w:t>Вся информация, необходимая для работы системы, будет храниться в базе данных, структура которой включа</w:t>
      </w:r>
      <w:r w:rsidR="00CF7C8A">
        <w:rPr>
          <w:lang w:eastAsia="ru-RU"/>
        </w:rPr>
        <w:t>ет следующие основные сущности:</w:t>
      </w:r>
    </w:p>
    <w:p w14:paraId="704510F9" w14:textId="63A988F2" w:rsidR="007009F7" w:rsidRDefault="007009F7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пользователи (id, имя, фамилия, email, пароль, роль);</w:t>
      </w:r>
    </w:p>
    <w:p w14:paraId="0379F1A2" w14:textId="4B071019" w:rsidR="007009F7" w:rsidRDefault="00CF7C8A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а</w:t>
      </w:r>
      <w:r w:rsidRPr="00CF7C8A">
        <w:rPr>
          <w:lang w:eastAsia="ru-RU"/>
        </w:rPr>
        <w:t>удитории (id, номер, вместимость, оборудование)</w:t>
      </w:r>
      <w:r w:rsidR="007009F7">
        <w:rPr>
          <w:lang w:eastAsia="ru-RU"/>
        </w:rPr>
        <w:t>;</w:t>
      </w:r>
    </w:p>
    <w:p w14:paraId="06048B0B" w14:textId="7211E666" w:rsidR="007009F7" w:rsidRDefault="00CF7C8A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Pr="00CF7C8A">
        <w:rPr>
          <w:lang w:eastAsia="ru-RU"/>
        </w:rPr>
        <w:t>реподаватели (id, ФИО, специализация, график работы);</w:t>
      </w:r>
    </w:p>
    <w:p w14:paraId="5B031CE2" w14:textId="4A8C0FD3" w:rsidR="007009F7" w:rsidRDefault="00CF7C8A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Pr="00CF7C8A">
        <w:rPr>
          <w:lang w:eastAsia="ru-RU"/>
        </w:rPr>
        <w:t>руппы (id, название, учебный план)</w:t>
      </w:r>
      <w:r w:rsidR="007009F7">
        <w:rPr>
          <w:lang w:eastAsia="ru-RU"/>
        </w:rPr>
        <w:t>;</w:t>
      </w:r>
    </w:p>
    <w:p w14:paraId="7A47EDBC" w14:textId="14EAD5B3" w:rsidR="00CF7C8A" w:rsidRDefault="00CF7C8A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з</w:t>
      </w:r>
      <w:r w:rsidRPr="00CF7C8A">
        <w:rPr>
          <w:lang w:eastAsia="ru-RU"/>
        </w:rPr>
        <w:t>анятия (id, дисциплина, преподаватель, аудитория, время, группа)</w:t>
      </w:r>
      <w:r>
        <w:rPr>
          <w:lang w:eastAsia="ru-RU"/>
        </w:rPr>
        <w:t>;</w:t>
      </w:r>
    </w:p>
    <w:p w14:paraId="13B4B515" w14:textId="59589160" w:rsidR="007009F7" w:rsidRDefault="00CF7C8A" w:rsidP="009B3CF1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о</w:t>
      </w:r>
      <w:r w:rsidRPr="00CF7C8A">
        <w:rPr>
          <w:lang w:eastAsia="ru-RU"/>
        </w:rPr>
        <w:t>граничения (id, тип, описание)</w:t>
      </w:r>
      <w:r w:rsidR="007009F7">
        <w:rPr>
          <w:lang w:eastAsia="ru-RU"/>
        </w:rPr>
        <w:t>.</w:t>
      </w:r>
    </w:p>
    <w:p w14:paraId="3883045C" w14:textId="06BCA47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 xml:space="preserve">Необходимо обеспечить целостность </w:t>
      </w:r>
      <w:r w:rsidR="00640216">
        <w:rPr>
          <w:lang w:eastAsia="ru-RU"/>
        </w:rPr>
        <w:t>и безопасность хранимых данных.</w:t>
      </w:r>
    </w:p>
    <w:p w14:paraId="7B584790" w14:textId="321E8EF1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Таким образом, система должна ре</w:t>
      </w:r>
      <w:r w:rsidR="00640216">
        <w:rPr>
          <w:lang w:eastAsia="ru-RU"/>
        </w:rPr>
        <w:t>шать следующие основные задачи:</w:t>
      </w:r>
    </w:p>
    <w:p w14:paraId="14E1EE08" w14:textId="73086568" w:rsidR="007009F7" w:rsidRDefault="007172FA" w:rsidP="009B3CF1">
      <w:pPr>
        <w:pStyle w:val="aff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ф</w:t>
      </w:r>
      <w:r w:rsidR="00640216">
        <w:rPr>
          <w:lang w:eastAsia="ru-RU"/>
        </w:rPr>
        <w:t>ункции системы:</w:t>
      </w:r>
    </w:p>
    <w:p w14:paraId="46A4A7E6" w14:textId="46FF2A2D" w:rsidR="007009F7" w:rsidRDefault="007009F7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аутентифика</w:t>
      </w:r>
      <w:r w:rsidR="00640216">
        <w:rPr>
          <w:lang w:eastAsia="ru-RU"/>
        </w:rPr>
        <w:t>ция и авторизация пользователей;</w:t>
      </w:r>
    </w:p>
    <w:p w14:paraId="71EC49D2" w14:textId="2B565F6D" w:rsidR="00CF7C8A" w:rsidRDefault="00CF7C8A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генерация расписания с учетом всех ограничений</w:t>
      </w:r>
      <w:r w:rsidRPr="00CF7C8A">
        <w:rPr>
          <w:lang w:eastAsia="ru-RU"/>
        </w:rPr>
        <w:t>;</w:t>
      </w:r>
    </w:p>
    <w:p w14:paraId="6C59E0EF" w14:textId="2B979092" w:rsidR="00CF7C8A" w:rsidRDefault="00CF7C8A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визуализация расписания (неделя/месяц, цветовая маркировка)</w:t>
      </w:r>
      <w:r w:rsidRPr="00CF7C8A">
        <w:rPr>
          <w:lang w:eastAsia="ru-RU"/>
        </w:rPr>
        <w:t>;</w:t>
      </w:r>
    </w:p>
    <w:p w14:paraId="35CDF1A8" w14:textId="41796715" w:rsidR="00CF7C8A" w:rsidRDefault="00CF7C8A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уведомления об изменениях (email, push-уведомления)</w:t>
      </w:r>
      <w:r w:rsidR="008665F5" w:rsidRPr="008665F5">
        <w:rPr>
          <w:lang w:eastAsia="ru-RU"/>
        </w:rPr>
        <w:t>;</w:t>
      </w:r>
    </w:p>
    <w:p w14:paraId="6D42670B" w14:textId="2E890283" w:rsidR="007009F7" w:rsidRDefault="00CF7C8A" w:rsidP="00775B92">
      <w:pPr>
        <w:pStyle w:val="aff"/>
        <w:numPr>
          <w:ilvl w:val="0"/>
          <w:numId w:val="37"/>
        </w:numPr>
        <w:ind w:left="993" w:hanging="284"/>
        <w:rPr>
          <w:lang w:eastAsia="ru-RU"/>
        </w:rPr>
      </w:pPr>
      <w:r>
        <w:rPr>
          <w:lang w:eastAsia="ru-RU"/>
        </w:rPr>
        <w:t>технические требования</w:t>
      </w:r>
      <w:r w:rsidR="007009F7">
        <w:rPr>
          <w:lang w:eastAsia="ru-RU"/>
        </w:rPr>
        <w:t>:</w:t>
      </w:r>
    </w:p>
    <w:p w14:paraId="10A45FAC" w14:textId="69746838" w:rsidR="00CF7C8A" w:rsidRDefault="00706FDD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в</w:t>
      </w:r>
      <w:r w:rsidR="00CF7C8A">
        <w:rPr>
          <w:lang w:eastAsia="ru-RU"/>
        </w:rPr>
        <w:t>еб-интерфейс с адаптивным дизайном (ПК, планшеты, смартфоны)</w:t>
      </w:r>
      <w:r w:rsidR="008665F5" w:rsidRPr="008665F5">
        <w:rPr>
          <w:lang w:eastAsia="ru-RU"/>
        </w:rPr>
        <w:t>;</w:t>
      </w:r>
    </w:p>
    <w:p w14:paraId="7CE85D4A" w14:textId="31CF1326" w:rsidR="00CF7C8A" w:rsidRDefault="00706FDD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п</w:t>
      </w:r>
      <w:r w:rsidR="00CF7C8A">
        <w:rPr>
          <w:lang w:eastAsia="ru-RU"/>
        </w:rPr>
        <w:t>оддержка одновременной работы 100+ пользователей</w:t>
      </w:r>
      <w:r w:rsidR="008665F5">
        <w:rPr>
          <w:lang w:val="en-US" w:eastAsia="ru-RU"/>
        </w:rPr>
        <w:t>;</w:t>
      </w:r>
    </w:p>
    <w:p w14:paraId="76526D77" w14:textId="6EC684E5" w:rsidR="00CF7C8A" w:rsidRPr="000D15C0" w:rsidRDefault="00706FDD" w:rsidP="009B3CF1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р</w:t>
      </w:r>
      <w:r w:rsidR="00CF7C8A">
        <w:rPr>
          <w:lang w:eastAsia="ru-RU"/>
        </w:rPr>
        <w:t>езервное копирование данных</w:t>
      </w:r>
      <w:r w:rsidR="00A34DAB">
        <w:rPr>
          <w:lang w:eastAsia="ru-RU"/>
        </w:rPr>
        <w:t>.</w:t>
      </w:r>
    </w:p>
    <w:p w14:paraId="18C4BF02" w14:textId="49ECA3A8" w:rsidR="00706FDD" w:rsidRDefault="007009F7" w:rsidP="00611C18">
      <w:pPr>
        <w:pStyle w:val="aff"/>
        <w:rPr>
          <w:lang w:eastAsia="ru-RU"/>
        </w:rPr>
      </w:pPr>
      <w:r>
        <w:rPr>
          <w:lang w:eastAsia="ru-RU"/>
        </w:rPr>
        <w:t>Система должна быть реализована как веб-приложение с адаптивным интерфейсом, доступным с различных устройств, и обеспечивать стабильную работу при одновременном использовании множеством пользователей.</w:t>
      </w:r>
    </w:p>
    <w:p w14:paraId="3FF1343B" w14:textId="236DA469" w:rsidR="00611C18" w:rsidRPr="00A34DAB" w:rsidRDefault="00A34DAB" w:rsidP="00706FDD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5B89E7D" w14:textId="636CEC40" w:rsidR="006D20B1" w:rsidRPr="006D20B1" w:rsidRDefault="00706FDD" w:rsidP="00FF03E9">
      <w:pPr>
        <w:pStyle w:val="10"/>
        <w:spacing w:after="0"/>
        <w:ind w:left="0" w:firstLine="709"/>
        <w:jc w:val="both"/>
      </w:pPr>
      <w:r>
        <w:lastRenderedPageBreak/>
        <w:t xml:space="preserve"> </w:t>
      </w:r>
      <w:bookmarkStart w:id="65" w:name="_Toc202527492"/>
      <w:r w:rsidR="00703C3F">
        <w:t>Проектирование системы</w:t>
      </w:r>
      <w:bookmarkEnd w:id="65"/>
    </w:p>
    <w:p w14:paraId="0FA008B0" w14:textId="026B6132" w:rsidR="004B3D57" w:rsidRDefault="00782D8A" w:rsidP="00FF03E9">
      <w:pPr>
        <w:pStyle w:val="2"/>
        <w:numPr>
          <w:ilvl w:val="1"/>
          <w:numId w:val="42"/>
        </w:numPr>
        <w:spacing w:before="0" w:after="0"/>
        <w:ind w:left="0" w:firstLine="709"/>
        <w:jc w:val="both"/>
      </w:pPr>
      <w:bookmarkStart w:id="66" w:name="_Toc202527493"/>
      <w:r>
        <w:t>Выбор и обоснование архитектуры системы</w:t>
      </w:r>
      <w:bookmarkEnd w:id="66"/>
    </w:p>
    <w:p w14:paraId="0F2C42AD" w14:textId="74A1E0A4" w:rsidR="00611C18" w:rsidRDefault="00611C18" w:rsidP="00611C18">
      <w:pPr>
        <w:pStyle w:val="aff5"/>
        <w:rPr>
          <w:lang w:eastAsia="ru-RU"/>
        </w:rPr>
      </w:pPr>
      <w:r>
        <w:rPr>
          <w:lang w:eastAsia="ru-RU"/>
        </w:rPr>
        <w:t>Архитектура системы представляет собой фундаментальную организацию программного обеспечения, определяющую структуру взаимодействия между его компонентами и принципы их совместной работы. В контексте разработки веб-приложений для автоматизации составления расписаний рассматриваются три основных типа архитектур: монолитная, микросервисная и сервис-ориентированная (SOA).</w:t>
      </w:r>
    </w:p>
    <w:p w14:paraId="083E751F" w14:textId="1D5D3D8E" w:rsidR="00611C18" w:rsidRDefault="00611C18" w:rsidP="00611C18">
      <w:pPr>
        <w:pStyle w:val="aff5"/>
        <w:rPr>
          <w:lang w:eastAsia="ru-RU"/>
        </w:rPr>
      </w:pPr>
      <w:r>
        <w:rPr>
          <w:lang w:eastAsia="ru-RU"/>
        </w:rPr>
        <w:t>Монолитная архитектура предполагает единую tightly-coupled структуру приложения, где все компоненты (интерфейс, бизнес-логика и доступ к данным) объединены в единое целое. Такой подход отличается простотой разработки и развертывания, но становится проблематичным при масштабировании и внедрении изменений в крупных системах</w:t>
      </w:r>
      <w:r w:rsidR="00AC5F85" w:rsidRPr="00AC5F85">
        <w:rPr>
          <w:lang w:eastAsia="ru-RU"/>
        </w:rPr>
        <w:t xml:space="preserve"> [3]</w:t>
      </w:r>
      <w:r>
        <w:rPr>
          <w:lang w:eastAsia="ru-RU"/>
        </w:rPr>
        <w:t>.</w:t>
      </w:r>
    </w:p>
    <w:p w14:paraId="644CF531" w14:textId="66052C04" w:rsidR="00611C18" w:rsidRDefault="00611C18" w:rsidP="00611C18">
      <w:pPr>
        <w:pStyle w:val="aff5"/>
        <w:rPr>
          <w:lang w:eastAsia="ru-RU"/>
        </w:rPr>
      </w:pPr>
      <w:r>
        <w:rPr>
          <w:lang w:eastAsia="ru-RU"/>
        </w:rPr>
        <w:t>Микросервисная архитектура декомпозирует приложение на набор слабосвязанных специализированных сервисов, каждый из которых отвечает за конкретную бизнес-функцию. Этот подход обеспечивает высокую масштабируемость и гибкость, но требует сложной оркестрации сервисов и создает дополнительные накладные расходы.</w:t>
      </w:r>
    </w:p>
    <w:p w14:paraId="50392AC8" w14:textId="2F0E111B" w:rsidR="00611C18" w:rsidRDefault="00611C18" w:rsidP="00611C18">
      <w:pPr>
        <w:pStyle w:val="aff5"/>
        <w:rPr>
          <w:lang w:eastAsia="ru-RU"/>
        </w:rPr>
      </w:pPr>
      <w:r>
        <w:rPr>
          <w:lang w:eastAsia="ru-RU"/>
        </w:rPr>
        <w:t>Сервис-ориентированная архитектура (SOA) представляет собой компромиссный вариант, где функциональность системы реализуется в виде набора взаимодействующих сервисов с четко определенными интерфейсами. Такая архитектура обеспечивает баланс между гибкостью и управляемостью системы.</w:t>
      </w:r>
    </w:p>
    <w:p w14:paraId="6A9A7BB0" w14:textId="3C2B08CF" w:rsidR="00611C18" w:rsidRPr="00611C18" w:rsidRDefault="00611C18" w:rsidP="00611C18">
      <w:pPr>
        <w:pStyle w:val="aff5"/>
        <w:rPr>
          <w:lang w:eastAsia="ru-RU"/>
        </w:rPr>
      </w:pPr>
      <w:r>
        <w:rPr>
          <w:lang w:eastAsia="ru-RU"/>
        </w:rPr>
        <w:t>Для разрабатываемого веб-приложения автоматизации составления учебных расписаний была выбрана гибридная архитектура, сочетающая элементы монолитного ядра (для базовых функций) и микросервисного подхода (для специализированных сервисов оптимизации расписаний).</w:t>
      </w:r>
    </w:p>
    <w:p w14:paraId="72FABEA5" w14:textId="1BD326F0" w:rsidR="006D20B1" w:rsidRPr="00F14033" w:rsidRDefault="006D20B1" w:rsidP="00FF03E9">
      <w:pPr>
        <w:pStyle w:val="30"/>
        <w:spacing w:line="360" w:lineRule="auto"/>
        <w:jc w:val="left"/>
        <w:rPr>
          <w:i w:val="0"/>
          <w:iCs w:val="0"/>
        </w:rPr>
      </w:pPr>
      <w:r w:rsidRPr="006D20B1">
        <w:rPr>
          <w:i w:val="0"/>
        </w:rPr>
        <w:t>2.1.1</w:t>
      </w:r>
      <w:r>
        <w:tab/>
      </w:r>
      <w:r w:rsidRPr="00F14033">
        <w:rPr>
          <w:i w:val="0"/>
          <w:iCs w:val="0"/>
        </w:rPr>
        <w:t>Выбор систем для разработки клиентской части</w:t>
      </w:r>
    </w:p>
    <w:p w14:paraId="697B8AAD" w14:textId="090E11A8" w:rsidR="006D20B1" w:rsidRDefault="006D20B1" w:rsidP="00611C18">
      <w:pPr>
        <w:pStyle w:val="aff5"/>
        <w:rPr>
          <w:lang w:eastAsia="ru-RU"/>
        </w:rPr>
      </w:pPr>
      <w:r>
        <w:rPr>
          <w:lang w:eastAsia="ru-RU"/>
        </w:rPr>
        <w:t>Разработка клиентской части веб-приложения требует тщательного подхода к выбору технологий.</w:t>
      </w:r>
      <w:r w:rsidR="009D12F0">
        <w:rPr>
          <w:lang w:eastAsia="ru-RU"/>
        </w:rPr>
        <w:t xml:space="preserve"> Потому что от этого зависит вид, востребованность приложения, визуальная составляющая всего приложения очень важна. </w:t>
      </w:r>
      <w:r>
        <w:rPr>
          <w:lang w:eastAsia="ru-RU"/>
        </w:rPr>
        <w:t>В современной веб-разработке существует несколько популярных фреймворков, каждый из которых предлагает уникальные возможн</w:t>
      </w:r>
      <w:r w:rsidR="009D12F0">
        <w:rPr>
          <w:lang w:eastAsia="ru-RU"/>
        </w:rPr>
        <w:t xml:space="preserve">ости для создания интерактивных, технологичных </w:t>
      </w:r>
      <w:r>
        <w:rPr>
          <w:lang w:eastAsia="ru-RU"/>
        </w:rPr>
        <w:t>пользовательских интерфейсов. Основное внимание было уделено трем на</w:t>
      </w:r>
      <w:r w:rsidR="00611C18">
        <w:rPr>
          <w:lang w:eastAsia="ru-RU"/>
        </w:rPr>
        <w:t>иболее востребованным решениям:</w:t>
      </w:r>
    </w:p>
    <w:p w14:paraId="3817C760" w14:textId="6E61931F" w:rsidR="006D20B1" w:rsidRDefault="00116B74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R</w:t>
      </w:r>
      <w:r>
        <w:rPr>
          <w:lang w:eastAsia="ru-RU"/>
        </w:rPr>
        <w:t xml:space="preserve">eact.js — библиотека </w:t>
      </w:r>
      <w:r>
        <w:rPr>
          <w:lang w:val="en-US" w:eastAsia="ru-RU"/>
        </w:rPr>
        <w:t>J</w:t>
      </w:r>
      <w:r>
        <w:rPr>
          <w:lang w:eastAsia="ru-RU"/>
        </w:rPr>
        <w:t xml:space="preserve">avascript от </w:t>
      </w:r>
      <w:r>
        <w:rPr>
          <w:lang w:val="en-US" w:eastAsia="ru-RU"/>
        </w:rPr>
        <w:t>F</w:t>
      </w:r>
      <w:r w:rsidR="006D20B1">
        <w:rPr>
          <w:lang w:eastAsia="ru-RU"/>
        </w:rPr>
        <w:t>acebook, позволяющая создавать динамические интерфейсы с использованием компонентного подхода;</w:t>
      </w:r>
    </w:p>
    <w:p w14:paraId="25A40BC9" w14:textId="77777777" w:rsidR="0077320E" w:rsidRDefault="0077320E" w:rsidP="0077320E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 w:rsidRPr="0077320E">
        <w:rPr>
          <w:lang w:val="en-US" w:eastAsia="ru-RU"/>
        </w:rPr>
        <w:t>Vue</w:t>
      </w:r>
      <w:r w:rsidRPr="0077320E">
        <w:rPr>
          <w:lang w:eastAsia="ru-RU"/>
        </w:rPr>
        <w:t>.</w:t>
      </w:r>
      <w:r w:rsidRPr="0077320E">
        <w:rPr>
          <w:lang w:val="en-US" w:eastAsia="ru-RU"/>
        </w:rPr>
        <w:t>js</w:t>
      </w:r>
      <w:r w:rsidRPr="0077320E">
        <w:rPr>
          <w:lang w:eastAsia="ru-RU"/>
        </w:rPr>
        <w:t xml:space="preserve"> — это простой и гибкий фреймворк для создания интерфейсов. Он легко интегрируется в проекты и отлично подходит как для небольших задач, так и для сложных приложений.</w:t>
      </w:r>
      <w:bookmarkStart w:id="67" w:name="_GoBack"/>
      <w:bookmarkEnd w:id="67"/>
    </w:p>
    <w:p w14:paraId="754E90C0" w14:textId="77777777" w:rsidR="006D20B1" w:rsidRDefault="00116B74" w:rsidP="0077320E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lastRenderedPageBreak/>
        <w:t>A</w:t>
      </w:r>
      <w:r w:rsidR="006D20B1">
        <w:rPr>
          <w:lang w:eastAsia="ru-RU"/>
        </w:rPr>
        <w:t>ngular — по</w:t>
      </w:r>
      <w:r>
        <w:rPr>
          <w:lang w:eastAsia="ru-RU"/>
        </w:rPr>
        <w:t xml:space="preserve">лнофункциональный фреймворк от </w:t>
      </w:r>
      <w:r>
        <w:rPr>
          <w:lang w:val="en-US" w:eastAsia="ru-RU"/>
        </w:rPr>
        <w:t>G</w:t>
      </w:r>
      <w:r w:rsidR="006D20B1">
        <w:rPr>
          <w:lang w:eastAsia="ru-RU"/>
        </w:rPr>
        <w:t>oogle для разработки сложных корпоративных приложений.</w:t>
      </w:r>
    </w:p>
    <w:p w14:paraId="36A3CE83" w14:textId="1000275B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После детального анализа требований проекта и сравнения характеристик разл</w:t>
      </w:r>
      <w:r w:rsidR="00116B74">
        <w:rPr>
          <w:lang w:eastAsia="ru-RU"/>
        </w:rPr>
        <w:t xml:space="preserve">ичных технологий, выбор пал на </w:t>
      </w:r>
      <w:r w:rsidR="00116B74">
        <w:rPr>
          <w:lang w:val="en-US" w:eastAsia="ru-RU"/>
        </w:rPr>
        <w:t>R</w:t>
      </w:r>
      <w:r>
        <w:rPr>
          <w:lang w:eastAsia="ru-RU"/>
        </w:rPr>
        <w:t>eact.js. Это решение обусловлено рядом ключевых факторов. Во-первых, компонентная архитектура react.js идеально подходит для образовательной платформы, где многие элементы интерфейса (карточки курсов, блоки заданий, элементы прогресса) могут быть выделены в переиспользуемые компоненты. Во-вторых, виртуальный dom обеспечивает высокую производительность при работе с большими объемами данных, что критически важно для системы, которая будет обрабатывать множество учебных материалов и результатов учащихся.</w:t>
      </w:r>
    </w:p>
    <w:p w14:paraId="4C77C1D1" w14:textId="62F1F2CC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расширения возможностей react.js и реализации всех требований к интерфейсу образовательной платформы был сформирован следующий технологический стек:</w:t>
      </w:r>
    </w:p>
    <w:p w14:paraId="7E31D54F" w14:textId="0C96E259" w:rsidR="006D20B1" w:rsidRDefault="00116B74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R</w:t>
      </w:r>
      <w:r w:rsidR="006D20B1">
        <w:rPr>
          <w:lang w:eastAsia="ru-RU"/>
        </w:rPr>
        <w:t>edux — для централизованного управления состоянием приложения;</w:t>
      </w:r>
    </w:p>
    <w:p w14:paraId="6A2CEF30" w14:textId="094C4618" w:rsidR="006D20B1" w:rsidRDefault="00116B74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M</w:t>
      </w:r>
      <w:r w:rsidR="006D20B1">
        <w:rPr>
          <w:lang w:eastAsia="ru-RU"/>
        </w:rPr>
        <w:t>aterial-</w:t>
      </w:r>
      <w:r w:rsidR="0077320E">
        <w:rPr>
          <w:lang w:val="en-US" w:eastAsia="ru-RU"/>
        </w:rPr>
        <w:t>UI</w:t>
      </w:r>
      <w:r w:rsidR="006D20B1">
        <w:rPr>
          <w:lang w:eastAsia="ru-RU"/>
        </w:rPr>
        <w:t xml:space="preserve"> — библиотека компонентов для создания единого визуального стиля;</w:t>
      </w:r>
    </w:p>
    <w:p w14:paraId="47F821BB" w14:textId="73705CBE" w:rsidR="006D20B1" w:rsidRDefault="00116B74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A</w:t>
      </w:r>
      <w:r w:rsidR="006D20B1">
        <w:rPr>
          <w:lang w:eastAsia="ru-RU"/>
        </w:rPr>
        <w:t xml:space="preserve">xios — для организации взаимодействия с серверным </w:t>
      </w:r>
      <w:r>
        <w:rPr>
          <w:lang w:val="en-US" w:eastAsia="ru-RU"/>
        </w:rPr>
        <w:t>API</w:t>
      </w:r>
      <w:r w:rsidR="006D20B1">
        <w:rPr>
          <w:lang w:eastAsia="ru-RU"/>
        </w:rPr>
        <w:t>;</w:t>
      </w:r>
    </w:p>
    <w:p w14:paraId="59106356" w14:textId="3CB23761" w:rsidR="006D20B1" w:rsidRDefault="00116B74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J</w:t>
      </w:r>
      <w:r w:rsidR="006D20B1">
        <w:rPr>
          <w:lang w:eastAsia="ru-RU"/>
        </w:rPr>
        <w:t>est — для комплексного тестирования компонентов интерфейса.</w:t>
      </w:r>
    </w:p>
    <w:p w14:paraId="2B85E31E" w14:textId="22A2D6CA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Преимущества выбранного технологического стека особенно ярко проявляются в контексте образов</w:t>
      </w:r>
      <w:r w:rsidR="00116B74">
        <w:rPr>
          <w:lang w:eastAsia="ru-RU"/>
        </w:rPr>
        <w:t xml:space="preserve">ательной платформы. Во-первых, </w:t>
      </w:r>
      <w:r w:rsidR="00116B74">
        <w:rPr>
          <w:lang w:val="en-US" w:eastAsia="ru-RU"/>
        </w:rPr>
        <w:t>R</w:t>
      </w:r>
      <w:r w:rsidR="0077320E">
        <w:rPr>
          <w:lang w:eastAsia="ru-RU"/>
        </w:rPr>
        <w:t xml:space="preserve">eact.js в сочетании с </w:t>
      </w:r>
      <w:r w:rsidR="0077320E">
        <w:rPr>
          <w:lang w:val="en-US" w:eastAsia="ru-RU"/>
        </w:rPr>
        <w:t>M</w:t>
      </w:r>
      <w:r>
        <w:rPr>
          <w:lang w:eastAsia="ru-RU"/>
        </w:rPr>
        <w:t>aterial-</w:t>
      </w:r>
      <w:r w:rsidR="0077320E">
        <w:rPr>
          <w:lang w:val="en-US" w:eastAsia="ru-RU"/>
        </w:rPr>
        <w:t>UI</w:t>
      </w:r>
      <w:r w:rsidR="0077320E" w:rsidRPr="0077320E">
        <w:rPr>
          <w:lang w:eastAsia="ru-RU"/>
        </w:rPr>
        <w:t xml:space="preserve"> </w:t>
      </w:r>
      <w:r>
        <w:rPr>
          <w:lang w:eastAsia="ru-RU"/>
        </w:rPr>
        <w:t>позволяет создавать интуитивно понятные интерфейсы с плавными переходами и анимациями, что улучшает пользовательский опыт. Во-вторых, использование redux обеспечивает предсказуемость состояния приложения, что упрощает отладку и дальнейшее развитие системы. В-третьих, богатая экосистема react предоставляет множество готовых решений для типовых задач, таких как загрузка файлов, отображение прогресса или организация сложных форм.</w:t>
      </w:r>
    </w:p>
    <w:p w14:paraId="22248A7D" w14:textId="4790091A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Важным аспектом выбора стало сообщество разработч</w:t>
      </w:r>
      <w:r w:rsidR="00116B74">
        <w:rPr>
          <w:lang w:eastAsia="ru-RU"/>
        </w:rPr>
        <w:t xml:space="preserve">иков вокруг </w:t>
      </w:r>
      <w:r w:rsidR="00116B74">
        <w:rPr>
          <w:lang w:val="en-US" w:eastAsia="ru-RU"/>
        </w:rPr>
        <w:t>R</w:t>
      </w:r>
      <w:r>
        <w:rPr>
          <w:lang w:eastAsia="ru-RU"/>
        </w:rPr>
        <w:t>eact.js. Большое количество обучающих материалов, активное развитие инструментов и регулярные обновления гарантируют, что платформа будет оставаться современной и поддерживаемой в течение длительного вре</w:t>
      </w:r>
      <w:r w:rsidR="00116B74">
        <w:rPr>
          <w:lang w:eastAsia="ru-RU"/>
        </w:rPr>
        <w:t xml:space="preserve">мени. Кроме того, популярность </w:t>
      </w:r>
      <w:r w:rsidR="00116B74">
        <w:rPr>
          <w:lang w:val="en-US" w:eastAsia="ru-RU"/>
        </w:rPr>
        <w:t>R</w:t>
      </w:r>
      <w:r>
        <w:rPr>
          <w:lang w:eastAsia="ru-RU"/>
        </w:rPr>
        <w:t>eact.js среди российских разработчиков упрощает процесс формирования команды для дальнейшего развития проекта.</w:t>
      </w:r>
    </w:p>
    <w:p w14:paraId="5B0F306A" w14:textId="613BA6A9" w:rsidR="006D20B1" w:rsidRDefault="006D20B1" w:rsidP="00FF03E9">
      <w:pPr>
        <w:pStyle w:val="aff5"/>
        <w:jc w:val="left"/>
        <w:rPr>
          <w:lang w:eastAsia="ru-RU"/>
        </w:rPr>
      </w:pPr>
      <w:r>
        <w:rPr>
          <w:lang w:eastAsia="ru-RU"/>
        </w:rPr>
        <w:t>2.1.2</w:t>
      </w:r>
      <w:r>
        <w:rPr>
          <w:lang w:eastAsia="ru-RU"/>
        </w:rPr>
        <w:tab/>
        <w:t>Выбор систем для разработки серверной части</w:t>
      </w:r>
    </w:p>
    <w:p w14:paraId="08E67E48" w14:textId="3E395435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Серверная часть образовательной платформы требует тщательного подхода к выбору технологий, так как от этого зависит н</w:t>
      </w:r>
      <w:r w:rsidR="009D12F0">
        <w:rPr>
          <w:lang w:eastAsia="ru-RU"/>
        </w:rPr>
        <w:t xml:space="preserve">адежность, производительность </w:t>
      </w:r>
      <w:r>
        <w:rPr>
          <w:lang w:eastAsia="ru-RU"/>
        </w:rPr>
        <w:t>всего решения. Рассмотрим основные варианты, доступные для реализации нашего проекта.</w:t>
      </w:r>
    </w:p>
    <w:p w14:paraId="1A5FA256" w14:textId="035D039A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lastRenderedPageBreak/>
        <w:t>При анализе backend-фреймворков мы рассмат</w:t>
      </w:r>
      <w:r w:rsidR="009D12F0">
        <w:rPr>
          <w:lang w:eastAsia="ru-RU"/>
        </w:rPr>
        <w:t>ривали четыре основных варианта</w:t>
      </w:r>
      <w:r>
        <w:rPr>
          <w:lang w:eastAsia="ru-RU"/>
        </w:rPr>
        <w:t>. Node.js с фреймворком Express показал наилучший баланс характеристик для нашего случая. Его event-loop архитектура особенно хорошо подходит для образовательной платформы, где важна обработка множества одновременных подключений студентов и преподавателей. В отличие от PHP, который демонстрирует более низкую производительность, или Java, требующей значительных ресурсов, Node.js обеспечивает оптимальное соотношение скорос</w:t>
      </w:r>
      <w:r w:rsidR="006F25E1">
        <w:rPr>
          <w:lang w:eastAsia="ru-RU"/>
        </w:rPr>
        <w:t>ти работы и потребления памяти.</w:t>
      </w:r>
    </w:p>
    <w:p w14:paraId="61E371EA" w14:textId="27926382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Особенно стоит отметить поддержку TypeScript в Node.js-экосистеме. Это важное преимущество, позволяющее разрабатывать более надежный и поддерживаемый код по сравнению с Python или PHP-решениями. Для образовательного проекта, где важна стабильность работы и возможность долгосрочной поддержки, это критически важно.</w:t>
      </w:r>
    </w:p>
    <w:p w14:paraId="2C1B3284" w14:textId="1F6737AD" w:rsidR="006D20B1" w:rsidRDefault="006F25E1" w:rsidP="008F710A">
      <w:pPr>
        <w:ind w:firstLine="0"/>
        <w:rPr>
          <w:rFonts w:cs="Times New Roman"/>
          <w:szCs w:val="24"/>
          <w:lang w:eastAsia="ru-RU"/>
        </w:rPr>
      </w:pPr>
      <w:r w:rsidRPr="00B85392">
        <w:rPr>
          <w:rFonts w:cs="Times New Roman"/>
          <w:szCs w:val="24"/>
          <w:lang w:eastAsia="ru-RU"/>
        </w:rPr>
        <w:t xml:space="preserve">Таблица 3 – </w:t>
      </w:r>
      <w:r w:rsidRPr="006F25E1">
        <w:rPr>
          <w:rFonts w:cs="Times New Roman"/>
          <w:szCs w:val="24"/>
          <w:lang w:eastAsia="ru-RU"/>
        </w:rPr>
        <w:t>Сравнительный анализ серверных технологий</w:t>
      </w:r>
    </w:p>
    <w:tbl>
      <w:tblPr>
        <w:tblStyle w:val="aa"/>
        <w:tblW w:w="9606" w:type="dxa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2523"/>
      </w:tblGrid>
      <w:tr w:rsidR="006F25E1" w:rsidRPr="00B85392" w14:paraId="39085CBB" w14:textId="77777777" w:rsidTr="00116B74">
        <w:tc>
          <w:tcPr>
            <w:tcW w:w="268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5E1" w:rsidRPr="004C0077" w14:paraId="0F06D478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CFA07B7" w14:textId="3F2E5C34" w:rsidR="006F25E1" w:rsidRPr="004C0077" w:rsidRDefault="006F25E1" w:rsidP="00B41C1B">
                  <w:pPr>
                    <w:ind w:firstLine="0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1411C308" w14:textId="2E9F5B48" w:rsidR="006F25E1" w:rsidRPr="004C0077" w:rsidRDefault="00B41C1B" w:rsidP="00B41C1B">
            <w:pPr>
              <w:ind w:firstLine="0"/>
              <w:jc w:val="center"/>
              <w:rPr>
                <w:vanish/>
                <w:szCs w:val="24"/>
              </w:rPr>
            </w:pPr>
            <w:r w:rsidRPr="004C0077">
              <w:rPr>
                <w:szCs w:val="24"/>
              </w:rPr>
              <w:t>Особенности</w:t>
            </w:r>
          </w:p>
          <w:p w14:paraId="0873CFAB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240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5E1" w:rsidRPr="004C0077" w14:paraId="3CC08624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DF28AB7" w14:textId="4CB534B2" w:rsidR="006F25E1" w:rsidRPr="004C0077" w:rsidRDefault="006F25E1" w:rsidP="00B41C1B">
                  <w:pPr>
                    <w:ind w:firstLine="0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40E6EFFD" w14:textId="21D89C72" w:rsidR="006F25E1" w:rsidRPr="004C0077" w:rsidRDefault="00B41C1B" w:rsidP="00B41C1B">
            <w:pPr>
              <w:ind w:firstLine="0"/>
              <w:jc w:val="center"/>
              <w:rPr>
                <w:vanish/>
                <w:szCs w:val="24"/>
              </w:rPr>
            </w:pPr>
            <w:r w:rsidRPr="006F25E1">
              <w:rPr>
                <w:szCs w:val="24"/>
              </w:rPr>
              <w:t>Node.js + Express</w:t>
            </w:r>
          </w:p>
          <w:p w14:paraId="76919FBD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5E1" w:rsidRPr="004C0077" w14:paraId="54B14CA7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AA05E7" w14:textId="0A9ECE4E" w:rsidR="006F25E1" w:rsidRPr="004C0077" w:rsidRDefault="006F25E1" w:rsidP="00B41C1B">
                  <w:pPr>
                    <w:ind w:firstLine="0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30D6856D" w14:textId="5E5C66A6" w:rsidR="006F25E1" w:rsidRPr="004C0077" w:rsidRDefault="00B41C1B" w:rsidP="00B41C1B">
            <w:pPr>
              <w:ind w:firstLine="0"/>
              <w:jc w:val="center"/>
              <w:rPr>
                <w:vanish/>
                <w:szCs w:val="24"/>
              </w:rPr>
            </w:pPr>
            <w:r w:rsidRPr="006F25E1">
              <w:rPr>
                <w:szCs w:val="24"/>
              </w:rPr>
              <w:t>Python + Django</w:t>
            </w:r>
          </w:p>
          <w:p w14:paraId="30C96983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2523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5E1" w:rsidRPr="004C0077" w14:paraId="1B428245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9E181EF" w14:textId="2B9638AA" w:rsidR="006F25E1" w:rsidRPr="004C0077" w:rsidRDefault="006F25E1" w:rsidP="00B41C1B">
                  <w:pPr>
                    <w:ind w:firstLine="0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618C5FBD" w14:textId="18C50FA5" w:rsidR="006F25E1" w:rsidRPr="004C0077" w:rsidRDefault="00B41C1B" w:rsidP="008F710A">
            <w:pPr>
              <w:ind w:firstLine="0"/>
              <w:jc w:val="center"/>
              <w:rPr>
                <w:vanish/>
                <w:szCs w:val="24"/>
              </w:rPr>
            </w:pPr>
            <w:r w:rsidRPr="006F25E1">
              <w:rPr>
                <w:szCs w:val="24"/>
              </w:rPr>
              <w:t>Java + Spring</w:t>
            </w:r>
          </w:p>
          <w:p w14:paraId="6141CB39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</w:tr>
      <w:tr w:rsidR="006F25E1" w:rsidRPr="00B85392" w14:paraId="3816F2F4" w14:textId="77777777" w:rsidTr="00116B74">
        <w:tc>
          <w:tcPr>
            <w:tcW w:w="2689" w:type="dxa"/>
          </w:tcPr>
          <w:p w14:paraId="32B6735F" w14:textId="4F05EE72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Производительность</w:t>
            </w:r>
          </w:p>
        </w:tc>
        <w:tc>
          <w:tcPr>
            <w:tcW w:w="2409" w:type="dxa"/>
          </w:tcPr>
          <w:p w14:paraId="4ECC4607" w14:textId="5EBCDEBF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в</w:t>
            </w:r>
            <w:r w:rsidR="006F25E1" w:rsidRPr="00DB1F95">
              <w:t>ысокая (event-loop)</w:t>
            </w:r>
          </w:p>
        </w:tc>
        <w:tc>
          <w:tcPr>
            <w:tcW w:w="1985" w:type="dxa"/>
          </w:tcPr>
          <w:p w14:paraId="277C0D05" w14:textId="15F37E3F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с</w:t>
            </w:r>
            <w:r w:rsidR="006F25E1" w:rsidRPr="00DB1F95">
              <w:t>редняя</w:t>
            </w:r>
          </w:p>
        </w:tc>
        <w:tc>
          <w:tcPr>
            <w:tcW w:w="2523" w:type="dxa"/>
          </w:tcPr>
          <w:p w14:paraId="37AEC14A" w14:textId="3C4D537E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в</w:t>
            </w:r>
            <w:r w:rsidR="006F25E1" w:rsidRPr="00DB1F95">
              <w:t>ысокая</w:t>
            </w:r>
          </w:p>
        </w:tc>
      </w:tr>
      <w:tr w:rsidR="006F25E1" w:rsidRPr="00B85392" w14:paraId="1EF973AF" w14:textId="77777777" w:rsidTr="00116B74">
        <w:tc>
          <w:tcPr>
            <w:tcW w:w="2689" w:type="dxa"/>
          </w:tcPr>
          <w:p w14:paraId="5E856354" w14:textId="03A4A138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Экосистема</w:t>
            </w:r>
          </w:p>
        </w:tc>
        <w:tc>
          <w:tcPr>
            <w:tcW w:w="2409" w:type="dxa"/>
          </w:tcPr>
          <w:p w14:paraId="06C922F6" w14:textId="09309E47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б</w:t>
            </w:r>
            <w:r w:rsidR="006F25E1" w:rsidRPr="00BD6F03">
              <w:t>огатая (npm)</w:t>
            </w:r>
          </w:p>
        </w:tc>
        <w:tc>
          <w:tcPr>
            <w:tcW w:w="1985" w:type="dxa"/>
          </w:tcPr>
          <w:p w14:paraId="287996B9" w14:textId="6764D0B4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х</w:t>
            </w:r>
            <w:r w:rsidR="006F25E1" w:rsidRPr="00BD6F03">
              <w:t>орошая</w:t>
            </w:r>
          </w:p>
        </w:tc>
        <w:tc>
          <w:tcPr>
            <w:tcW w:w="2523" w:type="dxa"/>
          </w:tcPr>
          <w:p w14:paraId="26E90890" w14:textId="2E545792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о</w:t>
            </w:r>
            <w:r w:rsidR="006F25E1" w:rsidRPr="00BD6F03">
              <w:t>чень богатая</w:t>
            </w:r>
          </w:p>
        </w:tc>
      </w:tr>
      <w:tr w:rsidR="006F25E1" w:rsidRPr="00B85392" w14:paraId="7240F48B" w14:textId="77777777" w:rsidTr="00116B74">
        <w:tc>
          <w:tcPr>
            <w:tcW w:w="2689" w:type="dxa"/>
          </w:tcPr>
          <w:p w14:paraId="7679C1D3" w14:textId="240F72EB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Кривая обучения</w:t>
            </w:r>
          </w:p>
        </w:tc>
        <w:tc>
          <w:tcPr>
            <w:tcW w:w="2409" w:type="dxa"/>
          </w:tcPr>
          <w:p w14:paraId="44F182CC" w14:textId="2B45F123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н</w:t>
            </w:r>
            <w:r w:rsidR="006F25E1" w:rsidRPr="00775633">
              <w:t>изкая</w:t>
            </w:r>
          </w:p>
        </w:tc>
        <w:tc>
          <w:tcPr>
            <w:tcW w:w="1985" w:type="dxa"/>
          </w:tcPr>
          <w:p w14:paraId="1CA8FB50" w14:textId="09AF2632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с</w:t>
            </w:r>
            <w:r w:rsidR="006F25E1" w:rsidRPr="00775633">
              <w:t>редняя</w:t>
            </w:r>
          </w:p>
        </w:tc>
        <w:tc>
          <w:tcPr>
            <w:tcW w:w="2523" w:type="dxa"/>
          </w:tcPr>
          <w:p w14:paraId="0BD82BBB" w14:textId="356DBB94" w:rsidR="006F25E1" w:rsidRPr="00B85392" w:rsidRDefault="00B31861" w:rsidP="008F710A">
            <w:pPr>
              <w:ind w:firstLine="0"/>
              <w:rPr>
                <w:szCs w:val="24"/>
              </w:rPr>
            </w:pPr>
            <w:r>
              <w:t>в</w:t>
            </w:r>
            <w:r w:rsidR="006F25E1" w:rsidRPr="00775633">
              <w:t>ысокая</w:t>
            </w:r>
          </w:p>
        </w:tc>
      </w:tr>
      <w:tr w:rsidR="006F25E1" w:rsidRPr="00B85392" w14:paraId="5CC88F1F" w14:textId="77777777" w:rsidTr="00116B74">
        <w:tc>
          <w:tcPr>
            <w:tcW w:w="2689" w:type="dxa"/>
          </w:tcPr>
          <w:p w14:paraId="158ABDAC" w14:textId="7C1170C5" w:rsidR="006F25E1" w:rsidRPr="00775633" w:rsidRDefault="006F25E1" w:rsidP="008F710A">
            <w:pPr>
              <w:ind w:firstLine="0"/>
            </w:pPr>
            <w:r w:rsidRPr="00EA7CB6">
              <w:t>Поддержка TypeScript</w:t>
            </w:r>
          </w:p>
        </w:tc>
        <w:tc>
          <w:tcPr>
            <w:tcW w:w="2409" w:type="dxa"/>
          </w:tcPr>
          <w:p w14:paraId="069B3672" w14:textId="22050DAD" w:rsidR="006F25E1" w:rsidRPr="00775633" w:rsidRDefault="00B31861" w:rsidP="008F710A">
            <w:pPr>
              <w:ind w:firstLine="0"/>
            </w:pPr>
            <w:r>
              <w:t>п</w:t>
            </w:r>
            <w:r w:rsidR="006F25E1" w:rsidRPr="00EA7CB6">
              <w:t>олная</w:t>
            </w:r>
          </w:p>
        </w:tc>
        <w:tc>
          <w:tcPr>
            <w:tcW w:w="1985" w:type="dxa"/>
          </w:tcPr>
          <w:p w14:paraId="0B84676B" w14:textId="5B1AACAA" w:rsidR="006F25E1" w:rsidRPr="00775633" w:rsidRDefault="00B31861" w:rsidP="008F710A">
            <w:pPr>
              <w:ind w:firstLine="0"/>
            </w:pPr>
            <w:r>
              <w:t>ч</w:t>
            </w:r>
            <w:r w:rsidR="006F25E1" w:rsidRPr="00EA7CB6">
              <w:t>астичная</w:t>
            </w:r>
          </w:p>
        </w:tc>
        <w:tc>
          <w:tcPr>
            <w:tcW w:w="2523" w:type="dxa"/>
          </w:tcPr>
          <w:p w14:paraId="71802998" w14:textId="3520F453" w:rsidR="006F25E1" w:rsidRPr="00775633" w:rsidRDefault="00B31861" w:rsidP="008F710A">
            <w:pPr>
              <w:ind w:firstLine="0"/>
            </w:pPr>
            <w:r>
              <w:t>ч</w:t>
            </w:r>
            <w:r w:rsidR="006F25E1" w:rsidRPr="00EA7CB6">
              <w:t>ерез дополнительные инструменты</w:t>
            </w:r>
          </w:p>
        </w:tc>
      </w:tr>
      <w:tr w:rsidR="006F25E1" w:rsidRPr="00B85392" w14:paraId="6766DDA0" w14:textId="77777777" w:rsidTr="00116B74">
        <w:tc>
          <w:tcPr>
            <w:tcW w:w="2689" w:type="dxa"/>
          </w:tcPr>
          <w:p w14:paraId="106C3224" w14:textId="239087F1" w:rsidR="006F25E1" w:rsidRPr="00EA7CB6" w:rsidRDefault="006F25E1" w:rsidP="008F710A">
            <w:pPr>
              <w:ind w:firstLine="0"/>
            </w:pPr>
            <w:r w:rsidRPr="00971AF7">
              <w:t>Сообщество</w:t>
            </w:r>
          </w:p>
        </w:tc>
        <w:tc>
          <w:tcPr>
            <w:tcW w:w="2409" w:type="dxa"/>
          </w:tcPr>
          <w:p w14:paraId="21CC3E96" w14:textId="498CCE58" w:rsidR="006F25E1" w:rsidRPr="00EA7CB6" w:rsidRDefault="00B31861" w:rsidP="008F710A">
            <w:pPr>
              <w:ind w:firstLine="0"/>
            </w:pPr>
            <w:r>
              <w:t>о</w:t>
            </w:r>
            <w:r w:rsidR="006F25E1" w:rsidRPr="00971AF7">
              <w:t>чень активное</w:t>
            </w:r>
          </w:p>
        </w:tc>
        <w:tc>
          <w:tcPr>
            <w:tcW w:w="1985" w:type="dxa"/>
          </w:tcPr>
          <w:p w14:paraId="3389BA1D" w14:textId="37305326" w:rsidR="006F25E1" w:rsidRPr="00EA7CB6" w:rsidRDefault="00B31861" w:rsidP="008F710A">
            <w:pPr>
              <w:ind w:firstLine="0"/>
            </w:pPr>
            <w:r>
              <w:t>а</w:t>
            </w:r>
            <w:r w:rsidR="006F25E1" w:rsidRPr="00971AF7">
              <w:t>ктивное</w:t>
            </w:r>
          </w:p>
        </w:tc>
        <w:tc>
          <w:tcPr>
            <w:tcW w:w="2523" w:type="dxa"/>
          </w:tcPr>
          <w:p w14:paraId="45B5B829" w14:textId="1D4C9D30" w:rsidR="006F25E1" w:rsidRPr="00EA7CB6" w:rsidRDefault="00B31861" w:rsidP="008F710A">
            <w:pPr>
              <w:ind w:firstLine="0"/>
            </w:pPr>
            <w:r>
              <w:t>к</w:t>
            </w:r>
            <w:r w:rsidR="006F25E1" w:rsidRPr="00971AF7">
              <w:t>рупное</w:t>
            </w:r>
          </w:p>
        </w:tc>
      </w:tr>
      <w:tr w:rsidR="006F25E1" w:rsidRPr="00B85392" w14:paraId="056E191D" w14:textId="77777777" w:rsidTr="00116B74">
        <w:tc>
          <w:tcPr>
            <w:tcW w:w="2689" w:type="dxa"/>
          </w:tcPr>
          <w:p w14:paraId="7A2E76F1" w14:textId="1C30B0F1" w:rsidR="006F25E1" w:rsidRPr="00971AF7" w:rsidRDefault="006F25E1" w:rsidP="008F710A">
            <w:pPr>
              <w:ind w:firstLine="0"/>
            </w:pPr>
            <w:r w:rsidRPr="009D20A1">
              <w:t>Использование памяти</w:t>
            </w:r>
          </w:p>
        </w:tc>
        <w:tc>
          <w:tcPr>
            <w:tcW w:w="2409" w:type="dxa"/>
          </w:tcPr>
          <w:p w14:paraId="639607E4" w14:textId="1E42C2C7" w:rsidR="006F25E1" w:rsidRPr="00971AF7" w:rsidRDefault="00B31861" w:rsidP="008F710A">
            <w:pPr>
              <w:ind w:firstLine="0"/>
            </w:pPr>
            <w:r>
              <w:t>н</w:t>
            </w:r>
            <w:r w:rsidR="006F25E1" w:rsidRPr="009D20A1">
              <w:t>изкое</w:t>
            </w:r>
          </w:p>
        </w:tc>
        <w:tc>
          <w:tcPr>
            <w:tcW w:w="1985" w:type="dxa"/>
          </w:tcPr>
          <w:p w14:paraId="0DB997EA" w14:textId="17268A64" w:rsidR="006F25E1" w:rsidRPr="00971AF7" w:rsidRDefault="00B31861" w:rsidP="008F710A">
            <w:pPr>
              <w:ind w:firstLine="0"/>
            </w:pPr>
            <w:r>
              <w:t>с</w:t>
            </w:r>
            <w:r w:rsidR="006F25E1" w:rsidRPr="009D20A1">
              <w:t>реднее</w:t>
            </w:r>
          </w:p>
        </w:tc>
        <w:tc>
          <w:tcPr>
            <w:tcW w:w="2523" w:type="dxa"/>
          </w:tcPr>
          <w:p w14:paraId="24059692" w14:textId="28BD247A" w:rsidR="006F25E1" w:rsidRPr="00971AF7" w:rsidRDefault="00B31861" w:rsidP="008F710A">
            <w:pPr>
              <w:ind w:firstLine="0"/>
            </w:pPr>
            <w:r>
              <w:t>в</w:t>
            </w:r>
            <w:r w:rsidR="006F25E1" w:rsidRPr="009D20A1">
              <w:t>ысокое</w:t>
            </w:r>
          </w:p>
        </w:tc>
      </w:tr>
    </w:tbl>
    <w:p w14:paraId="691E9105" w14:textId="301A1945" w:rsidR="006D20B1" w:rsidRDefault="00611C18" w:rsidP="008F710A">
      <w:pPr>
        <w:pStyle w:val="aff5"/>
        <w:rPr>
          <w:lang w:eastAsia="ru-RU"/>
        </w:rPr>
      </w:pPr>
      <w:r>
        <w:rPr>
          <w:lang w:eastAsia="ru-RU"/>
        </w:rPr>
        <w:t>Для хранения данных я выбрала</w:t>
      </w:r>
      <w:r w:rsidR="006D20B1">
        <w:rPr>
          <w:lang w:eastAsia="ru-RU"/>
        </w:rPr>
        <w:t xml:space="preserve"> гибридный подход, сочетающий PostgreSQL и MongoDB. PostgreSQL идеально подходит для структурированных данных: ин</w:t>
      </w:r>
      <w:r w:rsidR="009D12F0">
        <w:rPr>
          <w:lang w:eastAsia="ru-RU"/>
        </w:rPr>
        <w:t>формации о пользователях, расписании, предметах и преподавателях,  аудиториях</w:t>
      </w:r>
      <w:r w:rsidR="006D20B1">
        <w:rPr>
          <w:lang w:eastAsia="ru-RU"/>
        </w:rPr>
        <w:t>. Его надежная система транзакций гарантирует целостность данных при одновременном доступе множества пользователей.</w:t>
      </w:r>
    </w:p>
    <w:p w14:paraId="2735A2EF" w14:textId="600F512D" w:rsidR="006F25E1" w:rsidRPr="006F25E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MongoDB, в свою очередь, будет использоваться для хранения менее структурированных данных: чатов, комментариев, медиафайлов</w:t>
      </w:r>
      <w:r w:rsidR="009D12F0">
        <w:rPr>
          <w:lang w:eastAsia="ru-RU"/>
        </w:rPr>
        <w:t xml:space="preserve"> и других данных</w:t>
      </w:r>
      <w:r>
        <w:rPr>
          <w:lang w:eastAsia="ru-RU"/>
        </w:rPr>
        <w:t>. Его гибкая схема позволяет легко адаптировать хранилище под меняющиеся требования образовательного процесса. Такой комбинированный подход дает нам преимущества обоих миров: надежность реляционной</w:t>
      </w:r>
      <w:r w:rsidR="006F25E1">
        <w:rPr>
          <w:lang w:eastAsia="ru-RU"/>
        </w:rPr>
        <w:t xml:space="preserve"> базы и гибкость NoSQL-решения.</w:t>
      </w:r>
    </w:p>
    <w:p w14:paraId="1A3FE6A5" w14:textId="11E552EC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Выбранный технологический стек - Node.js + Express на Google Cloud Platform с гибридной базой данных - представляет</w:t>
      </w:r>
      <w:r w:rsidR="00116B74">
        <w:rPr>
          <w:lang w:eastAsia="ru-RU"/>
        </w:rPr>
        <w:t xml:space="preserve"> собой оптимальное решение</w:t>
      </w:r>
      <w:r w:rsidR="00116B74" w:rsidRPr="00116B74">
        <w:rPr>
          <w:lang w:eastAsia="ru-RU"/>
        </w:rPr>
        <w:t xml:space="preserve">. </w:t>
      </w:r>
      <w:r w:rsidR="006F25E1">
        <w:rPr>
          <w:lang w:eastAsia="ru-RU"/>
        </w:rPr>
        <w:t>Он сочетает в себе:</w:t>
      </w:r>
    </w:p>
    <w:p w14:paraId="6C5DE131" w14:textId="0AA591E3" w:rsidR="006D20B1" w:rsidRDefault="006F25E1" w:rsidP="009B3CF1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="006D20B1">
        <w:rPr>
          <w:lang w:eastAsia="ru-RU"/>
        </w:rPr>
        <w:t>ысокую произв</w:t>
      </w:r>
      <w:r>
        <w:rPr>
          <w:lang w:eastAsia="ru-RU"/>
        </w:rPr>
        <w:t>одительность и масштабируемость;</w:t>
      </w:r>
    </w:p>
    <w:p w14:paraId="374B7C07" w14:textId="7A2716DE" w:rsidR="006D20B1" w:rsidRDefault="006F25E1" w:rsidP="009B3CF1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="006D20B1">
        <w:rPr>
          <w:lang w:eastAsia="ru-RU"/>
        </w:rPr>
        <w:t>ибкость для реализации</w:t>
      </w:r>
      <w:r>
        <w:rPr>
          <w:lang w:eastAsia="ru-RU"/>
        </w:rPr>
        <w:t xml:space="preserve"> сложной образовательной логики;</w:t>
      </w:r>
    </w:p>
    <w:p w14:paraId="291C3FC4" w14:textId="5EE0C82F" w:rsidR="006D20B1" w:rsidRDefault="006F25E1" w:rsidP="009B3CF1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н</w:t>
      </w:r>
      <w:r w:rsidR="006D20B1">
        <w:rPr>
          <w:lang w:eastAsia="ru-RU"/>
        </w:rPr>
        <w:t>а</w:t>
      </w:r>
      <w:r>
        <w:rPr>
          <w:lang w:eastAsia="ru-RU"/>
        </w:rPr>
        <w:t>дежное хранение и защиту данных;</w:t>
      </w:r>
    </w:p>
    <w:p w14:paraId="5D41698F" w14:textId="0ACE357B" w:rsidR="006D20B1" w:rsidRDefault="006F25E1" w:rsidP="009B3CF1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экономическую эффективность;</w:t>
      </w:r>
    </w:p>
    <w:p w14:paraId="69B29467" w14:textId="73B18EC1" w:rsidR="006D20B1" w:rsidRDefault="006F25E1" w:rsidP="009B3CF1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6D20B1">
        <w:rPr>
          <w:lang w:eastAsia="ru-RU"/>
        </w:rPr>
        <w:t>ростоту интеграции с дру</w:t>
      </w:r>
      <w:r>
        <w:rPr>
          <w:lang w:eastAsia="ru-RU"/>
        </w:rPr>
        <w:t>гими образовательными сервисами.</w:t>
      </w:r>
    </w:p>
    <w:p w14:paraId="1BC43892" w14:textId="02F42191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Этот выбор позволяет нам создать платформу, которая будет стабильно работать при любых нагрузках, обеспечивая бесперебойный образовательный процесс для всех участников. При этом архитектура системы предусматривает возможность дальнейшего масштабирования и добавления новых функций по мере развития проекта.</w:t>
      </w:r>
    </w:p>
    <w:p w14:paraId="32D14617" w14:textId="5775830D" w:rsidR="00611C18" w:rsidRDefault="00C050A8" w:rsidP="00FF03E9">
      <w:pPr>
        <w:pStyle w:val="2"/>
        <w:spacing w:before="0" w:after="0"/>
        <w:jc w:val="both"/>
      </w:pPr>
      <w:bookmarkStart w:id="68" w:name="_Toc202527494"/>
      <w:r>
        <w:t>Выбор комплекса программных средств</w:t>
      </w:r>
      <w:bookmarkEnd w:id="68"/>
    </w:p>
    <w:p w14:paraId="7921060B" w14:textId="38332A5F" w:rsidR="00611C18" w:rsidRDefault="00611C18" w:rsidP="00611C18">
      <w:pPr>
        <w:pStyle w:val="aff5"/>
      </w:pPr>
      <w:r>
        <w:t>Для разработки веб-приложения автоматизации составления учебных расписаний был подобран оптимальный технологический стек, учитывающий специфику работы с ресурсными ограничениями и современные подходы веб-разработки. Основой клиентской части стала связка React.js и TypeScript, выбранная благодаря компонентной архитектуре, идеально подходящей для визуализации сложных расписаний. TypeScript обеспечивает статическую типизацию, критически важную для надежной работы с большими объемами данных</w:t>
      </w:r>
      <w:r w:rsidR="009D12F0">
        <w:t>, информации о предметах, днях, преподавателях, аудиториях, учебных планов</w:t>
      </w:r>
      <w:r>
        <w:t>, а виртуальный DOM React гарантирует высокую производительность при частых изменениях в расписании</w:t>
      </w:r>
      <w:r w:rsidR="00AC5F85" w:rsidRPr="00AC5F85">
        <w:t xml:space="preserve"> [4]</w:t>
      </w:r>
      <w:r>
        <w:t>.</w:t>
      </w:r>
    </w:p>
    <w:p w14:paraId="12C835E1" w14:textId="557627E5" w:rsidR="00611C18" w:rsidRDefault="00611C18" w:rsidP="00611C18">
      <w:pPr>
        <w:pStyle w:val="aff5"/>
      </w:pPr>
      <w:r>
        <w:t>Серверная часть реализована на Node.js с фреймворком Express.js, что обеспечивает единую среду разработки для клиентской и серверной частей, а также эффективную обработку множества одновременных запросов благодаря event-loop архитектуре. Для ресурсоемких алгоритмов оптимизации расписаний выделен отдельный микросервис на Python с использованием библиотек NumPy и Pandas, позволяющий применять сложные математические методы и генетические алгоритмы.</w:t>
      </w:r>
    </w:p>
    <w:p w14:paraId="7B206061" w14:textId="0DC6FE5A" w:rsidR="00611C18" w:rsidRDefault="00611C18" w:rsidP="00611C18">
      <w:pPr>
        <w:pStyle w:val="aff5"/>
      </w:pPr>
      <w:r>
        <w:t>Система хранения данных построена на комбинированном подходе: PostgreSQL отвечает за структурированные данные пользователей, аудиторий, преподавателей и учебных планов, MongoDB используется для хранения истории изменений расписаний и кэширования промежуточных результатов, а Redis применяется для временного хранения сессий и очередей задач. Такая архитектура обеспечивает как надежность хранения критически важных данных, так и гибкость работы с динамической информацией</w:t>
      </w:r>
      <w:r w:rsidR="009D12F0">
        <w:t>, всё это очень важно в разрабатываемом проекте</w:t>
      </w:r>
      <w:r>
        <w:t>.</w:t>
      </w:r>
    </w:p>
    <w:p w14:paraId="3F6392EB" w14:textId="225FCC24" w:rsidR="00611C18" w:rsidRDefault="00611C18" w:rsidP="00611C18">
      <w:pPr>
        <w:pStyle w:val="aff5"/>
      </w:pPr>
      <w:r>
        <w:t>Инфраструктура развернута на Google Cloud Platform, что предоставляет масштабируемые вычислительные ресурсы для алгоритмов оптимизации, надежное хранение данных и готовые решения для аутентификации. Дополнительные инструменты включают Docker для контейнеризации компонентов системы, Kubernetes для оркестрации</w:t>
      </w:r>
      <w:r w:rsidR="009D12F0">
        <w:t xml:space="preserve"> </w:t>
      </w:r>
      <w:r>
        <w:t xml:space="preserve"> </w:t>
      </w:r>
      <w:r>
        <w:lastRenderedPageBreak/>
        <w:t>микросервисов, Git для контроля версий и Jest с Cypress для комплексного тестирования.</w:t>
      </w:r>
      <w:r w:rsidR="00AC5F85">
        <w:t xml:space="preserve"> И</w:t>
      </w:r>
      <w:r w:rsidR="00AC5F85" w:rsidRPr="00AC5F85">
        <w:t>спользуются методы линейного программирования</w:t>
      </w:r>
    </w:p>
    <w:p w14:paraId="460DF1BC" w14:textId="6A080780" w:rsidR="00AB0780" w:rsidRPr="0027561A" w:rsidRDefault="00611C18" w:rsidP="00611C18">
      <w:pPr>
        <w:pStyle w:val="aff5"/>
        <w:rPr>
          <w:lang w:eastAsia="ru-RU"/>
        </w:rPr>
      </w:pPr>
      <w:r>
        <w:t>Выбранный технологический стек сочетает несколько ключевых преимуществ: для разработчиков это единая среда на TypeScript с четким разделением ответственности компонентов и богатой экосистемой инструментов; для администраторов - гибкость настройки алгоритмов, простота развертывания и понятный мониторинг; для пользователей - высокая скорость работы, интуитивный интерфейс и надежность хранения данных. Такой подход обеспечивает оптимальный баланс между производительностью, гибкостью и надежностью системы, работающей с сотнями ограничений и ресурсов в режиме реального времени.</w:t>
      </w:r>
      <w:r w:rsidR="00AB0780" w:rsidRPr="0027561A">
        <w:br w:type="page"/>
      </w:r>
    </w:p>
    <w:p w14:paraId="45B16712" w14:textId="14DBFDB6" w:rsidR="002B417C" w:rsidRDefault="00855BEC" w:rsidP="004F2D9C">
      <w:pPr>
        <w:pStyle w:val="aff7"/>
        <w:spacing w:after="0"/>
      </w:pPr>
      <w:bookmarkStart w:id="69" w:name="_Toc202527495"/>
      <w:bookmarkStart w:id="70" w:name="_Toc12290889"/>
      <w:r w:rsidRPr="0027561A">
        <w:lastRenderedPageBreak/>
        <w:t>Заключение</w:t>
      </w:r>
      <w:bookmarkEnd w:id="69"/>
    </w:p>
    <w:p w14:paraId="48067F9C" w14:textId="76ED9E32" w:rsidR="002B417C" w:rsidRDefault="002B417C" w:rsidP="002B417C">
      <w:pPr>
        <w:pStyle w:val="aff5"/>
      </w:pPr>
      <w:r>
        <w:t>В ходе проведенного исследования была разработана концепция веб-приложения для автоматизации составления учебных расписаний с учетом ресурсных ограничений. Анализ современных подходов к созданию подобных систем позволил сформировать обоснованный технологический выбор, оптимально соответствующий специфическим требованиям задачи оптимизации учебного процесса.</w:t>
      </w:r>
    </w:p>
    <w:p w14:paraId="72045949" w14:textId="2B528917" w:rsidR="002B417C" w:rsidRDefault="002B417C" w:rsidP="002B417C">
      <w:pPr>
        <w:pStyle w:val="aff5"/>
      </w:pPr>
      <w:r>
        <w:t>Для клиентской части приложения был выбран стек на основе React.js и TypeScript, который обеспечивает создание производительного и интуитивно понятного интерфейса для работы со сложными расписаниями. Компонентная архитектура React в сочетании с виртуальным DOM позволяет эффективно визуализировать изменения расписания в реальном времени, что критически важно для пользователей системы.</w:t>
      </w:r>
    </w:p>
    <w:p w14:paraId="1FD39BD3" w14:textId="003596A6" w:rsidR="002B417C" w:rsidRDefault="002B417C" w:rsidP="002B417C">
      <w:pPr>
        <w:pStyle w:val="aff5"/>
      </w:pPr>
      <w:r>
        <w:t>Серверная часть проекта реализована на базе Node.js с использованием Express.js, что обеспечивает высокую производительность при обработке множества одновременных запросов. Для решения сложных задач оптимизации расписаний разработан специализированный микросервис на Python с применением методов математического программирования, что позволяет учитывать сотни различных ограничений и параметров.</w:t>
      </w:r>
    </w:p>
    <w:p w14:paraId="6CEABE21" w14:textId="2F7C96F1" w:rsidR="002B417C" w:rsidRDefault="002B417C" w:rsidP="002B417C">
      <w:pPr>
        <w:pStyle w:val="aff5"/>
      </w:pPr>
      <w:r>
        <w:t>Анализ подходов к хранению данных подтвердил эффективность гибридного решения, сочетающего реляционную СУБД PostgreSQL для структурированных данных и MongoDB для работы с динамической информацией. Развертывание системы на Google Cloud Platform обеспечивает необходимую масштабируемость и надежность работы алгоритмов оптимизации при пиковых нагрузках.</w:t>
      </w:r>
    </w:p>
    <w:p w14:paraId="404915FA" w14:textId="77777777" w:rsidR="00A34DAB" w:rsidRDefault="002B417C" w:rsidP="002B417C">
      <w:pPr>
        <w:pStyle w:val="aff5"/>
      </w:pPr>
      <w:r>
        <w:t xml:space="preserve">Проведенное исследование продемонстрировало, что предложенная архитектура и выбранные технологические решения позволяют создать эффективный инструмент для автоматизации составления учебных расписаний, способный учитывать комплекс ресурсных ограничений. </w:t>
      </w:r>
      <w:r w:rsidRPr="002B417C">
        <w:t>Дальнейшая работа будет направлена на практическую реализацию предложенной концепции с учетом выявленных в ходе исследования требований и ограничений.</w:t>
      </w:r>
    </w:p>
    <w:p w14:paraId="7A74F13A" w14:textId="6B01803F" w:rsidR="00855BEC" w:rsidRPr="0027561A" w:rsidRDefault="00A34DAB" w:rsidP="002B417C">
      <w:pPr>
        <w:pStyle w:val="aff5"/>
        <w:rPr>
          <w:lang w:eastAsia="ru-RU"/>
        </w:rPr>
      </w:pPr>
      <w:r>
        <w:t>В приложении А приведены презентационные материалы для наглядного ознакомления с изученной темой.</w:t>
      </w:r>
      <w:r w:rsidR="00855BEC" w:rsidRPr="0027561A">
        <w:br w:type="page"/>
      </w:r>
    </w:p>
    <w:p w14:paraId="73573B0C" w14:textId="77777777" w:rsidR="000F5298" w:rsidRPr="0027561A" w:rsidRDefault="000F5298" w:rsidP="008F710A">
      <w:pPr>
        <w:pStyle w:val="aff7"/>
        <w:spacing w:after="0"/>
      </w:pPr>
      <w:bookmarkStart w:id="71" w:name="_Toc202527496"/>
      <w:r w:rsidRPr="0027561A">
        <w:lastRenderedPageBreak/>
        <w:t>Список использованных источников</w:t>
      </w:r>
      <w:bookmarkEnd w:id="70"/>
      <w:bookmarkEnd w:id="71"/>
    </w:p>
    <w:p w14:paraId="25097473" w14:textId="70B1F42A" w:rsidR="00AC5F85" w:rsidRDefault="00AC5F85" w:rsidP="00AC5F85">
      <w:pPr>
        <w:pStyle w:val="a"/>
        <w:numPr>
          <w:ilvl w:val="0"/>
          <w:numId w:val="46"/>
        </w:numPr>
        <w:tabs>
          <w:tab w:val="clear" w:pos="720"/>
          <w:tab w:val="num" w:pos="993"/>
        </w:tabs>
        <w:ind w:left="0" w:firstLine="709"/>
      </w:pPr>
      <w:r w:rsidRPr="001526C0">
        <w:t>Петров, И.В. Алгоритмы оптимизации учебных расписаний в вузах / И.В. Петров, А.С. Козлов - Москва: Издательство "Инфра-Инженерия", 20</w:t>
      </w:r>
      <w:r>
        <w:t>23. - 192 с. (дата обращения: 25</w:t>
      </w:r>
      <w:r w:rsidRPr="001526C0">
        <w:t>.06.2025)</w:t>
      </w:r>
    </w:p>
    <w:p w14:paraId="71949138" w14:textId="3F6C1F6F" w:rsidR="00BA5342" w:rsidRDefault="00BA5342" w:rsidP="00BA5342">
      <w:pPr>
        <w:pStyle w:val="a"/>
        <w:numPr>
          <w:ilvl w:val="0"/>
          <w:numId w:val="46"/>
        </w:numPr>
        <w:tabs>
          <w:tab w:val="clear" w:pos="720"/>
          <w:tab w:val="num" w:pos="993"/>
        </w:tabs>
        <w:ind w:left="0" w:firstLine="709"/>
      </w:pPr>
      <w:r>
        <w:t xml:space="preserve">Архитектура информационных систем [Электронный ресурс]. URL: </w:t>
      </w:r>
      <w:hyperlink r:id="rId11" w:history="1">
        <w:r>
          <w:rPr>
            <w:rStyle w:val="af4"/>
          </w:rPr>
          <w:t>https://kpfu.ru/staff_files/F_1284155032/Arkhitektura_informacionnykh_sistem.pdf</w:t>
        </w:r>
      </w:hyperlink>
      <w:r>
        <w:t xml:space="preserve"> (дата обращени</w:t>
      </w:r>
      <w:r w:rsidR="001526C0">
        <w:t>я: 24</w:t>
      </w:r>
      <w:r>
        <w:t>.06.2025)</w:t>
      </w:r>
    </w:p>
    <w:p w14:paraId="6B93F48C" w14:textId="167CDD8E" w:rsidR="00BA5342" w:rsidRDefault="00BA5342" w:rsidP="00BA5342">
      <w:pPr>
        <w:pStyle w:val="a"/>
        <w:numPr>
          <w:ilvl w:val="0"/>
          <w:numId w:val="46"/>
        </w:numPr>
        <w:tabs>
          <w:tab w:val="clear" w:pos="720"/>
          <w:tab w:val="num" w:pos="993"/>
        </w:tabs>
        <w:ind w:left="0" w:firstLine="709"/>
      </w:pPr>
      <w:r>
        <w:t>Соловов, А.В. Проектирование и разработка систем управления обучением (LMS). / А.В. Соловов – Санкт-Петербург: Издательство «БХВ-Петербург», 20</w:t>
      </w:r>
      <w:r w:rsidR="001526C0">
        <w:t>22. – 416 с. (дата обращения: 24</w:t>
      </w:r>
      <w:r>
        <w:t>.06.2025)</w:t>
      </w:r>
    </w:p>
    <w:p w14:paraId="1D4D580F" w14:textId="77777777" w:rsidR="001526C0" w:rsidRDefault="00BA5342" w:rsidP="001526C0">
      <w:pPr>
        <w:pStyle w:val="a"/>
        <w:numPr>
          <w:ilvl w:val="0"/>
          <w:numId w:val="46"/>
        </w:numPr>
        <w:tabs>
          <w:tab w:val="clear" w:pos="720"/>
          <w:tab w:val="num" w:pos="993"/>
        </w:tabs>
        <w:ind w:left="0" w:firstLine="709"/>
      </w:pPr>
      <w:r>
        <w:t xml:space="preserve">Документация по </w:t>
      </w:r>
      <w:r>
        <w:rPr>
          <w:lang w:val="en-US"/>
        </w:rPr>
        <w:t>React</w:t>
      </w:r>
      <w:r>
        <w:t>.</w:t>
      </w:r>
      <w:r>
        <w:rPr>
          <w:lang w:val="en-US"/>
        </w:rPr>
        <w:t>js</w:t>
      </w:r>
      <w:r w:rsidRPr="00BA5342">
        <w:t xml:space="preserve"> </w:t>
      </w:r>
      <w:r>
        <w:t xml:space="preserve">[Электронный ресурс] / URL: </w:t>
      </w:r>
      <w:hyperlink r:id="rId12" w:history="1">
        <w:r>
          <w:rPr>
            <w:rStyle w:val="af4"/>
          </w:rPr>
          <w:t>https://react.dev/</w:t>
        </w:r>
      </w:hyperlink>
      <w:r w:rsidR="001526C0">
        <w:t xml:space="preserve"> (дата обращения: 24</w:t>
      </w:r>
      <w:r>
        <w:t>.06.2025)</w:t>
      </w:r>
    </w:p>
    <w:p w14:paraId="4D6B8A32" w14:textId="03FEC0A8" w:rsidR="00044723" w:rsidRPr="0027561A" w:rsidRDefault="00044723" w:rsidP="00BA5342">
      <w:pPr>
        <w:rPr>
          <w:rFonts w:eastAsia="Times New Roman" w:cs="Times New Roman"/>
          <w:szCs w:val="24"/>
          <w:lang w:eastAsia="ru-RU"/>
        </w:rPr>
      </w:pPr>
      <w:r w:rsidRPr="0027561A">
        <w:rPr>
          <w:rFonts w:eastAsia="Times New Roman" w:cs="Times New Roman"/>
          <w:szCs w:val="24"/>
          <w:lang w:eastAsia="ru-RU"/>
        </w:rPr>
        <w:br w:type="page"/>
      </w:r>
    </w:p>
    <w:p w14:paraId="5C9FCAD4" w14:textId="5DC64799" w:rsidR="00F01120" w:rsidRPr="00B31861" w:rsidRDefault="00F01120" w:rsidP="00622214">
      <w:pPr>
        <w:pStyle w:val="aff7"/>
        <w:rPr>
          <w:caps w:val="0"/>
        </w:rPr>
      </w:pPr>
      <w:bookmarkStart w:id="72" w:name="_Toc12290891"/>
      <w:bookmarkStart w:id="73" w:name="_Toc171091982"/>
      <w:bookmarkStart w:id="74" w:name="_Toc202527497"/>
      <w:r w:rsidRPr="00B31861">
        <w:rPr>
          <w:rStyle w:val="af3"/>
          <w:sz w:val="24"/>
          <w:szCs w:val="24"/>
        </w:rPr>
        <w:lastRenderedPageBreak/>
        <w:t>Приложение А</w:t>
      </w:r>
      <w:r w:rsidRPr="00B31861">
        <w:br/>
      </w:r>
      <w:bookmarkEnd w:id="72"/>
      <w:bookmarkEnd w:id="73"/>
      <w:r w:rsidRPr="00B31861">
        <w:rPr>
          <w:caps w:val="0"/>
        </w:rPr>
        <w:t>Слайды презентационного материала</w:t>
      </w:r>
      <w:bookmarkEnd w:id="74"/>
    </w:p>
    <w:p w14:paraId="1AB5992B" w14:textId="7F25AF7D" w:rsidR="00622214" w:rsidRPr="00622214" w:rsidRDefault="00622214" w:rsidP="00622214">
      <w:pPr>
        <w:pStyle w:val="aff5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3CA46AB" wp14:editId="0E9FA111">
            <wp:extent cx="4389120" cy="31013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9CD" w14:textId="77777777" w:rsidR="00F01120" w:rsidRPr="00B31861" w:rsidRDefault="00F01120" w:rsidP="00F01120">
      <w:pPr>
        <w:pStyle w:val="aff"/>
        <w:ind w:firstLine="0"/>
        <w:jc w:val="center"/>
      </w:pPr>
      <w:r w:rsidRPr="00B31861">
        <w:t>Рисунок А.1 – Титульный слайд</w:t>
      </w:r>
    </w:p>
    <w:p w14:paraId="052BD82B" w14:textId="30E3C58C" w:rsidR="00F01120" w:rsidRPr="00B31861" w:rsidRDefault="00B31861" w:rsidP="00F01120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D1E6806" wp14:editId="028971B2">
            <wp:extent cx="4572000" cy="33832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A57C" w14:textId="77777777" w:rsidR="00F01120" w:rsidRPr="00B31861" w:rsidRDefault="00F01120" w:rsidP="00F01120">
      <w:pPr>
        <w:pStyle w:val="aff"/>
        <w:ind w:firstLine="0"/>
        <w:jc w:val="center"/>
      </w:pPr>
      <w:r w:rsidRPr="00B31861">
        <w:t>Рисунок А.2 – Постановка задачи</w:t>
      </w:r>
    </w:p>
    <w:p w14:paraId="5FA98B45" w14:textId="657FDEAF" w:rsidR="00F01120" w:rsidRPr="00B31861" w:rsidRDefault="00B31861" w:rsidP="00F01120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8EC925" wp14:editId="01C78E06">
            <wp:extent cx="4625340" cy="3398520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E69" w14:textId="77777777" w:rsidR="00F01120" w:rsidRPr="00B31861" w:rsidRDefault="00F01120" w:rsidP="00F01120">
      <w:pPr>
        <w:pStyle w:val="aff"/>
        <w:ind w:firstLine="0"/>
        <w:jc w:val="center"/>
      </w:pPr>
      <w:r w:rsidRPr="00B31861">
        <w:t>Рисунок А.3 – Описание предметной области</w:t>
      </w:r>
    </w:p>
    <w:p w14:paraId="603FAB8A" w14:textId="12683DCA" w:rsidR="00F01120" w:rsidRPr="00B31861" w:rsidRDefault="00B31861" w:rsidP="00F01120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41738C5" wp14:editId="49E9A70D">
            <wp:extent cx="4617720" cy="342138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AC38" w14:textId="131527C1" w:rsidR="00F01120" w:rsidRPr="00B31861" w:rsidRDefault="00F01120" w:rsidP="00622214">
      <w:pPr>
        <w:pStyle w:val="aff"/>
        <w:numPr>
          <w:ilvl w:val="0"/>
          <w:numId w:val="49"/>
        </w:numPr>
        <w:jc w:val="center"/>
      </w:pPr>
      <w:r w:rsidRPr="00B31861">
        <w:t>Р</w:t>
      </w:r>
      <w:r w:rsidR="00622214" w:rsidRPr="00B31861">
        <w:t xml:space="preserve">исунок А.4 – Анализ приложения </w:t>
      </w:r>
      <w:r w:rsidR="005E7EB9" w:rsidRPr="00B31861">
        <w:t>«1</w:t>
      </w:r>
      <w:proofErr w:type="gramStart"/>
      <w:r w:rsidR="005E7EB9" w:rsidRPr="00B31861">
        <w:t>С:Университет</w:t>
      </w:r>
      <w:proofErr w:type="gramEnd"/>
      <w:r w:rsidR="005E7EB9" w:rsidRPr="00B31861">
        <w:t>»</w:t>
      </w:r>
    </w:p>
    <w:p w14:paraId="196FA714" w14:textId="2C6408EF" w:rsidR="00F01120" w:rsidRPr="00F01120" w:rsidRDefault="00B31861" w:rsidP="00F01120">
      <w:pPr>
        <w:pStyle w:val="aff"/>
        <w:ind w:firstLine="0"/>
        <w:jc w:val="center"/>
        <w:rPr>
          <w:color w:val="FF0000"/>
        </w:rPr>
      </w:pPr>
      <w:r>
        <w:rPr>
          <w:noProof/>
          <w:lang w:eastAsia="ru-RU"/>
        </w:rPr>
        <w:lastRenderedPageBreak/>
        <w:drawing>
          <wp:inline distT="0" distB="0" distL="0" distR="0" wp14:anchorId="14B77E36" wp14:editId="5E71A43C">
            <wp:extent cx="4594860" cy="341376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6FB9" w14:textId="7A41800B" w:rsidR="00F01120" w:rsidRPr="00B31861" w:rsidRDefault="00F01120" w:rsidP="00622214">
      <w:pPr>
        <w:pStyle w:val="aff"/>
        <w:ind w:firstLine="0"/>
        <w:jc w:val="center"/>
      </w:pPr>
      <w:r w:rsidRPr="00B31861">
        <w:t>Рисунок А.5 – Анализ приложе</w:t>
      </w:r>
      <w:r w:rsidR="00622214" w:rsidRPr="00B31861">
        <w:t>ния «АИС Расписание»</w:t>
      </w:r>
    </w:p>
    <w:p w14:paraId="46EFF4A8" w14:textId="3AEE2A88" w:rsidR="00F01120" w:rsidRPr="00F01120" w:rsidRDefault="00B31861" w:rsidP="00F01120">
      <w:pPr>
        <w:pStyle w:val="aff"/>
        <w:ind w:firstLine="0"/>
        <w:jc w:val="center"/>
        <w:rPr>
          <w:color w:val="FF0000"/>
        </w:rPr>
      </w:pPr>
      <w:r>
        <w:rPr>
          <w:noProof/>
          <w:lang w:eastAsia="ru-RU"/>
        </w:rPr>
        <w:drawing>
          <wp:inline distT="0" distB="0" distL="0" distR="0" wp14:anchorId="5DE26591" wp14:editId="515F546D">
            <wp:extent cx="4564380" cy="3413760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2F6" w14:textId="2006F2FD" w:rsidR="00F01120" w:rsidRPr="00B31861" w:rsidRDefault="00F01120" w:rsidP="00622214">
      <w:pPr>
        <w:pStyle w:val="aff"/>
        <w:ind w:firstLine="0"/>
        <w:jc w:val="center"/>
      </w:pPr>
      <w:r w:rsidRPr="00B31861">
        <w:t>Р</w:t>
      </w:r>
      <w:r w:rsidR="00622214" w:rsidRPr="00B31861">
        <w:t>исунок А.6 – Анализ приложения «TimeTable» (FET)</w:t>
      </w:r>
    </w:p>
    <w:p w14:paraId="03A370B8" w14:textId="2A4FCFCB" w:rsidR="00F01120" w:rsidRPr="00E470DB" w:rsidRDefault="00AC5F85" w:rsidP="00F01120">
      <w:pPr>
        <w:pStyle w:val="aff"/>
        <w:ind w:firstLine="0"/>
        <w:jc w:val="center"/>
        <w:rPr>
          <w:color w:val="FF000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E3585D" wp14:editId="1C1BBE26">
            <wp:extent cx="4640580" cy="341236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0909" cy="341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054E" w14:textId="77777777" w:rsidR="00F01120" w:rsidRPr="00B31861" w:rsidRDefault="00F01120" w:rsidP="00F01120">
      <w:pPr>
        <w:pStyle w:val="aff"/>
        <w:ind w:firstLine="0"/>
        <w:jc w:val="center"/>
      </w:pPr>
      <w:r w:rsidRPr="00B31861">
        <w:t>Рисунок А.7 – Сравнительная характеристика систем аналогов</w:t>
      </w:r>
    </w:p>
    <w:p w14:paraId="0A605F99" w14:textId="77470675" w:rsidR="00F01120" w:rsidRPr="00B31861" w:rsidRDefault="00E470DB" w:rsidP="00F01120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CF9F40" wp14:editId="79C30344">
            <wp:extent cx="4579620" cy="3433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764" w14:textId="77777777" w:rsidR="00F01120" w:rsidRPr="00B31861" w:rsidRDefault="00F01120" w:rsidP="00F01120">
      <w:pPr>
        <w:pStyle w:val="aff"/>
        <w:ind w:firstLine="0"/>
        <w:jc w:val="center"/>
      </w:pPr>
      <w:r w:rsidRPr="00B31861">
        <w:t>Рисунок А.8 – Перечень функций системы</w:t>
      </w:r>
    </w:p>
    <w:p w14:paraId="7099C3C1" w14:textId="77777777" w:rsidR="00F01120" w:rsidRPr="00B31861" w:rsidRDefault="00F01120" w:rsidP="00F01120">
      <w:pPr>
        <w:pStyle w:val="aff"/>
        <w:ind w:firstLine="0"/>
        <w:jc w:val="center"/>
      </w:pPr>
    </w:p>
    <w:p w14:paraId="55F7A771" w14:textId="1332DF53" w:rsidR="00F01120" w:rsidRPr="00B31861" w:rsidRDefault="00B31861" w:rsidP="00F01120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AE39E3" wp14:editId="33EF7EED">
            <wp:extent cx="4587240" cy="336042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7C49" w14:textId="0DA44E69" w:rsidR="00F01120" w:rsidRPr="00B31861" w:rsidRDefault="00F01120" w:rsidP="00F01120">
      <w:pPr>
        <w:pStyle w:val="aff"/>
        <w:ind w:firstLine="0"/>
        <w:jc w:val="center"/>
        <w:rPr>
          <w:noProof/>
          <w:lang w:eastAsia="ru-RU"/>
        </w:rPr>
      </w:pPr>
      <w:r w:rsidRPr="00B31861">
        <w:t>Рисунок А.9</w:t>
      </w:r>
      <w:r w:rsidR="00622214" w:rsidRPr="00B31861">
        <w:t xml:space="preserve"> – Перечень функций</w:t>
      </w:r>
    </w:p>
    <w:p w14:paraId="7360DB0C" w14:textId="500AF69B" w:rsidR="00B31861" w:rsidRPr="00B31861" w:rsidRDefault="00E470DB" w:rsidP="00F01120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A37AFD" wp14:editId="5D950F43">
            <wp:extent cx="4896134" cy="3688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134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504" w14:textId="30C6DADA" w:rsidR="00F01120" w:rsidRPr="00B31861" w:rsidRDefault="00F01120" w:rsidP="00F01120">
      <w:pPr>
        <w:pStyle w:val="aff"/>
        <w:ind w:firstLine="0"/>
        <w:jc w:val="center"/>
      </w:pPr>
      <w:r w:rsidRPr="00B31861">
        <w:t>Рисунок А.10</w:t>
      </w:r>
      <w:r w:rsidR="00B31861" w:rsidRPr="00B31861">
        <w:t xml:space="preserve"> – Выбор систем для разработки</w:t>
      </w:r>
    </w:p>
    <w:p w14:paraId="7FC032A4" w14:textId="323C8997" w:rsidR="00F01120" w:rsidRPr="00B31861" w:rsidRDefault="00F01120" w:rsidP="00F01120">
      <w:pPr>
        <w:pStyle w:val="aff"/>
        <w:ind w:firstLine="0"/>
        <w:jc w:val="center"/>
      </w:pPr>
    </w:p>
    <w:p w14:paraId="0B40E12B" w14:textId="462B5226" w:rsidR="00F01120" w:rsidRPr="00B31861" w:rsidRDefault="00B31861" w:rsidP="00F01120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6FB4A1C" wp14:editId="7156C087">
            <wp:extent cx="4556760" cy="33985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6833" w14:textId="35EB4060" w:rsidR="00886E04" w:rsidRPr="00B31861" w:rsidRDefault="00A34DAB" w:rsidP="00B31861">
      <w:pPr>
        <w:pStyle w:val="aff"/>
        <w:ind w:firstLine="0"/>
        <w:jc w:val="center"/>
      </w:pPr>
      <w:r>
        <w:t>Рисунок А.11</w:t>
      </w:r>
      <w:r w:rsidR="00B31861">
        <w:t xml:space="preserve"> – Итоги работы</w:t>
      </w:r>
    </w:p>
    <w:sectPr w:rsidR="00886E04" w:rsidRPr="00B31861" w:rsidSect="009D12F0">
      <w:footerReference w:type="default" r:id="rId24"/>
      <w:pgSz w:w="11906" w:h="16838"/>
      <w:pgMar w:top="1134" w:right="707" w:bottom="1134" w:left="1701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8D485B" w16cid:durableId="2C001BDE"/>
  <w16cid:commentId w16cid:paraId="101DA4AE" w16cid:durableId="2C001BDF"/>
  <w16cid:commentId w16cid:paraId="1E120E16" w16cid:durableId="2C001BE0"/>
  <w16cid:commentId w16cid:paraId="2994FE86" w16cid:durableId="2C001BE1"/>
  <w16cid:commentId w16cid:paraId="7C7D3712" w16cid:durableId="2C001B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918A9A" w14:textId="77777777" w:rsidR="00795961" w:rsidRDefault="00795961" w:rsidP="00B22622">
      <w:pPr>
        <w:spacing w:line="240" w:lineRule="auto"/>
      </w:pPr>
      <w:r>
        <w:separator/>
      </w:r>
    </w:p>
  </w:endnote>
  <w:endnote w:type="continuationSeparator" w:id="0">
    <w:p w14:paraId="4296DCDB" w14:textId="77777777" w:rsidR="00795961" w:rsidRDefault="00795961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Content>
      <w:p w14:paraId="64535D5C" w14:textId="5DFFCCFB" w:rsidR="002E5DC5" w:rsidRPr="002F7F5C" w:rsidRDefault="002E5DC5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77320E">
          <w:rPr>
            <w:rFonts w:ascii="Times New Roman" w:hAnsi="Times New Roman"/>
            <w:noProof/>
          </w:rPr>
          <w:t>22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F63F6" w14:textId="77777777" w:rsidR="00795961" w:rsidRDefault="00795961" w:rsidP="00B22622">
      <w:pPr>
        <w:spacing w:line="240" w:lineRule="auto"/>
      </w:pPr>
      <w:r>
        <w:separator/>
      </w:r>
    </w:p>
  </w:footnote>
  <w:footnote w:type="continuationSeparator" w:id="0">
    <w:p w14:paraId="1083CD5D" w14:textId="77777777" w:rsidR="00795961" w:rsidRDefault="00795961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CB6"/>
    <w:multiLevelType w:val="hybridMultilevel"/>
    <w:tmpl w:val="C7FA36E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6AE5"/>
    <w:multiLevelType w:val="hybridMultilevel"/>
    <w:tmpl w:val="5AB898F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43FEC"/>
    <w:multiLevelType w:val="hybridMultilevel"/>
    <w:tmpl w:val="E026D67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E101DC"/>
    <w:multiLevelType w:val="hybridMultilevel"/>
    <w:tmpl w:val="F726FB5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B5C03"/>
    <w:multiLevelType w:val="hybridMultilevel"/>
    <w:tmpl w:val="2398FF18"/>
    <w:lvl w:ilvl="0" w:tplc="47A012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642C00"/>
    <w:multiLevelType w:val="hybridMultilevel"/>
    <w:tmpl w:val="4A446F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E3E32"/>
    <w:multiLevelType w:val="hybridMultilevel"/>
    <w:tmpl w:val="9C6E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993DF1"/>
    <w:multiLevelType w:val="hybridMultilevel"/>
    <w:tmpl w:val="29203B8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6465D"/>
    <w:multiLevelType w:val="hybridMultilevel"/>
    <w:tmpl w:val="66CC2BAE"/>
    <w:lvl w:ilvl="0" w:tplc="3A46EC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BC94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2ECB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FE84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A434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1A48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FEF5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8AFE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EC92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F7344"/>
    <w:multiLevelType w:val="hybridMultilevel"/>
    <w:tmpl w:val="A20063C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803312"/>
    <w:multiLevelType w:val="hybridMultilevel"/>
    <w:tmpl w:val="DFE01FD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D14524"/>
    <w:multiLevelType w:val="hybridMultilevel"/>
    <w:tmpl w:val="8F263A1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6F08B5"/>
    <w:multiLevelType w:val="hybridMultilevel"/>
    <w:tmpl w:val="0F2EC954"/>
    <w:lvl w:ilvl="0" w:tplc="5AF274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A87411"/>
    <w:multiLevelType w:val="hybridMultilevel"/>
    <w:tmpl w:val="E312BB3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844FDB"/>
    <w:multiLevelType w:val="hybridMultilevel"/>
    <w:tmpl w:val="7D0809C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6705C8"/>
    <w:multiLevelType w:val="hybridMultilevel"/>
    <w:tmpl w:val="D51C0CC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983EAF"/>
    <w:multiLevelType w:val="hybridMultilevel"/>
    <w:tmpl w:val="173E036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DA5868"/>
    <w:multiLevelType w:val="hybridMultilevel"/>
    <w:tmpl w:val="E3A24D3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E30D65"/>
    <w:multiLevelType w:val="hybridMultilevel"/>
    <w:tmpl w:val="107847C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49093E"/>
    <w:multiLevelType w:val="hybridMultilevel"/>
    <w:tmpl w:val="97727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920807"/>
    <w:multiLevelType w:val="hybridMultilevel"/>
    <w:tmpl w:val="35C08E5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870605"/>
    <w:multiLevelType w:val="hybridMultilevel"/>
    <w:tmpl w:val="2A9A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106301"/>
    <w:multiLevelType w:val="hybridMultilevel"/>
    <w:tmpl w:val="DD3E16EE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4C397A"/>
    <w:multiLevelType w:val="hybridMultilevel"/>
    <w:tmpl w:val="73A03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D9B4115"/>
    <w:multiLevelType w:val="hybridMultilevel"/>
    <w:tmpl w:val="E8CECD9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482D8B"/>
    <w:multiLevelType w:val="hybridMultilevel"/>
    <w:tmpl w:val="C94E6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586313"/>
    <w:multiLevelType w:val="hybridMultilevel"/>
    <w:tmpl w:val="465A5DA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BF4735"/>
    <w:multiLevelType w:val="hybridMultilevel"/>
    <w:tmpl w:val="F584559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776F8C"/>
    <w:multiLevelType w:val="hybridMultilevel"/>
    <w:tmpl w:val="0BFC4138"/>
    <w:lvl w:ilvl="0" w:tplc="97BA4C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D2762"/>
    <w:multiLevelType w:val="hybridMultilevel"/>
    <w:tmpl w:val="3568575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93247C"/>
    <w:multiLevelType w:val="hybridMultilevel"/>
    <w:tmpl w:val="DB4212CC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D57C31"/>
    <w:multiLevelType w:val="hybridMultilevel"/>
    <w:tmpl w:val="851623D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C0608F"/>
    <w:multiLevelType w:val="hybridMultilevel"/>
    <w:tmpl w:val="4DC4A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E4082"/>
    <w:multiLevelType w:val="hybridMultilevel"/>
    <w:tmpl w:val="016253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2D7812"/>
    <w:multiLevelType w:val="hybridMultilevel"/>
    <w:tmpl w:val="22568EF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BF82502"/>
    <w:multiLevelType w:val="hybridMultilevel"/>
    <w:tmpl w:val="072EB60A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9"/>
  </w:num>
  <w:num w:numId="4">
    <w:abstractNumId w:val="34"/>
  </w:num>
  <w:num w:numId="5">
    <w:abstractNumId w:val="10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</w:num>
  <w:num w:numId="8">
    <w:abstractNumId w:val="41"/>
  </w:num>
  <w:num w:numId="9">
    <w:abstractNumId w:val="39"/>
  </w:num>
  <w:num w:numId="10">
    <w:abstractNumId w:val="17"/>
  </w:num>
  <w:num w:numId="11">
    <w:abstractNumId w:val="7"/>
  </w:num>
  <w:num w:numId="12">
    <w:abstractNumId w:val="23"/>
  </w:num>
  <w:num w:numId="13">
    <w:abstractNumId w:val="15"/>
  </w:num>
  <w:num w:numId="14">
    <w:abstractNumId w:val="31"/>
  </w:num>
  <w:num w:numId="15">
    <w:abstractNumId w:val="29"/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17">
    <w:abstractNumId w:val="26"/>
  </w:num>
  <w:num w:numId="18">
    <w:abstractNumId w:val="27"/>
  </w:num>
  <w:num w:numId="19">
    <w:abstractNumId w:val="3"/>
  </w:num>
  <w:num w:numId="20">
    <w:abstractNumId w:val="1"/>
  </w:num>
  <w:num w:numId="21">
    <w:abstractNumId w:val="22"/>
  </w:num>
  <w:num w:numId="22">
    <w:abstractNumId w:val="30"/>
  </w:num>
  <w:num w:numId="23">
    <w:abstractNumId w:val="36"/>
  </w:num>
  <w:num w:numId="24">
    <w:abstractNumId w:val="35"/>
  </w:num>
  <w:num w:numId="25">
    <w:abstractNumId w:val="37"/>
  </w:num>
  <w:num w:numId="26">
    <w:abstractNumId w:val="24"/>
  </w:num>
  <w:num w:numId="27">
    <w:abstractNumId w:val="0"/>
  </w:num>
  <w:num w:numId="28">
    <w:abstractNumId w:val="20"/>
  </w:num>
  <w:num w:numId="29">
    <w:abstractNumId w:val="32"/>
  </w:num>
  <w:num w:numId="30">
    <w:abstractNumId w:val="25"/>
  </w:num>
  <w:num w:numId="31">
    <w:abstractNumId w:val="14"/>
  </w:num>
  <w:num w:numId="32">
    <w:abstractNumId w:val="18"/>
  </w:num>
  <w:num w:numId="33">
    <w:abstractNumId w:val="38"/>
  </w:num>
  <w:num w:numId="34">
    <w:abstractNumId w:val="8"/>
  </w:num>
  <w:num w:numId="35">
    <w:abstractNumId w:val="42"/>
  </w:num>
  <w:num w:numId="36">
    <w:abstractNumId w:val="19"/>
  </w:num>
  <w:num w:numId="37">
    <w:abstractNumId w:val="40"/>
  </w:num>
  <w:num w:numId="38">
    <w:abstractNumId w:val="21"/>
  </w:num>
  <w:num w:numId="39">
    <w:abstractNumId w:val="43"/>
  </w:num>
  <w:num w:numId="40">
    <w:abstractNumId w:val="12"/>
  </w:num>
  <w:num w:numId="41">
    <w:abstractNumId w:val="2"/>
  </w:num>
  <w:num w:numId="42">
    <w:abstractNumId w:val="28"/>
  </w:num>
  <w:num w:numId="43">
    <w:abstractNumId w:val="4"/>
  </w:num>
  <w:num w:numId="44">
    <w:abstractNumId w:val="5"/>
  </w:num>
  <w:num w:numId="45">
    <w:abstractNumId w:val="28"/>
  </w:num>
  <w:num w:numId="4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28"/>
  </w:num>
  <w:num w:numId="48">
    <w:abstractNumId w:val="28"/>
  </w:num>
  <w:num w:numId="49">
    <w:abstractNumId w:val="11"/>
  </w:num>
  <w:num w:numId="50">
    <w:abstractNumId w:val="16"/>
  </w:num>
  <w:num w:numId="51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334"/>
    <w:rsid w:val="00000CDE"/>
    <w:rsid w:val="00004C20"/>
    <w:rsid w:val="00004C59"/>
    <w:rsid w:val="00012DD6"/>
    <w:rsid w:val="0001730F"/>
    <w:rsid w:val="00026D28"/>
    <w:rsid w:val="00033F4B"/>
    <w:rsid w:val="0004060D"/>
    <w:rsid w:val="00041FC9"/>
    <w:rsid w:val="000430EC"/>
    <w:rsid w:val="00044723"/>
    <w:rsid w:val="00045CEA"/>
    <w:rsid w:val="00046FB5"/>
    <w:rsid w:val="00051598"/>
    <w:rsid w:val="0005254A"/>
    <w:rsid w:val="0007433E"/>
    <w:rsid w:val="00075ECA"/>
    <w:rsid w:val="00082047"/>
    <w:rsid w:val="000939CE"/>
    <w:rsid w:val="00096F08"/>
    <w:rsid w:val="000B1C44"/>
    <w:rsid w:val="000B2AF7"/>
    <w:rsid w:val="000B3F62"/>
    <w:rsid w:val="000B6016"/>
    <w:rsid w:val="000B6DC5"/>
    <w:rsid w:val="000C281B"/>
    <w:rsid w:val="000D0345"/>
    <w:rsid w:val="000D0CD3"/>
    <w:rsid w:val="000D15C0"/>
    <w:rsid w:val="000D6DCC"/>
    <w:rsid w:val="000F491C"/>
    <w:rsid w:val="000F5298"/>
    <w:rsid w:val="000F5318"/>
    <w:rsid w:val="00101C5A"/>
    <w:rsid w:val="001129E1"/>
    <w:rsid w:val="001142A4"/>
    <w:rsid w:val="00116B74"/>
    <w:rsid w:val="00121261"/>
    <w:rsid w:val="00133A9E"/>
    <w:rsid w:val="00150A0E"/>
    <w:rsid w:val="001526C0"/>
    <w:rsid w:val="0015703F"/>
    <w:rsid w:val="0016167C"/>
    <w:rsid w:val="00163E60"/>
    <w:rsid w:val="00165337"/>
    <w:rsid w:val="00170194"/>
    <w:rsid w:val="00170B07"/>
    <w:rsid w:val="00171120"/>
    <w:rsid w:val="001911E5"/>
    <w:rsid w:val="001963FE"/>
    <w:rsid w:val="001B46AE"/>
    <w:rsid w:val="001C25C1"/>
    <w:rsid w:val="001C44DD"/>
    <w:rsid w:val="001C62E5"/>
    <w:rsid w:val="001E2A6A"/>
    <w:rsid w:val="001F24A1"/>
    <w:rsid w:val="001F30CB"/>
    <w:rsid w:val="00200E63"/>
    <w:rsid w:val="002040E4"/>
    <w:rsid w:val="00225FA9"/>
    <w:rsid w:val="0023095F"/>
    <w:rsid w:val="00237CBA"/>
    <w:rsid w:val="002431B4"/>
    <w:rsid w:val="002444A3"/>
    <w:rsid w:val="0025604A"/>
    <w:rsid w:val="00261F4E"/>
    <w:rsid w:val="00262D86"/>
    <w:rsid w:val="00265D5C"/>
    <w:rsid w:val="00272909"/>
    <w:rsid w:val="0027561A"/>
    <w:rsid w:val="002803DB"/>
    <w:rsid w:val="00282085"/>
    <w:rsid w:val="00291EC6"/>
    <w:rsid w:val="00293529"/>
    <w:rsid w:val="002A18DF"/>
    <w:rsid w:val="002A2BDB"/>
    <w:rsid w:val="002A6D5E"/>
    <w:rsid w:val="002B25E9"/>
    <w:rsid w:val="002B417C"/>
    <w:rsid w:val="002C22AF"/>
    <w:rsid w:val="002C22C0"/>
    <w:rsid w:val="002C2EE1"/>
    <w:rsid w:val="002C57A3"/>
    <w:rsid w:val="002C5BF3"/>
    <w:rsid w:val="002D427D"/>
    <w:rsid w:val="002D78B7"/>
    <w:rsid w:val="002E1AFF"/>
    <w:rsid w:val="002E2955"/>
    <w:rsid w:val="002E43D9"/>
    <w:rsid w:val="002E5DC5"/>
    <w:rsid w:val="002E6B7A"/>
    <w:rsid w:val="002F3796"/>
    <w:rsid w:val="002F7A41"/>
    <w:rsid w:val="002F7F5C"/>
    <w:rsid w:val="003028F7"/>
    <w:rsid w:val="00305CDE"/>
    <w:rsid w:val="00320760"/>
    <w:rsid w:val="00337673"/>
    <w:rsid w:val="0034540A"/>
    <w:rsid w:val="003455CF"/>
    <w:rsid w:val="00347A11"/>
    <w:rsid w:val="00355CF8"/>
    <w:rsid w:val="00360EEF"/>
    <w:rsid w:val="00361120"/>
    <w:rsid w:val="003612FA"/>
    <w:rsid w:val="00362401"/>
    <w:rsid w:val="0036573F"/>
    <w:rsid w:val="00365BCB"/>
    <w:rsid w:val="003668D7"/>
    <w:rsid w:val="00367050"/>
    <w:rsid w:val="00377360"/>
    <w:rsid w:val="0037750A"/>
    <w:rsid w:val="003878BB"/>
    <w:rsid w:val="00395931"/>
    <w:rsid w:val="0039634A"/>
    <w:rsid w:val="0039645F"/>
    <w:rsid w:val="003A0204"/>
    <w:rsid w:val="003B1023"/>
    <w:rsid w:val="003B14F4"/>
    <w:rsid w:val="003B6159"/>
    <w:rsid w:val="003C0D63"/>
    <w:rsid w:val="003C683A"/>
    <w:rsid w:val="003C6D25"/>
    <w:rsid w:val="003D6544"/>
    <w:rsid w:val="003D65B1"/>
    <w:rsid w:val="003F1EAC"/>
    <w:rsid w:val="00412E47"/>
    <w:rsid w:val="00422ABE"/>
    <w:rsid w:val="0043350C"/>
    <w:rsid w:val="0043438B"/>
    <w:rsid w:val="0043561B"/>
    <w:rsid w:val="00454E35"/>
    <w:rsid w:val="0045536F"/>
    <w:rsid w:val="00464D7D"/>
    <w:rsid w:val="00465435"/>
    <w:rsid w:val="00472D34"/>
    <w:rsid w:val="004811BA"/>
    <w:rsid w:val="00483966"/>
    <w:rsid w:val="0048740E"/>
    <w:rsid w:val="004957F2"/>
    <w:rsid w:val="004A161F"/>
    <w:rsid w:val="004A487A"/>
    <w:rsid w:val="004A59D2"/>
    <w:rsid w:val="004A6386"/>
    <w:rsid w:val="004A6AEF"/>
    <w:rsid w:val="004B08DB"/>
    <w:rsid w:val="004B3D57"/>
    <w:rsid w:val="004B5019"/>
    <w:rsid w:val="004D5679"/>
    <w:rsid w:val="004E08BE"/>
    <w:rsid w:val="004E2655"/>
    <w:rsid w:val="004F00A7"/>
    <w:rsid w:val="004F0330"/>
    <w:rsid w:val="004F2B14"/>
    <w:rsid w:val="004F2D9C"/>
    <w:rsid w:val="004F5C04"/>
    <w:rsid w:val="005025A3"/>
    <w:rsid w:val="00505056"/>
    <w:rsid w:val="0051173D"/>
    <w:rsid w:val="005118F0"/>
    <w:rsid w:val="00522C48"/>
    <w:rsid w:val="0052577D"/>
    <w:rsid w:val="00532152"/>
    <w:rsid w:val="0053334B"/>
    <w:rsid w:val="00533D51"/>
    <w:rsid w:val="0053469A"/>
    <w:rsid w:val="00537A8B"/>
    <w:rsid w:val="00537DBB"/>
    <w:rsid w:val="00555C6F"/>
    <w:rsid w:val="00563034"/>
    <w:rsid w:val="00563B5B"/>
    <w:rsid w:val="005717EB"/>
    <w:rsid w:val="005843C2"/>
    <w:rsid w:val="00585BEE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E2A9B"/>
    <w:rsid w:val="005E7844"/>
    <w:rsid w:val="005E7EB9"/>
    <w:rsid w:val="005F07EC"/>
    <w:rsid w:val="005F3F90"/>
    <w:rsid w:val="005F444B"/>
    <w:rsid w:val="005F5E52"/>
    <w:rsid w:val="005F713C"/>
    <w:rsid w:val="006042B4"/>
    <w:rsid w:val="0060602E"/>
    <w:rsid w:val="00611C18"/>
    <w:rsid w:val="00616C86"/>
    <w:rsid w:val="00616F44"/>
    <w:rsid w:val="00622214"/>
    <w:rsid w:val="0062515C"/>
    <w:rsid w:val="00625ACF"/>
    <w:rsid w:val="006353C5"/>
    <w:rsid w:val="00640216"/>
    <w:rsid w:val="00640D71"/>
    <w:rsid w:val="0066522F"/>
    <w:rsid w:val="0067077E"/>
    <w:rsid w:val="00671B2B"/>
    <w:rsid w:val="00673451"/>
    <w:rsid w:val="0067489E"/>
    <w:rsid w:val="006773E8"/>
    <w:rsid w:val="0067748A"/>
    <w:rsid w:val="006802CB"/>
    <w:rsid w:val="00680E91"/>
    <w:rsid w:val="0068620A"/>
    <w:rsid w:val="00696442"/>
    <w:rsid w:val="006A3537"/>
    <w:rsid w:val="006B05E5"/>
    <w:rsid w:val="006B68EF"/>
    <w:rsid w:val="006C0F2D"/>
    <w:rsid w:val="006D0AFF"/>
    <w:rsid w:val="006D20B1"/>
    <w:rsid w:val="006D274E"/>
    <w:rsid w:val="006D4E16"/>
    <w:rsid w:val="006D6D00"/>
    <w:rsid w:val="006F25E1"/>
    <w:rsid w:val="006F296E"/>
    <w:rsid w:val="007009F7"/>
    <w:rsid w:val="00701814"/>
    <w:rsid w:val="00703C3F"/>
    <w:rsid w:val="0070469F"/>
    <w:rsid w:val="00706155"/>
    <w:rsid w:val="00706FDD"/>
    <w:rsid w:val="00710BEB"/>
    <w:rsid w:val="007172FA"/>
    <w:rsid w:val="00720C6E"/>
    <w:rsid w:val="00731C4A"/>
    <w:rsid w:val="007414C3"/>
    <w:rsid w:val="00745166"/>
    <w:rsid w:val="007548C8"/>
    <w:rsid w:val="00756ACA"/>
    <w:rsid w:val="00770EDC"/>
    <w:rsid w:val="0077320E"/>
    <w:rsid w:val="00775B92"/>
    <w:rsid w:val="00782D8A"/>
    <w:rsid w:val="00795961"/>
    <w:rsid w:val="007A35D7"/>
    <w:rsid w:val="007A7314"/>
    <w:rsid w:val="007B1B0E"/>
    <w:rsid w:val="007B2D69"/>
    <w:rsid w:val="007C21F0"/>
    <w:rsid w:val="007C7085"/>
    <w:rsid w:val="007D0068"/>
    <w:rsid w:val="007D248F"/>
    <w:rsid w:val="007D29CB"/>
    <w:rsid w:val="007D44B6"/>
    <w:rsid w:val="007E02A5"/>
    <w:rsid w:val="007E3BA1"/>
    <w:rsid w:val="007E435B"/>
    <w:rsid w:val="0080498E"/>
    <w:rsid w:val="00823869"/>
    <w:rsid w:val="008300AB"/>
    <w:rsid w:val="00855BEC"/>
    <w:rsid w:val="00860D25"/>
    <w:rsid w:val="008665F5"/>
    <w:rsid w:val="00873A7A"/>
    <w:rsid w:val="008742A9"/>
    <w:rsid w:val="00886D6A"/>
    <w:rsid w:val="00886E04"/>
    <w:rsid w:val="00893CD9"/>
    <w:rsid w:val="00895114"/>
    <w:rsid w:val="00896E92"/>
    <w:rsid w:val="00897992"/>
    <w:rsid w:val="008A7C7A"/>
    <w:rsid w:val="008B1A51"/>
    <w:rsid w:val="008B7CC2"/>
    <w:rsid w:val="008C6BB0"/>
    <w:rsid w:val="008D1037"/>
    <w:rsid w:val="008D24AD"/>
    <w:rsid w:val="008E09B0"/>
    <w:rsid w:val="008E3C7A"/>
    <w:rsid w:val="008E7E39"/>
    <w:rsid w:val="008F710A"/>
    <w:rsid w:val="009032C6"/>
    <w:rsid w:val="00903A5E"/>
    <w:rsid w:val="00906A84"/>
    <w:rsid w:val="009153C4"/>
    <w:rsid w:val="00922DC0"/>
    <w:rsid w:val="009239BB"/>
    <w:rsid w:val="009268C5"/>
    <w:rsid w:val="00930306"/>
    <w:rsid w:val="00932717"/>
    <w:rsid w:val="00934ADC"/>
    <w:rsid w:val="009352D9"/>
    <w:rsid w:val="0094354C"/>
    <w:rsid w:val="00951431"/>
    <w:rsid w:val="0095472E"/>
    <w:rsid w:val="009555FB"/>
    <w:rsid w:val="009652F6"/>
    <w:rsid w:val="009657B5"/>
    <w:rsid w:val="00965D79"/>
    <w:rsid w:val="00976601"/>
    <w:rsid w:val="009839E2"/>
    <w:rsid w:val="0098476E"/>
    <w:rsid w:val="0098635B"/>
    <w:rsid w:val="009B3CF1"/>
    <w:rsid w:val="009C6930"/>
    <w:rsid w:val="009D0DF5"/>
    <w:rsid w:val="009D12F0"/>
    <w:rsid w:val="009D1978"/>
    <w:rsid w:val="009D3BE1"/>
    <w:rsid w:val="009D4CDD"/>
    <w:rsid w:val="009D5CCD"/>
    <w:rsid w:val="009D68F6"/>
    <w:rsid w:val="009F6D59"/>
    <w:rsid w:val="00A00BD1"/>
    <w:rsid w:val="00A03E91"/>
    <w:rsid w:val="00A14DC6"/>
    <w:rsid w:val="00A34DAB"/>
    <w:rsid w:val="00A353DA"/>
    <w:rsid w:val="00A35F33"/>
    <w:rsid w:val="00A369E5"/>
    <w:rsid w:val="00A415F1"/>
    <w:rsid w:val="00A44D1D"/>
    <w:rsid w:val="00A51E55"/>
    <w:rsid w:val="00A53546"/>
    <w:rsid w:val="00A56A00"/>
    <w:rsid w:val="00A5715E"/>
    <w:rsid w:val="00A6031C"/>
    <w:rsid w:val="00A60896"/>
    <w:rsid w:val="00A631C1"/>
    <w:rsid w:val="00A63EC6"/>
    <w:rsid w:val="00A64656"/>
    <w:rsid w:val="00A64C6F"/>
    <w:rsid w:val="00A72499"/>
    <w:rsid w:val="00A75C5E"/>
    <w:rsid w:val="00A77099"/>
    <w:rsid w:val="00A8518A"/>
    <w:rsid w:val="00A93904"/>
    <w:rsid w:val="00A947AB"/>
    <w:rsid w:val="00A955C2"/>
    <w:rsid w:val="00A9725B"/>
    <w:rsid w:val="00AA11FA"/>
    <w:rsid w:val="00AA36B3"/>
    <w:rsid w:val="00AB0780"/>
    <w:rsid w:val="00AB632C"/>
    <w:rsid w:val="00AC507F"/>
    <w:rsid w:val="00AC5F85"/>
    <w:rsid w:val="00AD68AB"/>
    <w:rsid w:val="00AE07FB"/>
    <w:rsid w:val="00AE1761"/>
    <w:rsid w:val="00AE4FFF"/>
    <w:rsid w:val="00AE59BB"/>
    <w:rsid w:val="00AE5ED0"/>
    <w:rsid w:val="00AF3519"/>
    <w:rsid w:val="00AF40B4"/>
    <w:rsid w:val="00AF7764"/>
    <w:rsid w:val="00B06939"/>
    <w:rsid w:val="00B17193"/>
    <w:rsid w:val="00B21AFC"/>
    <w:rsid w:val="00B21ECE"/>
    <w:rsid w:val="00B22622"/>
    <w:rsid w:val="00B31861"/>
    <w:rsid w:val="00B32B01"/>
    <w:rsid w:val="00B353A6"/>
    <w:rsid w:val="00B41C1B"/>
    <w:rsid w:val="00B5076C"/>
    <w:rsid w:val="00B53C5E"/>
    <w:rsid w:val="00B671D4"/>
    <w:rsid w:val="00B74B77"/>
    <w:rsid w:val="00B829CF"/>
    <w:rsid w:val="00B87A16"/>
    <w:rsid w:val="00B9513F"/>
    <w:rsid w:val="00B95ED9"/>
    <w:rsid w:val="00B974D0"/>
    <w:rsid w:val="00BA37A0"/>
    <w:rsid w:val="00BA5342"/>
    <w:rsid w:val="00BA65CA"/>
    <w:rsid w:val="00BB79C4"/>
    <w:rsid w:val="00BD0B7B"/>
    <w:rsid w:val="00BD6A65"/>
    <w:rsid w:val="00BF0B33"/>
    <w:rsid w:val="00BF3A94"/>
    <w:rsid w:val="00C00BD1"/>
    <w:rsid w:val="00C03F15"/>
    <w:rsid w:val="00C050A8"/>
    <w:rsid w:val="00C307A3"/>
    <w:rsid w:val="00C31119"/>
    <w:rsid w:val="00C34EDB"/>
    <w:rsid w:val="00C362FC"/>
    <w:rsid w:val="00C42334"/>
    <w:rsid w:val="00C4302F"/>
    <w:rsid w:val="00C60C99"/>
    <w:rsid w:val="00C629BD"/>
    <w:rsid w:val="00C6430D"/>
    <w:rsid w:val="00C7598E"/>
    <w:rsid w:val="00C7601D"/>
    <w:rsid w:val="00C76200"/>
    <w:rsid w:val="00C82502"/>
    <w:rsid w:val="00C8734C"/>
    <w:rsid w:val="00C92870"/>
    <w:rsid w:val="00C94E7D"/>
    <w:rsid w:val="00C97AD9"/>
    <w:rsid w:val="00CA513C"/>
    <w:rsid w:val="00CB1F31"/>
    <w:rsid w:val="00CC56ED"/>
    <w:rsid w:val="00CE5914"/>
    <w:rsid w:val="00CE78F9"/>
    <w:rsid w:val="00CF30E3"/>
    <w:rsid w:val="00CF7C8A"/>
    <w:rsid w:val="00D11D43"/>
    <w:rsid w:val="00D244D8"/>
    <w:rsid w:val="00D31AEA"/>
    <w:rsid w:val="00D34AE5"/>
    <w:rsid w:val="00D362FA"/>
    <w:rsid w:val="00D4624C"/>
    <w:rsid w:val="00D5064D"/>
    <w:rsid w:val="00D5206B"/>
    <w:rsid w:val="00D62CF2"/>
    <w:rsid w:val="00D73296"/>
    <w:rsid w:val="00D74AAA"/>
    <w:rsid w:val="00D77999"/>
    <w:rsid w:val="00D81588"/>
    <w:rsid w:val="00D81987"/>
    <w:rsid w:val="00D83656"/>
    <w:rsid w:val="00D84E15"/>
    <w:rsid w:val="00D87843"/>
    <w:rsid w:val="00D90D9B"/>
    <w:rsid w:val="00DB2CFD"/>
    <w:rsid w:val="00DC1E6B"/>
    <w:rsid w:val="00DC76C3"/>
    <w:rsid w:val="00DC7F32"/>
    <w:rsid w:val="00DD3A99"/>
    <w:rsid w:val="00DD61E1"/>
    <w:rsid w:val="00DE4141"/>
    <w:rsid w:val="00DE51ED"/>
    <w:rsid w:val="00DF2767"/>
    <w:rsid w:val="00DF5319"/>
    <w:rsid w:val="00DF5730"/>
    <w:rsid w:val="00E07AC1"/>
    <w:rsid w:val="00E1190E"/>
    <w:rsid w:val="00E14D29"/>
    <w:rsid w:val="00E1569F"/>
    <w:rsid w:val="00E25F9F"/>
    <w:rsid w:val="00E277F8"/>
    <w:rsid w:val="00E27CF8"/>
    <w:rsid w:val="00E31737"/>
    <w:rsid w:val="00E408C7"/>
    <w:rsid w:val="00E470DB"/>
    <w:rsid w:val="00E5461E"/>
    <w:rsid w:val="00E56A21"/>
    <w:rsid w:val="00E65111"/>
    <w:rsid w:val="00E70B14"/>
    <w:rsid w:val="00E7323E"/>
    <w:rsid w:val="00E76DCF"/>
    <w:rsid w:val="00E90DE5"/>
    <w:rsid w:val="00E955B1"/>
    <w:rsid w:val="00E97F4A"/>
    <w:rsid w:val="00EA11AF"/>
    <w:rsid w:val="00EA2536"/>
    <w:rsid w:val="00EA68DF"/>
    <w:rsid w:val="00EB0578"/>
    <w:rsid w:val="00EC12B6"/>
    <w:rsid w:val="00EC553E"/>
    <w:rsid w:val="00EC5CC8"/>
    <w:rsid w:val="00EC6ECA"/>
    <w:rsid w:val="00ED4F5A"/>
    <w:rsid w:val="00ED695D"/>
    <w:rsid w:val="00EE0264"/>
    <w:rsid w:val="00EF26A8"/>
    <w:rsid w:val="00EF5C0D"/>
    <w:rsid w:val="00F008C9"/>
    <w:rsid w:val="00F01120"/>
    <w:rsid w:val="00F15E98"/>
    <w:rsid w:val="00F17F60"/>
    <w:rsid w:val="00F25BB1"/>
    <w:rsid w:val="00F27664"/>
    <w:rsid w:val="00F34FD9"/>
    <w:rsid w:val="00F4125F"/>
    <w:rsid w:val="00F4179E"/>
    <w:rsid w:val="00F44C4B"/>
    <w:rsid w:val="00F4713B"/>
    <w:rsid w:val="00F47367"/>
    <w:rsid w:val="00F507A2"/>
    <w:rsid w:val="00F5724F"/>
    <w:rsid w:val="00F759CF"/>
    <w:rsid w:val="00F84F5C"/>
    <w:rsid w:val="00F85FF2"/>
    <w:rsid w:val="00FA0CE2"/>
    <w:rsid w:val="00FB6813"/>
    <w:rsid w:val="00FB7B87"/>
    <w:rsid w:val="00FD0752"/>
    <w:rsid w:val="00FD0DBF"/>
    <w:rsid w:val="00FD0F5D"/>
    <w:rsid w:val="00FE076B"/>
    <w:rsid w:val="00FE40E0"/>
    <w:rsid w:val="00FF03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A0278386-125F-40B3-9AC7-37BC6E7E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B22622"/>
    <w:pPr>
      <w:keepNext/>
      <w:spacing w:line="240" w:lineRule="auto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line="240" w:lineRule="auto"/>
      <w:jc w:val="center"/>
      <w:outlineLvl w:val="1"/>
    </w:pPr>
    <w:rPr>
      <w:rFonts w:eastAsia="Calibri" w:cs="Times New Roman"/>
      <w:i/>
      <w:iCs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A5715E"/>
    <w:pPr>
      <w:tabs>
        <w:tab w:val="right" w:leader="dot" w:pos="9356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7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link w:val="aff6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A5715E"/>
    <w:pPr>
      <w:tabs>
        <w:tab w:val="left" w:pos="1320"/>
        <w:tab w:val="right" w:leader="dot" w:pos="9356"/>
      </w:tabs>
      <w:ind w:left="57"/>
      <w:jc w:val="left"/>
    </w:pPr>
  </w:style>
  <w:style w:type="paragraph" w:styleId="24">
    <w:name w:val="toc 2"/>
    <w:basedOn w:val="a1"/>
    <w:next w:val="a1"/>
    <w:autoRedefine/>
    <w:uiPriority w:val="39"/>
    <w:unhideWhenUsed/>
    <w:rsid w:val="00A5715E"/>
    <w:pPr>
      <w:tabs>
        <w:tab w:val="left" w:pos="880"/>
        <w:tab w:val="right" w:leader="dot" w:pos="9356"/>
      </w:tabs>
      <w:ind w:left="227" w:right="-141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7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8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9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lang w:eastAsia="en-US"/>
    </w:rPr>
  </w:style>
  <w:style w:type="paragraph" w:styleId="affa">
    <w:name w:val="endnote text"/>
    <w:basedOn w:val="a1"/>
    <w:link w:val="affb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b">
    <w:name w:val="Текст концевой сноски Знак"/>
    <w:basedOn w:val="a2"/>
    <w:link w:val="affa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c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customStyle="1" w:styleId="aff6">
    <w:name w:val="ПР_Абац Знак"/>
    <w:basedOn w:val="a2"/>
    <w:link w:val="aff5"/>
    <w:locked/>
    <w:rsid w:val="00004C59"/>
    <w:rPr>
      <w:rFonts w:ascii="Times New Roman" w:eastAsia="Times New Roman" w:hAnsi="Times New Roman" w:cs="Times New Roman"/>
      <w:sz w:val="24"/>
      <w:szCs w:val="24"/>
    </w:rPr>
  </w:style>
  <w:style w:type="character" w:styleId="affd">
    <w:name w:val="Strong"/>
    <w:basedOn w:val="a2"/>
    <w:uiPriority w:val="22"/>
    <w:qFormat/>
    <w:rsid w:val="006F2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01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42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hyperlink" Target="https://react.dev/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pfu.ru/staff_files/F_1284155032/Arkhitektura_informacionnykh_sistem.pdf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6DA2B-90AF-41B2-89ED-E22E0FFC9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4983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A A</cp:lastModifiedBy>
  <cp:revision>5</cp:revision>
  <cp:lastPrinted>2025-06-30T12:55:00Z</cp:lastPrinted>
  <dcterms:created xsi:type="dcterms:W3CDTF">2025-06-30T12:41:00Z</dcterms:created>
  <dcterms:modified xsi:type="dcterms:W3CDTF">2025-06-30T13:07:00Z</dcterms:modified>
</cp:coreProperties>
</file>