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1D704" w14:textId="3265BDEB" w:rsidR="00667E9E" w:rsidRDefault="00667E9E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7E9E" w14:paraId="1EBCCB0A" w14:textId="77777777" w:rsidTr="00667E9E">
        <w:tc>
          <w:tcPr>
            <w:tcW w:w="3116" w:type="dxa"/>
          </w:tcPr>
          <w:p w14:paraId="0F0002BC" w14:textId="71103C2D" w:rsidR="00667E9E" w:rsidRDefault="00667E9E">
            <w:r>
              <w:t>Begin</w:t>
            </w:r>
          </w:p>
        </w:tc>
        <w:tc>
          <w:tcPr>
            <w:tcW w:w="3117" w:type="dxa"/>
          </w:tcPr>
          <w:p w14:paraId="0E75B2A7" w14:textId="56F60AFB" w:rsidR="00667E9E" w:rsidRDefault="00667E9E">
            <w:r>
              <w:t>End</w:t>
            </w:r>
          </w:p>
        </w:tc>
        <w:tc>
          <w:tcPr>
            <w:tcW w:w="3117" w:type="dxa"/>
          </w:tcPr>
          <w:p w14:paraId="545367AA" w14:textId="4EE7A7C2" w:rsidR="00667E9E" w:rsidRDefault="00667E9E">
            <w:r>
              <w:t>Worked On</w:t>
            </w:r>
          </w:p>
        </w:tc>
      </w:tr>
      <w:tr w:rsidR="00667E9E" w14:paraId="6D071FDC" w14:textId="77777777" w:rsidTr="00667E9E">
        <w:tc>
          <w:tcPr>
            <w:tcW w:w="3116" w:type="dxa"/>
          </w:tcPr>
          <w:p w14:paraId="4BC5EFC9" w14:textId="79E8C3B0" w:rsidR="00667E9E" w:rsidRDefault="00667E9E">
            <w:r>
              <w:t>08.03 15:30</w:t>
            </w:r>
          </w:p>
        </w:tc>
        <w:tc>
          <w:tcPr>
            <w:tcW w:w="3117" w:type="dxa"/>
          </w:tcPr>
          <w:p w14:paraId="038CD1DB" w14:textId="0CED4BC2" w:rsidR="00667E9E" w:rsidRDefault="00667E9E">
            <w:r>
              <w:t>08.03 16:30</w:t>
            </w:r>
          </w:p>
        </w:tc>
        <w:tc>
          <w:tcPr>
            <w:tcW w:w="3117" w:type="dxa"/>
          </w:tcPr>
          <w:p w14:paraId="4C5B7E3F" w14:textId="34B64DEC" w:rsidR="00667E9E" w:rsidRDefault="00667E9E">
            <w:r>
              <w:t>Set-Up</w:t>
            </w:r>
          </w:p>
        </w:tc>
      </w:tr>
      <w:tr w:rsidR="00667E9E" w14:paraId="19FDBD17" w14:textId="77777777" w:rsidTr="00667E9E">
        <w:tc>
          <w:tcPr>
            <w:tcW w:w="3116" w:type="dxa"/>
          </w:tcPr>
          <w:p w14:paraId="455E271E" w14:textId="007BD8A9" w:rsidR="00667E9E" w:rsidRDefault="00667E9E">
            <w:r>
              <w:t>12.03 14:30</w:t>
            </w:r>
          </w:p>
        </w:tc>
        <w:tc>
          <w:tcPr>
            <w:tcW w:w="3117" w:type="dxa"/>
          </w:tcPr>
          <w:p w14:paraId="480F8ED4" w14:textId="42C86AEF" w:rsidR="00667E9E" w:rsidRDefault="00667E9E">
            <w:r>
              <w:t>12.03 17:00</w:t>
            </w:r>
          </w:p>
        </w:tc>
        <w:tc>
          <w:tcPr>
            <w:tcW w:w="3117" w:type="dxa"/>
          </w:tcPr>
          <w:p w14:paraId="17E72832" w14:textId="27FF320B" w:rsidR="00667E9E" w:rsidRDefault="00667E9E">
            <w:r>
              <w:t>Logger and Git</w:t>
            </w:r>
          </w:p>
        </w:tc>
      </w:tr>
      <w:tr w:rsidR="00667E9E" w14:paraId="05908C91" w14:textId="77777777" w:rsidTr="00667E9E">
        <w:tc>
          <w:tcPr>
            <w:tcW w:w="3116" w:type="dxa"/>
          </w:tcPr>
          <w:p w14:paraId="364BD44D" w14:textId="403F2146" w:rsidR="00667E9E" w:rsidRDefault="00667E9E">
            <w:r>
              <w:t>14.03 13:00</w:t>
            </w:r>
          </w:p>
        </w:tc>
        <w:tc>
          <w:tcPr>
            <w:tcW w:w="3117" w:type="dxa"/>
          </w:tcPr>
          <w:p w14:paraId="161C699D" w14:textId="5120AF0E" w:rsidR="00667E9E" w:rsidRDefault="00667E9E">
            <w:r>
              <w:t>14.03 17:30</w:t>
            </w:r>
          </w:p>
        </w:tc>
        <w:tc>
          <w:tcPr>
            <w:tcW w:w="3117" w:type="dxa"/>
          </w:tcPr>
          <w:p w14:paraId="5B0C6521" w14:textId="5FA59732" w:rsidR="00667E9E" w:rsidRDefault="00667E9E">
            <w:r>
              <w:t>US1 and 2</w:t>
            </w:r>
          </w:p>
        </w:tc>
      </w:tr>
      <w:tr w:rsidR="00667E9E" w14:paraId="21F42F44" w14:textId="77777777" w:rsidTr="00667E9E">
        <w:tc>
          <w:tcPr>
            <w:tcW w:w="3116" w:type="dxa"/>
          </w:tcPr>
          <w:p w14:paraId="156D4788" w14:textId="4C3F66BC" w:rsidR="00667E9E" w:rsidRDefault="00667E9E">
            <w:r>
              <w:t>15.03 9:00</w:t>
            </w:r>
          </w:p>
        </w:tc>
        <w:tc>
          <w:tcPr>
            <w:tcW w:w="3117" w:type="dxa"/>
          </w:tcPr>
          <w:p w14:paraId="1C5DF05E" w14:textId="1C0EE72B" w:rsidR="00667E9E" w:rsidRDefault="00667E9E">
            <w:r>
              <w:t>15.03 14:00</w:t>
            </w:r>
          </w:p>
        </w:tc>
        <w:tc>
          <w:tcPr>
            <w:tcW w:w="3117" w:type="dxa"/>
          </w:tcPr>
          <w:p w14:paraId="5ADB1652" w14:textId="0C5C60D9" w:rsidR="00667E9E" w:rsidRDefault="00667E9E">
            <w:r>
              <w:t>US3</w:t>
            </w:r>
          </w:p>
        </w:tc>
      </w:tr>
      <w:tr w:rsidR="00667E9E" w14:paraId="6524A74B" w14:textId="77777777" w:rsidTr="00667E9E">
        <w:tc>
          <w:tcPr>
            <w:tcW w:w="3116" w:type="dxa"/>
          </w:tcPr>
          <w:p w14:paraId="2FC617A0" w14:textId="0C451261" w:rsidR="00667E9E" w:rsidRDefault="00667E9E">
            <w:r>
              <w:t>15.03 18:00</w:t>
            </w:r>
          </w:p>
        </w:tc>
        <w:tc>
          <w:tcPr>
            <w:tcW w:w="3117" w:type="dxa"/>
          </w:tcPr>
          <w:p w14:paraId="5D851962" w14:textId="09CF8C77" w:rsidR="00667E9E" w:rsidRDefault="00667E9E">
            <w:r>
              <w:t>15.03 19:30</w:t>
            </w:r>
          </w:p>
        </w:tc>
        <w:tc>
          <w:tcPr>
            <w:tcW w:w="3117" w:type="dxa"/>
          </w:tcPr>
          <w:p w14:paraId="562BB0A6" w14:textId="01A41BB0" w:rsidR="00667E9E" w:rsidRDefault="00667E9E">
            <w:r>
              <w:t>Cleaning/Testing</w:t>
            </w:r>
          </w:p>
        </w:tc>
      </w:tr>
      <w:tr w:rsidR="00667E9E" w14:paraId="46F821E2" w14:textId="77777777" w:rsidTr="00667E9E">
        <w:tc>
          <w:tcPr>
            <w:tcW w:w="3116" w:type="dxa"/>
          </w:tcPr>
          <w:p w14:paraId="4A32E407" w14:textId="65C27559" w:rsidR="00667E9E" w:rsidRDefault="00667E9E">
            <w:r>
              <w:t>16.03 10:00</w:t>
            </w:r>
          </w:p>
        </w:tc>
        <w:tc>
          <w:tcPr>
            <w:tcW w:w="3117" w:type="dxa"/>
          </w:tcPr>
          <w:p w14:paraId="1D62BD15" w14:textId="26C13038" w:rsidR="00667E9E" w:rsidRDefault="00667E9E">
            <w:r>
              <w:t>16.03 15:00</w:t>
            </w:r>
          </w:p>
        </w:tc>
        <w:tc>
          <w:tcPr>
            <w:tcW w:w="3117" w:type="dxa"/>
          </w:tcPr>
          <w:p w14:paraId="6FFC8E9D" w14:textId="205E9692" w:rsidR="00667E9E" w:rsidRDefault="00667E9E">
            <w:r>
              <w:t>US4 and US5</w:t>
            </w:r>
          </w:p>
        </w:tc>
      </w:tr>
      <w:tr w:rsidR="00667E9E" w14:paraId="010831A8" w14:textId="77777777" w:rsidTr="00667E9E">
        <w:tc>
          <w:tcPr>
            <w:tcW w:w="3116" w:type="dxa"/>
          </w:tcPr>
          <w:p w14:paraId="3838B6E4" w14:textId="38E3CC0D" w:rsidR="00667E9E" w:rsidRDefault="00667E9E">
            <w:r>
              <w:t>19.03 9:00</w:t>
            </w:r>
          </w:p>
        </w:tc>
        <w:tc>
          <w:tcPr>
            <w:tcW w:w="3117" w:type="dxa"/>
          </w:tcPr>
          <w:p w14:paraId="72CD0FDB" w14:textId="31CDBF0F" w:rsidR="00667E9E" w:rsidRDefault="00667E9E">
            <w:r>
              <w:t>19.03 16:00</w:t>
            </w:r>
          </w:p>
        </w:tc>
        <w:tc>
          <w:tcPr>
            <w:tcW w:w="3117" w:type="dxa"/>
          </w:tcPr>
          <w:p w14:paraId="3FE64C41" w14:textId="78A2AF82" w:rsidR="00667E9E" w:rsidRDefault="00667E9E">
            <w:r>
              <w:t>US6-10 and Streamline 1-5</w:t>
            </w:r>
          </w:p>
        </w:tc>
      </w:tr>
      <w:tr w:rsidR="00667E9E" w14:paraId="7E5371A1" w14:textId="77777777" w:rsidTr="00667E9E">
        <w:tc>
          <w:tcPr>
            <w:tcW w:w="3116" w:type="dxa"/>
          </w:tcPr>
          <w:p w14:paraId="559DDA96" w14:textId="14371FE2" w:rsidR="00667E9E" w:rsidRDefault="00667E9E">
            <w:r>
              <w:t>20.03 10:00</w:t>
            </w:r>
          </w:p>
        </w:tc>
        <w:tc>
          <w:tcPr>
            <w:tcW w:w="3117" w:type="dxa"/>
          </w:tcPr>
          <w:p w14:paraId="23D79099" w14:textId="59340893" w:rsidR="00667E9E" w:rsidRDefault="00667E9E">
            <w:r>
              <w:t>20.03 21:00</w:t>
            </w:r>
          </w:p>
        </w:tc>
        <w:tc>
          <w:tcPr>
            <w:tcW w:w="3117" w:type="dxa"/>
          </w:tcPr>
          <w:p w14:paraId="1FD30AD6" w14:textId="32AECFE7" w:rsidR="00667E9E" w:rsidRDefault="00667E9E">
            <w:r>
              <w:t>US</w:t>
            </w:r>
            <w:proofErr w:type="gramStart"/>
            <w:r>
              <w:t>11,US</w:t>
            </w:r>
            <w:proofErr w:type="gramEnd"/>
            <w:r>
              <w:t>13,US15,US16</w:t>
            </w:r>
          </w:p>
        </w:tc>
      </w:tr>
      <w:tr w:rsidR="00667E9E" w14:paraId="1B8E759A" w14:textId="77777777" w:rsidTr="00667E9E">
        <w:tc>
          <w:tcPr>
            <w:tcW w:w="3116" w:type="dxa"/>
          </w:tcPr>
          <w:p w14:paraId="623B2F0A" w14:textId="769C1009" w:rsidR="00667E9E" w:rsidRDefault="00667E9E">
            <w:r>
              <w:t>21.03 9:30</w:t>
            </w:r>
          </w:p>
        </w:tc>
        <w:tc>
          <w:tcPr>
            <w:tcW w:w="3117" w:type="dxa"/>
          </w:tcPr>
          <w:p w14:paraId="13886EB9" w14:textId="74AEEAC7" w:rsidR="00667E9E" w:rsidRDefault="00667E9E">
            <w:r>
              <w:t>21.03 11:00</w:t>
            </w:r>
          </w:p>
        </w:tc>
        <w:tc>
          <w:tcPr>
            <w:tcW w:w="3117" w:type="dxa"/>
          </w:tcPr>
          <w:p w14:paraId="740C6BBF" w14:textId="0E0D271A" w:rsidR="00667E9E" w:rsidRDefault="00667E9E">
            <w:r>
              <w:t>Bug fixes</w:t>
            </w:r>
          </w:p>
        </w:tc>
      </w:tr>
      <w:tr w:rsidR="00667E9E" w14:paraId="22DFC4E7" w14:textId="77777777" w:rsidTr="00667E9E">
        <w:tc>
          <w:tcPr>
            <w:tcW w:w="3116" w:type="dxa"/>
          </w:tcPr>
          <w:p w14:paraId="4342481F" w14:textId="4ACE98AE" w:rsidR="00667E9E" w:rsidRDefault="00667E9E">
            <w:r>
              <w:t>22.03 13:00</w:t>
            </w:r>
          </w:p>
        </w:tc>
        <w:tc>
          <w:tcPr>
            <w:tcW w:w="3117" w:type="dxa"/>
          </w:tcPr>
          <w:p w14:paraId="60D5A96C" w14:textId="055EAD37" w:rsidR="00667E9E" w:rsidRDefault="00667E9E">
            <w:r>
              <w:t>22.03 18:00</w:t>
            </w:r>
          </w:p>
        </w:tc>
        <w:tc>
          <w:tcPr>
            <w:tcW w:w="3117" w:type="dxa"/>
          </w:tcPr>
          <w:p w14:paraId="7FD17E1B" w14:textId="1A251CE3" w:rsidR="00667E9E" w:rsidRDefault="00667E9E">
            <w:r>
              <w:t>US12, US14</w:t>
            </w:r>
          </w:p>
        </w:tc>
      </w:tr>
      <w:tr w:rsidR="00667E9E" w14:paraId="28807E51" w14:textId="77777777" w:rsidTr="00667E9E">
        <w:tc>
          <w:tcPr>
            <w:tcW w:w="3116" w:type="dxa"/>
          </w:tcPr>
          <w:p w14:paraId="7D918564" w14:textId="40F64A6F" w:rsidR="00667E9E" w:rsidRDefault="00667E9E">
            <w:r>
              <w:t>23.03 13:00</w:t>
            </w:r>
          </w:p>
        </w:tc>
        <w:tc>
          <w:tcPr>
            <w:tcW w:w="3117" w:type="dxa"/>
          </w:tcPr>
          <w:p w14:paraId="52B7455D" w14:textId="71E906F3" w:rsidR="00667E9E" w:rsidRDefault="00667E9E">
            <w:r>
              <w:t>23.03 18:00</w:t>
            </w:r>
          </w:p>
        </w:tc>
        <w:tc>
          <w:tcPr>
            <w:tcW w:w="3117" w:type="dxa"/>
          </w:tcPr>
          <w:p w14:paraId="5BECDA53" w14:textId="32DFE640" w:rsidR="00667E9E" w:rsidRDefault="00667E9E">
            <w:r>
              <w:t>Fixing bugs, passing test</w:t>
            </w:r>
          </w:p>
        </w:tc>
      </w:tr>
      <w:tr w:rsidR="00667E9E" w14:paraId="7F56CF80" w14:textId="77777777" w:rsidTr="00667E9E">
        <w:tc>
          <w:tcPr>
            <w:tcW w:w="3116" w:type="dxa"/>
          </w:tcPr>
          <w:p w14:paraId="647AACEF" w14:textId="509A1D36" w:rsidR="00667E9E" w:rsidRDefault="00667E9E">
            <w:r>
              <w:t>24.03 11:00</w:t>
            </w:r>
          </w:p>
        </w:tc>
        <w:tc>
          <w:tcPr>
            <w:tcW w:w="3117" w:type="dxa"/>
          </w:tcPr>
          <w:p w14:paraId="51493FEA" w14:textId="4E2D5794" w:rsidR="00667E9E" w:rsidRDefault="00667E9E">
            <w:r>
              <w:t>24.03 14:00</w:t>
            </w:r>
          </w:p>
        </w:tc>
        <w:tc>
          <w:tcPr>
            <w:tcW w:w="3117" w:type="dxa"/>
          </w:tcPr>
          <w:p w14:paraId="0225CDDA" w14:textId="2BE0F5BB" w:rsidR="00667E9E" w:rsidRDefault="00667E9E">
            <w:r>
              <w:t>TS19</w:t>
            </w:r>
          </w:p>
        </w:tc>
      </w:tr>
      <w:tr w:rsidR="00667E9E" w14:paraId="5E75DF55" w14:textId="77777777" w:rsidTr="00667E9E">
        <w:tc>
          <w:tcPr>
            <w:tcW w:w="3116" w:type="dxa"/>
          </w:tcPr>
          <w:p w14:paraId="40636141" w14:textId="77777777" w:rsidR="00667E9E" w:rsidRDefault="00667E9E"/>
        </w:tc>
        <w:tc>
          <w:tcPr>
            <w:tcW w:w="3117" w:type="dxa"/>
          </w:tcPr>
          <w:p w14:paraId="3F96DFD7" w14:textId="77777777" w:rsidR="00667E9E" w:rsidRDefault="00667E9E"/>
        </w:tc>
        <w:tc>
          <w:tcPr>
            <w:tcW w:w="3117" w:type="dxa"/>
          </w:tcPr>
          <w:p w14:paraId="1A162428" w14:textId="77777777" w:rsidR="00667E9E" w:rsidRDefault="00667E9E"/>
        </w:tc>
      </w:tr>
      <w:tr w:rsidR="00667E9E" w14:paraId="52C4FEEC" w14:textId="77777777" w:rsidTr="00667E9E">
        <w:tc>
          <w:tcPr>
            <w:tcW w:w="3116" w:type="dxa"/>
          </w:tcPr>
          <w:p w14:paraId="6B05A0AF" w14:textId="3FAC7667" w:rsidR="00667E9E" w:rsidRDefault="00667E9E"/>
        </w:tc>
        <w:tc>
          <w:tcPr>
            <w:tcW w:w="3117" w:type="dxa"/>
          </w:tcPr>
          <w:p w14:paraId="51F24D7D" w14:textId="4757F0B9" w:rsidR="00667E9E" w:rsidRDefault="00390805">
            <w:r>
              <w:t>52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57938E40" w14:textId="77777777" w:rsidR="00667E9E" w:rsidRDefault="00667E9E"/>
        </w:tc>
      </w:tr>
      <w:tr w:rsidR="00667E9E" w14:paraId="3CEDA641" w14:textId="77777777" w:rsidTr="00667E9E">
        <w:tc>
          <w:tcPr>
            <w:tcW w:w="3116" w:type="dxa"/>
          </w:tcPr>
          <w:p w14:paraId="6A747D1F" w14:textId="77777777" w:rsidR="00667E9E" w:rsidRDefault="00667E9E"/>
        </w:tc>
        <w:tc>
          <w:tcPr>
            <w:tcW w:w="3117" w:type="dxa"/>
          </w:tcPr>
          <w:p w14:paraId="11F102DA" w14:textId="77777777" w:rsidR="00667E9E" w:rsidRDefault="00667E9E"/>
        </w:tc>
        <w:tc>
          <w:tcPr>
            <w:tcW w:w="3117" w:type="dxa"/>
          </w:tcPr>
          <w:p w14:paraId="660730F2" w14:textId="77777777" w:rsidR="00667E9E" w:rsidRDefault="00667E9E"/>
        </w:tc>
      </w:tr>
    </w:tbl>
    <w:p w14:paraId="24134BA0" w14:textId="4AE4CBF8" w:rsidR="00487257" w:rsidRDefault="00487257"/>
    <w:sectPr w:rsidR="0048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57"/>
    <w:rsid w:val="00390805"/>
    <w:rsid w:val="00487257"/>
    <w:rsid w:val="00667E9E"/>
    <w:rsid w:val="006E0248"/>
    <w:rsid w:val="00E9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67F1"/>
  <w15:chartTrackingRefBased/>
  <w15:docId w15:val="{8109B68D-3AEA-41D3-BB27-0B2F054C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Khol</dc:creator>
  <cp:keywords/>
  <dc:description/>
  <cp:lastModifiedBy>Nika Khol</cp:lastModifiedBy>
  <cp:revision>5</cp:revision>
  <dcterms:created xsi:type="dcterms:W3CDTF">2019-03-26T06:49:00Z</dcterms:created>
  <dcterms:modified xsi:type="dcterms:W3CDTF">2019-03-26T15:28:00Z</dcterms:modified>
</cp:coreProperties>
</file>