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72767" w14:textId="4F3197B0" w:rsidR="00D358DF" w:rsidRPr="00D358DF" w:rsidRDefault="00D358DF" w:rsidP="00D358DF">
      <w:pPr>
        <w:bidi/>
        <w:jc w:val="center"/>
        <w:rPr>
          <w:rFonts w:hint="cs"/>
          <w:b/>
          <w:bCs/>
          <w:sz w:val="28"/>
          <w:szCs w:val="28"/>
          <w:rtl/>
          <w:lang w:bidi="fa-IR"/>
        </w:rPr>
      </w:pPr>
      <w:r w:rsidRPr="00D358DF">
        <w:rPr>
          <w:rFonts w:hint="cs"/>
          <w:b/>
          <w:bCs/>
          <w:sz w:val="28"/>
          <w:szCs w:val="28"/>
          <w:rtl/>
          <w:lang w:bidi="fa-IR"/>
        </w:rPr>
        <w:t xml:space="preserve">نود </w:t>
      </w:r>
      <w:r w:rsidRPr="00D358DF">
        <w:rPr>
          <w:b/>
          <w:bCs/>
          <w:sz w:val="28"/>
          <w:szCs w:val="28"/>
          <w:lang w:bidi="fa-IR"/>
        </w:rPr>
        <w:t>send file to speechmatics</w:t>
      </w:r>
    </w:p>
    <w:p w14:paraId="70DAF5AE" w14:textId="489D3E2D" w:rsidR="00983D3B" w:rsidRDefault="00983D3B" w:rsidP="00983D3B">
      <w:r>
        <w:t>curl -L -X POST "https://asr.api.speechmatics.com/v2/jobs/" \</w:t>
      </w:r>
    </w:p>
    <w:p w14:paraId="1B10195C" w14:textId="77777777" w:rsidR="00983D3B" w:rsidRDefault="00983D3B" w:rsidP="00983D3B">
      <w:r>
        <w:t>-H "Authorization: Bearer nrpsnfpgh68k16xSoK75RtIVhyxeKLDX" \</w:t>
      </w:r>
    </w:p>
    <w:p w14:paraId="53A9AFB8" w14:textId="77777777" w:rsidR="00983D3B" w:rsidRDefault="00983D3B" w:rsidP="00983D3B">
      <w:r>
        <w:t>-F data_file=@${PATH_TO_FILE} \</w:t>
      </w:r>
    </w:p>
    <w:p w14:paraId="15AFE32D" w14:textId="0E672155" w:rsidR="00A95B34" w:rsidRDefault="00983D3B" w:rsidP="00983D3B">
      <w:r>
        <w:t>-F config='{"type": "transcription","transcription_config": { "operating_point":"enhanced", "language": "auto" }}'</w:t>
      </w:r>
    </w:p>
    <w:p w14:paraId="25767500" w14:textId="4C73408A" w:rsidR="004677CC" w:rsidRDefault="004677CC" w:rsidP="00983D3B"/>
    <w:p w14:paraId="7C7FC92B" w14:textId="1AAED907" w:rsidR="004677CC" w:rsidRPr="004677CC" w:rsidRDefault="004677CC" w:rsidP="00983D3B">
      <w:r w:rsidRPr="004677CC">
        <w:t>Parameter Type</w:t>
      </w:r>
      <w:r w:rsidRPr="004677CC">
        <w:sym w:font="Wingdings" w:char="F0E0"/>
      </w:r>
      <w:r w:rsidRPr="004677CC">
        <w:t xml:space="preserve"> </w:t>
      </w:r>
      <w:r w:rsidRPr="004677CC">
        <w:t>n8n Binary File</w:t>
      </w:r>
    </w:p>
    <w:p w14:paraId="41C29892" w14:textId="7F960062" w:rsidR="004677CC" w:rsidRPr="004677CC" w:rsidRDefault="004677CC" w:rsidP="004677CC">
      <w:r w:rsidRPr="004677CC">
        <w:t>Name</w:t>
      </w:r>
      <w:r w:rsidRPr="004677CC">
        <w:sym w:font="Wingdings" w:char="F0E0"/>
      </w:r>
      <w:r w:rsidRPr="004677CC">
        <w:t xml:space="preserve"> </w:t>
      </w:r>
      <w:r w:rsidRPr="004677CC">
        <w:t>data_file</w:t>
      </w:r>
    </w:p>
    <w:p w14:paraId="16A62995" w14:textId="507724EB" w:rsidR="004677CC" w:rsidRPr="004677CC" w:rsidRDefault="004677CC" w:rsidP="004677CC">
      <w:pPr>
        <w:rPr>
          <w:rFonts w:hint="cs"/>
          <w:rtl/>
        </w:rPr>
      </w:pPr>
      <w:r w:rsidRPr="004677CC">
        <w:t>Input Data Field Name</w:t>
      </w:r>
      <w:r w:rsidRPr="004677CC">
        <w:sym w:font="Wingdings" w:char="F0E0"/>
      </w:r>
      <w:r w:rsidRPr="004677CC">
        <w:rPr>
          <w:rFonts w:hint="cs"/>
          <w:rtl/>
        </w:rPr>
        <w:t xml:space="preserve"> اسم فایل از نود قبل که معمولا دیتا است</w:t>
      </w:r>
    </w:p>
    <w:p w14:paraId="66A35CA3" w14:textId="0F0F9AA5" w:rsidR="004677CC" w:rsidRDefault="004677CC" w:rsidP="004677CC">
      <w:pPr>
        <w:spacing w:after="0" w:line="240" w:lineRule="auto"/>
        <w:rPr>
          <w:rtl/>
        </w:rPr>
      </w:pPr>
    </w:p>
    <w:p w14:paraId="64AC55C0" w14:textId="42628E3A" w:rsidR="009E12F9" w:rsidRDefault="009E12F9" w:rsidP="009E12F9">
      <w:pPr>
        <w:rPr>
          <w:rtl/>
        </w:rPr>
      </w:pPr>
    </w:p>
    <w:p w14:paraId="0052AA4E" w14:textId="77777777" w:rsidR="009E12F9" w:rsidRPr="009E12F9" w:rsidRDefault="009E12F9" w:rsidP="009E12F9">
      <w:r w:rsidRPr="009E12F9">
        <w:t>Options</w:t>
      </w:r>
      <w:r w:rsidRPr="009E12F9">
        <w:sym w:font="Wingdings" w:char="F0E0"/>
      </w:r>
      <w:r w:rsidRPr="009E12F9">
        <w:t>Redirects</w:t>
      </w:r>
    </w:p>
    <w:p w14:paraId="623A04D8" w14:textId="5B7A5D1B" w:rsidR="009E12F9" w:rsidRPr="009E12F9" w:rsidRDefault="009E12F9" w:rsidP="009E12F9">
      <w:r w:rsidRPr="009E12F9">
        <w:t>Follow Redirects</w:t>
      </w:r>
      <w:r w:rsidRPr="009E12F9">
        <w:sym w:font="Wingdings" w:char="F0E0"/>
      </w:r>
      <w:r w:rsidRPr="009E12F9">
        <w:object w:dxaOrig="1440" w:dyaOrig="1440" w14:anchorId="28408F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.25pt;height:18pt" o:ole="">
            <v:imagedata r:id="rId4" o:title=""/>
          </v:shape>
          <w:control r:id="rId5" w:name="DefaultOcxName" w:shapeid="_x0000_i1028"/>
        </w:object>
      </w:r>
    </w:p>
    <w:p w14:paraId="7FE5A45F" w14:textId="1229118F" w:rsidR="00C36192" w:rsidRDefault="009E12F9" w:rsidP="0097674C">
      <w:pPr>
        <w:rPr>
          <w:rFonts w:hint="cs"/>
          <w:lang w:bidi="fa-IR"/>
        </w:rPr>
      </w:pPr>
      <w:r w:rsidRPr="009E12F9">
        <w:t>Max Redirects</w:t>
      </w:r>
      <w:r w:rsidRPr="009E12F9">
        <w:rPr>
          <w:rFonts w:hint="cs"/>
          <w:rtl/>
        </w:rPr>
        <w:t xml:space="preserve">  </w:t>
      </w:r>
      <w:r w:rsidRPr="009E12F9">
        <w:t xml:space="preserve"> 21</w:t>
      </w:r>
    </w:p>
    <w:p w14:paraId="0FCEFE20" w14:textId="77777777" w:rsidR="00D358DF" w:rsidRDefault="00D358DF">
      <w:pPr>
        <w:rPr>
          <w:rtl/>
        </w:rPr>
      </w:pPr>
      <w:r>
        <w:rPr>
          <w:rtl/>
        </w:rPr>
        <w:br w:type="page"/>
      </w:r>
    </w:p>
    <w:p w14:paraId="460F2B17" w14:textId="1A077344" w:rsidR="00D358DF" w:rsidRPr="00D358DF" w:rsidRDefault="00D358DF" w:rsidP="00D358DF">
      <w:pPr>
        <w:bidi/>
        <w:jc w:val="center"/>
        <w:rPr>
          <w:b/>
          <w:bCs/>
          <w:sz w:val="28"/>
          <w:szCs w:val="28"/>
          <w:lang w:bidi="fa-IR"/>
        </w:rPr>
      </w:pPr>
      <w:r w:rsidRPr="00D358DF">
        <w:rPr>
          <w:rFonts w:hint="cs"/>
          <w:b/>
          <w:bCs/>
          <w:sz w:val="28"/>
          <w:szCs w:val="28"/>
          <w:rtl/>
          <w:lang w:bidi="fa-IR"/>
        </w:rPr>
        <w:t xml:space="preserve">نود </w:t>
      </w:r>
      <w:r w:rsidRPr="00D358DF">
        <w:rPr>
          <w:b/>
          <w:bCs/>
          <w:sz w:val="28"/>
          <w:szCs w:val="28"/>
          <w:lang w:bidi="fa-IR"/>
        </w:rPr>
        <w:t>statuse request</w:t>
      </w:r>
    </w:p>
    <w:p w14:paraId="75EF6E73" w14:textId="76361EE8" w:rsidR="00D358DF" w:rsidRDefault="00D358DF">
      <w:pPr>
        <w:rPr>
          <w:rtl/>
        </w:rPr>
      </w:pPr>
      <w:r>
        <w:t xml:space="preserve">curl -X GET </w:t>
      </w:r>
      <w:r>
        <w:rPr>
          <w:rStyle w:val="hljs-string"/>
        </w:rPr>
        <w:t>"https://asr.api.speechmatics.com/v2/jobs/</w:t>
      </w:r>
      <w:r w:rsidR="008B4CE9" w:rsidRPr="00D358DF">
        <w:t>{{ $json.job.id }}</w:t>
      </w:r>
      <w:r w:rsidR="008B4CE9">
        <w:rPr>
          <w:rFonts w:hint="cs"/>
          <w:rtl/>
        </w:rPr>
        <w:t xml:space="preserve"> </w:t>
      </w:r>
      <w:r>
        <w:rPr>
          <w:rStyle w:val="hljs-string"/>
        </w:rPr>
        <w:t>"</w:t>
      </w:r>
      <w:r>
        <w:t xml:space="preserve"> \</w:t>
      </w:r>
    </w:p>
    <w:p w14:paraId="62372F83" w14:textId="17EC9C77" w:rsidR="00D358DF" w:rsidRDefault="00D358DF">
      <w:pPr>
        <w:rPr>
          <w:rStyle w:val="hljs-string"/>
          <w:rtl/>
        </w:rPr>
      </w:pPr>
      <w:r>
        <w:t xml:space="preserve"> -H </w:t>
      </w:r>
      <w:r>
        <w:rPr>
          <w:rStyle w:val="hljs-string"/>
        </w:rPr>
        <w:t xml:space="preserve">"Authorization: Bearer </w:t>
      </w:r>
      <w:r w:rsidR="008B4CE9">
        <w:t>nrpsnfpgh68k16xSoK75RtIVhyxeKLDX</w:t>
      </w:r>
      <w:r w:rsidR="008B4CE9">
        <w:rPr>
          <w:rStyle w:val="hljs-string"/>
        </w:rPr>
        <w:t xml:space="preserve"> </w:t>
      </w:r>
      <w:r>
        <w:rPr>
          <w:rStyle w:val="hljs-string"/>
        </w:rPr>
        <w:t>"</w:t>
      </w:r>
    </w:p>
    <w:p w14:paraId="4DC76BB7" w14:textId="7D6D392B" w:rsidR="00D358DF" w:rsidRDefault="00D358DF">
      <w:r>
        <w:br w:type="page"/>
      </w:r>
    </w:p>
    <w:p w14:paraId="471403A9" w14:textId="534CC1E1" w:rsidR="00D358DF" w:rsidRDefault="00D358DF" w:rsidP="00D358DF">
      <w:pPr>
        <w:bidi/>
        <w:jc w:val="center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lastRenderedPageBreak/>
        <w:t xml:space="preserve">نود </w:t>
      </w:r>
      <w:r w:rsidRPr="00D358DF">
        <w:rPr>
          <w:b/>
          <w:bCs/>
          <w:sz w:val="28"/>
          <w:szCs w:val="28"/>
          <w:lang w:bidi="fa-IR"/>
        </w:rPr>
        <w:t>transcribe</w:t>
      </w:r>
    </w:p>
    <w:p w14:paraId="7C5CDA08" w14:textId="76C63814" w:rsidR="001241AC" w:rsidRDefault="001241AC" w:rsidP="001241AC">
      <w:r>
        <w:t>curl -L -X GET "https://asr.api.speechmatics.com/v2/</w:t>
      </w:r>
      <w:r w:rsidR="00D358DF" w:rsidRPr="00D358DF">
        <w:t xml:space="preserve"> </w:t>
      </w:r>
      <w:r w:rsidR="00D358DF" w:rsidRPr="00D358DF">
        <w:t>{{ $json.job.id }}</w:t>
      </w:r>
      <w:r w:rsidR="00D358DF">
        <w:rPr>
          <w:rFonts w:hint="cs"/>
          <w:rtl/>
        </w:rPr>
        <w:t xml:space="preserve"> </w:t>
      </w:r>
      <w:r>
        <w:t>/transcript?format=txt" \</w:t>
      </w:r>
    </w:p>
    <w:p w14:paraId="11255EAB" w14:textId="25274CB4" w:rsidR="001241AC" w:rsidRDefault="001241AC" w:rsidP="001241AC">
      <w:r>
        <w:t xml:space="preserve">  -H "Authorization: Bearer </w:t>
      </w:r>
      <w:r w:rsidR="00B70A37" w:rsidRPr="00B70A37">
        <w:t>nrpsnfpgh68k16xSoK75RtIVhyxeKLDX</w:t>
      </w:r>
      <w:r>
        <w:t>" \</w:t>
      </w:r>
    </w:p>
    <w:p w14:paraId="1703F838" w14:textId="61AD800A" w:rsidR="00C36192" w:rsidRDefault="001241AC" w:rsidP="001241AC">
      <w:pPr>
        <w:rPr>
          <w:lang w:bidi="fa-IR"/>
        </w:rPr>
      </w:pPr>
      <w:r>
        <w:t xml:space="preserve">  -H "Accept: text/plain"</w:t>
      </w:r>
    </w:p>
    <w:sectPr w:rsidR="00C36192" w:rsidSect="000B4E84">
      <w:pgSz w:w="12240" w:h="15840" w:code="1"/>
      <w:pgMar w:top="1354" w:right="1080" w:bottom="1166" w:left="99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B6A"/>
    <w:rsid w:val="000B00C8"/>
    <w:rsid w:val="000B4E84"/>
    <w:rsid w:val="001241AC"/>
    <w:rsid w:val="0033311B"/>
    <w:rsid w:val="003E18A7"/>
    <w:rsid w:val="004677CC"/>
    <w:rsid w:val="004E1A23"/>
    <w:rsid w:val="00593137"/>
    <w:rsid w:val="00874C2F"/>
    <w:rsid w:val="008B4CE9"/>
    <w:rsid w:val="00930344"/>
    <w:rsid w:val="0097674C"/>
    <w:rsid w:val="00983D3B"/>
    <w:rsid w:val="009E12F9"/>
    <w:rsid w:val="00A04DD2"/>
    <w:rsid w:val="00A70560"/>
    <w:rsid w:val="00A95B34"/>
    <w:rsid w:val="00B70A37"/>
    <w:rsid w:val="00C36192"/>
    <w:rsid w:val="00D358DF"/>
    <w:rsid w:val="00EB0B6A"/>
    <w:rsid w:val="00F7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40C0"/>
  <w15:chartTrackingRefBased/>
  <w15:docId w15:val="{71D52C98-AC7B-4807-80CA-E802C1E5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61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8n-text">
    <w:name w:val="n8n-text"/>
    <w:basedOn w:val="DefaultParagraphFont"/>
    <w:rsid w:val="004677CC"/>
  </w:style>
  <w:style w:type="character" w:customStyle="1" w:styleId="el-switchcore">
    <w:name w:val="el-switch__core"/>
    <w:basedOn w:val="DefaultParagraphFont"/>
    <w:rsid w:val="009E12F9"/>
  </w:style>
  <w:style w:type="character" w:customStyle="1" w:styleId="Heading2Char">
    <w:name w:val="Heading 2 Char"/>
    <w:basedOn w:val="DefaultParagraphFont"/>
    <w:link w:val="Heading2"/>
    <w:uiPriority w:val="9"/>
    <w:rsid w:val="00C3619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1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192"/>
    <w:rPr>
      <w:rFonts w:ascii="Courier New" w:eastAsia="Times New Roman" w:hAnsi="Courier New" w:cs="Courier New"/>
      <w:sz w:val="20"/>
      <w:szCs w:val="20"/>
    </w:rPr>
  </w:style>
  <w:style w:type="character" w:customStyle="1" w:styleId="badge">
    <w:name w:val="badge"/>
    <w:basedOn w:val="DefaultParagraphFont"/>
    <w:rsid w:val="00C36192"/>
  </w:style>
  <w:style w:type="character" w:styleId="Hyperlink">
    <w:name w:val="Hyperlink"/>
    <w:basedOn w:val="DefaultParagraphFont"/>
    <w:uiPriority w:val="99"/>
    <w:unhideWhenUsed/>
    <w:rsid w:val="00C361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192"/>
    <w:rPr>
      <w:color w:val="605E5C"/>
      <w:shd w:val="clear" w:color="auto" w:fill="E1DFDD"/>
    </w:rPr>
  </w:style>
  <w:style w:type="character" w:customStyle="1" w:styleId="hljs-string">
    <w:name w:val="hljs-string"/>
    <w:basedOn w:val="DefaultParagraphFont"/>
    <w:rsid w:val="00D358DF"/>
  </w:style>
  <w:style w:type="character" w:customStyle="1" w:styleId="hljs-variable">
    <w:name w:val="hljs-variable"/>
    <w:basedOn w:val="DefaultParagraphFont"/>
    <w:rsid w:val="00D35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0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3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1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3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4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2385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78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51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0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84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443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79074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84597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121687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06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090428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742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641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4429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632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7545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8187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28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92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545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46216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6942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010102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151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8231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6245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877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5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4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Naeemeh</dc:creator>
  <cp:keywords/>
  <dc:description/>
  <cp:lastModifiedBy>Naeemeh</cp:lastModifiedBy>
  <cp:revision>11</cp:revision>
  <dcterms:created xsi:type="dcterms:W3CDTF">2025-09-05T13:43:00Z</dcterms:created>
  <dcterms:modified xsi:type="dcterms:W3CDTF">2025-09-05T21:42:00Z</dcterms:modified>
</cp:coreProperties>
</file>