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0E" w:rsidRPr="00854F0E" w:rsidRDefault="00854F0E" w:rsidP="00854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Зачёт проводится в виде теста (10 вариантов), которые состоят из 20 вопросов по следующим дисциплинам:</w:t>
      </w:r>
    </w:p>
    <w:p w:rsidR="00854F0E" w:rsidRPr="00854F0E" w:rsidRDefault="00854F0E" w:rsidP="00854F0E">
      <w:pPr>
        <w:numPr>
          <w:ilvl w:val="0"/>
          <w:numId w:val="1"/>
        </w:numPr>
        <w:tabs>
          <w:tab w:val="num" w:pos="180"/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Тактическая подготовка;</w:t>
      </w:r>
    </w:p>
    <w:p w:rsidR="00854F0E" w:rsidRPr="00854F0E" w:rsidRDefault="00854F0E" w:rsidP="00854F0E">
      <w:pPr>
        <w:numPr>
          <w:ilvl w:val="0"/>
          <w:numId w:val="1"/>
        </w:numPr>
        <w:tabs>
          <w:tab w:val="num" w:pos="180"/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Радиационная, химическая и биологическая защита;</w:t>
      </w:r>
    </w:p>
    <w:p w:rsidR="00854F0E" w:rsidRPr="00854F0E" w:rsidRDefault="00854F0E" w:rsidP="00854F0E">
      <w:pPr>
        <w:numPr>
          <w:ilvl w:val="0"/>
          <w:numId w:val="1"/>
        </w:numPr>
        <w:tabs>
          <w:tab w:val="num" w:pos="180"/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подготовка;</w:t>
      </w:r>
    </w:p>
    <w:p w:rsidR="00854F0E" w:rsidRPr="00854F0E" w:rsidRDefault="00854F0E" w:rsidP="00854F0E">
      <w:pPr>
        <w:numPr>
          <w:ilvl w:val="0"/>
          <w:numId w:val="1"/>
        </w:numPr>
        <w:tabs>
          <w:tab w:val="num" w:pos="180"/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Военная топография;</w:t>
      </w:r>
    </w:p>
    <w:p w:rsidR="00854F0E" w:rsidRPr="00854F0E" w:rsidRDefault="00854F0E" w:rsidP="00854F0E">
      <w:pPr>
        <w:numPr>
          <w:ilvl w:val="0"/>
          <w:numId w:val="1"/>
        </w:numPr>
        <w:tabs>
          <w:tab w:val="num" w:pos="180"/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Военно-медицинская подготовка.</w:t>
      </w:r>
    </w:p>
    <w:p w:rsidR="00854F0E" w:rsidRPr="00854F0E" w:rsidRDefault="00854F0E" w:rsidP="00854F0E">
      <w:pPr>
        <w:tabs>
          <w:tab w:val="left" w:pos="900"/>
        </w:tabs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0E" w:rsidRPr="00854F0E" w:rsidRDefault="00854F0E" w:rsidP="00854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Тактическая подготовка   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</w:t>
      </w:r>
      <w:proofErr w:type="spellStart"/>
      <w:proofErr w:type="gram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y</w:t>
      </w:r>
      <w:proofErr w:type="gram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кaзывaeт</w:t>
      </w:r>
      <w:proofErr w:type="spell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бoeвoм</w:t>
      </w:r>
      <w:proofErr w:type="spell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пpикaзe</w:t>
      </w:r>
      <w:proofErr w:type="spell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кoмaндиp</w:t>
      </w:r>
      <w:proofErr w:type="spell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oтдeлeния</w:t>
      </w:r>
      <w:proofErr w:type="spell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="00D231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2315E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что несет ответственность командир отделения?</w:t>
      </w:r>
      <w:r w:rsidR="00D231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2315E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является основными видами тактических действий?</w:t>
      </w:r>
      <w:r w:rsidR="006049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049D1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является основными формами тактических действий в современных условиях?</w:t>
      </w:r>
      <w:r w:rsidR="006049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049D1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бой?</w:t>
      </w:r>
      <w:r w:rsidR="006049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049D1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чём заключается удар?</w:t>
      </w:r>
      <w:r w:rsidR="00F40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40AC6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является видами маневра подразделениями?</w:t>
      </w:r>
      <w:r w:rsidR="00F40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76F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Бой может быть?</w:t>
      </w:r>
      <w:r w:rsidR="00676F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Боевой порядок это?</w:t>
      </w:r>
      <w:r w:rsidR="00676F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Боевой порядок мотострелкового отделения может состоять?</w:t>
      </w:r>
      <w:r w:rsidR="00676F47" w:rsidRPr="00676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подразделениями заключается </w:t>
      </w:r>
      <w:proofErr w:type="gramStart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gramEnd"/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="00676F47" w:rsidRPr="00676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получением задачи командир отделения приступает к подготовке боя (выполнению полученной задачи). Что она, как правило, включает?</w:t>
      </w: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6F47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обороны?</w:t>
      </w:r>
      <w:r w:rsidR="00B73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обороны?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Взвод (отделение, танк) может переходить к обороне?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обороняет мотострелковое отделение?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построение обороны мотострелкового отделения?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боевая позиция мотострелкового отделения?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обычно включает боевой порядок мотострелкового отделения?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система огня мотострелкового отделения?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указывается при организации системы огня отделению?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proofErr w:type="spell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лжeн</w:t>
      </w:r>
      <w:proofErr w:type="spell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изучить  </w:t>
      </w:r>
      <w:proofErr w:type="spell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оцeнивaя</w:t>
      </w:r>
      <w:proofErr w:type="spell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oбcтaнoвку</w:t>
      </w:r>
      <w:proofErr w:type="spell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кoмaндиp</w:t>
      </w:r>
      <w:proofErr w:type="spell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отделения?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при инженерном оборудовании позиции подготавливается в первую очередь?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при инженерном оборудовании позиции подготавливается во вторую очередь?</w:t>
      </w:r>
      <w:r w:rsidR="00B7302A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302A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 основных задач предназначено мотострелковое отделение в обороне?</w:t>
      </w:r>
      <w:r w:rsidR="005D4B3D" w:rsidRPr="005D4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 основных задач предназначено мотострелковое отделение в наступлении?</w:t>
      </w:r>
      <w:r w:rsidR="005D4B3D" w:rsidRPr="005D4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какой целью проводится наступление?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Наступление может осуществляться?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Рубеж перехода в атаку</w:t>
      </w:r>
      <w:r w:rsidRPr="00854F0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</w:t>
      </w:r>
      <w:r w:rsidRPr="00854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значаться на удалении?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Рубеж безопасного удаления от разрывов своих снарядов и мин (гранат) для </w:t>
      </w:r>
      <w:proofErr w:type="gramStart"/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мотострелковых подразделений, атакующих в пешем порядке составляет</w:t>
      </w:r>
      <w:proofErr w:type="gramEnd"/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lastRenderedPageBreak/>
        <w:t>Рубеж безопасного удаления от разрывов своих снарядов и мин (гранат) для мотострелковых подразделений, атакующих на боевых машинах пехоты (бронетранспортерах) составляет обычно: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В чём заключается атака?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Что проводится перед атакой по плану старшего начальника?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В пешем порядке мотострелковое отделение действует на фронте?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Мотострелковому отделению в наступлении назначаются?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Что обычно являются  объектом атаки мотострелкового отделения?</w:t>
      </w:r>
      <w:r w:rsidR="00845450" w:rsidRPr="008454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545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Направление продолжения наступления отделения определяется с таким расчетом, чтобы обеспечивалось выполнение?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В зависимости от полученной боевой задачи и условий обстановки боевые группы могут наступать?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марш?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условий обстановки, и прежде всего от удаления противника и возможного характера его действий, марш может совершаться?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дистанция между боевыми машинами обеспечивает безопасность движения на марше, позволяет избежать столкновения машин при экстренном торможении?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Дистанции между боевыми машинами при движении по открытой местности в условиях угрозы пр</w:t>
      </w:r>
      <w:bookmarkStart w:id="0" w:name="OCRUncertain301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End w:id="0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менения противником высокоточного оружия, пыльным дорогам и в других условиях ограниченной видимости, в гололед, по дорогам, имеющим крутые подъемы, спуски и повороты, а также при движении на повышенной скорости, составляют? 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Пункты регулирования назначаются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или район местности определенных размеров вдоль маршрута движения, назначаемый подразделениям и частям для временного прекращения движения войск (остановки походных колонн) называется? 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назначаются привалы?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пеших колонн привалы назначаются продолжительностью?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останавливаются на привалах боевые и транспортные машины?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на месте может располагаться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обычно действует в составе взвода или назначается для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каком качестве?</w:t>
      </w:r>
      <w:r w:rsidR="005D4B3D" w:rsidRPr="005D4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сторожевой пост выделяется отделение, которое занимает и оборудует позицию на удалении от охраняемого подразделения? </w:t>
      </w:r>
      <w:r w:rsidR="005D4B3D" w:rsidRPr="005D4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Позиция отделения, назначенного в сторожевой пост, может быть по фронту?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Секрет выставляется от сторожевой заставы в составе боевой группы (2-3 военнослужащих) на удаление?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назначенное в сторожевой пост занимает и оборудует позицию на удалении до?</w:t>
      </w:r>
      <w:r w:rsidR="005D4B3D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Позиция отделения, назначенного в сторожевой пост, может быть по фронту? </w:t>
      </w:r>
      <w:r w:rsidR="005D4B3D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подразделяются по назначению огневые позиции?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участка сосредоточенного огня </w:t>
      </w:r>
      <w:proofErr w:type="spell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мсо</w:t>
      </w:r>
      <w:proofErr w:type="spell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Участок сосредоточенного огня из стрелкового оружия назначается на дальности от ПКО?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огня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готова, когда?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«Ч» - условное обозначение времени достижения?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«Ч» устанавливается в целях?</w:t>
      </w:r>
      <w:r w:rsidR="00D72473" w:rsidRPr="00D7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473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Показателями маршевых возможностей являются?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скорость смешанных и танковых колонн?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скорость автомобильных колонн?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 такое средняя скорость движения?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каком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удалении от сторожевой заставы он выставляется?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осуществляется передвижение на поле боя при действиях в пешем порядке?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перебежки  в среднем составляет?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установления связи по радио?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widowControl w:val="0"/>
        <w:numPr>
          <w:ilvl w:val="0"/>
          <w:numId w:val="3"/>
        </w:numPr>
        <w:tabs>
          <w:tab w:val="left" w:pos="987"/>
        </w:tabs>
        <w:spacing w:after="0" w:line="319" w:lineRule="exact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средняя скорость движения подразделения?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widowControl w:val="0"/>
        <w:numPr>
          <w:ilvl w:val="0"/>
          <w:numId w:val="3"/>
        </w:numPr>
        <w:tabs>
          <w:tab w:val="left" w:pos="962"/>
        </w:tabs>
        <w:spacing w:after="0" w:line="322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в себя штат мотострелкового отделения?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widowControl w:val="0"/>
        <w:numPr>
          <w:ilvl w:val="0"/>
          <w:numId w:val="3"/>
        </w:numPr>
        <w:tabs>
          <w:tab w:val="left" w:pos="985"/>
        </w:tabs>
        <w:spacing w:after="0" w:line="319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чего командир осуществляет подачу команд (сигналов), относящихся ко всем?</w:t>
      </w:r>
      <w:r w:rsidR="00E73A0F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widowControl w:val="0"/>
        <w:numPr>
          <w:ilvl w:val="0"/>
          <w:numId w:val="3"/>
        </w:numPr>
        <w:spacing w:after="0" w:line="322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Сигналы управления флажками (условные знаки рукой)? </w:t>
      </w:r>
      <w:r w:rsidR="00E73A0F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ведении наступательных действий подразделениями ВС США могут применяться следующие формы маневра?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взглядам военных специалистов США и ФРГ, войска могут переходить в наступление?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армии США выделяют следующие этапы наступления?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ВС ФРГ выделяют следующие этапы наступления?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Мотопехотный взвод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НАТО наступает на фронте?</w:t>
      </w:r>
    </w:p>
    <w:p w:rsidR="00854F0E" w:rsidRPr="00854F0E" w:rsidRDefault="00854F0E" w:rsidP="00854F0E">
      <w:pPr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группировки сил и средств обороняющихся войск, инженерного оборудования местности и способов ведения оборонительного боя в ВС США оборону подразделяют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группировки сил и средств обороняющихся войск, инженерного оборудования местности и способов ведения оборонительного боя в ВС ФРГ оборону подразделяют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854F0E" w:rsidRPr="00854F0E" w:rsidRDefault="00854F0E" w:rsidP="00854F0E">
      <w:pPr>
        <w:keepNext/>
        <w:numPr>
          <w:ilvl w:val="0"/>
          <w:numId w:val="3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Мотопехотный взвод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НАТО обороняет опорный пункт по фронту?</w:t>
      </w:r>
    </w:p>
    <w:p w:rsidR="00854F0E" w:rsidRPr="00854F0E" w:rsidRDefault="00854F0E" w:rsidP="00854F0E">
      <w:pPr>
        <w:keepNext/>
        <w:numPr>
          <w:ilvl w:val="0"/>
          <w:numId w:val="3"/>
        </w:numPr>
        <w:tabs>
          <w:tab w:val="left" w:pos="0"/>
        </w:tabs>
        <w:spacing w:after="0" w:line="280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Мотопехотный взвод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НАТО обороняет опорный пункт в глубину:</w:t>
      </w:r>
    </w:p>
    <w:p w:rsidR="00854F0E" w:rsidRPr="00854F0E" w:rsidRDefault="00854F0E" w:rsidP="00854F0E">
      <w:pPr>
        <w:widowControl w:val="0"/>
        <w:numPr>
          <w:ilvl w:val="0"/>
          <w:numId w:val="3"/>
        </w:numPr>
        <w:tabs>
          <w:tab w:val="left" w:pos="962"/>
        </w:tabs>
        <w:spacing w:after="0" w:line="322" w:lineRule="exact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в себя штат мотопехотного отделения ВС США?</w:t>
      </w:r>
    </w:p>
    <w:p w:rsidR="00854F0E" w:rsidRPr="00854F0E" w:rsidRDefault="00854F0E" w:rsidP="00854F0E">
      <w:pPr>
        <w:tabs>
          <w:tab w:val="left" w:pos="900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Радиационная, химическая и биологическая защита 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1. Что такое дегазация?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Назвать единые, постоянно действующие сигналы оповещения, которые доводятся до подразделений по всем средствам связи, вне всякой очереди?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Назвать источники радиоактивного заражения при ядерном взрыве?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Назвать поражающий фактор ядерного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взрыва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котором образуется поток гамма-лучей и нейтронов, испускаемых в окружающую среду из зоны и облака ядерного взрыва?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Принцип действия фильтрующего противогаза?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6.Назначение индивидуального противохимического пакета ИПП-8?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7.Назначение комплекта ДК-4?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8. Что относится к средствам защиты кожи?</w:t>
      </w:r>
      <w:r w:rsidR="00232E80" w:rsidRPr="00B730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2E80" w:rsidRPr="00D23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ЕСТЬ</w:t>
      </w:r>
      <w:bookmarkStart w:id="1" w:name="_GoBack"/>
      <w:bookmarkEnd w:id="1"/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9. Дать определение ОМП?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10. Что называется ядерным оружием?</w:t>
      </w:r>
    </w:p>
    <w:p w:rsidR="00854F0E" w:rsidRPr="00854F0E" w:rsidRDefault="00854F0E" w:rsidP="00854F0E">
      <w:pPr>
        <w:tabs>
          <w:tab w:val="left" w:pos="5245"/>
        </w:tabs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11. Как различаются по тактическому назначению ОВ?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12. Боевое состояние ОВ?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13. К индивидуальным средствам защиты относятся?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14.К средствам защиты органов дыхания относятся?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15. При эксплуатации индивидуальные средства защиты могут находиться в положении?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16. Назначение измерителя мощности дозы ДП-5В?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17. От каких поражающих факторов ядерного взрыва практически полностью защищают блиндажи?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18. Для защиты глаз от ожоговых поражений и для сокращения длительности адаптационного (временного) ослепления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СИЯВ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действии личного состава вне объектов вооружения, военной техники и укрытий предназначены?</w:t>
      </w:r>
    </w:p>
    <w:p w:rsidR="00854F0E" w:rsidRPr="00854F0E" w:rsidRDefault="00854F0E" w:rsidP="00854F0E">
      <w:pPr>
        <w:suppressAutoHyphens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19. Ударная волна ее поражающее воздействие?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20. Основными элементами ядерного боеприпаса являются?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21. Какие различают виды ядерного взрыва?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22. Что является поражающим фактором ядерного взрыва?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23. Что принято называть бактериологическим оружием?</w:t>
      </w:r>
    </w:p>
    <w:p w:rsidR="00854F0E" w:rsidRPr="00854F0E" w:rsidRDefault="00854F0E" w:rsidP="00854F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0E" w:rsidRPr="00854F0E" w:rsidRDefault="00854F0E" w:rsidP="00854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Инженерная подготовка         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Размеры окопа для стрельбы из автомата лёжа?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 каких элементов состоит одиночный окоп для стрельбы стоя?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3. Характеристика водных преград по ширине?</w:t>
      </w:r>
    </w:p>
    <w:p w:rsidR="00854F0E" w:rsidRPr="00854F0E" w:rsidRDefault="00854F0E" w:rsidP="00854F0E">
      <w:pPr>
        <w:spacing w:after="0" w:line="2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Дать определение форсирования?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Способы маскировки?</w:t>
      </w:r>
    </w:p>
    <w:p w:rsidR="00854F0E" w:rsidRPr="00854F0E" w:rsidRDefault="00854F0E" w:rsidP="00854F0E">
      <w:pPr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Сооружения для защиты личного состава от огня противника?</w:t>
      </w:r>
    </w:p>
    <w:p w:rsidR="00854F0E" w:rsidRPr="00854F0E" w:rsidRDefault="00854F0E" w:rsidP="00854F0E">
      <w:pPr>
        <w:tabs>
          <w:tab w:val="left" w:pos="0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7. Что называется переправой?</w:t>
      </w:r>
    </w:p>
    <w:p w:rsidR="00854F0E" w:rsidRPr="00854F0E" w:rsidRDefault="00854F0E" w:rsidP="00854F0E">
      <w:pPr>
        <w:tabs>
          <w:tab w:val="left" w:pos="0"/>
          <w:tab w:val="left" w:pos="709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8. Время выполнения норматива по оборудованию окопа для стрельбы из автомата лёжа на оценку «отлично»?</w:t>
      </w:r>
    </w:p>
    <w:p w:rsidR="00854F0E" w:rsidRPr="00854F0E" w:rsidRDefault="00854F0E" w:rsidP="00854F0E">
      <w:pPr>
        <w:tabs>
          <w:tab w:val="left" w:pos="0"/>
          <w:tab w:val="left" w:pos="709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9. Сектор стрельбы для одиночного окопа?</w:t>
      </w:r>
    </w:p>
    <w:p w:rsidR="00854F0E" w:rsidRPr="00854F0E" w:rsidRDefault="00854F0E" w:rsidP="00854F0E">
      <w:pPr>
        <w:tabs>
          <w:tab w:val="left" w:pos="0"/>
          <w:tab w:val="left" w:pos="709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0E" w:rsidRPr="00854F0E" w:rsidRDefault="00854F0E" w:rsidP="00854F0E">
      <w:pPr>
        <w:tabs>
          <w:tab w:val="left" w:pos="0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Военная топография   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Боевые документы могут быть?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и ведении боевых документов необходимо соблюдать следующие правила?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наступления указывается? 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Положение своих войск, их задачи и действия обозначаются? 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Чертеж, на котором с приближенной точностью нанесены наиболее характерные местные предметы, а также отдельные элементы рельефа называется?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Ориентиры подразделяются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Простейшие чертежи небольших участков местности, выполненные в поле с одной-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 точек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стояния, без точного соблюдения масштаба называются?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Топографическое ориентирование включает?</w:t>
      </w:r>
    </w:p>
    <w:p w:rsidR="00854F0E" w:rsidRPr="00854F0E" w:rsidRDefault="00854F0E" w:rsidP="00854F0E">
      <w:pPr>
        <w:numPr>
          <w:ilvl w:val="0"/>
          <w:numId w:val="4"/>
        </w:numPr>
        <w:tabs>
          <w:tab w:val="left" w:pos="0"/>
        </w:tabs>
        <w:spacing w:after="0" w:line="28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Ориентироваться на местности – это?</w:t>
      </w:r>
    </w:p>
    <w:p w:rsidR="00854F0E" w:rsidRPr="00854F0E" w:rsidRDefault="00854F0E" w:rsidP="00854F0E">
      <w:pPr>
        <w:widowControl w:val="0"/>
        <w:numPr>
          <w:ilvl w:val="0"/>
          <w:numId w:val="4"/>
        </w:numPr>
        <w:tabs>
          <w:tab w:val="left" w:pos="913"/>
        </w:tabs>
        <w:spacing w:after="0" w:line="322" w:lineRule="exact"/>
        <w:ind w:left="426" w:right="20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x-none"/>
        </w:rPr>
        <w:t>К какому виду ориентиров относятся населенные пункты, отдельные массивы леса, рощи, озера, болота и другие пункты, занимающие большие площади?</w:t>
      </w:r>
    </w:p>
    <w:p w:rsidR="00854F0E" w:rsidRPr="00854F0E" w:rsidRDefault="00854F0E" w:rsidP="00854F0E">
      <w:pPr>
        <w:widowControl w:val="0"/>
        <w:numPr>
          <w:ilvl w:val="0"/>
          <w:numId w:val="4"/>
        </w:numPr>
        <w:tabs>
          <w:tab w:val="left" w:pos="818"/>
        </w:tabs>
        <w:spacing w:after="0" w:line="319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x-none"/>
        </w:rPr>
        <w:t>Что такое магнитный азимут?</w:t>
      </w:r>
    </w:p>
    <w:p w:rsidR="00854F0E" w:rsidRPr="00854F0E" w:rsidRDefault="00854F0E" w:rsidP="00854F0E">
      <w:pPr>
        <w:widowControl w:val="0"/>
        <w:numPr>
          <w:ilvl w:val="0"/>
          <w:numId w:val="4"/>
        </w:numPr>
        <w:tabs>
          <w:tab w:val="left" w:pos="818"/>
        </w:tabs>
        <w:spacing w:after="0" w:line="319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x-none"/>
        </w:rPr>
        <w:t>Что такое дирекционный угол?</w:t>
      </w:r>
    </w:p>
    <w:p w:rsidR="00854F0E" w:rsidRPr="00854F0E" w:rsidRDefault="00854F0E" w:rsidP="00854F0E">
      <w:pPr>
        <w:widowControl w:val="0"/>
        <w:numPr>
          <w:ilvl w:val="0"/>
          <w:numId w:val="4"/>
        </w:numPr>
        <w:tabs>
          <w:tab w:val="left" w:pos="818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x-none"/>
        </w:rPr>
        <w:t>Что такое ориентир?</w:t>
      </w:r>
    </w:p>
    <w:p w:rsidR="00854F0E" w:rsidRPr="00854F0E" w:rsidRDefault="00854F0E" w:rsidP="00854F0E">
      <w:pPr>
        <w:keepNext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0E" w:rsidRPr="00854F0E" w:rsidRDefault="00854F0E" w:rsidP="00854F0E">
      <w:pPr>
        <w:keepNext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Военно-медицинская подготовка </w:t>
      </w:r>
    </w:p>
    <w:p w:rsidR="00854F0E" w:rsidRPr="00854F0E" w:rsidRDefault="00854F0E" w:rsidP="00854F0E">
      <w:pPr>
        <w:numPr>
          <w:ilvl w:val="0"/>
          <w:numId w:val="2"/>
        </w:numPr>
        <w:tabs>
          <w:tab w:val="left" w:pos="0"/>
        </w:tabs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основные зоны выделяют при эвакуации раненного с поля боя?</w:t>
      </w:r>
    </w:p>
    <w:p w:rsidR="00854F0E" w:rsidRPr="00854F0E" w:rsidRDefault="00854F0E" w:rsidP="00854F0E">
      <w:pPr>
        <w:keepNext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составляет общий объем циркулирующей крови у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</w:t>
      </w:r>
      <w:proofErr w:type="gramEnd"/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процент кровопотери от него может привести к смерти:</w:t>
      </w:r>
    </w:p>
    <w:p w:rsidR="00854F0E" w:rsidRPr="00854F0E" w:rsidRDefault="00854F0E" w:rsidP="00854F0E">
      <w:pPr>
        <w:keepNext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F0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время, которое конечность может находиться «под жгутом» без необратимых последствий составляет:</w:t>
      </w:r>
    </w:p>
    <w:p w:rsidR="00854F0E" w:rsidRPr="00854F0E" w:rsidRDefault="00854F0E" w:rsidP="00854F0E">
      <w:pPr>
        <w:keepNext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80" w:lineRule="exact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4F0E">
        <w:rPr>
          <w:rFonts w:ascii="Times New Roman" w:eastAsia="Calibri" w:hAnsi="Times New Roman" w:cs="Times New Roman"/>
          <w:sz w:val="28"/>
          <w:szCs w:val="28"/>
        </w:rPr>
        <w:t>Аптечка индивидуальная (АИ-1) это?</w:t>
      </w:r>
    </w:p>
    <w:p w:rsidR="005E40E0" w:rsidRDefault="00854F0E" w:rsidP="001F0307">
      <w:pPr>
        <w:keepNext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contextualSpacing/>
        <w:jc w:val="center"/>
      </w:pPr>
      <w:r w:rsidRPr="001F0307">
        <w:rPr>
          <w:rFonts w:ascii="Times New Roman" w:eastAsia="Calibri" w:hAnsi="Times New Roman" w:cs="Times New Roman"/>
          <w:sz w:val="28"/>
          <w:szCs w:val="28"/>
        </w:rPr>
        <w:t>Для чего предназначен индивидуальный перевязочный пакет (ППИ)?</w:t>
      </w:r>
    </w:p>
    <w:sectPr w:rsidR="005E40E0" w:rsidSect="00C50016">
      <w:headerReference w:type="even" r:id="rId8"/>
      <w:headerReference w:type="default" r:id="rId9"/>
      <w:pgSz w:w="11906" w:h="16838" w:code="9"/>
      <w:pgMar w:top="1063" w:right="851" w:bottom="490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08" w:rsidRDefault="00FA7808">
      <w:pPr>
        <w:spacing w:after="0" w:line="240" w:lineRule="auto"/>
      </w:pPr>
      <w:r>
        <w:separator/>
      </w:r>
    </w:p>
  </w:endnote>
  <w:endnote w:type="continuationSeparator" w:id="0">
    <w:p w:rsidR="00FA7808" w:rsidRDefault="00FA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08" w:rsidRDefault="00FA7808">
      <w:pPr>
        <w:spacing w:after="0" w:line="240" w:lineRule="auto"/>
      </w:pPr>
      <w:r>
        <w:separator/>
      </w:r>
    </w:p>
  </w:footnote>
  <w:footnote w:type="continuationSeparator" w:id="0">
    <w:p w:rsidR="00FA7808" w:rsidRDefault="00FA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8E" w:rsidRDefault="003123D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27058E" w:rsidRDefault="00FA7808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8E" w:rsidRDefault="003123D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2E80">
      <w:rPr>
        <w:rStyle w:val="a5"/>
        <w:noProof/>
      </w:rPr>
      <w:t>3</w:t>
    </w:r>
    <w:r>
      <w:rPr>
        <w:rStyle w:val="a5"/>
      </w:rPr>
      <w:fldChar w:fldCharType="end"/>
    </w:r>
  </w:p>
  <w:p w:rsidR="0027058E" w:rsidRDefault="00FA7808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694"/>
    <w:multiLevelType w:val="hybridMultilevel"/>
    <w:tmpl w:val="56D22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5667"/>
    <w:multiLevelType w:val="hybridMultilevel"/>
    <w:tmpl w:val="E40E6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90CD3"/>
    <w:multiLevelType w:val="hybridMultilevel"/>
    <w:tmpl w:val="3A66DA92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F2EB1"/>
    <w:multiLevelType w:val="hybridMultilevel"/>
    <w:tmpl w:val="D526B4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0E"/>
    <w:rsid w:val="00000BB4"/>
    <w:rsid w:val="00001115"/>
    <w:rsid w:val="00003358"/>
    <w:rsid w:val="00003390"/>
    <w:rsid w:val="0000355E"/>
    <w:rsid w:val="00004920"/>
    <w:rsid w:val="00005C0A"/>
    <w:rsid w:val="00007270"/>
    <w:rsid w:val="00007A67"/>
    <w:rsid w:val="00007B67"/>
    <w:rsid w:val="000100BA"/>
    <w:rsid w:val="00010AAD"/>
    <w:rsid w:val="00013DF3"/>
    <w:rsid w:val="00015287"/>
    <w:rsid w:val="00021AD7"/>
    <w:rsid w:val="00022ED9"/>
    <w:rsid w:val="00023466"/>
    <w:rsid w:val="00024CA6"/>
    <w:rsid w:val="0002573D"/>
    <w:rsid w:val="000258DC"/>
    <w:rsid w:val="00031B93"/>
    <w:rsid w:val="00031C91"/>
    <w:rsid w:val="00032682"/>
    <w:rsid w:val="0003270A"/>
    <w:rsid w:val="00033876"/>
    <w:rsid w:val="000338FB"/>
    <w:rsid w:val="00034C39"/>
    <w:rsid w:val="0003544B"/>
    <w:rsid w:val="00036EBC"/>
    <w:rsid w:val="000372BA"/>
    <w:rsid w:val="000413E7"/>
    <w:rsid w:val="00041AFD"/>
    <w:rsid w:val="0004224D"/>
    <w:rsid w:val="000422DD"/>
    <w:rsid w:val="00042324"/>
    <w:rsid w:val="00042755"/>
    <w:rsid w:val="000432B6"/>
    <w:rsid w:val="000458ED"/>
    <w:rsid w:val="00050A0A"/>
    <w:rsid w:val="00050A47"/>
    <w:rsid w:val="0005159C"/>
    <w:rsid w:val="000517BB"/>
    <w:rsid w:val="00051B54"/>
    <w:rsid w:val="00051CF7"/>
    <w:rsid w:val="00051F3F"/>
    <w:rsid w:val="000526A4"/>
    <w:rsid w:val="00052914"/>
    <w:rsid w:val="00053D41"/>
    <w:rsid w:val="00054705"/>
    <w:rsid w:val="000554DF"/>
    <w:rsid w:val="00055E84"/>
    <w:rsid w:val="00056621"/>
    <w:rsid w:val="00056F77"/>
    <w:rsid w:val="00057155"/>
    <w:rsid w:val="000576B6"/>
    <w:rsid w:val="00060456"/>
    <w:rsid w:val="00060894"/>
    <w:rsid w:val="0006171A"/>
    <w:rsid w:val="00061C06"/>
    <w:rsid w:val="00065BBC"/>
    <w:rsid w:val="0006604E"/>
    <w:rsid w:val="000664E6"/>
    <w:rsid w:val="00066D01"/>
    <w:rsid w:val="000675E9"/>
    <w:rsid w:val="000676FF"/>
    <w:rsid w:val="000704B9"/>
    <w:rsid w:val="0007074D"/>
    <w:rsid w:val="00072966"/>
    <w:rsid w:val="00073D60"/>
    <w:rsid w:val="00075972"/>
    <w:rsid w:val="0007685F"/>
    <w:rsid w:val="00081751"/>
    <w:rsid w:val="000829E4"/>
    <w:rsid w:val="000855A0"/>
    <w:rsid w:val="000861BC"/>
    <w:rsid w:val="00086FCE"/>
    <w:rsid w:val="00087263"/>
    <w:rsid w:val="00090C63"/>
    <w:rsid w:val="0009147C"/>
    <w:rsid w:val="00091EEB"/>
    <w:rsid w:val="00093A30"/>
    <w:rsid w:val="00094419"/>
    <w:rsid w:val="00094DD0"/>
    <w:rsid w:val="000965D1"/>
    <w:rsid w:val="00096D69"/>
    <w:rsid w:val="0009799E"/>
    <w:rsid w:val="000A1416"/>
    <w:rsid w:val="000A1C80"/>
    <w:rsid w:val="000A21AA"/>
    <w:rsid w:val="000A275A"/>
    <w:rsid w:val="000A40E3"/>
    <w:rsid w:val="000A440E"/>
    <w:rsid w:val="000A6078"/>
    <w:rsid w:val="000A616B"/>
    <w:rsid w:val="000B0CA9"/>
    <w:rsid w:val="000B162C"/>
    <w:rsid w:val="000B1836"/>
    <w:rsid w:val="000B18FA"/>
    <w:rsid w:val="000B3769"/>
    <w:rsid w:val="000B39B1"/>
    <w:rsid w:val="000B585A"/>
    <w:rsid w:val="000C2952"/>
    <w:rsid w:val="000C3B2E"/>
    <w:rsid w:val="000C3F74"/>
    <w:rsid w:val="000C4847"/>
    <w:rsid w:val="000C4B83"/>
    <w:rsid w:val="000C6072"/>
    <w:rsid w:val="000D078A"/>
    <w:rsid w:val="000D20D8"/>
    <w:rsid w:val="000D36F7"/>
    <w:rsid w:val="000D5577"/>
    <w:rsid w:val="000D6537"/>
    <w:rsid w:val="000D7A75"/>
    <w:rsid w:val="000E06DA"/>
    <w:rsid w:val="000E0999"/>
    <w:rsid w:val="000E0F77"/>
    <w:rsid w:val="000E12F8"/>
    <w:rsid w:val="000E1389"/>
    <w:rsid w:val="000E23B0"/>
    <w:rsid w:val="000E248B"/>
    <w:rsid w:val="000E25A6"/>
    <w:rsid w:val="000E4736"/>
    <w:rsid w:val="000E4D3C"/>
    <w:rsid w:val="000E63C4"/>
    <w:rsid w:val="000E6A7B"/>
    <w:rsid w:val="000F0183"/>
    <w:rsid w:val="000F04D7"/>
    <w:rsid w:val="000F17C3"/>
    <w:rsid w:val="000F1D67"/>
    <w:rsid w:val="000F2900"/>
    <w:rsid w:val="000F3C8E"/>
    <w:rsid w:val="000F4F97"/>
    <w:rsid w:val="000F4FCD"/>
    <w:rsid w:val="000F5727"/>
    <w:rsid w:val="000F5884"/>
    <w:rsid w:val="000F6257"/>
    <w:rsid w:val="000F6831"/>
    <w:rsid w:val="00100C0A"/>
    <w:rsid w:val="001018A1"/>
    <w:rsid w:val="00103B40"/>
    <w:rsid w:val="0010431E"/>
    <w:rsid w:val="00104723"/>
    <w:rsid w:val="001070B5"/>
    <w:rsid w:val="00107B31"/>
    <w:rsid w:val="00107BE3"/>
    <w:rsid w:val="00110347"/>
    <w:rsid w:val="00110AEB"/>
    <w:rsid w:val="00112B0D"/>
    <w:rsid w:val="0011329E"/>
    <w:rsid w:val="00113625"/>
    <w:rsid w:val="0011592C"/>
    <w:rsid w:val="00122B02"/>
    <w:rsid w:val="0012418C"/>
    <w:rsid w:val="00127684"/>
    <w:rsid w:val="00127724"/>
    <w:rsid w:val="00130E10"/>
    <w:rsid w:val="00130F4A"/>
    <w:rsid w:val="00136AF8"/>
    <w:rsid w:val="00136CEA"/>
    <w:rsid w:val="00143C54"/>
    <w:rsid w:val="0014411E"/>
    <w:rsid w:val="00144CDA"/>
    <w:rsid w:val="001469C4"/>
    <w:rsid w:val="00147ADA"/>
    <w:rsid w:val="00147B7E"/>
    <w:rsid w:val="00147F30"/>
    <w:rsid w:val="00150502"/>
    <w:rsid w:val="00152900"/>
    <w:rsid w:val="001531A2"/>
    <w:rsid w:val="00153664"/>
    <w:rsid w:val="001547C9"/>
    <w:rsid w:val="001550F0"/>
    <w:rsid w:val="00156C26"/>
    <w:rsid w:val="00157D31"/>
    <w:rsid w:val="00160371"/>
    <w:rsid w:val="00163E45"/>
    <w:rsid w:val="001641CC"/>
    <w:rsid w:val="001648FE"/>
    <w:rsid w:val="0016581D"/>
    <w:rsid w:val="001667C3"/>
    <w:rsid w:val="00167453"/>
    <w:rsid w:val="0016780C"/>
    <w:rsid w:val="00171797"/>
    <w:rsid w:val="00172544"/>
    <w:rsid w:val="00174389"/>
    <w:rsid w:val="00175D32"/>
    <w:rsid w:val="0017772B"/>
    <w:rsid w:val="0017790B"/>
    <w:rsid w:val="001816DE"/>
    <w:rsid w:val="001836E9"/>
    <w:rsid w:val="0018518A"/>
    <w:rsid w:val="001864EE"/>
    <w:rsid w:val="00186781"/>
    <w:rsid w:val="001902DF"/>
    <w:rsid w:val="00191C05"/>
    <w:rsid w:val="00192978"/>
    <w:rsid w:val="001930B2"/>
    <w:rsid w:val="001931A2"/>
    <w:rsid w:val="00194676"/>
    <w:rsid w:val="00194A51"/>
    <w:rsid w:val="0019606B"/>
    <w:rsid w:val="0019669D"/>
    <w:rsid w:val="001A2F82"/>
    <w:rsid w:val="001A433E"/>
    <w:rsid w:val="001A474E"/>
    <w:rsid w:val="001A6490"/>
    <w:rsid w:val="001A6563"/>
    <w:rsid w:val="001B0CBF"/>
    <w:rsid w:val="001B1186"/>
    <w:rsid w:val="001B1319"/>
    <w:rsid w:val="001B2225"/>
    <w:rsid w:val="001B352B"/>
    <w:rsid w:val="001B4296"/>
    <w:rsid w:val="001B4986"/>
    <w:rsid w:val="001B4A10"/>
    <w:rsid w:val="001B4BB3"/>
    <w:rsid w:val="001B6407"/>
    <w:rsid w:val="001C02E6"/>
    <w:rsid w:val="001C5AA2"/>
    <w:rsid w:val="001D22AF"/>
    <w:rsid w:val="001D3EFF"/>
    <w:rsid w:val="001D6EB5"/>
    <w:rsid w:val="001E09A2"/>
    <w:rsid w:val="001E38A5"/>
    <w:rsid w:val="001E3A8B"/>
    <w:rsid w:val="001F0307"/>
    <w:rsid w:val="001F16FE"/>
    <w:rsid w:val="001F1885"/>
    <w:rsid w:val="001F5B9D"/>
    <w:rsid w:val="001F69F4"/>
    <w:rsid w:val="002003B4"/>
    <w:rsid w:val="00200AB8"/>
    <w:rsid w:val="00201502"/>
    <w:rsid w:val="00201C6B"/>
    <w:rsid w:val="002022C6"/>
    <w:rsid w:val="002034ED"/>
    <w:rsid w:val="002052FC"/>
    <w:rsid w:val="00211526"/>
    <w:rsid w:val="00212758"/>
    <w:rsid w:val="00212776"/>
    <w:rsid w:val="00212B3A"/>
    <w:rsid w:val="00212C34"/>
    <w:rsid w:val="00212E18"/>
    <w:rsid w:val="002130CA"/>
    <w:rsid w:val="00213A3B"/>
    <w:rsid w:val="002152CA"/>
    <w:rsid w:val="002168E8"/>
    <w:rsid w:val="00216E44"/>
    <w:rsid w:val="00217529"/>
    <w:rsid w:val="00221DC6"/>
    <w:rsid w:val="00224DBC"/>
    <w:rsid w:val="00226BD9"/>
    <w:rsid w:val="00227D68"/>
    <w:rsid w:val="00232963"/>
    <w:rsid w:val="00232E80"/>
    <w:rsid w:val="00234F7B"/>
    <w:rsid w:val="002360F5"/>
    <w:rsid w:val="00237FB1"/>
    <w:rsid w:val="002417E5"/>
    <w:rsid w:val="00242F3E"/>
    <w:rsid w:val="00244C53"/>
    <w:rsid w:val="00246983"/>
    <w:rsid w:val="00246DB3"/>
    <w:rsid w:val="00246FF2"/>
    <w:rsid w:val="002479C5"/>
    <w:rsid w:val="002500CE"/>
    <w:rsid w:val="002503C6"/>
    <w:rsid w:val="002504B5"/>
    <w:rsid w:val="00250CA5"/>
    <w:rsid w:val="00251987"/>
    <w:rsid w:val="00253FE1"/>
    <w:rsid w:val="00254126"/>
    <w:rsid w:val="00256084"/>
    <w:rsid w:val="00257F78"/>
    <w:rsid w:val="00261660"/>
    <w:rsid w:val="002621A0"/>
    <w:rsid w:val="002673EF"/>
    <w:rsid w:val="002679CA"/>
    <w:rsid w:val="00267C54"/>
    <w:rsid w:val="00267E51"/>
    <w:rsid w:val="00273E32"/>
    <w:rsid w:val="00277C62"/>
    <w:rsid w:val="0028179A"/>
    <w:rsid w:val="00281CB4"/>
    <w:rsid w:val="00281DE5"/>
    <w:rsid w:val="002823E9"/>
    <w:rsid w:val="00283B5C"/>
    <w:rsid w:val="00290E88"/>
    <w:rsid w:val="0029106D"/>
    <w:rsid w:val="002915DA"/>
    <w:rsid w:val="00292FB0"/>
    <w:rsid w:val="00293CF7"/>
    <w:rsid w:val="002950A3"/>
    <w:rsid w:val="002955D4"/>
    <w:rsid w:val="00295EFE"/>
    <w:rsid w:val="00297C89"/>
    <w:rsid w:val="002A02FF"/>
    <w:rsid w:val="002A1093"/>
    <w:rsid w:val="002A29B8"/>
    <w:rsid w:val="002A31AE"/>
    <w:rsid w:val="002A387D"/>
    <w:rsid w:val="002A3939"/>
    <w:rsid w:val="002A3C46"/>
    <w:rsid w:val="002A3C8F"/>
    <w:rsid w:val="002A3E5E"/>
    <w:rsid w:val="002A40D9"/>
    <w:rsid w:val="002A44F2"/>
    <w:rsid w:val="002A5E99"/>
    <w:rsid w:val="002A616C"/>
    <w:rsid w:val="002A71D9"/>
    <w:rsid w:val="002B10D1"/>
    <w:rsid w:val="002B1FEA"/>
    <w:rsid w:val="002B2B1D"/>
    <w:rsid w:val="002B556E"/>
    <w:rsid w:val="002B63F4"/>
    <w:rsid w:val="002B747D"/>
    <w:rsid w:val="002B74FE"/>
    <w:rsid w:val="002B7E65"/>
    <w:rsid w:val="002C2290"/>
    <w:rsid w:val="002C2B31"/>
    <w:rsid w:val="002C4723"/>
    <w:rsid w:val="002C474E"/>
    <w:rsid w:val="002C4A4E"/>
    <w:rsid w:val="002C4F85"/>
    <w:rsid w:val="002C577A"/>
    <w:rsid w:val="002C62F0"/>
    <w:rsid w:val="002C67AC"/>
    <w:rsid w:val="002C7735"/>
    <w:rsid w:val="002D10AD"/>
    <w:rsid w:val="002D2367"/>
    <w:rsid w:val="002D2455"/>
    <w:rsid w:val="002D4BFA"/>
    <w:rsid w:val="002D4C3B"/>
    <w:rsid w:val="002D575B"/>
    <w:rsid w:val="002D7897"/>
    <w:rsid w:val="002E0248"/>
    <w:rsid w:val="002E069B"/>
    <w:rsid w:val="002E0701"/>
    <w:rsid w:val="002E0928"/>
    <w:rsid w:val="002E10D8"/>
    <w:rsid w:val="002E298C"/>
    <w:rsid w:val="002E34AE"/>
    <w:rsid w:val="002E407E"/>
    <w:rsid w:val="002F0B2D"/>
    <w:rsid w:val="002F1976"/>
    <w:rsid w:val="002F51FD"/>
    <w:rsid w:val="002F55A6"/>
    <w:rsid w:val="002F5F69"/>
    <w:rsid w:val="002F6A70"/>
    <w:rsid w:val="002F7AFB"/>
    <w:rsid w:val="00300CE5"/>
    <w:rsid w:val="0030157C"/>
    <w:rsid w:val="00301AA2"/>
    <w:rsid w:val="00301B7B"/>
    <w:rsid w:val="00303289"/>
    <w:rsid w:val="00303FF7"/>
    <w:rsid w:val="00304141"/>
    <w:rsid w:val="00310529"/>
    <w:rsid w:val="003123D7"/>
    <w:rsid w:val="00312AD9"/>
    <w:rsid w:val="00313D2C"/>
    <w:rsid w:val="003144DE"/>
    <w:rsid w:val="00314B36"/>
    <w:rsid w:val="00317F06"/>
    <w:rsid w:val="0032523C"/>
    <w:rsid w:val="003271AF"/>
    <w:rsid w:val="0032723F"/>
    <w:rsid w:val="0032788F"/>
    <w:rsid w:val="00330591"/>
    <w:rsid w:val="00331399"/>
    <w:rsid w:val="003317C9"/>
    <w:rsid w:val="0033381F"/>
    <w:rsid w:val="00333F8A"/>
    <w:rsid w:val="0033664D"/>
    <w:rsid w:val="00337135"/>
    <w:rsid w:val="00340C73"/>
    <w:rsid w:val="00340FA3"/>
    <w:rsid w:val="00341514"/>
    <w:rsid w:val="0034179A"/>
    <w:rsid w:val="003430C9"/>
    <w:rsid w:val="0034524E"/>
    <w:rsid w:val="00347BEA"/>
    <w:rsid w:val="003513FA"/>
    <w:rsid w:val="00355DB2"/>
    <w:rsid w:val="00357137"/>
    <w:rsid w:val="00357A7D"/>
    <w:rsid w:val="00357E52"/>
    <w:rsid w:val="003608DF"/>
    <w:rsid w:val="003616CE"/>
    <w:rsid w:val="00362511"/>
    <w:rsid w:val="00366F33"/>
    <w:rsid w:val="00367165"/>
    <w:rsid w:val="003701CF"/>
    <w:rsid w:val="003703AB"/>
    <w:rsid w:val="00371CCE"/>
    <w:rsid w:val="003722D0"/>
    <w:rsid w:val="00373C7A"/>
    <w:rsid w:val="0037469F"/>
    <w:rsid w:val="00375015"/>
    <w:rsid w:val="00375108"/>
    <w:rsid w:val="0037556D"/>
    <w:rsid w:val="00375A5A"/>
    <w:rsid w:val="003762AA"/>
    <w:rsid w:val="00376886"/>
    <w:rsid w:val="00376EEB"/>
    <w:rsid w:val="003774FE"/>
    <w:rsid w:val="00377615"/>
    <w:rsid w:val="003801BE"/>
    <w:rsid w:val="00380427"/>
    <w:rsid w:val="003846CB"/>
    <w:rsid w:val="003849AE"/>
    <w:rsid w:val="00385F1B"/>
    <w:rsid w:val="00386F31"/>
    <w:rsid w:val="00387166"/>
    <w:rsid w:val="00391C69"/>
    <w:rsid w:val="00391F52"/>
    <w:rsid w:val="0039278C"/>
    <w:rsid w:val="00393C42"/>
    <w:rsid w:val="00396D67"/>
    <w:rsid w:val="003A5C87"/>
    <w:rsid w:val="003A71F7"/>
    <w:rsid w:val="003A7552"/>
    <w:rsid w:val="003B1B0F"/>
    <w:rsid w:val="003B3FE1"/>
    <w:rsid w:val="003B6124"/>
    <w:rsid w:val="003B79DC"/>
    <w:rsid w:val="003C46E5"/>
    <w:rsid w:val="003C5A0A"/>
    <w:rsid w:val="003C75B9"/>
    <w:rsid w:val="003D0BF6"/>
    <w:rsid w:val="003D2612"/>
    <w:rsid w:val="003D31CD"/>
    <w:rsid w:val="003D3ADF"/>
    <w:rsid w:val="003D420F"/>
    <w:rsid w:val="003D5B7A"/>
    <w:rsid w:val="003D6426"/>
    <w:rsid w:val="003E1256"/>
    <w:rsid w:val="003E1A97"/>
    <w:rsid w:val="003E4072"/>
    <w:rsid w:val="003E508D"/>
    <w:rsid w:val="003E50FF"/>
    <w:rsid w:val="003F347B"/>
    <w:rsid w:val="003F4E8A"/>
    <w:rsid w:val="003F4F39"/>
    <w:rsid w:val="003F5CC7"/>
    <w:rsid w:val="003F721E"/>
    <w:rsid w:val="003F7374"/>
    <w:rsid w:val="00400856"/>
    <w:rsid w:val="00401DEC"/>
    <w:rsid w:val="00402E66"/>
    <w:rsid w:val="00404327"/>
    <w:rsid w:val="00405755"/>
    <w:rsid w:val="00406364"/>
    <w:rsid w:val="004063A8"/>
    <w:rsid w:val="00407B70"/>
    <w:rsid w:val="0041126C"/>
    <w:rsid w:val="00411656"/>
    <w:rsid w:val="00411B41"/>
    <w:rsid w:val="00412863"/>
    <w:rsid w:val="00413E73"/>
    <w:rsid w:val="00413F80"/>
    <w:rsid w:val="004140F0"/>
    <w:rsid w:val="004144DB"/>
    <w:rsid w:val="00417588"/>
    <w:rsid w:val="0042151D"/>
    <w:rsid w:val="00422E6D"/>
    <w:rsid w:val="004238E7"/>
    <w:rsid w:val="004246A8"/>
    <w:rsid w:val="00427ADA"/>
    <w:rsid w:val="004303F9"/>
    <w:rsid w:val="0043175A"/>
    <w:rsid w:val="00433C0C"/>
    <w:rsid w:val="004355BB"/>
    <w:rsid w:val="0043570A"/>
    <w:rsid w:val="00435C6D"/>
    <w:rsid w:val="00435F48"/>
    <w:rsid w:val="00436C65"/>
    <w:rsid w:val="00437E74"/>
    <w:rsid w:val="00437E85"/>
    <w:rsid w:val="004412DF"/>
    <w:rsid w:val="004430D3"/>
    <w:rsid w:val="004437C7"/>
    <w:rsid w:val="00443C4A"/>
    <w:rsid w:val="004461E0"/>
    <w:rsid w:val="00446DCE"/>
    <w:rsid w:val="00447A43"/>
    <w:rsid w:val="00447EDD"/>
    <w:rsid w:val="00447F2F"/>
    <w:rsid w:val="00451D55"/>
    <w:rsid w:val="00452D24"/>
    <w:rsid w:val="00455F84"/>
    <w:rsid w:val="0045640E"/>
    <w:rsid w:val="0045649A"/>
    <w:rsid w:val="004606A1"/>
    <w:rsid w:val="004612D9"/>
    <w:rsid w:val="00461D7D"/>
    <w:rsid w:val="004625B2"/>
    <w:rsid w:val="004625D6"/>
    <w:rsid w:val="004657A5"/>
    <w:rsid w:val="00465D26"/>
    <w:rsid w:val="00467AAD"/>
    <w:rsid w:val="00467FC5"/>
    <w:rsid w:val="0047148A"/>
    <w:rsid w:val="004717BE"/>
    <w:rsid w:val="004719D5"/>
    <w:rsid w:val="004722BB"/>
    <w:rsid w:val="00477472"/>
    <w:rsid w:val="00480D76"/>
    <w:rsid w:val="004828D8"/>
    <w:rsid w:val="00485953"/>
    <w:rsid w:val="004861D4"/>
    <w:rsid w:val="00486C9E"/>
    <w:rsid w:val="00491865"/>
    <w:rsid w:val="004948DA"/>
    <w:rsid w:val="00496E08"/>
    <w:rsid w:val="00497F4E"/>
    <w:rsid w:val="004A033D"/>
    <w:rsid w:val="004A0C73"/>
    <w:rsid w:val="004A17ED"/>
    <w:rsid w:val="004A4A1E"/>
    <w:rsid w:val="004A5089"/>
    <w:rsid w:val="004A6673"/>
    <w:rsid w:val="004A793C"/>
    <w:rsid w:val="004B2E00"/>
    <w:rsid w:val="004B2F57"/>
    <w:rsid w:val="004B3637"/>
    <w:rsid w:val="004B46C5"/>
    <w:rsid w:val="004B5028"/>
    <w:rsid w:val="004B5ABF"/>
    <w:rsid w:val="004B7EF3"/>
    <w:rsid w:val="004C025E"/>
    <w:rsid w:val="004C0E13"/>
    <w:rsid w:val="004C3970"/>
    <w:rsid w:val="004C4041"/>
    <w:rsid w:val="004C475A"/>
    <w:rsid w:val="004C47C0"/>
    <w:rsid w:val="004C5322"/>
    <w:rsid w:val="004C5375"/>
    <w:rsid w:val="004D1442"/>
    <w:rsid w:val="004D27F5"/>
    <w:rsid w:val="004D3E8C"/>
    <w:rsid w:val="004D45B4"/>
    <w:rsid w:val="004E11D9"/>
    <w:rsid w:val="004E150B"/>
    <w:rsid w:val="004E3A7E"/>
    <w:rsid w:val="004E6BA2"/>
    <w:rsid w:val="004E6F4C"/>
    <w:rsid w:val="004E7836"/>
    <w:rsid w:val="004E7E8C"/>
    <w:rsid w:val="004F01FE"/>
    <w:rsid w:val="004F054A"/>
    <w:rsid w:val="004F194C"/>
    <w:rsid w:val="004F1D2F"/>
    <w:rsid w:val="004F2CC0"/>
    <w:rsid w:val="004F483A"/>
    <w:rsid w:val="004F515B"/>
    <w:rsid w:val="004F6E1B"/>
    <w:rsid w:val="005000FE"/>
    <w:rsid w:val="00500178"/>
    <w:rsid w:val="00500DD6"/>
    <w:rsid w:val="00501140"/>
    <w:rsid w:val="00502C9D"/>
    <w:rsid w:val="00503A89"/>
    <w:rsid w:val="0050757D"/>
    <w:rsid w:val="0050762F"/>
    <w:rsid w:val="00510509"/>
    <w:rsid w:val="0051077C"/>
    <w:rsid w:val="00511C10"/>
    <w:rsid w:val="00512022"/>
    <w:rsid w:val="00513022"/>
    <w:rsid w:val="0051391D"/>
    <w:rsid w:val="00513D67"/>
    <w:rsid w:val="00514337"/>
    <w:rsid w:val="005162FB"/>
    <w:rsid w:val="005175D3"/>
    <w:rsid w:val="00520160"/>
    <w:rsid w:val="005208C1"/>
    <w:rsid w:val="00521606"/>
    <w:rsid w:val="0052466D"/>
    <w:rsid w:val="00524E35"/>
    <w:rsid w:val="005252B1"/>
    <w:rsid w:val="0052549F"/>
    <w:rsid w:val="005275E6"/>
    <w:rsid w:val="005320AF"/>
    <w:rsid w:val="00533675"/>
    <w:rsid w:val="0053585A"/>
    <w:rsid w:val="0053667C"/>
    <w:rsid w:val="005373BB"/>
    <w:rsid w:val="00537C67"/>
    <w:rsid w:val="00537D58"/>
    <w:rsid w:val="00541411"/>
    <w:rsid w:val="00541963"/>
    <w:rsid w:val="00542D08"/>
    <w:rsid w:val="00542DE0"/>
    <w:rsid w:val="00543BA2"/>
    <w:rsid w:val="005445D2"/>
    <w:rsid w:val="005506CC"/>
    <w:rsid w:val="005520C8"/>
    <w:rsid w:val="0055358A"/>
    <w:rsid w:val="00554A8C"/>
    <w:rsid w:val="00555681"/>
    <w:rsid w:val="00556148"/>
    <w:rsid w:val="00556C28"/>
    <w:rsid w:val="005571AC"/>
    <w:rsid w:val="005579BB"/>
    <w:rsid w:val="00561D95"/>
    <w:rsid w:val="00562284"/>
    <w:rsid w:val="00562A9C"/>
    <w:rsid w:val="00562F22"/>
    <w:rsid w:val="0056305F"/>
    <w:rsid w:val="005630F6"/>
    <w:rsid w:val="005648F6"/>
    <w:rsid w:val="00565558"/>
    <w:rsid w:val="00570AA7"/>
    <w:rsid w:val="005714A6"/>
    <w:rsid w:val="00571738"/>
    <w:rsid w:val="00571D86"/>
    <w:rsid w:val="005721F0"/>
    <w:rsid w:val="00572A2A"/>
    <w:rsid w:val="00573106"/>
    <w:rsid w:val="005743E1"/>
    <w:rsid w:val="00575F9F"/>
    <w:rsid w:val="00576D62"/>
    <w:rsid w:val="0058042D"/>
    <w:rsid w:val="00580C08"/>
    <w:rsid w:val="005874B4"/>
    <w:rsid w:val="005905E4"/>
    <w:rsid w:val="005907B2"/>
    <w:rsid w:val="005963E5"/>
    <w:rsid w:val="005971B5"/>
    <w:rsid w:val="005975CE"/>
    <w:rsid w:val="005A1544"/>
    <w:rsid w:val="005A2C8C"/>
    <w:rsid w:val="005A3B96"/>
    <w:rsid w:val="005A4A8C"/>
    <w:rsid w:val="005A54D6"/>
    <w:rsid w:val="005A6A13"/>
    <w:rsid w:val="005B1338"/>
    <w:rsid w:val="005B13AE"/>
    <w:rsid w:val="005B143B"/>
    <w:rsid w:val="005B1D2F"/>
    <w:rsid w:val="005B3320"/>
    <w:rsid w:val="005B54E8"/>
    <w:rsid w:val="005B6CD3"/>
    <w:rsid w:val="005B7029"/>
    <w:rsid w:val="005C2250"/>
    <w:rsid w:val="005C286F"/>
    <w:rsid w:val="005C295B"/>
    <w:rsid w:val="005C3454"/>
    <w:rsid w:val="005C41E7"/>
    <w:rsid w:val="005C688F"/>
    <w:rsid w:val="005D2A3C"/>
    <w:rsid w:val="005D4B3D"/>
    <w:rsid w:val="005D4CA7"/>
    <w:rsid w:val="005D51C4"/>
    <w:rsid w:val="005D71A5"/>
    <w:rsid w:val="005D7D22"/>
    <w:rsid w:val="005E2353"/>
    <w:rsid w:val="005E25EE"/>
    <w:rsid w:val="005E342A"/>
    <w:rsid w:val="005E3C27"/>
    <w:rsid w:val="005E400C"/>
    <w:rsid w:val="005E40E0"/>
    <w:rsid w:val="005E4B44"/>
    <w:rsid w:val="005E60AC"/>
    <w:rsid w:val="005E71F8"/>
    <w:rsid w:val="005E7FF3"/>
    <w:rsid w:val="005F33A4"/>
    <w:rsid w:val="005F3874"/>
    <w:rsid w:val="005F39F7"/>
    <w:rsid w:val="005F4079"/>
    <w:rsid w:val="005F4337"/>
    <w:rsid w:val="00600EE7"/>
    <w:rsid w:val="00601349"/>
    <w:rsid w:val="006020D5"/>
    <w:rsid w:val="00602232"/>
    <w:rsid w:val="0060257D"/>
    <w:rsid w:val="00603873"/>
    <w:rsid w:val="00603EF5"/>
    <w:rsid w:val="006049D1"/>
    <w:rsid w:val="00605411"/>
    <w:rsid w:val="00605CAC"/>
    <w:rsid w:val="00606AC2"/>
    <w:rsid w:val="00607538"/>
    <w:rsid w:val="00612C57"/>
    <w:rsid w:val="00614A41"/>
    <w:rsid w:val="006166DF"/>
    <w:rsid w:val="0061745B"/>
    <w:rsid w:val="0061783A"/>
    <w:rsid w:val="00621AE4"/>
    <w:rsid w:val="006245C8"/>
    <w:rsid w:val="00625662"/>
    <w:rsid w:val="0063261E"/>
    <w:rsid w:val="00634AFA"/>
    <w:rsid w:val="00635715"/>
    <w:rsid w:val="00635C8F"/>
    <w:rsid w:val="00640051"/>
    <w:rsid w:val="006408D5"/>
    <w:rsid w:val="006416A2"/>
    <w:rsid w:val="00641E54"/>
    <w:rsid w:val="00642CFA"/>
    <w:rsid w:val="00642E43"/>
    <w:rsid w:val="0064318B"/>
    <w:rsid w:val="0064377E"/>
    <w:rsid w:val="00643DAE"/>
    <w:rsid w:val="00645BA8"/>
    <w:rsid w:val="00650F86"/>
    <w:rsid w:val="0065215A"/>
    <w:rsid w:val="00652586"/>
    <w:rsid w:val="00652A34"/>
    <w:rsid w:val="00653A68"/>
    <w:rsid w:val="00653DFF"/>
    <w:rsid w:val="00654FBA"/>
    <w:rsid w:val="006553BB"/>
    <w:rsid w:val="0065631C"/>
    <w:rsid w:val="00656D6D"/>
    <w:rsid w:val="0066380A"/>
    <w:rsid w:val="00663A48"/>
    <w:rsid w:val="00663AF7"/>
    <w:rsid w:val="006641C4"/>
    <w:rsid w:val="0066591F"/>
    <w:rsid w:val="00665C7C"/>
    <w:rsid w:val="0066671A"/>
    <w:rsid w:val="00670120"/>
    <w:rsid w:val="006708DA"/>
    <w:rsid w:val="0067169C"/>
    <w:rsid w:val="0067248E"/>
    <w:rsid w:val="00672556"/>
    <w:rsid w:val="0067270E"/>
    <w:rsid w:val="00676F47"/>
    <w:rsid w:val="00677318"/>
    <w:rsid w:val="0068129F"/>
    <w:rsid w:val="006817EA"/>
    <w:rsid w:val="00681B2B"/>
    <w:rsid w:val="00681DC7"/>
    <w:rsid w:val="006826FA"/>
    <w:rsid w:val="00682C40"/>
    <w:rsid w:val="006845FB"/>
    <w:rsid w:val="00684B04"/>
    <w:rsid w:val="0068520C"/>
    <w:rsid w:val="00686B19"/>
    <w:rsid w:val="00686BD0"/>
    <w:rsid w:val="00687DF1"/>
    <w:rsid w:val="006900EF"/>
    <w:rsid w:val="00692604"/>
    <w:rsid w:val="006956EB"/>
    <w:rsid w:val="0069605B"/>
    <w:rsid w:val="0069709A"/>
    <w:rsid w:val="006A0125"/>
    <w:rsid w:val="006A1664"/>
    <w:rsid w:val="006A2E74"/>
    <w:rsid w:val="006A593F"/>
    <w:rsid w:val="006B0215"/>
    <w:rsid w:val="006B1651"/>
    <w:rsid w:val="006B242A"/>
    <w:rsid w:val="006B3083"/>
    <w:rsid w:val="006B3406"/>
    <w:rsid w:val="006B4A65"/>
    <w:rsid w:val="006B61D9"/>
    <w:rsid w:val="006B6CA0"/>
    <w:rsid w:val="006B7B98"/>
    <w:rsid w:val="006C00C4"/>
    <w:rsid w:val="006C0B29"/>
    <w:rsid w:val="006C1826"/>
    <w:rsid w:val="006C24ED"/>
    <w:rsid w:val="006C3C96"/>
    <w:rsid w:val="006C49E6"/>
    <w:rsid w:val="006C6E57"/>
    <w:rsid w:val="006C7A60"/>
    <w:rsid w:val="006C7AE9"/>
    <w:rsid w:val="006D0993"/>
    <w:rsid w:val="006D2D90"/>
    <w:rsid w:val="006D5DF5"/>
    <w:rsid w:val="006D5F43"/>
    <w:rsid w:val="006D5F63"/>
    <w:rsid w:val="006E63F4"/>
    <w:rsid w:val="006E7813"/>
    <w:rsid w:val="006F0592"/>
    <w:rsid w:val="006F08DD"/>
    <w:rsid w:val="006F1426"/>
    <w:rsid w:val="006F1E17"/>
    <w:rsid w:val="006F2EAC"/>
    <w:rsid w:val="006F315C"/>
    <w:rsid w:val="006F5436"/>
    <w:rsid w:val="006F681E"/>
    <w:rsid w:val="006F73DA"/>
    <w:rsid w:val="006F7A99"/>
    <w:rsid w:val="00701062"/>
    <w:rsid w:val="00701B63"/>
    <w:rsid w:val="007021F8"/>
    <w:rsid w:val="00702AC3"/>
    <w:rsid w:val="00703CDF"/>
    <w:rsid w:val="0070583E"/>
    <w:rsid w:val="007062CE"/>
    <w:rsid w:val="00706544"/>
    <w:rsid w:val="00706E6B"/>
    <w:rsid w:val="00711669"/>
    <w:rsid w:val="00713EC4"/>
    <w:rsid w:val="00715D80"/>
    <w:rsid w:val="007160F1"/>
    <w:rsid w:val="00716774"/>
    <w:rsid w:val="00717815"/>
    <w:rsid w:val="00717E94"/>
    <w:rsid w:val="007255B9"/>
    <w:rsid w:val="0072747A"/>
    <w:rsid w:val="007274DE"/>
    <w:rsid w:val="00730E71"/>
    <w:rsid w:val="00730F21"/>
    <w:rsid w:val="00733A12"/>
    <w:rsid w:val="00733A1A"/>
    <w:rsid w:val="00733FB9"/>
    <w:rsid w:val="00734DF8"/>
    <w:rsid w:val="007359E1"/>
    <w:rsid w:val="00735F05"/>
    <w:rsid w:val="007360A7"/>
    <w:rsid w:val="007376CE"/>
    <w:rsid w:val="007376D0"/>
    <w:rsid w:val="007378D3"/>
    <w:rsid w:val="0074062F"/>
    <w:rsid w:val="00740C5F"/>
    <w:rsid w:val="00742D6D"/>
    <w:rsid w:val="007444F3"/>
    <w:rsid w:val="00746D34"/>
    <w:rsid w:val="00746E61"/>
    <w:rsid w:val="00747B8F"/>
    <w:rsid w:val="00747E39"/>
    <w:rsid w:val="00750411"/>
    <w:rsid w:val="00750918"/>
    <w:rsid w:val="00751538"/>
    <w:rsid w:val="00751B91"/>
    <w:rsid w:val="00751F8C"/>
    <w:rsid w:val="00753657"/>
    <w:rsid w:val="00754792"/>
    <w:rsid w:val="007559C1"/>
    <w:rsid w:val="007577E7"/>
    <w:rsid w:val="007603A1"/>
    <w:rsid w:val="00761B44"/>
    <w:rsid w:val="0076230D"/>
    <w:rsid w:val="007631E7"/>
    <w:rsid w:val="00765451"/>
    <w:rsid w:val="00765927"/>
    <w:rsid w:val="00767F2C"/>
    <w:rsid w:val="00770F98"/>
    <w:rsid w:val="0077199D"/>
    <w:rsid w:val="00771BDC"/>
    <w:rsid w:val="00772BAA"/>
    <w:rsid w:val="0077306D"/>
    <w:rsid w:val="0077475A"/>
    <w:rsid w:val="007759C0"/>
    <w:rsid w:val="00776768"/>
    <w:rsid w:val="00780CDA"/>
    <w:rsid w:val="00780E24"/>
    <w:rsid w:val="00781F35"/>
    <w:rsid w:val="007822EF"/>
    <w:rsid w:val="00783FE1"/>
    <w:rsid w:val="0078615B"/>
    <w:rsid w:val="00786C80"/>
    <w:rsid w:val="0079033E"/>
    <w:rsid w:val="007903D2"/>
    <w:rsid w:val="0079067A"/>
    <w:rsid w:val="00791B00"/>
    <w:rsid w:val="007924D5"/>
    <w:rsid w:val="00793802"/>
    <w:rsid w:val="00795CF3"/>
    <w:rsid w:val="00796C9A"/>
    <w:rsid w:val="0079798A"/>
    <w:rsid w:val="007A0E03"/>
    <w:rsid w:val="007A249A"/>
    <w:rsid w:val="007A2891"/>
    <w:rsid w:val="007A44C3"/>
    <w:rsid w:val="007A531B"/>
    <w:rsid w:val="007A645D"/>
    <w:rsid w:val="007B1074"/>
    <w:rsid w:val="007B178A"/>
    <w:rsid w:val="007B2872"/>
    <w:rsid w:val="007B2BC9"/>
    <w:rsid w:val="007B2E49"/>
    <w:rsid w:val="007B2F34"/>
    <w:rsid w:val="007B5880"/>
    <w:rsid w:val="007B5B5E"/>
    <w:rsid w:val="007B5D80"/>
    <w:rsid w:val="007B6DBC"/>
    <w:rsid w:val="007C18A8"/>
    <w:rsid w:val="007C1F6B"/>
    <w:rsid w:val="007C28E8"/>
    <w:rsid w:val="007C538C"/>
    <w:rsid w:val="007C60A3"/>
    <w:rsid w:val="007C7BAF"/>
    <w:rsid w:val="007D019F"/>
    <w:rsid w:val="007D337B"/>
    <w:rsid w:val="007D4364"/>
    <w:rsid w:val="007D582E"/>
    <w:rsid w:val="007D70EF"/>
    <w:rsid w:val="007E05A9"/>
    <w:rsid w:val="007E1605"/>
    <w:rsid w:val="007E182D"/>
    <w:rsid w:val="007E4933"/>
    <w:rsid w:val="007F047D"/>
    <w:rsid w:val="007F45F4"/>
    <w:rsid w:val="007F555E"/>
    <w:rsid w:val="007F5B0E"/>
    <w:rsid w:val="007F607E"/>
    <w:rsid w:val="007F61EB"/>
    <w:rsid w:val="007F678E"/>
    <w:rsid w:val="00800E29"/>
    <w:rsid w:val="0080670F"/>
    <w:rsid w:val="008073DC"/>
    <w:rsid w:val="00812BF5"/>
    <w:rsid w:val="00813788"/>
    <w:rsid w:val="00814FDB"/>
    <w:rsid w:val="008156E4"/>
    <w:rsid w:val="008179BA"/>
    <w:rsid w:val="008210B7"/>
    <w:rsid w:val="0082223A"/>
    <w:rsid w:val="00823626"/>
    <w:rsid w:val="00827087"/>
    <w:rsid w:val="008273A4"/>
    <w:rsid w:val="008307D1"/>
    <w:rsid w:val="00830F13"/>
    <w:rsid w:val="0083181E"/>
    <w:rsid w:val="008332F5"/>
    <w:rsid w:val="0083688F"/>
    <w:rsid w:val="00840058"/>
    <w:rsid w:val="008420CA"/>
    <w:rsid w:val="00843C14"/>
    <w:rsid w:val="00844021"/>
    <w:rsid w:val="00845450"/>
    <w:rsid w:val="00845A44"/>
    <w:rsid w:val="008469E2"/>
    <w:rsid w:val="008476A8"/>
    <w:rsid w:val="00847E81"/>
    <w:rsid w:val="008500D7"/>
    <w:rsid w:val="008517B8"/>
    <w:rsid w:val="00853CDD"/>
    <w:rsid w:val="00854A76"/>
    <w:rsid w:val="00854ECF"/>
    <w:rsid w:val="00854F0E"/>
    <w:rsid w:val="008552CF"/>
    <w:rsid w:val="008559C4"/>
    <w:rsid w:val="00855B1E"/>
    <w:rsid w:val="0086149A"/>
    <w:rsid w:val="00862BE1"/>
    <w:rsid w:val="00866237"/>
    <w:rsid w:val="008707FD"/>
    <w:rsid w:val="008736CE"/>
    <w:rsid w:val="00874DFC"/>
    <w:rsid w:val="008752A5"/>
    <w:rsid w:val="0087596A"/>
    <w:rsid w:val="00876C72"/>
    <w:rsid w:val="0088016D"/>
    <w:rsid w:val="00880582"/>
    <w:rsid w:val="0088192C"/>
    <w:rsid w:val="0088492D"/>
    <w:rsid w:val="0088554A"/>
    <w:rsid w:val="00885CE5"/>
    <w:rsid w:val="0088758F"/>
    <w:rsid w:val="00892B2F"/>
    <w:rsid w:val="00892EEF"/>
    <w:rsid w:val="0089591E"/>
    <w:rsid w:val="00896342"/>
    <w:rsid w:val="0089754C"/>
    <w:rsid w:val="00897E72"/>
    <w:rsid w:val="008A1735"/>
    <w:rsid w:val="008A1A86"/>
    <w:rsid w:val="008A4CF9"/>
    <w:rsid w:val="008A595E"/>
    <w:rsid w:val="008B1445"/>
    <w:rsid w:val="008B4F38"/>
    <w:rsid w:val="008B7B2C"/>
    <w:rsid w:val="008C1F32"/>
    <w:rsid w:val="008C2B02"/>
    <w:rsid w:val="008C3D58"/>
    <w:rsid w:val="008C78BF"/>
    <w:rsid w:val="008D1A50"/>
    <w:rsid w:val="008D1EB0"/>
    <w:rsid w:val="008D2E25"/>
    <w:rsid w:val="008D49F2"/>
    <w:rsid w:val="008D512E"/>
    <w:rsid w:val="008D5680"/>
    <w:rsid w:val="008D5A49"/>
    <w:rsid w:val="008D5DB7"/>
    <w:rsid w:val="008D6943"/>
    <w:rsid w:val="008D7513"/>
    <w:rsid w:val="008D7C61"/>
    <w:rsid w:val="008D7DBF"/>
    <w:rsid w:val="008E1C33"/>
    <w:rsid w:val="008E1D98"/>
    <w:rsid w:val="008E3C83"/>
    <w:rsid w:val="008E475A"/>
    <w:rsid w:val="008E5267"/>
    <w:rsid w:val="008E5E61"/>
    <w:rsid w:val="008E76E8"/>
    <w:rsid w:val="008F0818"/>
    <w:rsid w:val="008F2710"/>
    <w:rsid w:val="008F44F8"/>
    <w:rsid w:val="008F48A2"/>
    <w:rsid w:val="008F7030"/>
    <w:rsid w:val="00900541"/>
    <w:rsid w:val="009006A5"/>
    <w:rsid w:val="00901097"/>
    <w:rsid w:val="009010F1"/>
    <w:rsid w:val="009017FC"/>
    <w:rsid w:val="00901898"/>
    <w:rsid w:val="00902A59"/>
    <w:rsid w:val="0090401D"/>
    <w:rsid w:val="009044FC"/>
    <w:rsid w:val="009065EE"/>
    <w:rsid w:val="009071B1"/>
    <w:rsid w:val="009078E7"/>
    <w:rsid w:val="00907A2F"/>
    <w:rsid w:val="00907CDB"/>
    <w:rsid w:val="00910FFE"/>
    <w:rsid w:val="00912865"/>
    <w:rsid w:val="00912CED"/>
    <w:rsid w:val="00912F13"/>
    <w:rsid w:val="00913E31"/>
    <w:rsid w:val="00917087"/>
    <w:rsid w:val="00917661"/>
    <w:rsid w:val="0092198A"/>
    <w:rsid w:val="00921D14"/>
    <w:rsid w:val="00921D1E"/>
    <w:rsid w:val="009233E7"/>
    <w:rsid w:val="00924A47"/>
    <w:rsid w:val="00924B76"/>
    <w:rsid w:val="00926620"/>
    <w:rsid w:val="00927953"/>
    <w:rsid w:val="009300CC"/>
    <w:rsid w:val="009316ED"/>
    <w:rsid w:val="00934858"/>
    <w:rsid w:val="00934E65"/>
    <w:rsid w:val="00936004"/>
    <w:rsid w:val="00940B11"/>
    <w:rsid w:val="00940D1B"/>
    <w:rsid w:val="00940FDC"/>
    <w:rsid w:val="00940FF4"/>
    <w:rsid w:val="009417E3"/>
    <w:rsid w:val="0094254D"/>
    <w:rsid w:val="00944279"/>
    <w:rsid w:val="009448FC"/>
    <w:rsid w:val="00944D22"/>
    <w:rsid w:val="009452E6"/>
    <w:rsid w:val="0094537E"/>
    <w:rsid w:val="00946F02"/>
    <w:rsid w:val="00947425"/>
    <w:rsid w:val="009505C6"/>
    <w:rsid w:val="00950C7C"/>
    <w:rsid w:val="00951563"/>
    <w:rsid w:val="00951AA9"/>
    <w:rsid w:val="00951B00"/>
    <w:rsid w:val="00952588"/>
    <w:rsid w:val="009531FA"/>
    <w:rsid w:val="00953DC3"/>
    <w:rsid w:val="009547AD"/>
    <w:rsid w:val="009563C5"/>
    <w:rsid w:val="00956585"/>
    <w:rsid w:val="00957384"/>
    <w:rsid w:val="00960689"/>
    <w:rsid w:val="009611DC"/>
    <w:rsid w:val="00961964"/>
    <w:rsid w:val="00961BE8"/>
    <w:rsid w:val="00963B71"/>
    <w:rsid w:val="00964620"/>
    <w:rsid w:val="009653EE"/>
    <w:rsid w:val="00971B66"/>
    <w:rsid w:val="00972DDC"/>
    <w:rsid w:val="009735E4"/>
    <w:rsid w:val="009741DC"/>
    <w:rsid w:val="0097426D"/>
    <w:rsid w:val="00974381"/>
    <w:rsid w:val="00974922"/>
    <w:rsid w:val="009769C4"/>
    <w:rsid w:val="009771D5"/>
    <w:rsid w:val="0097751D"/>
    <w:rsid w:val="00985092"/>
    <w:rsid w:val="00985282"/>
    <w:rsid w:val="00985FD7"/>
    <w:rsid w:val="00990522"/>
    <w:rsid w:val="009907A5"/>
    <w:rsid w:val="00990A92"/>
    <w:rsid w:val="009915FD"/>
    <w:rsid w:val="00992CF1"/>
    <w:rsid w:val="00993FAF"/>
    <w:rsid w:val="00994421"/>
    <w:rsid w:val="0099489C"/>
    <w:rsid w:val="009972D0"/>
    <w:rsid w:val="009A2B9B"/>
    <w:rsid w:val="009A30E6"/>
    <w:rsid w:val="009A508A"/>
    <w:rsid w:val="009A52FF"/>
    <w:rsid w:val="009A5917"/>
    <w:rsid w:val="009A5CB0"/>
    <w:rsid w:val="009A6BE1"/>
    <w:rsid w:val="009A6E8A"/>
    <w:rsid w:val="009A7DA4"/>
    <w:rsid w:val="009B0C2B"/>
    <w:rsid w:val="009B3EF3"/>
    <w:rsid w:val="009B4149"/>
    <w:rsid w:val="009C0342"/>
    <w:rsid w:val="009C105D"/>
    <w:rsid w:val="009C2F72"/>
    <w:rsid w:val="009C32C3"/>
    <w:rsid w:val="009C364C"/>
    <w:rsid w:val="009C3CB9"/>
    <w:rsid w:val="009C3CC2"/>
    <w:rsid w:val="009C4B3E"/>
    <w:rsid w:val="009C56F5"/>
    <w:rsid w:val="009C57BA"/>
    <w:rsid w:val="009C6A60"/>
    <w:rsid w:val="009C6EF1"/>
    <w:rsid w:val="009C7699"/>
    <w:rsid w:val="009C780E"/>
    <w:rsid w:val="009C7926"/>
    <w:rsid w:val="009D05C9"/>
    <w:rsid w:val="009D40F6"/>
    <w:rsid w:val="009D5C24"/>
    <w:rsid w:val="009D5C59"/>
    <w:rsid w:val="009D6439"/>
    <w:rsid w:val="009D6B49"/>
    <w:rsid w:val="009E0DEC"/>
    <w:rsid w:val="009E3062"/>
    <w:rsid w:val="009E3910"/>
    <w:rsid w:val="009E772C"/>
    <w:rsid w:val="009E7CC6"/>
    <w:rsid w:val="009F044E"/>
    <w:rsid w:val="009F183F"/>
    <w:rsid w:val="009F1C52"/>
    <w:rsid w:val="009F2852"/>
    <w:rsid w:val="009F4A8F"/>
    <w:rsid w:val="009F5429"/>
    <w:rsid w:val="009F6C0A"/>
    <w:rsid w:val="009F7732"/>
    <w:rsid w:val="00A00604"/>
    <w:rsid w:val="00A00DF9"/>
    <w:rsid w:val="00A04409"/>
    <w:rsid w:val="00A05168"/>
    <w:rsid w:val="00A05482"/>
    <w:rsid w:val="00A1285A"/>
    <w:rsid w:val="00A12EE1"/>
    <w:rsid w:val="00A1343B"/>
    <w:rsid w:val="00A13875"/>
    <w:rsid w:val="00A13DEB"/>
    <w:rsid w:val="00A14503"/>
    <w:rsid w:val="00A15395"/>
    <w:rsid w:val="00A15936"/>
    <w:rsid w:val="00A2013B"/>
    <w:rsid w:val="00A202F7"/>
    <w:rsid w:val="00A204F0"/>
    <w:rsid w:val="00A23F6A"/>
    <w:rsid w:val="00A245AF"/>
    <w:rsid w:val="00A304ED"/>
    <w:rsid w:val="00A32F1A"/>
    <w:rsid w:val="00A34800"/>
    <w:rsid w:val="00A36305"/>
    <w:rsid w:val="00A40522"/>
    <w:rsid w:val="00A40E93"/>
    <w:rsid w:val="00A427F7"/>
    <w:rsid w:val="00A42E5B"/>
    <w:rsid w:val="00A4346C"/>
    <w:rsid w:val="00A44BD4"/>
    <w:rsid w:val="00A47919"/>
    <w:rsid w:val="00A50A8E"/>
    <w:rsid w:val="00A51C24"/>
    <w:rsid w:val="00A523DC"/>
    <w:rsid w:val="00A53318"/>
    <w:rsid w:val="00A54009"/>
    <w:rsid w:val="00A56930"/>
    <w:rsid w:val="00A60418"/>
    <w:rsid w:val="00A61EDF"/>
    <w:rsid w:val="00A624C3"/>
    <w:rsid w:val="00A6251C"/>
    <w:rsid w:val="00A62BC3"/>
    <w:rsid w:val="00A63D3C"/>
    <w:rsid w:val="00A64A6C"/>
    <w:rsid w:val="00A64E39"/>
    <w:rsid w:val="00A659B9"/>
    <w:rsid w:val="00A73913"/>
    <w:rsid w:val="00A74E6E"/>
    <w:rsid w:val="00A7665F"/>
    <w:rsid w:val="00A77179"/>
    <w:rsid w:val="00A802D7"/>
    <w:rsid w:val="00A80BCD"/>
    <w:rsid w:val="00A84419"/>
    <w:rsid w:val="00A84612"/>
    <w:rsid w:val="00A8563D"/>
    <w:rsid w:val="00A86A90"/>
    <w:rsid w:val="00A876EA"/>
    <w:rsid w:val="00A929EF"/>
    <w:rsid w:val="00A931EE"/>
    <w:rsid w:val="00A9430E"/>
    <w:rsid w:val="00A947CE"/>
    <w:rsid w:val="00A94F90"/>
    <w:rsid w:val="00A951E8"/>
    <w:rsid w:val="00A9623F"/>
    <w:rsid w:val="00A9640E"/>
    <w:rsid w:val="00A9744D"/>
    <w:rsid w:val="00AA297D"/>
    <w:rsid w:val="00AA3354"/>
    <w:rsid w:val="00AA4D05"/>
    <w:rsid w:val="00AA6C4F"/>
    <w:rsid w:val="00AA7726"/>
    <w:rsid w:val="00AA7EBD"/>
    <w:rsid w:val="00AB155E"/>
    <w:rsid w:val="00AB1925"/>
    <w:rsid w:val="00AB21D9"/>
    <w:rsid w:val="00AB394D"/>
    <w:rsid w:val="00AB51B5"/>
    <w:rsid w:val="00AB64F7"/>
    <w:rsid w:val="00AB76AC"/>
    <w:rsid w:val="00AB7A57"/>
    <w:rsid w:val="00AC093D"/>
    <w:rsid w:val="00AC0ABA"/>
    <w:rsid w:val="00AC137C"/>
    <w:rsid w:val="00AC4DA0"/>
    <w:rsid w:val="00AC513C"/>
    <w:rsid w:val="00AC53BD"/>
    <w:rsid w:val="00AC7D8F"/>
    <w:rsid w:val="00AD011E"/>
    <w:rsid w:val="00AD36EB"/>
    <w:rsid w:val="00AD3E25"/>
    <w:rsid w:val="00AD491A"/>
    <w:rsid w:val="00AD627B"/>
    <w:rsid w:val="00AD6312"/>
    <w:rsid w:val="00AD6D57"/>
    <w:rsid w:val="00AE0343"/>
    <w:rsid w:val="00AE1CF6"/>
    <w:rsid w:val="00AE3B93"/>
    <w:rsid w:val="00AE4A8F"/>
    <w:rsid w:val="00AE53E0"/>
    <w:rsid w:val="00AE6ABC"/>
    <w:rsid w:val="00AE77BF"/>
    <w:rsid w:val="00AF09F9"/>
    <w:rsid w:val="00AF0F53"/>
    <w:rsid w:val="00AF14E3"/>
    <w:rsid w:val="00AF1FC5"/>
    <w:rsid w:val="00AF20A8"/>
    <w:rsid w:val="00AF2213"/>
    <w:rsid w:val="00AF22D3"/>
    <w:rsid w:val="00AF2877"/>
    <w:rsid w:val="00AF4135"/>
    <w:rsid w:val="00AF5CCF"/>
    <w:rsid w:val="00AF5FEC"/>
    <w:rsid w:val="00AF61ED"/>
    <w:rsid w:val="00AF73C8"/>
    <w:rsid w:val="00B00ACC"/>
    <w:rsid w:val="00B0476D"/>
    <w:rsid w:val="00B05064"/>
    <w:rsid w:val="00B07CBC"/>
    <w:rsid w:val="00B101C2"/>
    <w:rsid w:val="00B10788"/>
    <w:rsid w:val="00B10B53"/>
    <w:rsid w:val="00B11217"/>
    <w:rsid w:val="00B1190D"/>
    <w:rsid w:val="00B1202F"/>
    <w:rsid w:val="00B125B4"/>
    <w:rsid w:val="00B129CD"/>
    <w:rsid w:val="00B132EC"/>
    <w:rsid w:val="00B16D10"/>
    <w:rsid w:val="00B17C9E"/>
    <w:rsid w:val="00B2106B"/>
    <w:rsid w:val="00B21F17"/>
    <w:rsid w:val="00B25E83"/>
    <w:rsid w:val="00B261DF"/>
    <w:rsid w:val="00B30B46"/>
    <w:rsid w:val="00B31AC0"/>
    <w:rsid w:val="00B35431"/>
    <w:rsid w:val="00B357B5"/>
    <w:rsid w:val="00B359C4"/>
    <w:rsid w:val="00B35DE2"/>
    <w:rsid w:val="00B35EFE"/>
    <w:rsid w:val="00B364B3"/>
    <w:rsid w:val="00B37475"/>
    <w:rsid w:val="00B408F2"/>
    <w:rsid w:val="00B40931"/>
    <w:rsid w:val="00B431AB"/>
    <w:rsid w:val="00B44969"/>
    <w:rsid w:val="00B45FC6"/>
    <w:rsid w:val="00B4637F"/>
    <w:rsid w:val="00B468BC"/>
    <w:rsid w:val="00B46D4D"/>
    <w:rsid w:val="00B50140"/>
    <w:rsid w:val="00B50C7D"/>
    <w:rsid w:val="00B50F23"/>
    <w:rsid w:val="00B55E69"/>
    <w:rsid w:val="00B5642D"/>
    <w:rsid w:val="00B57441"/>
    <w:rsid w:val="00B602BC"/>
    <w:rsid w:val="00B60AC9"/>
    <w:rsid w:val="00B6233C"/>
    <w:rsid w:val="00B62F65"/>
    <w:rsid w:val="00B64E79"/>
    <w:rsid w:val="00B6591F"/>
    <w:rsid w:val="00B66D52"/>
    <w:rsid w:val="00B66F2C"/>
    <w:rsid w:val="00B67EEA"/>
    <w:rsid w:val="00B710CE"/>
    <w:rsid w:val="00B7302A"/>
    <w:rsid w:val="00B73E40"/>
    <w:rsid w:val="00B73EA7"/>
    <w:rsid w:val="00B7422F"/>
    <w:rsid w:val="00B758E9"/>
    <w:rsid w:val="00B76341"/>
    <w:rsid w:val="00B77520"/>
    <w:rsid w:val="00B814B1"/>
    <w:rsid w:val="00B858D5"/>
    <w:rsid w:val="00B860EC"/>
    <w:rsid w:val="00B866AE"/>
    <w:rsid w:val="00B87B9F"/>
    <w:rsid w:val="00B911D9"/>
    <w:rsid w:val="00B930DE"/>
    <w:rsid w:val="00B93984"/>
    <w:rsid w:val="00B96CD5"/>
    <w:rsid w:val="00B97319"/>
    <w:rsid w:val="00B97D2D"/>
    <w:rsid w:val="00BA1029"/>
    <w:rsid w:val="00BA2F96"/>
    <w:rsid w:val="00BA4B2D"/>
    <w:rsid w:val="00BA6290"/>
    <w:rsid w:val="00BA68C9"/>
    <w:rsid w:val="00BA69C8"/>
    <w:rsid w:val="00BB2707"/>
    <w:rsid w:val="00BB34A9"/>
    <w:rsid w:val="00BB557C"/>
    <w:rsid w:val="00BC2F53"/>
    <w:rsid w:val="00BC2FFA"/>
    <w:rsid w:val="00BC3D6F"/>
    <w:rsid w:val="00BC523A"/>
    <w:rsid w:val="00BC560E"/>
    <w:rsid w:val="00BC7371"/>
    <w:rsid w:val="00BC76C7"/>
    <w:rsid w:val="00BC78D0"/>
    <w:rsid w:val="00BD1E75"/>
    <w:rsid w:val="00BD2142"/>
    <w:rsid w:val="00BD2A13"/>
    <w:rsid w:val="00BD54CA"/>
    <w:rsid w:val="00BD59CB"/>
    <w:rsid w:val="00BD5CE5"/>
    <w:rsid w:val="00BD637D"/>
    <w:rsid w:val="00BD68A1"/>
    <w:rsid w:val="00BD77B2"/>
    <w:rsid w:val="00BE59B3"/>
    <w:rsid w:val="00BE5A17"/>
    <w:rsid w:val="00BE6F31"/>
    <w:rsid w:val="00BE74AB"/>
    <w:rsid w:val="00BF064B"/>
    <w:rsid w:val="00BF146A"/>
    <w:rsid w:val="00BF2B89"/>
    <w:rsid w:val="00BF36E0"/>
    <w:rsid w:val="00BF4EB0"/>
    <w:rsid w:val="00BF5027"/>
    <w:rsid w:val="00BF6C00"/>
    <w:rsid w:val="00BF76DE"/>
    <w:rsid w:val="00C00CA3"/>
    <w:rsid w:val="00C01328"/>
    <w:rsid w:val="00C01AA5"/>
    <w:rsid w:val="00C0292C"/>
    <w:rsid w:val="00C03EDD"/>
    <w:rsid w:val="00C06542"/>
    <w:rsid w:val="00C069F7"/>
    <w:rsid w:val="00C07B0D"/>
    <w:rsid w:val="00C11416"/>
    <w:rsid w:val="00C1418E"/>
    <w:rsid w:val="00C15EEB"/>
    <w:rsid w:val="00C16B9F"/>
    <w:rsid w:val="00C16D67"/>
    <w:rsid w:val="00C20139"/>
    <w:rsid w:val="00C21FAA"/>
    <w:rsid w:val="00C23551"/>
    <w:rsid w:val="00C23E89"/>
    <w:rsid w:val="00C24C47"/>
    <w:rsid w:val="00C257E8"/>
    <w:rsid w:val="00C257EE"/>
    <w:rsid w:val="00C26704"/>
    <w:rsid w:val="00C267C8"/>
    <w:rsid w:val="00C2767E"/>
    <w:rsid w:val="00C32489"/>
    <w:rsid w:val="00C327FE"/>
    <w:rsid w:val="00C32EC0"/>
    <w:rsid w:val="00C32F06"/>
    <w:rsid w:val="00C3377C"/>
    <w:rsid w:val="00C35A46"/>
    <w:rsid w:val="00C36FD4"/>
    <w:rsid w:val="00C41FDD"/>
    <w:rsid w:val="00C422E4"/>
    <w:rsid w:val="00C423BB"/>
    <w:rsid w:val="00C42702"/>
    <w:rsid w:val="00C43286"/>
    <w:rsid w:val="00C44058"/>
    <w:rsid w:val="00C45023"/>
    <w:rsid w:val="00C45B91"/>
    <w:rsid w:val="00C46011"/>
    <w:rsid w:val="00C466E7"/>
    <w:rsid w:val="00C50788"/>
    <w:rsid w:val="00C521BC"/>
    <w:rsid w:val="00C55DD6"/>
    <w:rsid w:val="00C5680A"/>
    <w:rsid w:val="00C56B1F"/>
    <w:rsid w:val="00C56D7E"/>
    <w:rsid w:val="00C56EA2"/>
    <w:rsid w:val="00C570CA"/>
    <w:rsid w:val="00C61090"/>
    <w:rsid w:val="00C637CF"/>
    <w:rsid w:val="00C63FE6"/>
    <w:rsid w:val="00C66385"/>
    <w:rsid w:val="00C665D9"/>
    <w:rsid w:val="00C66E9A"/>
    <w:rsid w:val="00C73F92"/>
    <w:rsid w:val="00C74C13"/>
    <w:rsid w:val="00C76C48"/>
    <w:rsid w:val="00C77260"/>
    <w:rsid w:val="00C773E8"/>
    <w:rsid w:val="00C77643"/>
    <w:rsid w:val="00C80723"/>
    <w:rsid w:val="00C81108"/>
    <w:rsid w:val="00C811A3"/>
    <w:rsid w:val="00C8410E"/>
    <w:rsid w:val="00C84213"/>
    <w:rsid w:val="00C85774"/>
    <w:rsid w:val="00C8772F"/>
    <w:rsid w:val="00C90E6C"/>
    <w:rsid w:val="00C910E3"/>
    <w:rsid w:val="00C915A5"/>
    <w:rsid w:val="00C935D2"/>
    <w:rsid w:val="00C93EAE"/>
    <w:rsid w:val="00C9490D"/>
    <w:rsid w:val="00C949EF"/>
    <w:rsid w:val="00C95271"/>
    <w:rsid w:val="00C96410"/>
    <w:rsid w:val="00C972C3"/>
    <w:rsid w:val="00C97C60"/>
    <w:rsid w:val="00CA7E1A"/>
    <w:rsid w:val="00CB0918"/>
    <w:rsid w:val="00CB239F"/>
    <w:rsid w:val="00CB398B"/>
    <w:rsid w:val="00CB3DB8"/>
    <w:rsid w:val="00CB5076"/>
    <w:rsid w:val="00CB6D1C"/>
    <w:rsid w:val="00CB6E09"/>
    <w:rsid w:val="00CB70DF"/>
    <w:rsid w:val="00CC0F9D"/>
    <w:rsid w:val="00CC1722"/>
    <w:rsid w:val="00CC18D9"/>
    <w:rsid w:val="00CC1FCF"/>
    <w:rsid w:val="00CD18B6"/>
    <w:rsid w:val="00CD1E51"/>
    <w:rsid w:val="00CD3522"/>
    <w:rsid w:val="00CD50EB"/>
    <w:rsid w:val="00CD56C5"/>
    <w:rsid w:val="00CD6AAA"/>
    <w:rsid w:val="00CD72DB"/>
    <w:rsid w:val="00CE0A81"/>
    <w:rsid w:val="00CE0ABC"/>
    <w:rsid w:val="00CE179C"/>
    <w:rsid w:val="00CE3433"/>
    <w:rsid w:val="00CE48D6"/>
    <w:rsid w:val="00CE52C0"/>
    <w:rsid w:val="00CE586D"/>
    <w:rsid w:val="00CE5B1D"/>
    <w:rsid w:val="00CE6787"/>
    <w:rsid w:val="00CE69DC"/>
    <w:rsid w:val="00CE70D2"/>
    <w:rsid w:val="00CF0BA8"/>
    <w:rsid w:val="00CF114A"/>
    <w:rsid w:val="00CF1AC1"/>
    <w:rsid w:val="00CF3414"/>
    <w:rsid w:val="00CF531C"/>
    <w:rsid w:val="00CF5577"/>
    <w:rsid w:val="00CF6D91"/>
    <w:rsid w:val="00CF7229"/>
    <w:rsid w:val="00D0050F"/>
    <w:rsid w:val="00D00534"/>
    <w:rsid w:val="00D01CBA"/>
    <w:rsid w:val="00D0272C"/>
    <w:rsid w:val="00D02BA1"/>
    <w:rsid w:val="00D03556"/>
    <w:rsid w:val="00D03F49"/>
    <w:rsid w:val="00D03F63"/>
    <w:rsid w:val="00D051BC"/>
    <w:rsid w:val="00D0592D"/>
    <w:rsid w:val="00D06521"/>
    <w:rsid w:val="00D07202"/>
    <w:rsid w:val="00D07307"/>
    <w:rsid w:val="00D10B48"/>
    <w:rsid w:val="00D11E4A"/>
    <w:rsid w:val="00D11EAD"/>
    <w:rsid w:val="00D13075"/>
    <w:rsid w:val="00D14948"/>
    <w:rsid w:val="00D14C2B"/>
    <w:rsid w:val="00D1637C"/>
    <w:rsid w:val="00D211A5"/>
    <w:rsid w:val="00D220E9"/>
    <w:rsid w:val="00D2278B"/>
    <w:rsid w:val="00D2315E"/>
    <w:rsid w:val="00D2427F"/>
    <w:rsid w:val="00D24468"/>
    <w:rsid w:val="00D326A5"/>
    <w:rsid w:val="00D33302"/>
    <w:rsid w:val="00D33622"/>
    <w:rsid w:val="00D37838"/>
    <w:rsid w:val="00D37B91"/>
    <w:rsid w:val="00D37C4B"/>
    <w:rsid w:val="00D41FEE"/>
    <w:rsid w:val="00D425DE"/>
    <w:rsid w:val="00D4263A"/>
    <w:rsid w:val="00D42714"/>
    <w:rsid w:val="00D428DC"/>
    <w:rsid w:val="00D44123"/>
    <w:rsid w:val="00D47C76"/>
    <w:rsid w:val="00D52E33"/>
    <w:rsid w:val="00D535B5"/>
    <w:rsid w:val="00D537AE"/>
    <w:rsid w:val="00D54740"/>
    <w:rsid w:val="00D57499"/>
    <w:rsid w:val="00D60798"/>
    <w:rsid w:val="00D6467F"/>
    <w:rsid w:val="00D70F31"/>
    <w:rsid w:val="00D72473"/>
    <w:rsid w:val="00D7249D"/>
    <w:rsid w:val="00D73D14"/>
    <w:rsid w:val="00D748CE"/>
    <w:rsid w:val="00D76CFA"/>
    <w:rsid w:val="00D77005"/>
    <w:rsid w:val="00D808F6"/>
    <w:rsid w:val="00D80FD1"/>
    <w:rsid w:val="00D8297B"/>
    <w:rsid w:val="00D8548A"/>
    <w:rsid w:val="00D86CC8"/>
    <w:rsid w:val="00D920D2"/>
    <w:rsid w:val="00D94558"/>
    <w:rsid w:val="00D95A54"/>
    <w:rsid w:val="00D96EE9"/>
    <w:rsid w:val="00DA3117"/>
    <w:rsid w:val="00DA63C8"/>
    <w:rsid w:val="00DA6BE4"/>
    <w:rsid w:val="00DA7A34"/>
    <w:rsid w:val="00DB3D3D"/>
    <w:rsid w:val="00DB52FE"/>
    <w:rsid w:val="00DC1693"/>
    <w:rsid w:val="00DC1BA8"/>
    <w:rsid w:val="00DC2613"/>
    <w:rsid w:val="00DC33FB"/>
    <w:rsid w:val="00DC3B91"/>
    <w:rsid w:val="00DC42C6"/>
    <w:rsid w:val="00DC4790"/>
    <w:rsid w:val="00DC4854"/>
    <w:rsid w:val="00DC54ED"/>
    <w:rsid w:val="00DC68BD"/>
    <w:rsid w:val="00DD1C3E"/>
    <w:rsid w:val="00DD575D"/>
    <w:rsid w:val="00DD59FB"/>
    <w:rsid w:val="00DD5A31"/>
    <w:rsid w:val="00DD6454"/>
    <w:rsid w:val="00DE00BC"/>
    <w:rsid w:val="00DE0267"/>
    <w:rsid w:val="00DE05A7"/>
    <w:rsid w:val="00DE0A39"/>
    <w:rsid w:val="00DE1055"/>
    <w:rsid w:val="00DE19EA"/>
    <w:rsid w:val="00DE286F"/>
    <w:rsid w:val="00DE28FC"/>
    <w:rsid w:val="00DE5A0F"/>
    <w:rsid w:val="00DF038C"/>
    <w:rsid w:val="00DF069B"/>
    <w:rsid w:val="00DF272B"/>
    <w:rsid w:val="00DF5514"/>
    <w:rsid w:val="00DF7458"/>
    <w:rsid w:val="00DF7670"/>
    <w:rsid w:val="00DF7D93"/>
    <w:rsid w:val="00E002C8"/>
    <w:rsid w:val="00E01812"/>
    <w:rsid w:val="00E04214"/>
    <w:rsid w:val="00E04878"/>
    <w:rsid w:val="00E04BF8"/>
    <w:rsid w:val="00E04E1E"/>
    <w:rsid w:val="00E0578B"/>
    <w:rsid w:val="00E06661"/>
    <w:rsid w:val="00E06907"/>
    <w:rsid w:val="00E06A8E"/>
    <w:rsid w:val="00E1021D"/>
    <w:rsid w:val="00E11B74"/>
    <w:rsid w:val="00E15262"/>
    <w:rsid w:val="00E154C2"/>
    <w:rsid w:val="00E16094"/>
    <w:rsid w:val="00E17971"/>
    <w:rsid w:val="00E20338"/>
    <w:rsid w:val="00E20AFA"/>
    <w:rsid w:val="00E216F9"/>
    <w:rsid w:val="00E21BFB"/>
    <w:rsid w:val="00E21E55"/>
    <w:rsid w:val="00E21FFD"/>
    <w:rsid w:val="00E234C5"/>
    <w:rsid w:val="00E25369"/>
    <w:rsid w:val="00E25AC3"/>
    <w:rsid w:val="00E32CF3"/>
    <w:rsid w:val="00E336CA"/>
    <w:rsid w:val="00E33C6C"/>
    <w:rsid w:val="00E344AA"/>
    <w:rsid w:val="00E346C3"/>
    <w:rsid w:val="00E35BE2"/>
    <w:rsid w:val="00E3637D"/>
    <w:rsid w:val="00E36C20"/>
    <w:rsid w:val="00E36DD8"/>
    <w:rsid w:val="00E43802"/>
    <w:rsid w:val="00E44047"/>
    <w:rsid w:val="00E44A42"/>
    <w:rsid w:val="00E465DE"/>
    <w:rsid w:val="00E467C7"/>
    <w:rsid w:val="00E50936"/>
    <w:rsid w:val="00E51F6A"/>
    <w:rsid w:val="00E54E0D"/>
    <w:rsid w:val="00E55786"/>
    <w:rsid w:val="00E578F6"/>
    <w:rsid w:val="00E60427"/>
    <w:rsid w:val="00E60CAF"/>
    <w:rsid w:val="00E63CA9"/>
    <w:rsid w:val="00E64A33"/>
    <w:rsid w:val="00E64FD8"/>
    <w:rsid w:val="00E65606"/>
    <w:rsid w:val="00E66090"/>
    <w:rsid w:val="00E66558"/>
    <w:rsid w:val="00E706D6"/>
    <w:rsid w:val="00E71311"/>
    <w:rsid w:val="00E7134E"/>
    <w:rsid w:val="00E71BD0"/>
    <w:rsid w:val="00E72D2B"/>
    <w:rsid w:val="00E73A0F"/>
    <w:rsid w:val="00E74D3B"/>
    <w:rsid w:val="00E82262"/>
    <w:rsid w:val="00E844D9"/>
    <w:rsid w:val="00E84BAA"/>
    <w:rsid w:val="00E8604F"/>
    <w:rsid w:val="00E87D2A"/>
    <w:rsid w:val="00E9149E"/>
    <w:rsid w:val="00E916FD"/>
    <w:rsid w:val="00E930CF"/>
    <w:rsid w:val="00E9400C"/>
    <w:rsid w:val="00E94E40"/>
    <w:rsid w:val="00E952BD"/>
    <w:rsid w:val="00E9546C"/>
    <w:rsid w:val="00E96A39"/>
    <w:rsid w:val="00E96F5E"/>
    <w:rsid w:val="00E9727A"/>
    <w:rsid w:val="00EA0517"/>
    <w:rsid w:val="00EA0A96"/>
    <w:rsid w:val="00EA58EE"/>
    <w:rsid w:val="00EB0D5D"/>
    <w:rsid w:val="00EB393A"/>
    <w:rsid w:val="00EB3CE3"/>
    <w:rsid w:val="00EB511F"/>
    <w:rsid w:val="00EB5B6C"/>
    <w:rsid w:val="00EB5F64"/>
    <w:rsid w:val="00EC05A4"/>
    <w:rsid w:val="00EC27EC"/>
    <w:rsid w:val="00EC2928"/>
    <w:rsid w:val="00EC2B27"/>
    <w:rsid w:val="00EC5BAC"/>
    <w:rsid w:val="00EC643A"/>
    <w:rsid w:val="00EC701C"/>
    <w:rsid w:val="00EC71CF"/>
    <w:rsid w:val="00EC7CD6"/>
    <w:rsid w:val="00ED11BB"/>
    <w:rsid w:val="00ED1C1D"/>
    <w:rsid w:val="00ED2488"/>
    <w:rsid w:val="00ED2A1E"/>
    <w:rsid w:val="00ED324E"/>
    <w:rsid w:val="00ED591F"/>
    <w:rsid w:val="00ED6192"/>
    <w:rsid w:val="00ED75C6"/>
    <w:rsid w:val="00ED7851"/>
    <w:rsid w:val="00EE121D"/>
    <w:rsid w:val="00EE16F9"/>
    <w:rsid w:val="00EE1D5B"/>
    <w:rsid w:val="00EE1F76"/>
    <w:rsid w:val="00EE31A5"/>
    <w:rsid w:val="00EE3ACF"/>
    <w:rsid w:val="00EE436D"/>
    <w:rsid w:val="00EE598E"/>
    <w:rsid w:val="00EE5A8C"/>
    <w:rsid w:val="00EE5E6E"/>
    <w:rsid w:val="00EF0A06"/>
    <w:rsid w:val="00EF23C8"/>
    <w:rsid w:val="00EF2743"/>
    <w:rsid w:val="00EF4C1D"/>
    <w:rsid w:val="00EF5B39"/>
    <w:rsid w:val="00EF6686"/>
    <w:rsid w:val="00EF6764"/>
    <w:rsid w:val="00F0029A"/>
    <w:rsid w:val="00F03985"/>
    <w:rsid w:val="00F04DA6"/>
    <w:rsid w:val="00F05C4B"/>
    <w:rsid w:val="00F05F8D"/>
    <w:rsid w:val="00F07EAF"/>
    <w:rsid w:val="00F10384"/>
    <w:rsid w:val="00F103F7"/>
    <w:rsid w:val="00F10B0A"/>
    <w:rsid w:val="00F11A63"/>
    <w:rsid w:val="00F11B58"/>
    <w:rsid w:val="00F11F9B"/>
    <w:rsid w:val="00F130DF"/>
    <w:rsid w:val="00F1463B"/>
    <w:rsid w:val="00F14C2B"/>
    <w:rsid w:val="00F17E8A"/>
    <w:rsid w:val="00F2014B"/>
    <w:rsid w:val="00F2125F"/>
    <w:rsid w:val="00F22B84"/>
    <w:rsid w:val="00F23B31"/>
    <w:rsid w:val="00F264FE"/>
    <w:rsid w:val="00F26534"/>
    <w:rsid w:val="00F30858"/>
    <w:rsid w:val="00F3111B"/>
    <w:rsid w:val="00F321E2"/>
    <w:rsid w:val="00F32559"/>
    <w:rsid w:val="00F33D80"/>
    <w:rsid w:val="00F34E8F"/>
    <w:rsid w:val="00F3689E"/>
    <w:rsid w:val="00F36C5D"/>
    <w:rsid w:val="00F40AC6"/>
    <w:rsid w:val="00F40DCD"/>
    <w:rsid w:val="00F413F4"/>
    <w:rsid w:val="00F41479"/>
    <w:rsid w:val="00F417E6"/>
    <w:rsid w:val="00F45030"/>
    <w:rsid w:val="00F45A8D"/>
    <w:rsid w:val="00F45EF8"/>
    <w:rsid w:val="00F461CA"/>
    <w:rsid w:val="00F50969"/>
    <w:rsid w:val="00F512A3"/>
    <w:rsid w:val="00F524F6"/>
    <w:rsid w:val="00F52C7F"/>
    <w:rsid w:val="00F53ACF"/>
    <w:rsid w:val="00F54CD1"/>
    <w:rsid w:val="00F55274"/>
    <w:rsid w:val="00F55AD2"/>
    <w:rsid w:val="00F5645B"/>
    <w:rsid w:val="00F5670F"/>
    <w:rsid w:val="00F56BD3"/>
    <w:rsid w:val="00F571E5"/>
    <w:rsid w:val="00F62B41"/>
    <w:rsid w:val="00F637BC"/>
    <w:rsid w:val="00F709E9"/>
    <w:rsid w:val="00F7139E"/>
    <w:rsid w:val="00F746BB"/>
    <w:rsid w:val="00F74E18"/>
    <w:rsid w:val="00F761F3"/>
    <w:rsid w:val="00F76934"/>
    <w:rsid w:val="00F76CE8"/>
    <w:rsid w:val="00F77465"/>
    <w:rsid w:val="00F77D73"/>
    <w:rsid w:val="00F77D92"/>
    <w:rsid w:val="00F80E99"/>
    <w:rsid w:val="00F825CF"/>
    <w:rsid w:val="00F83101"/>
    <w:rsid w:val="00F8324F"/>
    <w:rsid w:val="00F84A6C"/>
    <w:rsid w:val="00F8658B"/>
    <w:rsid w:val="00F8711B"/>
    <w:rsid w:val="00F8717F"/>
    <w:rsid w:val="00F87D5C"/>
    <w:rsid w:val="00F9036C"/>
    <w:rsid w:val="00F90FBE"/>
    <w:rsid w:val="00F90FCE"/>
    <w:rsid w:val="00F910EF"/>
    <w:rsid w:val="00F92353"/>
    <w:rsid w:val="00F923CD"/>
    <w:rsid w:val="00F93726"/>
    <w:rsid w:val="00F93FB6"/>
    <w:rsid w:val="00F942F8"/>
    <w:rsid w:val="00F947D7"/>
    <w:rsid w:val="00F94E1E"/>
    <w:rsid w:val="00F96291"/>
    <w:rsid w:val="00F96C96"/>
    <w:rsid w:val="00FA4655"/>
    <w:rsid w:val="00FA5374"/>
    <w:rsid w:val="00FA7808"/>
    <w:rsid w:val="00FB1B17"/>
    <w:rsid w:val="00FB1F7C"/>
    <w:rsid w:val="00FB4727"/>
    <w:rsid w:val="00FB4FB0"/>
    <w:rsid w:val="00FB537E"/>
    <w:rsid w:val="00FB53D9"/>
    <w:rsid w:val="00FB7E86"/>
    <w:rsid w:val="00FB7F01"/>
    <w:rsid w:val="00FC0872"/>
    <w:rsid w:val="00FC0B37"/>
    <w:rsid w:val="00FC1977"/>
    <w:rsid w:val="00FC7293"/>
    <w:rsid w:val="00FD1260"/>
    <w:rsid w:val="00FD14F1"/>
    <w:rsid w:val="00FD1D3A"/>
    <w:rsid w:val="00FD211B"/>
    <w:rsid w:val="00FD59BB"/>
    <w:rsid w:val="00FD5B38"/>
    <w:rsid w:val="00FD7121"/>
    <w:rsid w:val="00FD7126"/>
    <w:rsid w:val="00FE05A8"/>
    <w:rsid w:val="00FE1DDF"/>
    <w:rsid w:val="00FE2EC8"/>
    <w:rsid w:val="00FE3908"/>
    <w:rsid w:val="00FE550D"/>
    <w:rsid w:val="00FE6B2C"/>
    <w:rsid w:val="00FF131D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4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54F0E"/>
  </w:style>
  <w:style w:type="character" w:styleId="a5">
    <w:name w:val="page number"/>
    <w:basedOn w:val="a0"/>
    <w:rsid w:val="00854F0E"/>
  </w:style>
  <w:style w:type="paragraph" w:styleId="a6">
    <w:name w:val="Balloon Text"/>
    <w:basedOn w:val="a"/>
    <w:link w:val="a7"/>
    <w:uiPriority w:val="99"/>
    <w:semiHidden/>
    <w:unhideWhenUsed/>
    <w:rsid w:val="0085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54F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4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54F0E"/>
  </w:style>
  <w:style w:type="character" w:styleId="a5">
    <w:name w:val="page number"/>
    <w:basedOn w:val="a0"/>
    <w:rsid w:val="00854F0E"/>
  </w:style>
  <w:style w:type="paragraph" w:styleId="a6">
    <w:name w:val="Balloon Text"/>
    <w:basedOn w:val="a"/>
    <w:link w:val="a7"/>
    <w:uiPriority w:val="99"/>
    <w:semiHidden/>
    <w:unhideWhenUsed/>
    <w:rsid w:val="0085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54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</cp:lastModifiedBy>
  <cp:revision>10</cp:revision>
  <cp:lastPrinted>2018-04-11T08:35:00Z</cp:lastPrinted>
  <dcterms:created xsi:type="dcterms:W3CDTF">2018-04-11T08:33:00Z</dcterms:created>
  <dcterms:modified xsi:type="dcterms:W3CDTF">2020-04-19T15:07:00Z</dcterms:modified>
</cp:coreProperties>
</file>