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0E957" w14:textId="1B0EEF71" w:rsidR="00FB05E7" w:rsidRDefault="00D46315">
      <w:r>
        <w:t>Description:</w:t>
      </w:r>
    </w:p>
    <w:p w14:paraId="270494B3" w14:textId="75C96EEA" w:rsidR="00D46315" w:rsidRDefault="00D46315"/>
    <w:p w14:paraId="4BB109AF" w14:textId="40370E13" w:rsidR="00D46315" w:rsidRDefault="009C123D">
      <w:r>
        <w:t xml:space="preserve">For the first question, </w:t>
      </w:r>
      <w:r w:rsidR="00DF68EF">
        <w:t>I added 4 filters strategies, two of them are containers which allows you to combine arbitrary filters together to implement conjunction and disjunction.</w:t>
      </w:r>
    </w:p>
    <w:p w14:paraId="1B23B45D" w14:textId="43CB15DF" w:rsidR="00DF68EF" w:rsidRDefault="00DF68EF"/>
    <w:p w14:paraId="6112EDCB" w14:textId="20200259" w:rsidR="00DF68EF" w:rsidRDefault="00655215">
      <w:r>
        <w:t>For the second question, I added a function which accepts a TVShow to set up a prototype episode, I also created two different add methods that use the prototype episode. The first receives no parameters</w:t>
      </w:r>
      <w:r w:rsidR="00D87704">
        <w:t>,</w:t>
      </w:r>
      <w:r>
        <w:t xml:space="preserve"> adds the prototype episode that was set, and the second receives a file path to provide more flexibility as </w:t>
      </w:r>
      <w:r w:rsidR="00D87704">
        <w:t xml:space="preserve">in </w:t>
      </w:r>
      <w:r>
        <w:t>most circumstances the client will not want to add multiple episodes with the same file path</w:t>
      </w:r>
      <w:r w:rsidR="00D87704">
        <w:t xml:space="preserve">. </w:t>
      </w:r>
      <w:r>
        <w:t xml:space="preserve">As a result of this I chose not to use cloning, instead gather the relevant fields and use the Episode constructure. I should also </w:t>
      </w:r>
      <w:r w:rsidR="004358EE">
        <w:t>mention</w:t>
      </w:r>
      <w:r w:rsidR="0060428D">
        <w:t xml:space="preserve"> t</w:t>
      </w:r>
      <w:r>
        <w:t xml:space="preserve">hat both of these methods </w:t>
      </w:r>
      <w:r w:rsidR="004358EE">
        <w:t>ensure</w:t>
      </w:r>
      <w:r>
        <w:t xml:space="preserve"> the episode number </w:t>
      </w:r>
      <w:r w:rsidR="004358EE">
        <w:t xml:space="preserve">corresponds to the </w:t>
      </w:r>
      <w:r>
        <w:t xml:space="preserve">TVShow list. </w:t>
      </w:r>
    </w:p>
    <w:p w14:paraId="173FABE5" w14:textId="00B22073" w:rsidR="00D87704" w:rsidRDefault="00D87704"/>
    <w:p w14:paraId="4C938E5A" w14:textId="6264D9E3" w:rsidR="00D87704" w:rsidRDefault="00D87704">
      <w:r>
        <w:t>For the final question, I used Junit framework, and had black-box and white-box testing implements for each of the relevant classes.</w:t>
      </w:r>
    </w:p>
    <w:p w14:paraId="5207C224" w14:textId="0EAFAF68" w:rsidR="00C65919" w:rsidRDefault="00C65919"/>
    <w:p w14:paraId="04E8D179" w14:textId="277064BB" w:rsidR="00C65919" w:rsidRDefault="00D7164C">
      <w:r>
        <w:rPr>
          <w:noProof/>
        </w:rPr>
        <w:drawing>
          <wp:inline distT="0" distB="0" distL="0" distR="0" wp14:anchorId="1DD50F23" wp14:editId="74ADEEC7">
            <wp:extent cx="6353059" cy="2959331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6548" cy="297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5919" w:rsidSect="008D52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315"/>
    <w:rsid w:val="004358EE"/>
    <w:rsid w:val="0060428D"/>
    <w:rsid w:val="00655215"/>
    <w:rsid w:val="008D52AA"/>
    <w:rsid w:val="009C123D"/>
    <w:rsid w:val="00BE3AAB"/>
    <w:rsid w:val="00C65919"/>
    <w:rsid w:val="00D46315"/>
    <w:rsid w:val="00D7164C"/>
    <w:rsid w:val="00D87704"/>
    <w:rsid w:val="00DF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DE4C0A"/>
  <w15:chartTrackingRefBased/>
  <w15:docId w15:val="{C32FEEF6-A141-164C-B88D-423909F7D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 Prairie</dc:creator>
  <cp:keywords/>
  <dc:description/>
  <cp:lastModifiedBy>Nika Prairie</cp:lastModifiedBy>
  <cp:revision>9</cp:revision>
  <dcterms:created xsi:type="dcterms:W3CDTF">2021-03-20T01:58:00Z</dcterms:created>
  <dcterms:modified xsi:type="dcterms:W3CDTF">2021-03-20T02:09:00Z</dcterms:modified>
</cp:coreProperties>
</file>