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667A" w14:textId="70941382" w:rsidR="00437204" w:rsidRPr="00437204" w:rsidRDefault="000532AD" w:rsidP="000532AD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9713D1">
        <w:rPr>
          <w:rFonts w:ascii="Alegreya" w:hAnsi="Alegreya" w:cs="Times New Roman"/>
          <w:b/>
          <w:sz w:val="36"/>
          <w:szCs w:val="28"/>
        </w:rPr>
        <w:t xml:space="preserve">Aby </w:t>
      </w:r>
      <w:r w:rsidRPr="00437204">
        <w:rPr>
          <w:rFonts w:ascii="Alegreya" w:hAnsi="Alegreya" w:cs="Times New Roman"/>
          <w:b/>
          <w:sz w:val="36"/>
          <w:szCs w:val="28"/>
        </w:rPr>
        <w:t xml:space="preserve">ułatwić Państwu pobyt w Willi Odkrywców…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43"/>
      </w:tblGrid>
      <w:tr w:rsidR="00437204" w:rsidRPr="00437204" w14:paraId="7A138376" w14:textId="77777777" w:rsidTr="00437204">
        <w:tc>
          <w:tcPr>
            <w:tcW w:w="8642" w:type="dxa"/>
          </w:tcPr>
          <w:p w14:paraId="4D7C559F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Twój pokój znajduje się 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PARTERZE,  I PIĘTRZE, II PIĘTRZE </w:t>
            </w:r>
          </w:p>
          <w:p w14:paraId="35ED8490" w14:textId="1395A032" w:rsidR="00437204" w:rsidRPr="00437204" w:rsidRDefault="00437204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ŚNIADANIE: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8:00 –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4034CF2" w14:textId="77777777" w:rsidR="00437204" w:rsidRPr="00437204" w:rsidRDefault="00437204" w:rsidP="0043720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>Możliwość dokupienia śniadań w cenie 65 zł/os. dorosła, 45 zł/dziecko</w:t>
            </w:r>
          </w:p>
          <w:p w14:paraId="02355984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sz w:val="24"/>
                <w:szCs w:val="24"/>
              </w:rPr>
              <w:t>W dniu wyjazdu pokój należy opuścić do godz. 11:00</w:t>
            </w:r>
          </w:p>
          <w:p w14:paraId="53B7D4D9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Opłata miejscowa płatna gotówką w Recepcji w dniu wyjazdu – 3,40 zł / doba / osoba</w:t>
            </w:r>
          </w:p>
          <w:p w14:paraId="7557DDF9" w14:textId="77777777" w:rsidR="00674F9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KAWIARNIA I BAR: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11:00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4E6D7601" w14:textId="2BF8F212" w:rsidR="00437204" w:rsidRPr="00674F94" w:rsidRDefault="00674F94" w:rsidP="00674F9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bCs/>
                <w:i/>
                <w:iCs/>
                <w:sz w:val="24"/>
                <w:szCs w:val="24"/>
              </w:rPr>
            </w:pPr>
            <w:r w:rsidRPr="00674F94">
              <w:rPr>
                <w:rFonts w:ascii="Alegreya" w:hAnsi="Alegreya" w:cs="Times New Roman"/>
                <w:bCs/>
                <w:i/>
                <w:iCs/>
                <w:sz w:val="24"/>
                <w:szCs w:val="24"/>
              </w:rPr>
              <w:t xml:space="preserve">Po godz. 22:00 zapraszamy na poziom –1, aby nie przeszkadzać innym Gościom. Zamówienia z baru przyjmujemy cały czas. </w:t>
            </w:r>
            <w:r w:rsidR="00437204" w:rsidRPr="00674F94">
              <w:rPr>
                <w:rFonts w:ascii="Alegreya" w:hAnsi="Alegreya" w:cs="Times New Roman"/>
                <w:bCs/>
                <w:i/>
                <w:iCs/>
                <w:sz w:val="24"/>
                <w:szCs w:val="24"/>
              </w:rPr>
              <w:tab/>
            </w:r>
            <w:r w:rsidR="00437204" w:rsidRPr="00674F94">
              <w:rPr>
                <w:rFonts w:ascii="Alegreya" w:hAnsi="Alegreya" w:cs="Times New Roman"/>
                <w:bCs/>
                <w:i/>
                <w:iCs/>
                <w:sz w:val="24"/>
                <w:szCs w:val="24"/>
              </w:rPr>
              <w:tab/>
            </w:r>
            <w:r w:rsidR="00437204" w:rsidRPr="00674F94">
              <w:rPr>
                <w:rFonts w:ascii="Alegreya" w:hAnsi="Alegreya" w:cs="Times New Roman"/>
                <w:bCs/>
                <w:i/>
                <w:iCs/>
                <w:sz w:val="24"/>
                <w:szCs w:val="24"/>
              </w:rPr>
              <w:tab/>
            </w:r>
          </w:p>
          <w:p w14:paraId="4C4D3202" w14:textId="446C8C94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 xml:space="preserve">Zapisy: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w Recepcji hotelowej; 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1 godzina / dzień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– bezpłatnie</w:t>
            </w:r>
          </w:p>
          <w:p w14:paraId="38E04F62" w14:textId="3CED60D6" w:rsidR="00437204" w:rsidRPr="00437204" w:rsidRDefault="00437204" w:rsidP="0043720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>
              <w:rPr>
                <w:rFonts w:ascii="Alegreya" w:hAnsi="Alegreya" w:cs="Times New Roman"/>
                <w:b/>
                <w:sz w:val="24"/>
                <w:szCs w:val="24"/>
              </w:rPr>
              <w:t>Szlafrok:</w:t>
            </w:r>
            <w:r>
              <w:rPr>
                <w:rFonts w:ascii="Alegreya" w:hAnsi="Alegreya" w:cs="Times New Roman"/>
                <w:sz w:val="24"/>
                <w:szCs w:val="24"/>
              </w:rPr>
              <w:t xml:space="preserve"> 25 zł / 1 szt. na cały pobyt</w:t>
            </w:r>
          </w:p>
          <w:p w14:paraId="488459B5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Sprzątanie pokoju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 codziennie do godz. 15:00</w:t>
            </w:r>
          </w:p>
          <w:p w14:paraId="78964638" w14:textId="6BECB6E5" w:rsidR="00437204" w:rsidRPr="00437204" w:rsidRDefault="00437204" w:rsidP="00437204">
            <w:pPr>
              <w:pStyle w:val="Akapitzlist"/>
              <w:spacing w:line="24" w:lineRule="atLeast"/>
              <w:ind w:left="310" w:right="313" w:firstLine="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Jeżeli nie życzą sobie Państwo sprzątania, prosimy o wywieszenie na drzwiach tabliczki „Nie przeszkadzać”</w:t>
            </w:r>
          </w:p>
        </w:tc>
        <w:tc>
          <w:tcPr>
            <w:tcW w:w="1843" w:type="dxa"/>
          </w:tcPr>
          <w:p w14:paraId="3757A620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6238196C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</w:t>
            </w:r>
          </w:p>
          <w:p w14:paraId="35233C2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5FF9FB18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169AA1F9" w14:textId="77777777" w:rsidR="00D9208F" w:rsidRDefault="00D9208F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4080B42E" w14:textId="3522E43C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68D8C922" w14:textId="77777777" w:rsidR="00674F94" w:rsidRDefault="00674F9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74615375" w14:textId="77777777" w:rsidR="00674F94" w:rsidRDefault="00674F9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810DDA3" w14:textId="5FA91396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</w:tc>
      </w:tr>
    </w:tbl>
    <w:p w14:paraId="48498182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44E1F997" w14:textId="73316055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”, hasło: willa2015</w:t>
      </w:r>
    </w:p>
    <w:p w14:paraId="0C928759" w14:textId="5966C865" w:rsidR="000532AD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437204">
        <w:rPr>
          <w:rFonts w:ascii="Alegreya" w:hAnsi="Alegreya" w:cs="Times New Roman"/>
          <w:b/>
          <w:i/>
          <w:sz w:val="28"/>
          <w:szCs w:val="28"/>
        </w:rPr>
        <w:t xml:space="preserve">Przyjemnego pobytu życzą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14455C79" w14:textId="77777777" w:rsidR="00D9208F" w:rsidRDefault="00D9208F" w:rsidP="00674F94">
      <w:pPr>
        <w:spacing w:line="24" w:lineRule="atLeast"/>
        <w:rPr>
          <w:rFonts w:ascii="Alegreya" w:hAnsi="Alegreya" w:cs="Times New Roman"/>
          <w:sz w:val="28"/>
          <w:szCs w:val="28"/>
        </w:rPr>
      </w:pPr>
    </w:p>
    <w:p w14:paraId="4C784F2F" w14:textId="77777777" w:rsidR="00D9208F" w:rsidRDefault="00D9208F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4FB2383B" w14:textId="77777777" w:rsidR="00437204" w:rsidRPr="00437204" w:rsidRDefault="00437204" w:rsidP="00437204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9713D1">
        <w:rPr>
          <w:rFonts w:ascii="Alegreya" w:hAnsi="Alegreya" w:cs="Times New Roman"/>
          <w:b/>
          <w:sz w:val="36"/>
          <w:szCs w:val="28"/>
        </w:rPr>
        <w:t xml:space="preserve">Aby </w:t>
      </w:r>
      <w:r w:rsidRPr="00437204">
        <w:rPr>
          <w:rFonts w:ascii="Alegreya" w:hAnsi="Alegreya" w:cs="Times New Roman"/>
          <w:b/>
          <w:sz w:val="36"/>
          <w:szCs w:val="28"/>
        </w:rPr>
        <w:t xml:space="preserve">ułatwić Państwu pobyt w Willi Odkrywców…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43"/>
      </w:tblGrid>
      <w:tr w:rsidR="00D9208F" w:rsidRPr="00437204" w14:paraId="304A7AD6" w14:textId="77777777" w:rsidTr="00317C85">
        <w:tc>
          <w:tcPr>
            <w:tcW w:w="8642" w:type="dxa"/>
          </w:tcPr>
          <w:p w14:paraId="69883828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Twój pokój znajduje się 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PARTERZE,  I PIĘTRZE, II PIĘTRZE </w:t>
            </w:r>
          </w:p>
          <w:p w14:paraId="29DF52B0" w14:textId="77777777" w:rsidR="00D9208F" w:rsidRPr="00437204" w:rsidRDefault="00D9208F" w:rsidP="00D9208F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ŚNIADANIE: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8:00 –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77402F3" w14:textId="77777777" w:rsidR="00D9208F" w:rsidRPr="00437204" w:rsidRDefault="00D9208F" w:rsidP="00D9208F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>Możliwość dokupienia śniadań w cenie 65 zł/os. dorosła, 45 zł/dziecko</w:t>
            </w:r>
          </w:p>
          <w:p w14:paraId="38A21C63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sz w:val="24"/>
                <w:szCs w:val="24"/>
              </w:rPr>
              <w:t>W dniu wyjazdu pokój należy opuścić do godz. 11:00</w:t>
            </w:r>
          </w:p>
          <w:p w14:paraId="3E27E266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Opłata miejscowa płatna gotówką w Recepcji w dniu wyjazdu – 3,40 zł / doba / osoba</w:t>
            </w:r>
          </w:p>
          <w:p w14:paraId="20F61468" w14:textId="77777777" w:rsidR="00674F9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KAWIARNIA I BAR: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11:00 – 22:00</w:t>
            </w:r>
          </w:p>
          <w:p w14:paraId="7D4D9DFE" w14:textId="1B79AD8E" w:rsidR="00D9208F" w:rsidRPr="00437204" w:rsidRDefault="00674F94" w:rsidP="00674F9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 w:rsidRPr="00674F94">
              <w:rPr>
                <w:rFonts w:ascii="Alegreya" w:hAnsi="Alegreya" w:cs="Times New Roman"/>
                <w:bCs/>
                <w:i/>
                <w:iCs/>
                <w:sz w:val="24"/>
                <w:szCs w:val="24"/>
              </w:rPr>
              <w:t xml:space="preserve">Po godz. 22:00 zapraszamy na poziom –1, aby nie przeszkadzać innym Gościom. Zamówienia z baru przyjmujemy cały czas. </w:t>
            </w:r>
            <w:r w:rsidRPr="00674F94">
              <w:rPr>
                <w:rFonts w:ascii="Alegreya" w:hAnsi="Alegreya" w:cs="Times New Roman"/>
                <w:bCs/>
                <w:i/>
                <w:iCs/>
                <w:sz w:val="24"/>
                <w:szCs w:val="24"/>
              </w:rPr>
              <w:tab/>
            </w:r>
            <w:r w:rsidR="00D9208F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D9208F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D9208F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D9208F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25B30878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 xml:space="preserve">Zapisy: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w Recepcji hotelowej; 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1 godzina / dzień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– bezpłatnie</w:t>
            </w:r>
          </w:p>
          <w:p w14:paraId="6058AC59" w14:textId="77777777" w:rsidR="00D9208F" w:rsidRPr="00437204" w:rsidRDefault="00D9208F" w:rsidP="00D9208F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>
              <w:rPr>
                <w:rFonts w:ascii="Alegreya" w:hAnsi="Alegreya" w:cs="Times New Roman"/>
                <w:b/>
                <w:sz w:val="24"/>
                <w:szCs w:val="24"/>
              </w:rPr>
              <w:t>Szlafrok:</w:t>
            </w:r>
            <w:r>
              <w:rPr>
                <w:rFonts w:ascii="Alegreya" w:hAnsi="Alegreya" w:cs="Times New Roman"/>
                <w:sz w:val="24"/>
                <w:szCs w:val="24"/>
              </w:rPr>
              <w:t xml:space="preserve"> 25 zł / 1 szt. na cały pobyt</w:t>
            </w:r>
          </w:p>
          <w:p w14:paraId="44D8BA7B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Sprzątanie pokoju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 codziennie do godz. 15:00</w:t>
            </w:r>
          </w:p>
          <w:p w14:paraId="5052ED0D" w14:textId="4976ECF4" w:rsidR="00D9208F" w:rsidRPr="00437204" w:rsidRDefault="00D9208F" w:rsidP="00D9208F">
            <w:pPr>
              <w:pStyle w:val="Akapitzlist"/>
              <w:spacing w:line="24" w:lineRule="atLeast"/>
              <w:ind w:left="310" w:right="313" w:firstLine="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Jeżeli nie życzą sobie Państwo sprzątania, prosimy o wywieszenie na drzwiach tabliczki „Nie przeszkadzać”</w:t>
            </w:r>
          </w:p>
        </w:tc>
        <w:tc>
          <w:tcPr>
            <w:tcW w:w="1843" w:type="dxa"/>
          </w:tcPr>
          <w:p w14:paraId="631ECF30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2FFF422D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</w:t>
            </w:r>
          </w:p>
          <w:p w14:paraId="6E9A74BD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67D5FEF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086350D6" w14:textId="77777777" w:rsidR="00E526DD" w:rsidRDefault="00E526DD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0C03C6B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7C587691" w14:textId="77777777" w:rsidR="00674F94" w:rsidRDefault="00674F94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1870C7B2" w14:textId="77777777" w:rsidR="00674F94" w:rsidRDefault="00674F94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230274E0" w14:textId="39A9B7A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</w:tc>
      </w:tr>
    </w:tbl>
    <w:p w14:paraId="345725D4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0E5317CD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”, hasło: willa2015</w:t>
      </w:r>
    </w:p>
    <w:p w14:paraId="4A2A314D" w14:textId="2C4D873C" w:rsidR="00437204" w:rsidRP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437204">
        <w:rPr>
          <w:rFonts w:ascii="Alegreya" w:hAnsi="Alegreya" w:cs="Times New Roman"/>
          <w:b/>
          <w:i/>
          <w:sz w:val="28"/>
          <w:szCs w:val="28"/>
        </w:rPr>
        <w:t xml:space="preserve">Przyjemnego pobytu życzą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sectPr w:rsidR="00437204" w:rsidRPr="00437204" w:rsidSect="00D9208F">
      <w:pgSz w:w="11906" w:h="16838"/>
      <w:pgMar w:top="709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CB1"/>
    <w:multiLevelType w:val="hybridMultilevel"/>
    <w:tmpl w:val="8A94DDEC"/>
    <w:lvl w:ilvl="0" w:tplc="699E38A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3736B"/>
    <w:multiLevelType w:val="hybridMultilevel"/>
    <w:tmpl w:val="46721982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4690C"/>
    <w:multiLevelType w:val="hybridMultilevel"/>
    <w:tmpl w:val="5E987FB4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02B9"/>
    <w:multiLevelType w:val="hybridMultilevel"/>
    <w:tmpl w:val="646CFDC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6D6759E6"/>
    <w:multiLevelType w:val="hybridMultilevel"/>
    <w:tmpl w:val="0E4606F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46D5974"/>
    <w:multiLevelType w:val="hybridMultilevel"/>
    <w:tmpl w:val="DC1EE82C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161611"/>
    <w:multiLevelType w:val="hybridMultilevel"/>
    <w:tmpl w:val="5B0082F8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80800864">
    <w:abstractNumId w:val="0"/>
  </w:num>
  <w:num w:numId="2" w16cid:durableId="1840459629">
    <w:abstractNumId w:val="2"/>
  </w:num>
  <w:num w:numId="3" w16cid:durableId="472717848">
    <w:abstractNumId w:val="5"/>
  </w:num>
  <w:num w:numId="4" w16cid:durableId="559511993">
    <w:abstractNumId w:val="6"/>
  </w:num>
  <w:num w:numId="5" w16cid:durableId="171645869">
    <w:abstractNumId w:val="4"/>
  </w:num>
  <w:num w:numId="6" w16cid:durableId="887645171">
    <w:abstractNumId w:val="3"/>
  </w:num>
  <w:num w:numId="7" w16cid:durableId="66932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7B"/>
    <w:rsid w:val="000532AD"/>
    <w:rsid w:val="000E5AC8"/>
    <w:rsid w:val="00103B24"/>
    <w:rsid w:val="00152C55"/>
    <w:rsid w:val="001A3A4C"/>
    <w:rsid w:val="001D1B7B"/>
    <w:rsid w:val="001F5F8C"/>
    <w:rsid w:val="002140B8"/>
    <w:rsid w:val="00285C7B"/>
    <w:rsid w:val="0036659A"/>
    <w:rsid w:val="00370CEE"/>
    <w:rsid w:val="00376EDC"/>
    <w:rsid w:val="003B61F4"/>
    <w:rsid w:val="00403E75"/>
    <w:rsid w:val="00421F7B"/>
    <w:rsid w:val="00437204"/>
    <w:rsid w:val="00443FE0"/>
    <w:rsid w:val="00460CEA"/>
    <w:rsid w:val="00497B3E"/>
    <w:rsid w:val="004A0252"/>
    <w:rsid w:val="005C6329"/>
    <w:rsid w:val="00606EF2"/>
    <w:rsid w:val="006175F3"/>
    <w:rsid w:val="00643120"/>
    <w:rsid w:val="00650DED"/>
    <w:rsid w:val="006667E4"/>
    <w:rsid w:val="00674F94"/>
    <w:rsid w:val="0069501B"/>
    <w:rsid w:val="006B44C1"/>
    <w:rsid w:val="00735BAC"/>
    <w:rsid w:val="00761A7F"/>
    <w:rsid w:val="00791B47"/>
    <w:rsid w:val="007E4B6B"/>
    <w:rsid w:val="00831DDE"/>
    <w:rsid w:val="008422BA"/>
    <w:rsid w:val="008A591E"/>
    <w:rsid w:val="008D618F"/>
    <w:rsid w:val="008F733C"/>
    <w:rsid w:val="00900FDC"/>
    <w:rsid w:val="00970AE7"/>
    <w:rsid w:val="009713D1"/>
    <w:rsid w:val="009A74A2"/>
    <w:rsid w:val="009F7DF3"/>
    <w:rsid w:val="00A12185"/>
    <w:rsid w:val="00A1629D"/>
    <w:rsid w:val="00A556AF"/>
    <w:rsid w:val="00A62D9C"/>
    <w:rsid w:val="00A7417B"/>
    <w:rsid w:val="00A917D9"/>
    <w:rsid w:val="00AC1358"/>
    <w:rsid w:val="00B64755"/>
    <w:rsid w:val="00BA14CB"/>
    <w:rsid w:val="00BE6027"/>
    <w:rsid w:val="00BE7153"/>
    <w:rsid w:val="00C5743E"/>
    <w:rsid w:val="00C65D47"/>
    <w:rsid w:val="00D25957"/>
    <w:rsid w:val="00D85CF4"/>
    <w:rsid w:val="00D9208F"/>
    <w:rsid w:val="00D927C2"/>
    <w:rsid w:val="00DA2A1A"/>
    <w:rsid w:val="00E51B6A"/>
    <w:rsid w:val="00E526DD"/>
    <w:rsid w:val="00ED330D"/>
    <w:rsid w:val="00F12D2C"/>
    <w:rsid w:val="00F66BCE"/>
    <w:rsid w:val="00F74F4F"/>
    <w:rsid w:val="00F8187D"/>
    <w:rsid w:val="00F84A96"/>
    <w:rsid w:val="00FE36C2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01A6"/>
  <w15:chartTrackingRefBased/>
  <w15:docId w15:val="{3D71FDBC-77A9-4298-AEF4-E535BF5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6667E4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21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21F7B"/>
    <w:rPr>
      <w:rFonts w:ascii="Segoe UI" w:hAnsi="Segoe UI" w:cs="Segoe UI"/>
      <w:sz w:val="18"/>
      <w:szCs w:val="18"/>
    </w:rPr>
  </w:style>
  <w:style w:type="character" w:customStyle="1" w:styleId="q4iawc">
    <w:name w:val="q4iawc"/>
    <w:basedOn w:val="Domylnaczcionkaakapitu"/>
    <w:rsid w:val="008A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266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 recepcja</dc:creator>
  <cp:keywords/>
  <dc:description/>
  <cp:lastModifiedBy>Recepcja Willa Odkrywców</cp:lastModifiedBy>
  <cp:revision>4</cp:revision>
  <cp:lastPrinted>2023-03-02T09:58:00Z</cp:lastPrinted>
  <dcterms:created xsi:type="dcterms:W3CDTF">2026-10-14T11:12:00Z</dcterms:created>
  <dcterms:modified xsi:type="dcterms:W3CDTF">2026-10-14T11:15:00Z</dcterms:modified>
</cp:coreProperties>
</file>