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667A" w14:textId="77777777" w:rsidR="00437204" w:rsidRPr="00437204" w:rsidRDefault="000532AD" w:rsidP="000532AD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r w:rsidRPr="009713D1">
        <w:rPr>
          <w:rFonts w:ascii="Alegreya" w:hAnsi="Alegreya" w:cs="Times New Roman"/>
          <w:b/>
          <w:sz w:val="36"/>
          <w:szCs w:val="28"/>
        </w:rPr>
        <w:t xml:space="preserve">Aby </w:t>
      </w:r>
      <w:r w:rsidRPr="00437204">
        <w:rPr>
          <w:rFonts w:ascii="Alegreya" w:hAnsi="Alegreya" w:cs="Times New Roman"/>
          <w:b/>
          <w:sz w:val="36"/>
          <w:szCs w:val="28"/>
        </w:rPr>
        <w:t xml:space="preserve">ułatwić Państwu pobyt w Willi Odkrywców… </w:t>
      </w:r>
      <w:r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43"/>
      </w:tblGrid>
      <w:tr w:rsidR="00437204" w:rsidRPr="00437204" w14:paraId="7A138376" w14:textId="77777777" w:rsidTr="00437204">
        <w:tc>
          <w:tcPr>
            <w:tcW w:w="8642" w:type="dxa"/>
          </w:tcPr>
          <w:p w14:paraId="4D7C559F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Twój pokój znajduje się 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PARTERZE,  I PIĘTRZE, II PIĘTRZE </w:t>
            </w:r>
          </w:p>
          <w:p w14:paraId="35ED8490" w14:textId="1395A032" w:rsidR="00437204" w:rsidRPr="00437204" w:rsidRDefault="00437204" w:rsidP="00437204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ŚNIADANIE: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8:00 – 10:00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74034CF2" w14:textId="77777777" w:rsidR="00437204" w:rsidRPr="00437204" w:rsidRDefault="00437204" w:rsidP="00437204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>Możliwość dokupienia śniadań w cenie 65 zł/os. dorosła, 45 zł/dziecko</w:t>
            </w:r>
          </w:p>
          <w:p w14:paraId="3DABC871" w14:textId="3E6105DB" w:rsidR="00437204" w:rsidRPr="00437204" w:rsidRDefault="00437204" w:rsidP="00437204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OBIADOKOLACJA: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16:00 – 18:00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Możliwość domówienia każdego dnia w Recepcji do godz. 11:00 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br/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Cena: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95 zł/os. dorosła, 6</w:t>
            </w:r>
            <w:r w:rsidR="006447D3">
              <w:rPr>
                <w:rFonts w:ascii="Alegreya" w:hAnsi="Alegreya" w:cs="Times New Roman"/>
                <w:i/>
                <w:sz w:val="24"/>
                <w:szCs w:val="24"/>
              </w:rPr>
              <w:t xml:space="preserve">0 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zł/dziecko;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menu obiadokolacji: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na tablicy przy Recepcji</w:t>
            </w:r>
          </w:p>
          <w:p w14:paraId="02355984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sz w:val="24"/>
                <w:szCs w:val="24"/>
              </w:rPr>
              <w:t>W dniu wyjazdu pokój należy opuścić do godz. 11:00</w:t>
            </w:r>
          </w:p>
          <w:p w14:paraId="53B7D4D9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Opłata miejscowa płatna gotówką w Recepcji w dniu wyjazdu – 3,40 zł / doba / osoba</w:t>
            </w:r>
          </w:p>
          <w:p w14:paraId="0F4FEE1B" w14:textId="00C00AF2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RESTAURACJA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czynna od czwartku do poniedziałku w godz. 13:00 – 21:00 (</w:t>
            </w: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ostatnie zamówienia przyjmujemy do 20:30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)</w:t>
            </w:r>
          </w:p>
          <w:p w14:paraId="4E6D7601" w14:textId="3DC4DD5A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KAWIARNIA I BAR: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11:00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4C4D3202" w14:textId="446C8C94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16:00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 xml:space="preserve">Zapisy: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w Recepcji hotelowej; 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1 godzina / dzień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– bezpłatnie</w:t>
            </w:r>
          </w:p>
          <w:p w14:paraId="38E04F62" w14:textId="3CED60D6" w:rsidR="00437204" w:rsidRPr="00437204" w:rsidRDefault="00437204" w:rsidP="00437204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>
              <w:rPr>
                <w:rFonts w:ascii="Alegreya" w:hAnsi="Alegreya" w:cs="Times New Roman"/>
                <w:b/>
                <w:sz w:val="24"/>
                <w:szCs w:val="24"/>
              </w:rPr>
              <w:t>Szlafrok:</w:t>
            </w:r>
            <w:r>
              <w:rPr>
                <w:rFonts w:ascii="Alegreya" w:hAnsi="Alegreya" w:cs="Times New Roman"/>
                <w:sz w:val="24"/>
                <w:szCs w:val="24"/>
              </w:rPr>
              <w:t xml:space="preserve"> 25 zł / 1 szt. na cały pobyt</w:t>
            </w:r>
          </w:p>
          <w:p w14:paraId="488459B5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Sprzątanie pokoju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 codziennie do godz. 15:00</w:t>
            </w:r>
          </w:p>
          <w:p w14:paraId="78964638" w14:textId="6BECB6E5" w:rsidR="00437204" w:rsidRPr="00437204" w:rsidRDefault="00437204" w:rsidP="00437204">
            <w:pPr>
              <w:pStyle w:val="Akapitzlist"/>
              <w:spacing w:line="24" w:lineRule="atLeast"/>
              <w:ind w:left="310" w:right="313" w:firstLine="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Jeżeli nie życzą sobie Państwo sprzątania, prosimy o wywieszenie na drzwiach tabliczki „Nie przeszkadzać”</w:t>
            </w:r>
          </w:p>
        </w:tc>
        <w:tc>
          <w:tcPr>
            <w:tcW w:w="1843" w:type="dxa"/>
          </w:tcPr>
          <w:p w14:paraId="3757A620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6238196C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–1</w:t>
            </w:r>
          </w:p>
          <w:p w14:paraId="35233C27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3434A730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–1  </w:t>
            </w:r>
          </w:p>
          <w:p w14:paraId="5FF9FB18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117CC707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4CB76D41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59A8AD7F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8"/>
                <w:szCs w:val="28"/>
              </w:rPr>
            </w:pPr>
          </w:p>
          <w:p w14:paraId="31AE1BAC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0</w:t>
            </w:r>
          </w:p>
          <w:p w14:paraId="604225D6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4080B42E" w14:textId="7C2A1F08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0</w:t>
            </w:r>
          </w:p>
          <w:p w14:paraId="3810DDA3" w14:textId="5CAEECF2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–1  </w:t>
            </w:r>
          </w:p>
        </w:tc>
      </w:tr>
    </w:tbl>
    <w:p w14:paraId="48498182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44E1F997" w14:textId="73316055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r w:rsidRPr="00437204">
        <w:rPr>
          <w:rFonts w:ascii="Alegreya" w:hAnsi="Alegreya" w:cs="Times New Roman"/>
          <w:b/>
          <w:bCs/>
          <w:sz w:val="28"/>
          <w:szCs w:val="28"/>
        </w:rPr>
        <w:t>Wi–Fi „WillaOdkrywcow”, hasło: willa2015</w:t>
      </w:r>
    </w:p>
    <w:p w14:paraId="0C928759" w14:textId="5966C865" w:rsidR="000532AD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r w:rsidRPr="00437204">
        <w:rPr>
          <w:rFonts w:ascii="Alegreya" w:hAnsi="Alegreya" w:cs="Times New Roman"/>
          <w:b/>
          <w:i/>
          <w:sz w:val="28"/>
          <w:szCs w:val="28"/>
        </w:rPr>
        <w:t xml:space="preserve">Przyjemnego pobytu życzą Odkrywcy </w:t>
      </w:r>
      <w:r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p w14:paraId="6DBD9DE5" w14:textId="77777777" w:rsidR="00437204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4FB2383B" w14:textId="77777777" w:rsidR="00437204" w:rsidRPr="00437204" w:rsidRDefault="00437204" w:rsidP="00437204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r w:rsidRPr="009713D1">
        <w:rPr>
          <w:rFonts w:ascii="Alegreya" w:hAnsi="Alegreya" w:cs="Times New Roman"/>
          <w:b/>
          <w:sz w:val="36"/>
          <w:szCs w:val="28"/>
        </w:rPr>
        <w:t xml:space="preserve">Aby </w:t>
      </w:r>
      <w:r w:rsidRPr="00437204">
        <w:rPr>
          <w:rFonts w:ascii="Alegreya" w:hAnsi="Alegreya" w:cs="Times New Roman"/>
          <w:b/>
          <w:sz w:val="36"/>
          <w:szCs w:val="28"/>
        </w:rPr>
        <w:t xml:space="preserve">ułatwić Państwu pobyt w Willi Odkrywców… </w:t>
      </w:r>
      <w:r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43"/>
      </w:tblGrid>
      <w:tr w:rsidR="00437204" w:rsidRPr="00437204" w14:paraId="304A7AD6" w14:textId="77777777" w:rsidTr="00317C85">
        <w:tc>
          <w:tcPr>
            <w:tcW w:w="8642" w:type="dxa"/>
          </w:tcPr>
          <w:p w14:paraId="0324006F" w14:textId="77777777" w:rsidR="00437204" w:rsidRPr="00437204" w:rsidRDefault="00437204" w:rsidP="00317C85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Twój pokój znajduje się 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PARTERZE,  I PIĘTRZE, II PIĘTRZE </w:t>
            </w:r>
          </w:p>
          <w:p w14:paraId="1731635D" w14:textId="77777777" w:rsidR="00437204" w:rsidRPr="00437204" w:rsidRDefault="00437204" w:rsidP="00317C85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ŚNIADANIE: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8:00 – 10:00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5CBDB3BD" w14:textId="77777777" w:rsidR="00437204" w:rsidRPr="00437204" w:rsidRDefault="00437204" w:rsidP="00317C85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>Możliwość dokupienia śniadań w cenie 65 zł/os. dorosła, 45 zł/dziecko</w:t>
            </w:r>
          </w:p>
          <w:p w14:paraId="74A5390A" w14:textId="19071A50" w:rsidR="00437204" w:rsidRPr="00437204" w:rsidRDefault="00437204" w:rsidP="00317C85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OBIADOKOLACJA: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16:00 – 18:00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Możliwość domówienia każdego dnia w Recepcji do godz. 11:00 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br/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Cena: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95 zł/os. dorosła, 6</w:t>
            </w:r>
            <w:r w:rsidR="006447D3">
              <w:rPr>
                <w:rFonts w:ascii="Alegreya" w:hAnsi="Alegreya" w:cs="Times New Roman"/>
                <w:i/>
                <w:sz w:val="24"/>
                <w:szCs w:val="24"/>
              </w:rPr>
              <w:t>0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zł/dziecko;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menu obiadokolacji: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na tablicy przy Recepcji</w:t>
            </w:r>
          </w:p>
          <w:p w14:paraId="018A3D9B" w14:textId="77777777" w:rsidR="00437204" w:rsidRPr="00437204" w:rsidRDefault="00437204" w:rsidP="00317C85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sz w:val="24"/>
                <w:szCs w:val="24"/>
              </w:rPr>
              <w:t>W dniu wyjazdu pokój należy opuścić do godz. 11:00</w:t>
            </w:r>
          </w:p>
          <w:p w14:paraId="2F6A1849" w14:textId="77777777" w:rsidR="00437204" w:rsidRPr="00437204" w:rsidRDefault="00437204" w:rsidP="00317C85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Opłata miejscowa płatna gotówką w Recepcji w dniu wyjazdu – 3,40 zł / doba / osoba</w:t>
            </w:r>
          </w:p>
          <w:p w14:paraId="14326C1C" w14:textId="77777777" w:rsidR="00437204" w:rsidRPr="00437204" w:rsidRDefault="00437204" w:rsidP="00317C85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RESTAURACJA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czynna od czwartku do poniedziałku w godz. 13:00 – 21:00 (</w:t>
            </w: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ostatnie zamówienia przyjmujemy do 20:30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)</w:t>
            </w:r>
          </w:p>
          <w:p w14:paraId="6D6A2701" w14:textId="77777777" w:rsidR="00437204" w:rsidRPr="00437204" w:rsidRDefault="00437204" w:rsidP="00317C85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KAWIARNIA I BAR: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11:00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1C6735BB" w14:textId="77777777" w:rsidR="00437204" w:rsidRPr="00437204" w:rsidRDefault="00437204" w:rsidP="00317C85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16:00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 xml:space="preserve">Zapisy: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w Recepcji hotelowej; 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1 godzina / dzień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– bezpłatnie</w:t>
            </w:r>
          </w:p>
          <w:p w14:paraId="3E85196E" w14:textId="77777777" w:rsidR="00437204" w:rsidRPr="00437204" w:rsidRDefault="00437204" w:rsidP="00317C85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>
              <w:rPr>
                <w:rFonts w:ascii="Alegreya" w:hAnsi="Alegreya" w:cs="Times New Roman"/>
                <w:b/>
                <w:sz w:val="24"/>
                <w:szCs w:val="24"/>
              </w:rPr>
              <w:t>Szlafrok:</w:t>
            </w:r>
            <w:r>
              <w:rPr>
                <w:rFonts w:ascii="Alegreya" w:hAnsi="Alegreya" w:cs="Times New Roman"/>
                <w:sz w:val="24"/>
                <w:szCs w:val="24"/>
              </w:rPr>
              <w:t xml:space="preserve"> 25 zł / 1 szt. na cały pobyt</w:t>
            </w:r>
          </w:p>
          <w:p w14:paraId="132D6A47" w14:textId="77777777" w:rsidR="00437204" w:rsidRPr="00437204" w:rsidRDefault="00437204" w:rsidP="00317C85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Sprzątanie pokoju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 codziennie do godz. 15:00</w:t>
            </w:r>
          </w:p>
          <w:p w14:paraId="5052ED0D" w14:textId="77777777" w:rsidR="00437204" w:rsidRPr="00437204" w:rsidRDefault="00437204" w:rsidP="00317C85">
            <w:pPr>
              <w:pStyle w:val="Akapitzlist"/>
              <w:spacing w:line="24" w:lineRule="atLeast"/>
              <w:ind w:left="310" w:right="313" w:firstLine="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Jeżeli nie życzą sobie Państwo sprzątania, prosimy o wywieszenie na drzwiach tabliczki „Nie przeszkadzać”</w:t>
            </w:r>
          </w:p>
        </w:tc>
        <w:tc>
          <w:tcPr>
            <w:tcW w:w="1843" w:type="dxa"/>
          </w:tcPr>
          <w:p w14:paraId="185CDB99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3D61482F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–1</w:t>
            </w:r>
          </w:p>
          <w:p w14:paraId="581B177A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22608C72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–1  </w:t>
            </w:r>
          </w:p>
          <w:p w14:paraId="6CF8C52E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1EB178C3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19729ED8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5D447B51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8"/>
                <w:szCs w:val="28"/>
              </w:rPr>
            </w:pPr>
          </w:p>
          <w:p w14:paraId="273BAAC5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0</w:t>
            </w:r>
          </w:p>
          <w:p w14:paraId="371300F6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6F18BC73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0</w:t>
            </w:r>
          </w:p>
          <w:p w14:paraId="230274E0" w14:textId="77777777" w:rsidR="00437204" w:rsidRPr="00437204" w:rsidRDefault="00437204" w:rsidP="00317C85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–1  </w:t>
            </w:r>
          </w:p>
        </w:tc>
      </w:tr>
    </w:tbl>
    <w:p w14:paraId="345725D4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0E5317CD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r w:rsidRPr="00437204">
        <w:rPr>
          <w:rFonts w:ascii="Alegreya" w:hAnsi="Alegreya" w:cs="Times New Roman"/>
          <w:b/>
          <w:bCs/>
          <w:sz w:val="28"/>
          <w:szCs w:val="28"/>
        </w:rPr>
        <w:t>Wi–Fi „WillaOdkrywcow”, hasło: willa2015</w:t>
      </w:r>
    </w:p>
    <w:p w14:paraId="4A2A314D" w14:textId="2C4D873C" w:rsidR="00437204" w:rsidRPr="00437204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r w:rsidRPr="00437204">
        <w:rPr>
          <w:rFonts w:ascii="Alegreya" w:hAnsi="Alegreya" w:cs="Times New Roman"/>
          <w:b/>
          <w:i/>
          <w:sz w:val="28"/>
          <w:szCs w:val="28"/>
        </w:rPr>
        <w:t xml:space="preserve">Przyjemnego pobytu życzą Odkrywcy </w:t>
      </w:r>
      <w:r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sectPr w:rsidR="00437204" w:rsidRPr="00437204" w:rsidSect="00437204">
      <w:pgSz w:w="11906" w:h="16838"/>
      <w:pgMar w:top="426" w:right="849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legreya">
    <w:panose1 w:val="02000503050000020004"/>
    <w:charset w:val="EE"/>
    <w:family w:val="auto"/>
    <w:pitch w:val="variable"/>
    <w:sig w:usb0="E00002FF" w:usb1="4000607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CB1"/>
    <w:multiLevelType w:val="hybridMultilevel"/>
    <w:tmpl w:val="8A94DDEC"/>
    <w:lvl w:ilvl="0" w:tplc="699E38A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3736B"/>
    <w:multiLevelType w:val="hybridMultilevel"/>
    <w:tmpl w:val="46721982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74690C"/>
    <w:multiLevelType w:val="hybridMultilevel"/>
    <w:tmpl w:val="5E987FB4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7302B9"/>
    <w:multiLevelType w:val="hybridMultilevel"/>
    <w:tmpl w:val="646CFDC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6D6759E6"/>
    <w:multiLevelType w:val="hybridMultilevel"/>
    <w:tmpl w:val="0E4606F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46D5974"/>
    <w:multiLevelType w:val="hybridMultilevel"/>
    <w:tmpl w:val="DC1EE82C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161611"/>
    <w:multiLevelType w:val="hybridMultilevel"/>
    <w:tmpl w:val="5B0082F8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480800864">
    <w:abstractNumId w:val="0"/>
  </w:num>
  <w:num w:numId="2" w16cid:durableId="1840459629">
    <w:abstractNumId w:val="2"/>
  </w:num>
  <w:num w:numId="3" w16cid:durableId="472717848">
    <w:abstractNumId w:val="5"/>
  </w:num>
  <w:num w:numId="4" w16cid:durableId="559511993">
    <w:abstractNumId w:val="6"/>
  </w:num>
  <w:num w:numId="5" w16cid:durableId="171645869">
    <w:abstractNumId w:val="4"/>
  </w:num>
  <w:num w:numId="6" w16cid:durableId="887645171">
    <w:abstractNumId w:val="3"/>
  </w:num>
  <w:num w:numId="7" w16cid:durableId="66932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7B"/>
    <w:rsid w:val="000532AD"/>
    <w:rsid w:val="0009244D"/>
    <w:rsid w:val="000E5AC8"/>
    <w:rsid w:val="00103B24"/>
    <w:rsid w:val="00152C55"/>
    <w:rsid w:val="001A3A4C"/>
    <w:rsid w:val="001D1B7B"/>
    <w:rsid w:val="001F5F8C"/>
    <w:rsid w:val="002140B8"/>
    <w:rsid w:val="00285C7B"/>
    <w:rsid w:val="0036659A"/>
    <w:rsid w:val="00370CEE"/>
    <w:rsid w:val="00376EDC"/>
    <w:rsid w:val="003B61F4"/>
    <w:rsid w:val="00403E75"/>
    <w:rsid w:val="00421F7B"/>
    <w:rsid w:val="00437204"/>
    <w:rsid w:val="00443FE0"/>
    <w:rsid w:val="00460CEA"/>
    <w:rsid w:val="00497B3E"/>
    <w:rsid w:val="004A0252"/>
    <w:rsid w:val="005C6329"/>
    <w:rsid w:val="00606EF2"/>
    <w:rsid w:val="006175F3"/>
    <w:rsid w:val="00643120"/>
    <w:rsid w:val="006447D3"/>
    <w:rsid w:val="00650DED"/>
    <w:rsid w:val="006667E4"/>
    <w:rsid w:val="0069501B"/>
    <w:rsid w:val="006B44C1"/>
    <w:rsid w:val="00735BAC"/>
    <w:rsid w:val="00761A7F"/>
    <w:rsid w:val="00791B47"/>
    <w:rsid w:val="007E4B6B"/>
    <w:rsid w:val="00831DDE"/>
    <w:rsid w:val="008422BA"/>
    <w:rsid w:val="008A591E"/>
    <w:rsid w:val="008D618F"/>
    <w:rsid w:val="008F733C"/>
    <w:rsid w:val="00900FDC"/>
    <w:rsid w:val="00970AE7"/>
    <w:rsid w:val="009713D1"/>
    <w:rsid w:val="009A74A2"/>
    <w:rsid w:val="009F7DF3"/>
    <w:rsid w:val="00A12185"/>
    <w:rsid w:val="00A1629D"/>
    <w:rsid w:val="00A62D9C"/>
    <w:rsid w:val="00A7417B"/>
    <w:rsid w:val="00A917D9"/>
    <w:rsid w:val="00AC1358"/>
    <w:rsid w:val="00B64755"/>
    <w:rsid w:val="00BA14CB"/>
    <w:rsid w:val="00BE6027"/>
    <w:rsid w:val="00BE7153"/>
    <w:rsid w:val="00C5743E"/>
    <w:rsid w:val="00C65D47"/>
    <w:rsid w:val="00D25957"/>
    <w:rsid w:val="00D85CF4"/>
    <w:rsid w:val="00DA2A1A"/>
    <w:rsid w:val="00E51B6A"/>
    <w:rsid w:val="00ED330D"/>
    <w:rsid w:val="00F12D2C"/>
    <w:rsid w:val="00F66BCE"/>
    <w:rsid w:val="00F74F4F"/>
    <w:rsid w:val="00F8187D"/>
    <w:rsid w:val="00F84A96"/>
    <w:rsid w:val="00FE36C2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01A6"/>
  <w15:chartTrackingRefBased/>
  <w15:docId w15:val="{3D71FDBC-77A9-4298-AEF4-E535BF50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50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6667E4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421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21F7B"/>
    <w:rPr>
      <w:rFonts w:ascii="Segoe UI" w:hAnsi="Segoe UI" w:cs="Segoe UI"/>
      <w:sz w:val="18"/>
      <w:szCs w:val="18"/>
    </w:rPr>
  </w:style>
  <w:style w:type="character" w:customStyle="1" w:styleId="q4iawc">
    <w:name w:val="q4iawc"/>
    <w:basedOn w:val="Domylnaczcionkaakapitu"/>
    <w:rsid w:val="008A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326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recepcja recepcja</dc:creator>
  <cp:keywords/>
  <dc:description/>
  <cp:lastModifiedBy>Recepcja Willa Odkrywców</cp:lastModifiedBy>
  <cp:revision>43</cp:revision>
  <cp:lastPrinted>2023-03-02T09:58:00Z</cp:lastPrinted>
  <dcterms:created xsi:type="dcterms:W3CDTF">2021-10-08T07:59:00Z</dcterms:created>
  <dcterms:modified xsi:type="dcterms:W3CDTF">2026-07-02T13:57:00Z</dcterms:modified>
</cp:coreProperties>
</file>