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017" w:type="dxa"/>
        <w:tblCellSpacing w:w="142" w:type="dxa"/>
        <w:tblInd w:w="-993" w:type="dxa"/>
        <w:tblLayout w:type="fixed"/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339"/>
        <w:gridCol w:w="5339"/>
        <w:gridCol w:w="5339"/>
      </w:tblGrid>
      <w:tr w:rsidR="003C12D3" w:rsidRPr="00696876" w14:paraId="61A415AD" w14:textId="77777777" w:rsidTr="004627AE">
        <w:trPr>
          <w:trHeight w:val="10044"/>
          <w:tblCellSpacing w:w="142" w:type="dxa"/>
        </w:trPr>
        <w:tc>
          <w:tcPr>
            <w:tcW w:w="4913" w:type="dxa"/>
          </w:tcPr>
          <w:p w14:paraId="5EC3C569" w14:textId="77777777" w:rsidR="00FB47C0" w:rsidRPr="00696876" w:rsidRDefault="00FB47C0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8"/>
              </w:rPr>
            </w:pPr>
          </w:p>
          <w:p w14:paraId="17792B55" w14:textId="77777777" w:rsidR="00FB47C0" w:rsidRPr="00696876" w:rsidRDefault="00696876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8"/>
              </w:rPr>
            </w:pPr>
            <w:r w:rsidRPr="00696876">
              <w:rPr>
                <w:rFonts w:ascii="Times New Roman" w:hAnsi="Times New Roman"/>
                <w:noProof/>
                <w:sz w:val="16"/>
                <w:szCs w:val="8"/>
              </w:rPr>
              <w:drawing>
                <wp:inline distT="0" distB="0" distL="0" distR="0" wp14:anchorId="3619DCEB" wp14:editId="193CE2D7">
                  <wp:extent cx="812165" cy="760730"/>
                  <wp:effectExtent l="0" t="0" r="6985" b="1270"/>
                  <wp:docPr id="1" name="Obraz 2" descr="pocztow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2" descr="pocztow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801BB8" w14:textId="77777777" w:rsidR="00FB47C0" w:rsidRPr="00696876" w:rsidRDefault="00FB47C0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8"/>
              </w:rPr>
            </w:pPr>
          </w:p>
          <w:p w14:paraId="33B43265" w14:textId="77777777" w:rsidR="008B3DCE" w:rsidRPr="00696876" w:rsidRDefault="008B3DCE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06DD51D6" w14:textId="531FD204" w:rsidR="00696876" w:rsidRDefault="006D1B6F" w:rsidP="0069687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ÚPLNÉ INFORMACE O OSOBNÍCH ÚDAJECH</w:t>
            </w:r>
          </w:p>
          <w:p w14:paraId="5E12B7EB" w14:textId="77777777" w:rsidR="006D1B6F" w:rsidRPr="00696876" w:rsidRDefault="006D1B6F" w:rsidP="0069687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040BD7C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Správcem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hostů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Hotel***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Willa Odkrywców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Szklarské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Porébě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ul. Okrzei 25, 58-580 Szklarska Poręba,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patřící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společnosti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ARTCOM Artur Kluszczyński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sídlem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Vratislavi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ul. Wałbrzyska 21, 52-314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Vratislav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 NIP PL8942295494.</w:t>
            </w:r>
          </w:p>
          <w:p w14:paraId="6EB2060D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3E9F0FEB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</w:p>
          <w:p w14:paraId="77327320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Hotel***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Willa Odkrywców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uzavření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plnění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smlouvy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Kromě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toho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jsou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ze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strany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následující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:</w:t>
            </w:r>
          </w:p>
          <w:p w14:paraId="65777AC6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uplatňování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případných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nároků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ze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strany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škodou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utrpěl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byla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způsobena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hostem,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 obrana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nárokům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vůči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hotelu,</w:t>
            </w:r>
          </w:p>
          <w:p w14:paraId="33ADEA5A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dokumentace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daňové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3204522B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zajištění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nejvyšší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kvality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hosty.</w:t>
            </w:r>
          </w:p>
          <w:p w14:paraId="6AD0FC6F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6E710CBB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případě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vyjádřil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marketingové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tímto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tj.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zasílání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marketingových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informací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nabídek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produktech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hostům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06063226" w14:textId="02025D0B" w:rsidR="00696876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případě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vyjádřil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může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předat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e-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mailovou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adresu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poskytnutou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hostem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portálům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sběr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recenzí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získání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recenze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od hosta o hotelu*** Willa Odkrywców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základě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jeho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vlastního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pobytu,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zveřejněna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webových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stránkách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takového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portálu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Kromě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toho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hostů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shromážděné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kamerovým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systémem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zajištění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bezpečnosti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hostů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dalších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nacházejících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areálu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hotelu.</w:t>
            </w:r>
          </w:p>
          <w:p w14:paraId="489330A9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591883B0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Právní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základ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</w:p>
          <w:p w14:paraId="1C80DEDE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získaných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hotelem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smlouva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16F29BA8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využívaných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marketingové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hosta. Hotel informuje,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lze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kdykoli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odvolat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Odvolání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vliv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platnost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kterému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došlo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před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odvoláním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prostřednictvím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kamerového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systému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ochrana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životně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důležitých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zájmů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jiných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fyzických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jakož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i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oprávněný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správce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05C40767" w14:textId="744A2790" w:rsidR="008224E4" w:rsidRPr="006D1B6F" w:rsidRDefault="006D1B6F" w:rsidP="006D1B6F">
            <w:pPr>
              <w:spacing w:after="0" w:line="240" w:lineRule="auto"/>
              <w:ind w:right="170"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hosta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zajištění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nejvyšší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kvality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hosty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oprávněný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zájem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správce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4C5CAC3F" w14:textId="77777777" w:rsidR="008B3DCE" w:rsidRPr="006D1B6F" w:rsidRDefault="008B3DCE" w:rsidP="00010460">
            <w:pPr>
              <w:pStyle w:val="Akapitzlist"/>
              <w:spacing w:after="0" w:line="240" w:lineRule="auto"/>
              <w:ind w:left="170" w:right="170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  <w:p w14:paraId="1A48BEB6" w14:textId="77777777" w:rsidR="00696876" w:rsidRDefault="00696876" w:rsidP="003D1BCD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87CCBAB" w14:textId="77777777" w:rsidR="006D1B6F" w:rsidRDefault="006D1B6F" w:rsidP="0069687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68C66E8E" w14:textId="77777777" w:rsidR="006D1B6F" w:rsidRDefault="006D1B6F" w:rsidP="0069687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5EAD4846" w14:textId="77777777" w:rsidR="006D1B6F" w:rsidRDefault="006D1B6F" w:rsidP="0069687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56DC656C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Komu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mohou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být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předány</w:t>
            </w:r>
            <w:proofErr w:type="spellEnd"/>
          </w:p>
          <w:p w14:paraId="602BD233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předává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následujícím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kategoriím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subjektů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:</w:t>
            </w:r>
          </w:p>
          <w:p w14:paraId="0C2BD2EF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společnostem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oblasti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IT podpory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dodávajícím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softwarové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vybavení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0847DD97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účetním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firmám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účetní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480C9743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dopravním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taxislužebním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společnostem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případě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si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objedná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dopravu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kurýrní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zásilku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2613C207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právnickým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firmám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(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advokátním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kancelářím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)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poradenství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zastupování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soudních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sporech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5F075478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firmám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oblasti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image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reputace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hotelu*** Willa Odkrywców.</w:t>
            </w:r>
          </w:p>
          <w:p w14:paraId="374055D6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3A29CF34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Doba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</w:p>
          <w:p w14:paraId="70FEDD46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:</w:t>
            </w:r>
          </w:p>
          <w:p w14:paraId="7C7BA908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získané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s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uzavřenou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smlouvou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dobu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promlčení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daňových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občanskoprávních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nároků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hosta,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tom,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z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těchto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událostí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nastane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později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2F10999C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získané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základě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dobu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platnosti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tohoto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07358606" w14:textId="2AE1B955" w:rsidR="00696876" w:rsidRPr="006D1B6F" w:rsidRDefault="006D1B6F" w:rsidP="006D1B6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získané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s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monitorováním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dobu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30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dnů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od data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zaznamenání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poté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trvale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odstraněny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17A6C219" w14:textId="77777777" w:rsidR="006D1B6F" w:rsidRPr="00696876" w:rsidRDefault="006D1B6F" w:rsidP="006D1B6F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  <w:p w14:paraId="2B432D5F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Práva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hosta v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zpracováním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</w:p>
          <w:p w14:paraId="4B305CEB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Každý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přístup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k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jejich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opravu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výmaz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omezení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Kromě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toho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každý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vznést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námitku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Přístup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k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citlivým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možný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sídle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hotelu.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dále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e-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mailovou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adresu willa@willaodkrywcow.pl,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lze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obrátit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záležitostech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týkajících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1969812F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7F8DAB6E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Možnost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podat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stížnost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zpracováním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.</w:t>
            </w: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Každý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podat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stížnost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u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dozorového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úřadu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Generální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inspektor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ochranu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ul. Stawki 2, 00-193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Varšava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78F6A679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295D788E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Předávání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mimo EHP (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Evropský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hospodářský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prostor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).</w:t>
            </w: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úmyslu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předávat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mimo EHP.</w:t>
            </w:r>
          </w:p>
          <w:p w14:paraId="01E69829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066815B2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Je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poskytnutí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smluvní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zákonnou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povinností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?</w:t>
            </w:r>
          </w:p>
          <w:p w14:paraId="6214F501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rozsahu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jména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příjmení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adresy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bydliště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podmínkou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uzavření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smlouvy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Neposkytnutí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znemožní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uzavřít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smlouvu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5907FFB1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5A4DEC36" w14:textId="22E92024" w:rsidR="00FB47C0" w:rsidRPr="006D1B6F" w:rsidRDefault="006D1B6F" w:rsidP="006D1B6F">
            <w:pPr>
              <w:spacing w:after="0"/>
              <w:ind w:right="170"/>
              <w:jc w:val="both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Automatizovaná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rozhodnutí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včetně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profilování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.</w:t>
            </w: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nepřijímá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automatizovaná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rozhodnutí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základě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včetně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profilování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  <w:r w:rsidR="00A41F6C" w:rsidRPr="006D1B6F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5055" w:type="dxa"/>
          </w:tcPr>
          <w:p w14:paraId="7A6BBCBD" w14:textId="77777777" w:rsidR="003C12D3" w:rsidRPr="006D1B6F" w:rsidRDefault="003C12D3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8"/>
              </w:rPr>
            </w:pPr>
          </w:p>
          <w:p w14:paraId="123498CC" w14:textId="77777777" w:rsidR="003C12D3" w:rsidRPr="00696876" w:rsidRDefault="00696876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8"/>
              </w:rPr>
            </w:pPr>
            <w:r w:rsidRPr="00696876">
              <w:rPr>
                <w:rFonts w:ascii="Times New Roman" w:hAnsi="Times New Roman"/>
                <w:noProof/>
                <w:sz w:val="16"/>
                <w:szCs w:val="8"/>
              </w:rPr>
              <w:drawing>
                <wp:inline distT="0" distB="0" distL="0" distR="0" wp14:anchorId="4FD6FFD0" wp14:editId="0620A0C3">
                  <wp:extent cx="812165" cy="753745"/>
                  <wp:effectExtent l="0" t="0" r="6985" b="8255"/>
                  <wp:docPr id="2" name="Obraz 2" descr="pocztow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ocztow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75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D68096" w14:textId="77777777" w:rsidR="00661465" w:rsidRPr="00696876" w:rsidRDefault="00661465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8"/>
              </w:rPr>
            </w:pPr>
          </w:p>
          <w:p w14:paraId="6E0FAFFD" w14:textId="77777777" w:rsidR="008B3DCE" w:rsidRPr="00696876" w:rsidRDefault="008B3DCE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0BDF09FD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ÚPLNÉ INFORMACE O OSOBNÍCH ÚDAJECH</w:t>
            </w:r>
          </w:p>
          <w:p w14:paraId="068EECCE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341F4FA9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Správcem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Hotel***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Willa Odkrywców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Szklarské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Porébě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ul.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Okrzei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25, 58-580 Szklarska Poręba,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patřící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společnosti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ARTCOM Artur Kluszczyński se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sídlem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Vratislavi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ul.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Wałbrzyska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21, 52-314 Vratislav, NIP PL8942295494.</w:t>
            </w:r>
          </w:p>
          <w:p w14:paraId="303FE268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  <w:p w14:paraId="1DDD8BB8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údajů</w:t>
            </w:r>
            <w:proofErr w:type="spellEnd"/>
          </w:p>
          <w:p w14:paraId="5745E6D0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který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Hotel***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Willa Odkrywców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uzavření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plnění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smlouvy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poskytování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Kromě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toho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jsou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strany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následující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:</w:t>
            </w:r>
          </w:p>
          <w:p w14:paraId="2FB492A7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uplatňování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případných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nároků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strany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se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škodou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kterou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utrpěl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která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byla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způsobena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obrana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proti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nárokům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vůči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,</w:t>
            </w:r>
          </w:p>
          <w:p w14:paraId="3D6AE962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dokumentace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poskytnutí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daňové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,</w:t>
            </w:r>
          </w:p>
          <w:p w14:paraId="498830D7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zajištění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nejvyšší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kvality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08C67296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  <w:p w14:paraId="4026AD19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případě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vyjádřil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se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marketingové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tímto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tj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zasílání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marketingových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informací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nabídek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produktech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službách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26CB724C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případě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vyjádřil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může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předat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e-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mailovou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adresu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poskytnutou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portálům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sběr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recenzí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získání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recenze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od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*** Willa Odkrywców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základě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jeho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vlastního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pobytu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která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bude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zveřejněna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webových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stránkách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takového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portálu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Kromě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toho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shromážděné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kamerovým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systémem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zajištění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bezpečnosti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dalších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nacházejících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se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areálu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65EC9BC2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41204CA0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Právní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základ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údajů</w:t>
            </w:r>
            <w:proofErr w:type="spellEnd"/>
          </w:p>
          <w:p w14:paraId="0F28663A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získaných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smlouva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poskytování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1BE67938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využívaných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marketingové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informuje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lze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kdykoli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odvolat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Odvolání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nemá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vliv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platnost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kterému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došlo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před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odvoláním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prostřednictvím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kamerového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systému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ochrana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životně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důležitých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zájmů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jiných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fyzických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jakož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i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oprávněný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správce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73C50B05" w14:textId="77777777" w:rsidR="006D1B6F" w:rsidRPr="006D1B6F" w:rsidRDefault="006D1B6F" w:rsidP="006D1B6F">
            <w:pPr>
              <w:spacing w:after="0" w:line="240" w:lineRule="auto"/>
              <w:ind w:right="170"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zajištění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nejvyšší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kvality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oprávněný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zájem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správce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574E64CE" w14:textId="77777777" w:rsidR="008224E4" w:rsidRPr="006D1B6F" w:rsidRDefault="008224E4" w:rsidP="00010460">
            <w:pPr>
              <w:pStyle w:val="Akapitzlist"/>
              <w:spacing w:after="0" w:line="240" w:lineRule="auto"/>
              <w:ind w:left="170" w:right="17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757E06C1" w14:textId="77777777" w:rsidR="008B3DCE" w:rsidRPr="006D1B6F" w:rsidRDefault="008B3DCE" w:rsidP="003D1BCD">
            <w:pPr>
              <w:spacing w:after="0" w:line="240" w:lineRule="auto"/>
              <w:ind w:right="17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7ED604BC" w14:textId="77777777" w:rsidR="00696876" w:rsidRPr="006D1B6F" w:rsidRDefault="00696876" w:rsidP="0069687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73808C6A" w14:textId="77777777" w:rsidR="004627AE" w:rsidRPr="006D1B6F" w:rsidRDefault="004627AE" w:rsidP="0069687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1788EACB" w14:textId="77777777" w:rsidR="006D1B6F" w:rsidRPr="006D1B6F" w:rsidRDefault="006D1B6F" w:rsidP="0069687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20F3D46E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Komu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mohou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být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předány</w:t>
            </w:r>
            <w:proofErr w:type="spellEnd"/>
          </w:p>
          <w:p w14:paraId="452949B1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předává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následujícím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kategoriím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subjektů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:</w:t>
            </w:r>
          </w:p>
          <w:p w14:paraId="5BFCDAF3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společnostem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oblasti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IT podpory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dodávajícím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softwarové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vybavení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0E687957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účetním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firmám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účetní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5903C902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dopravním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taxislužebním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společnostem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případě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si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objedná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dopravu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kurýrní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zásilku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014339BB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právnickým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firmám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(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advokátním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kancelářím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)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poradenství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zastupování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soudních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sporech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0B0A72E9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firmám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oblasti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image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reputace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hotelu*** Willa Odkrywców.</w:t>
            </w:r>
          </w:p>
          <w:p w14:paraId="2AE6FC0F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7A609F41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Doba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</w:p>
          <w:p w14:paraId="67CA73F7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:</w:t>
            </w:r>
          </w:p>
          <w:p w14:paraId="5CCFA9D0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získané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s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uzavřenou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smlouvou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dobu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promlčení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daňových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občanskoprávních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nároků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hosta,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tom,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z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těchto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událostí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nastane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později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25B27DA9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získané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základě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dobu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platnosti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tohoto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4B8B81DA" w14:textId="77777777" w:rsidR="006D1B6F" w:rsidRPr="006D1B6F" w:rsidRDefault="006D1B6F" w:rsidP="006D1B6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získané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s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monitorováním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dobu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30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dnů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od data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zaznamenání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poté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trvale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odstraněny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420170A5" w14:textId="77777777" w:rsidR="006D1B6F" w:rsidRPr="00696876" w:rsidRDefault="006D1B6F" w:rsidP="006D1B6F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  <w:p w14:paraId="4C4B4BB9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Práva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hosta v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zpracováním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</w:p>
          <w:p w14:paraId="7FA4D39E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Každý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přístup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k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jejich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opravu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výmaz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omezení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Kromě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toho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každý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vznést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námitku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Přístup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k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citlivým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možný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sídle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hotelu.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dále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e-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mailovou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adresu willa@willaodkrywcow.pl,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lze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obrátit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záležitostech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týkajících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71574550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3C0B0413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Možnost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podat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stížnost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zpracováním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.</w:t>
            </w: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Každý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podat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stížnost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u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dozorového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úřadu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Generální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inspektor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ochranu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ul. Stawki 2, 00-193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Varšava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0DA82A0B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07619302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Předávání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mimo EHP (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Evropský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hospodářský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prostor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).</w:t>
            </w: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úmyslu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předávat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mimo EHP.</w:t>
            </w:r>
          </w:p>
          <w:p w14:paraId="4551713E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6072363B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Je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poskytnutí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smluvní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zákonnou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povinností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?</w:t>
            </w:r>
          </w:p>
          <w:p w14:paraId="1897660E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rozsahu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jména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příjmení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adresy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bydliště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podmínkou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uzavření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smlouvy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Neposkytnutí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znemožní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uzavřít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smlouvu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0332DACA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13174ADB" w14:textId="51003798" w:rsidR="00FB47C0" w:rsidRPr="006D1B6F" w:rsidRDefault="006D1B6F" w:rsidP="006D1B6F">
            <w:pPr>
              <w:ind w:left="170" w:right="17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Automatizovaná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rozhodnutí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včetně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profilování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.</w:t>
            </w: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nepřijímá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automatizovaná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rozhodnutí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základě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včetně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profilování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  <w:r w:rsidRPr="006D1B6F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4913" w:type="dxa"/>
          </w:tcPr>
          <w:p w14:paraId="7F9F6023" w14:textId="77777777" w:rsidR="003C12D3" w:rsidRPr="006D1B6F" w:rsidRDefault="003C12D3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8"/>
              </w:rPr>
            </w:pPr>
          </w:p>
          <w:p w14:paraId="203821D7" w14:textId="77777777" w:rsidR="003C12D3" w:rsidRPr="00696876" w:rsidRDefault="00696876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8"/>
              </w:rPr>
            </w:pPr>
            <w:r w:rsidRPr="00696876">
              <w:rPr>
                <w:rFonts w:ascii="Times New Roman" w:hAnsi="Times New Roman"/>
                <w:noProof/>
                <w:sz w:val="16"/>
                <w:szCs w:val="8"/>
              </w:rPr>
              <w:drawing>
                <wp:inline distT="0" distB="0" distL="0" distR="0" wp14:anchorId="2CC41648" wp14:editId="79979FE5">
                  <wp:extent cx="819150" cy="746125"/>
                  <wp:effectExtent l="0" t="0" r="0" b="0"/>
                  <wp:docPr id="3" name="Obraz 3" descr="pocztow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ocztow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770A27" w14:textId="77777777" w:rsidR="00661465" w:rsidRPr="00696876" w:rsidRDefault="00661465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8"/>
              </w:rPr>
            </w:pPr>
          </w:p>
          <w:p w14:paraId="05CD33DE" w14:textId="77777777" w:rsidR="008B3DCE" w:rsidRPr="00696876" w:rsidRDefault="008B3DCE" w:rsidP="00010460">
            <w:pPr>
              <w:spacing w:after="0" w:line="240" w:lineRule="auto"/>
              <w:ind w:left="170" w:right="170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6944A910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ÚPLNÉ INFORMACE O OSOBNÍCH ÚDAJECH</w:t>
            </w:r>
          </w:p>
          <w:p w14:paraId="0A16BA89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24FEC694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Správcem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Hotel***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Willa Odkrywców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Szklarské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Porébě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ul.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Okrzei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25, 58-580 Szklarska Poręba,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patřící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společnosti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ARTCOM Artur Kluszczyński se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sídlem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Vratislavi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ul.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Wałbrzyska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21, 52-314 Vratislav, NIP PL8942295494.</w:t>
            </w:r>
          </w:p>
          <w:p w14:paraId="5D14E711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  <w:p w14:paraId="05F16613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údajů</w:t>
            </w:r>
            <w:proofErr w:type="spellEnd"/>
          </w:p>
          <w:p w14:paraId="18E593C9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který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Hotel***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Willa Odkrywców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uzavření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plnění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smlouvy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poskytování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Kromě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toho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jsou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strany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následující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:</w:t>
            </w:r>
          </w:p>
          <w:p w14:paraId="3A63584B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uplatňování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případných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nároků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strany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se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škodou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kterou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utrpěl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která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byla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způsobena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obrana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proti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nárokům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vůči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,</w:t>
            </w:r>
          </w:p>
          <w:p w14:paraId="103EF9A9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dokumentace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poskytnutí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daňové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,</w:t>
            </w:r>
          </w:p>
          <w:p w14:paraId="5AFC75A6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zajištění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nejvyšší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kvality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223A566B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</w:p>
          <w:p w14:paraId="33121D0A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případě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vyjádřil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se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marketingové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tímto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tj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zasílání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marketingových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informací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nabídek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produktech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službách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58F0DE20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případě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vyjádřil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může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předat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e-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mailovou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adresu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poskytnutou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portálům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sběr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recenzí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získání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recenze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od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*** Willa Odkrywców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základě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jeho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vlastního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pobytu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která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bude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zveřejněna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webových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stránkách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takového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portálu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Kromě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toho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shromážděné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kamerovým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systémem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zajištění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bezpečnosti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dalších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nacházejících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se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areálu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2B865522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5B7CB538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Právní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základ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údajů</w:t>
            </w:r>
            <w:proofErr w:type="spellEnd"/>
          </w:p>
          <w:p w14:paraId="5A410434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získaných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smlouva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poskytování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0B4B1716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využívaných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marketingové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informuje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lze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kdykoli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odvolat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Odvolání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nemá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vliv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platnost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kterému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došlo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před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odvoláním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prostřednictvím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kamerového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systému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ochrana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životně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důležitých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zájmů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jiných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fyzických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jakož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i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oprávněný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správce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5AC15273" w14:textId="77777777" w:rsidR="006D1B6F" w:rsidRPr="006D1B6F" w:rsidRDefault="006D1B6F" w:rsidP="006D1B6F">
            <w:pPr>
              <w:spacing w:after="0" w:line="240" w:lineRule="auto"/>
              <w:ind w:right="170"/>
              <w:jc w:val="both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Právním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základem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za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účelem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zajištění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nejvyšší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kvality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hotelové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hosty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oprávněný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zájem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správce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  <w:lang w:val="en-US"/>
              </w:rPr>
              <w:t>.</w:t>
            </w:r>
          </w:p>
          <w:p w14:paraId="52930565" w14:textId="77777777" w:rsidR="008224E4" w:rsidRPr="006D1B6F" w:rsidRDefault="008224E4" w:rsidP="00010460">
            <w:pPr>
              <w:pStyle w:val="Akapitzlist"/>
              <w:spacing w:after="0" w:line="240" w:lineRule="auto"/>
              <w:ind w:left="170" w:right="17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6D42DB9D" w14:textId="77777777" w:rsidR="008B3DCE" w:rsidRPr="006D1B6F" w:rsidRDefault="008B3DCE" w:rsidP="008B3DCE">
            <w:pPr>
              <w:pStyle w:val="Akapitzlist"/>
              <w:spacing w:after="0" w:line="240" w:lineRule="auto"/>
              <w:ind w:left="0" w:right="170"/>
              <w:jc w:val="both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38F013C4" w14:textId="77777777" w:rsidR="00696876" w:rsidRPr="006D1B6F" w:rsidRDefault="00696876" w:rsidP="0069687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095B6E30" w14:textId="77777777" w:rsidR="006D1B6F" w:rsidRPr="006D1B6F" w:rsidRDefault="006D1B6F" w:rsidP="0069687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50E20D70" w14:textId="77777777" w:rsidR="006D1B6F" w:rsidRPr="006D1B6F" w:rsidRDefault="006D1B6F" w:rsidP="00696876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14:paraId="1061B59D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Komu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mohou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být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předány</w:t>
            </w:r>
            <w:proofErr w:type="spellEnd"/>
          </w:p>
          <w:p w14:paraId="0F810807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předává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následujícím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kategoriím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subjektů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:</w:t>
            </w:r>
          </w:p>
          <w:p w14:paraId="641DACAA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společnostem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oblasti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IT podpory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dodávajícím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softwarové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vybavení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6175D178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účetním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firmám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účetní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7FF1CF04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dopravním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taxislužebním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společnostem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případě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že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si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objedná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dopravu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kurýrní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zásilku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7A9FD844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právnickým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firmám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(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advokátním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kancelářím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)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poradenství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zastupování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soudních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sporech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6138A6CE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firmám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poskytujícím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oblasti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image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reputace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hotelu*** Willa Odkrywców.</w:t>
            </w:r>
          </w:p>
          <w:p w14:paraId="556421A6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7D6BBDF5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Doba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</w:p>
          <w:p w14:paraId="29636C59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:</w:t>
            </w:r>
          </w:p>
          <w:p w14:paraId="66404E0C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získané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s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uzavřenou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smlouvou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služeb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dobu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promlčení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daňových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občanskoprávních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nároků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hosta,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tom,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z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těchto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událostí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nastane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později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4BFF19A5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získané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základě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dobu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platnosti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tohoto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souhlasu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,</w:t>
            </w:r>
          </w:p>
          <w:p w14:paraId="1487AF61" w14:textId="77777777" w:rsidR="006D1B6F" w:rsidRPr="006D1B6F" w:rsidRDefault="006D1B6F" w:rsidP="006D1B6F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•   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získané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s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monitorováním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zpracovávány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dobu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30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dnů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od data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zaznamenání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poté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budou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trvale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odstraněny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345FC6F3" w14:textId="77777777" w:rsidR="006D1B6F" w:rsidRPr="00696876" w:rsidRDefault="006D1B6F" w:rsidP="006D1B6F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  <w:p w14:paraId="59602048" w14:textId="77777777" w:rsidR="006D1B6F" w:rsidRPr="006D1B6F" w:rsidRDefault="006D1B6F" w:rsidP="006D1B6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Práva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hosta v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zpracováním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</w:p>
          <w:p w14:paraId="57C35959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Každý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přístup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k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jejich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opravu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výmaz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omezení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Kromě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toho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každý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vznést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námitku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proti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zpracování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Přístup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k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citlivým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možný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sídle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hotelu.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dále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poskytuje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e-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mailovou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adresu willa@willaodkrywcow.pl,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lze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obrátit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záležitostech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týkajících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7C479A73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61FD15ED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Možnost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podat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stížnost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souvislosti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se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zpracováním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.</w:t>
            </w: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Každý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host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právo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podat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stížnost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u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dozorového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úřadu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kterým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Generální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inspektor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ochranu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ul. Stawki 2, 00-193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Varšava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453F1185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1F8FEECA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Předávání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mimo EHP (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Evropský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hospodářský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prostor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).</w:t>
            </w: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úmyslu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předávat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údaje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mimo EHP.</w:t>
            </w:r>
          </w:p>
          <w:p w14:paraId="6FC87C31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79516892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Je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poskytnutí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smluvní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nebo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zákonnou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povinností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?</w:t>
            </w:r>
          </w:p>
          <w:p w14:paraId="4325A425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Poskytnutí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v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rozsahu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jména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příjmení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a adresy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bydliště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je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podmínkou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pro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uzavření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smlouvy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.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Neposkytnutí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znemožní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hotelu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uzavřít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smlouvu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o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hotelových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službách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</w:p>
          <w:p w14:paraId="16170A11" w14:textId="77777777" w:rsidR="006D1B6F" w:rsidRPr="006D1B6F" w:rsidRDefault="006D1B6F" w:rsidP="006D1B6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2D34E78F" w14:textId="0CE9F3DD" w:rsidR="00FB47C0" w:rsidRPr="006D1B6F" w:rsidRDefault="006D1B6F" w:rsidP="006D1B6F">
            <w:pPr>
              <w:ind w:left="170" w:right="170"/>
              <w:rPr>
                <w:rFonts w:ascii="Times New Roman" w:hAnsi="Times New Roman"/>
                <w:b/>
                <w:sz w:val="16"/>
                <w:szCs w:val="8"/>
              </w:rPr>
            </w:pP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Automatizovaná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rozhodnutí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včetně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profilování</w:t>
            </w:r>
            <w:proofErr w:type="spellEnd"/>
            <w:r w:rsidRPr="006D1B6F">
              <w:rPr>
                <w:rFonts w:ascii="Times New Roman" w:hAnsi="Times New Roman"/>
                <w:b/>
                <w:sz w:val="16"/>
                <w:szCs w:val="16"/>
              </w:rPr>
              <w:t>.</w:t>
            </w:r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Hotel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nepřijímá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automatizovaná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rozhodnutí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na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základě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osobních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údajů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,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včetně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profilování</w:t>
            </w:r>
            <w:proofErr w:type="spellEnd"/>
            <w:r w:rsidRPr="006D1B6F">
              <w:rPr>
                <w:rFonts w:ascii="Times New Roman" w:hAnsi="Times New Roman"/>
                <w:bCs/>
                <w:sz w:val="16"/>
                <w:szCs w:val="16"/>
              </w:rPr>
              <w:t>.</w:t>
            </w:r>
            <w:r w:rsidRPr="006D1B6F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</w:tr>
    </w:tbl>
    <w:p w14:paraId="6EE0834C" w14:textId="77777777" w:rsidR="007B7F27" w:rsidRPr="006D1B6F" w:rsidRDefault="007B7F27" w:rsidP="00FB47C0">
      <w:pPr>
        <w:jc w:val="both"/>
        <w:rPr>
          <w:rFonts w:ascii="Times New Roman" w:hAnsi="Times New Roman"/>
          <w:sz w:val="6"/>
          <w:szCs w:val="8"/>
        </w:rPr>
      </w:pPr>
    </w:p>
    <w:sectPr w:rsidR="007B7F27" w:rsidRPr="006D1B6F" w:rsidSect="004627AE">
      <w:headerReference w:type="default" r:id="rId8"/>
      <w:footerReference w:type="default" r:id="rId9"/>
      <w:pgSz w:w="16839" w:h="11907" w:orient="landscape" w:code="9"/>
      <w:pgMar w:top="0" w:right="1417" w:bottom="284" w:left="1417" w:header="142" w:footer="100" w:gutter="0"/>
      <w:cols w:space="625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45B99" w14:textId="77777777" w:rsidR="0099307E" w:rsidRDefault="0099307E" w:rsidP="007B7F27">
      <w:pPr>
        <w:spacing w:after="0" w:line="240" w:lineRule="auto"/>
      </w:pPr>
      <w:r>
        <w:separator/>
      </w:r>
    </w:p>
  </w:endnote>
  <w:endnote w:type="continuationSeparator" w:id="0">
    <w:p w14:paraId="37C56AEF" w14:textId="77777777" w:rsidR="0099307E" w:rsidRDefault="0099307E" w:rsidP="007B7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legreya">
    <w:panose1 w:val="02000503050000020004"/>
    <w:charset w:val="EE"/>
    <w:family w:val="auto"/>
    <w:pitch w:val="variable"/>
    <w:sig w:usb0="A00000EF" w:usb1="4000204B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8AD4A" w14:textId="77777777" w:rsidR="00C7442E" w:rsidRPr="0010455E" w:rsidRDefault="00C7442E" w:rsidP="00C7442E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0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7D69E" w14:textId="77777777" w:rsidR="0099307E" w:rsidRDefault="0099307E" w:rsidP="007B7F27">
      <w:pPr>
        <w:spacing w:after="0" w:line="240" w:lineRule="auto"/>
      </w:pPr>
      <w:r>
        <w:separator/>
      </w:r>
    </w:p>
  </w:footnote>
  <w:footnote w:type="continuationSeparator" w:id="0">
    <w:p w14:paraId="16A18414" w14:textId="77777777" w:rsidR="0099307E" w:rsidRDefault="0099307E" w:rsidP="007B7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D8DB" w14:textId="77777777" w:rsidR="007B7F27" w:rsidRDefault="008B3DCE" w:rsidP="008B3DCE">
    <w:pPr>
      <w:pStyle w:val="Nagwek"/>
      <w:tabs>
        <w:tab w:val="left" w:pos="265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27C"/>
    <w:multiLevelType w:val="hybridMultilevel"/>
    <w:tmpl w:val="B23EA4BA"/>
    <w:lvl w:ilvl="0" w:tplc="EC3683AE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color w:val="auto"/>
      </w:rPr>
    </w:lvl>
    <w:lvl w:ilvl="1" w:tplc="0415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C7C2DB9"/>
    <w:multiLevelType w:val="hybridMultilevel"/>
    <w:tmpl w:val="A40833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20716"/>
    <w:multiLevelType w:val="hybridMultilevel"/>
    <w:tmpl w:val="0C9E7084"/>
    <w:lvl w:ilvl="0" w:tplc="EC368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  <w:sz w:val="6"/>
        <w:szCs w:val="6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19D55B4"/>
    <w:multiLevelType w:val="hybridMultilevel"/>
    <w:tmpl w:val="6218A00E"/>
    <w:lvl w:ilvl="0" w:tplc="EC368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3364019"/>
    <w:multiLevelType w:val="hybridMultilevel"/>
    <w:tmpl w:val="D85495FA"/>
    <w:lvl w:ilvl="0" w:tplc="EC368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6"/>
        <w:szCs w:val="16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B8873B6"/>
    <w:multiLevelType w:val="hybridMultilevel"/>
    <w:tmpl w:val="0BC4B0F4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7274458"/>
    <w:multiLevelType w:val="hybridMultilevel"/>
    <w:tmpl w:val="332C94A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1816BE"/>
    <w:multiLevelType w:val="hybridMultilevel"/>
    <w:tmpl w:val="A12E0FC0"/>
    <w:lvl w:ilvl="0" w:tplc="9D6CC192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6"/>
        <w:szCs w:val="6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D8E5162"/>
    <w:multiLevelType w:val="hybridMultilevel"/>
    <w:tmpl w:val="C6C2A3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01D32"/>
    <w:multiLevelType w:val="hybridMultilevel"/>
    <w:tmpl w:val="8B28FD96"/>
    <w:lvl w:ilvl="0" w:tplc="EC368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  <w:sz w:val="6"/>
        <w:szCs w:val="6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9287BA3"/>
    <w:multiLevelType w:val="hybridMultilevel"/>
    <w:tmpl w:val="C5EEC248"/>
    <w:lvl w:ilvl="0" w:tplc="7682D4D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E7C4D"/>
    <w:multiLevelType w:val="hybridMultilevel"/>
    <w:tmpl w:val="AE986F5A"/>
    <w:lvl w:ilvl="0" w:tplc="041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 w15:restartNumberingAfterBreak="0">
    <w:nsid w:val="78830DE0"/>
    <w:multiLevelType w:val="hybridMultilevel"/>
    <w:tmpl w:val="E4343F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1326A3"/>
    <w:multiLevelType w:val="hybridMultilevel"/>
    <w:tmpl w:val="C6DA0E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021296">
    <w:abstractNumId w:val="4"/>
  </w:num>
  <w:num w:numId="2" w16cid:durableId="2858182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98360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1051">
    <w:abstractNumId w:val="4"/>
  </w:num>
  <w:num w:numId="5" w16cid:durableId="1145046501">
    <w:abstractNumId w:val="7"/>
  </w:num>
  <w:num w:numId="6" w16cid:durableId="966593489">
    <w:abstractNumId w:val="0"/>
  </w:num>
  <w:num w:numId="7" w16cid:durableId="679620916">
    <w:abstractNumId w:val="3"/>
  </w:num>
  <w:num w:numId="8" w16cid:durableId="1530872824">
    <w:abstractNumId w:val="9"/>
  </w:num>
  <w:num w:numId="9" w16cid:durableId="1526476756">
    <w:abstractNumId w:val="2"/>
  </w:num>
  <w:num w:numId="10" w16cid:durableId="1709452769">
    <w:abstractNumId w:val="10"/>
  </w:num>
  <w:num w:numId="11" w16cid:durableId="42406114">
    <w:abstractNumId w:val="8"/>
  </w:num>
  <w:num w:numId="12" w16cid:durableId="1027562607">
    <w:abstractNumId w:val="11"/>
  </w:num>
  <w:num w:numId="13" w16cid:durableId="1757092548">
    <w:abstractNumId w:val="13"/>
  </w:num>
  <w:num w:numId="14" w16cid:durableId="211309244">
    <w:abstractNumId w:val="6"/>
  </w:num>
  <w:num w:numId="15" w16cid:durableId="1462764515">
    <w:abstractNumId w:val="12"/>
  </w:num>
  <w:num w:numId="16" w16cid:durableId="338853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A21"/>
    <w:rsid w:val="00001E82"/>
    <w:rsid w:val="00010460"/>
    <w:rsid w:val="00021E79"/>
    <w:rsid w:val="00094A19"/>
    <w:rsid w:val="0010455E"/>
    <w:rsid w:val="00185BE8"/>
    <w:rsid w:val="002044E3"/>
    <w:rsid w:val="002332C6"/>
    <w:rsid w:val="002E3F77"/>
    <w:rsid w:val="003C12D3"/>
    <w:rsid w:val="003D1BCD"/>
    <w:rsid w:val="004627AE"/>
    <w:rsid w:val="004C479B"/>
    <w:rsid w:val="005076BF"/>
    <w:rsid w:val="00637746"/>
    <w:rsid w:val="00661465"/>
    <w:rsid w:val="00686226"/>
    <w:rsid w:val="00696876"/>
    <w:rsid w:val="006D1B6F"/>
    <w:rsid w:val="006D5DF8"/>
    <w:rsid w:val="00762A21"/>
    <w:rsid w:val="007B7F27"/>
    <w:rsid w:val="008224E4"/>
    <w:rsid w:val="008345CF"/>
    <w:rsid w:val="00854F5C"/>
    <w:rsid w:val="008662B5"/>
    <w:rsid w:val="008B3DCE"/>
    <w:rsid w:val="0099307E"/>
    <w:rsid w:val="009C05F9"/>
    <w:rsid w:val="009D77B9"/>
    <w:rsid w:val="00A057A9"/>
    <w:rsid w:val="00A14AAC"/>
    <w:rsid w:val="00A41F6C"/>
    <w:rsid w:val="00AC16F8"/>
    <w:rsid w:val="00C101C8"/>
    <w:rsid w:val="00C7442E"/>
    <w:rsid w:val="00CB0287"/>
    <w:rsid w:val="00CF314A"/>
    <w:rsid w:val="00D01DBD"/>
    <w:rsid w:val="00D359CD"/>
    <w:rsid w:val="00D45B56"/>
    <w:rsid w:val="00DB30E2"/>
    <w:rsid w:val="00DD62D9"/>
    <w:rsid w:val="00EA2BBA"/>
    <w:rsid w:val="00EB2A8C"/>
    <w:rsid w:val="00EC0E5A"/>
    <w:rsid w:val="00F81CB0"/>
    <w:rsid w:val="00FB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6F98AD"/>
  <w14:defaultImageDpi w14:val="0"/>
  <w15:docId w15:val="{EDC7BDAC-EB59-44FF-9898-4F8A4479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99"/>
    <w:qFormat/>
    <w:rsid w:val="00762A21"/>
    <w:pPr>
      <w:spacing w:after="200" w:line="276" w:lineRule="auto"/>
      <w:ind w:left="720"/>
      <w:contextualSpacing/>
    </w:pPr>
    <w:rPr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B7F2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locked/>
    <w:rsid w:val="007B7F27"/>
    <w:rPr>
      <w:rFonts w:cs="Times New Roman"/>
    </w:rPr>
  </w:style>
  <w:style w:type="paragraph" w:styleId="Stopka">
    <w:name w:val="footer"/>
    <w:basedOn w:val="Normalny"/>
    <w:link w:val="StopkaZnak"/>
    <w:uiPriority w:val="99"/>
    <w:unhideWhenUsed/>
    <w:rsid w:val="007B7F27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locked/>
    <w:rsid w:val="007B7F27"/>
    <w:rPr>
      <w:rFonts w:cs="Times New Roman"/>
    </w:rPr>
  </w:style>
  <w:style w:type="table" w:styleId="Tabela-Siatka">
    <w:name w:val="Table Grid"/>
    <w:basedOn w:val="Standardowy"/>
    <w:uiPriority w:val="39"/>
    <w:rsid w:val="00FB47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A14A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A14AAC"/>
    <w:rPr>
      <w:rFonts w:ascii="Segoe UI" w:hAnsi="Segoe UI" w:cs="Segoe UI"/>
      <w:sz w:val="18"/>
      <w:szCs w:val="18"/>
    </w:rPr>
  </w:style>
  <w:style w:type="character" w:styleId="Hipercze">
    <w:name w:val="Hyperlink"/>
    <w:uiPriority w:val="99"/>
    <w:unhideWhenUsed/>
    <w:rsid w:val="002044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01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1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1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1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1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1912</Words>
  <Characters>11476</Characters>
  <Application>Microsoft Office Word</Application>
  <DocSecurity>0</DocSecurity>
  <Lines>95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Recepcja</dc:creator>
  <cp:keywords/>
  <dc:description/>
  <cp:lastModifiedBy>Recepcja Willa Odkrywców</cp:lastModifiedBy>
  <cp:revision>2</cp:revision>
  <cp:lastPrinted>2023-01-07T09:11:00Z</cp:lastPrinted>
  <dcterms:created xsi:type="dcterms:W3CDTF">2026-04-12T12:58:00Z</dcterms:created>
  <dcterms:modified xsi:type="dcterms:W3CDTF">2026-04-12T12:58:00Z</dcterms:modified>
</cp:coreProperties>
</file>