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1D3" w:rsidRDefault="00A531D3" w:rsidP="00A531D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A531D3" w:rsidRPr="00B16903" w:rsidRDefault="00A531D3" w:rsidP="00A531D3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A531D3" w:rsidRPr="00B16903" w:rsidRDefault="00A531D3" w:rsidP="00A531D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№2</w:t>
      </w:r>
    </w:p>
    <w:p w:rsidR="00A531D3" w:rsidRDefault="00A531D3" w:rsidP="00A531D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531D3">
        <w:rPr>
          <w:rFonts w:ascii="Times New Roman" w:hAnsi="Times New Roman" w:cs="Times New Roman"/>
          <w:b/>
          <w:sz w:val="28"/>
          <w:lang w:val="uk-UA"/>
        </w:rPr>
        <w:t>Проектування програмного продукту</w:t>
      </w:r>
    </w:p>
    <w:p w:rsidR="00A531D3" w:rsidRPr="00A531D3" w:rsidRDefault="00A531D3" w:rsidP="00A531D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531D3" w:rsidRPr="00A531D3" w:rsidRDefault="00A531D3" w:rsidP="00A531D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A531D3">
        <w:rPr>
          <w:rFonts w:ascii="Times New Roman" w:hAnsi="Times New Roman" w:cs="Times New Roman"/>
          <w:sz w:val="28"/>
          <w:lang w:val="uk-UA"/>
        </w:rPr>
        <w:t>: навчитися виконувати об’єкт</w:t>
      </w:r>
      <w:r>
        <w:rPr>
          <w:rFonts w:ascii="Times New Roman" w:hAnsi="Times New Roman" w:cs="Times New Roman"/>
          <w:sz w:val="28"/>
          <w:lang w:val="uk-UA"/>
        </w:rPr>
        <w:t>но-орієнтоване проектування про</w:t>
      </w:r>
      <w:r w:rsidRPr="00A531D3">
        <w:rPr>
          <w:rFonts w:ascii="Times New Roman" w:hAnsi="Times New Roman" w:cs="Times New Roman"/>
          <w:sz w:val="28"/>
          <w:lang w:val="uk-UA"/>
        </w:rPr>
        <w:t xml:space="preserve">грамного продукту з використанням UML і шаблонів. </w:t>
      </w:r>
    </w:p>
    <w:p w:rsidR="00A531D3" w:rsidRDefault="00A531D3" w:rsidP="00A531D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A531D3" w:rsidRDefault="00A531D3" w:rsidP="00A531D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A531D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A531D3" w:rsidRPr="00A531D3" w:rsidRDefault="00A531D3" w:rsidP="00A531D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A531D3" w:rsidRPr="00A531D3" w:rsidRDefault="00A531D3" w:rsidP="00A531D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>1. Вивчити теоретичні відомості.</w:t>
      </w:r>
    </w:p>
    <w:p w:rsid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>2. Виконати об’єктно - орієнтоване проектування програмного продукту з використанням UML (відповідно до тех</w:t>
      </w:r>
      <w:r>
        <w:rPr>
          <w:rFonts w:ascii="Times New Roman" w:hAnsi="Times New Roman" w:cs="Times New Roman"/>
          <w:sz w:val="28"/>
          <w:lang w:val="uk-UA"/>
        </w:rPr>
        <w:t>нічного завдання), розробити на</w:t>
      </w:r>
      <w:r w:rsidRPr="00A531D3">
        <w:rPr>
          <w:rFonts w:ascii="Times New Roman" w:hAnsi="Times New Roman" w:cs="Times New Roman"/>
          <w:sz w:val="28"/>
          <w:lang w:val="uk-UA"/>
        </w:rPr>
        <w:t xml:space="preserve">ступні діаграми: </w:t>
      </w:r>
    </w:p>
    <w:p w:rsid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>- класів (з використанням шаблонів проектування);</w:t>
      </w:r>
    </w:p>
    <w:p w:rsidR="00A531D3" w:rsidRP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 xml:space="preserve">- послідовностей. </w:t>
      </w:r>
    </w:p>
    <w:p w:rsidR="00A531D3" w:rsidRP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 xml:space="preserve">3. Виконати аналіз розробленого проекту програмного продукту. </w:t>
      </w:r>
    </w:p>
    <w:p w:rsidR="00A531D3" w:rsidRPr="0099174E" w:rsidRDefault="00A531D3" w:rsidP="00DA6020">
      <w:pPr>
        <w:spacing w:after="0"/>
        <w:rPr>
          <w:rFonts w:ascii="Times New Roman" w:hAnsi="Times New Roman" w:cs="Times New Roman"/>
          <w:sz w:val="28"/>
        </w:rPr>
      </w:pPr>
      <w:r w:rsidRPr="00A531D3">
        <w:rPr>
          <w:rFonts w:ascii="Times New Roman" w:hAnsi="Times New Roman" w:cs="Times New Roman"/>
          <w:sz w:val="28"/>
          <w:lang w:val="uk-UA"/>
        </w:rPr>
        <w:t xml:space="preserve">4. Зробити висновки про передбачувані варіанти програмної реалізації. </w:t>
      </w:r>
    </w:p>
    <w:p w:rsidR="00597EF3" w:rsidRDefault="00C420EF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4BC36E" wp14:editId="0AD47107">
            <wp:extent cx="6069956" cy="468000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95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0" w:rsidRPr="00DA6020" w:rsidRDefault="00DA6020" w:rsidP="00597EF3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DA6020">
        <w:rPr>
          <w:rFonts w:ascii="Times New Roman" w:hAnsi="Times New Roman" w:cs="Times New Roman"/>
          <w:i/>
          <w:sz w:val="28"/>
          <w:lang w:val="uk-UA"/>
        </w:rPr>
        <w:t>Рисунок 1 – Діаграма класів</w:t>
      </w:r>
    </w:p>
    <w:p w:rsidR="00DA6020" w:rsidRDefault="0099174E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20130" cy="762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6020" w:rsidRPr="00DA6020" w:rsidRDefault="00DA6020" w:rsidP="00DA6020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2</w:t>
      </w:r>
      <w:r w:rsidRPr="00DA6020">
        <w:rPr>
          <w:rFonts w:ascii="Times New Roman" w:hAnsi="Times New Roman" w:cs="Times New Roman"/>
          <w:i/>
          <w:sz w:val="28"/>
          <w:lang w:val="uk-UA"/>
        </w:rPr>
        <w:t xml:space="preserve"> – Діаграма послідовностей</w:t>
      </w:r>
    </w:p>
    <w:p w:rsidR="00DA6020" w:rsidRDefault="00DA6020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597EF3" w:rsidRDefault="00597EF3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A531D3" w:rsidRPr="0099174E" w:rsidRDefault="00961823">
      <w:pPr>
        <w:rPr>
          <w:rFonts w:ascii="Times New Roman" w:hAnsi="Times New Roman" w:cs="Times New Roman"/>
          <w:sz w:val="28"/>
        </w:rPr>
      </w:pPr>
      <w:r w:rsidRPr="00961823">
        <w:rPr>
          <w:rFonts w:ascii="Times New Roman" w:hAnsi="Times New Roman" w:cs="Times New Roman"/>
          <w:b/>
          <w:bCs/>
          <w:sz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lang w:val="uk-UA"/>
        </w:rPr>
        <w:t>виконала</w:t>
      </w:r>
      <w:r w:rsidRPr="00961823">
        <w:rPr>
          <w:rFonts w:ascii="Times New Roman" w:hAnsi="Times New Roman" w:cs="Times New Roman"/>
          <w:sz w:val="28"/>
          <w:lang w:val="uk-UA"/>
        </w:rPr>
        <w:t xml:space="preserve"> об’єктно - орієнтоване проектування програмного продукту з використанням UML (відповідно до </w:t>
      </w:r>
      <w:r>
        <w:rPr>
          <w:rFonts w:ascii="Times New Roman" w:hAnsi="Times New Roman" w:cs="Times New Roman"/>
          <w:sz w:val="28"/>
          <w:lang w:val="uk-UA"/>
        </w:rPr>
        <w:t>технічного завдання) та розробила</w:t>
      </w:r>
      <w:r w:rsidRPr="00961823">
        <w:rPr>
          <w:rFonts w:ascii="Times New Roman" w:hAnsi="Times New Roman" w:cs="Times New Roman"/>
          <w:sz w:val="28"/>
          <w:lang w:val="uk-UA"/>
        </w:rPr>
        <w:t xml:space="preserve"> діаграми</w:t>
      </w:r>
      <w:r>
        <w:rPr>
          <w:rFonts w:ascii="Times New Roman" w:hAnsi="Times New Roman" w:cs="Times New Roman"/>
          <w:sz w:val="28"/>
          <w:lang w:val="uk-UA"/>
        </w:rPr>
        <w:t xml:space="preserve"> класів та </w:t>
      </w:r>
      <w:r w:rsidRPr="00961823">
        <w:rPr>
          <w:rFonts w:ascii="Times New Roman" w:hAnsi="Times New Roman" w:cs="Times New Roman"/>
          <w:sz w:val="28"/>
          <w:lang w:val="uk-UA"/>
        </w:rPr>
        <w:t xml:space="preserve">послідовностей. </w:t>
      </w:r>
    </w:p>
    <w:sectPr w:rsidR="00A531D3" w:rsidRPr="0099174E" w:rsidSect="00A531D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DA" w:rsidRDefault="006977DA" w:rsidP="00A531D3">
      <w:pPr>
        <w:spacing w:after="0" w:line="240" w:lineRule="auto"/>
      </w:pPr>
      <w:r>
        <w:separator/>
      </w:r>
    </w:p>
  </w:endnote>
  <w:endnote w:type="continuationSeparator" w:id="0">
    <w:p w:rsidR="006977DA" w:rsidRDefault="006977DA" w:rsidP="00A5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182092"/>
      <w:docPartObj>
        <w:docPartGallery w:val="Page Numbers (Bottom of Page)"/>
        <w:docPartUnique/>
      </w:docPartObj>
    </w:sdtPr>
    <w:sdtEndPr/>
    <w:sdtContent>
      <w:p w:rsidR="00A531D3" w:rsidRDefault="00A531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74E">
          <w:rPr>
            <w:noProof/>
          </w:rPr>
          <w:t>1</w:t>
        </w:r>
        <w:r>
          <w:fldChar w:fldCharType="end"/>
        </w:r>
      </w:p>
    </w:sdtContent>
  </w:sdt>
  <w:p w:rsidR="00A531D3" w:rsidRDefault="00A531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DA" w:rsidRDefault="006977DA" w:rsidP="00A531D3">
      <w:pPr>
        <w:spacing w:after="0" w:line="240" w:lineRule="auto"/>
      </w:pPr>
      <w:r>
        <w:separator/>
      </w:r>
    </w:p>
  </w:footnote>
  <w:footnote w:type="continuationSeparator" w:id="0">
    <w:p w:rsidR="006977DA" w:rsidRDefault="006977DA" w:rsidP="00A53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0E"/>
    <w:rsid w:val="0000212D"/>
    <w:rsid w:val="000D2AD3"/>
    <w:rsid w:val="00272B0E"/>
    <w:rsid w:val="00530D8F"/>
    <w:rsid w:val="00597EF3"/>
    <w:rsid w:val="00683598"/>
    <w:rsid w:val="006977DA"/>
    <w:rsid w:val="00961823"/>
    <w:rsid w:val="0099174E"/>
    <w:rsid w:val="009B6E84"/>
    <w:rsid w:val="00A20CDB"/>
    <w:rsid w:val="00A531D3"/>
    <w:rsid w:val="00AF69EF"/>
    <w:rsid w:val="00C420EF"/>
    <w:rsid w:val="00CC3B15"/>
    <w:rsid w:val="00D47ED5"/>
    <w:rsid w:val="00DA6020"/>
    <w:rsid w:val="00F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9C4E1-B895-4BAB-A573-E69B7B3D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1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1D3"/>
  </w:style>
  <w:style w:type="paragraph" w:styleId="a5">
    <w:name w:val="footer"/>
    <w:basedOn w:val="a"/>
    <w:link w:val="a6"/>
    <w:uiPriority w:val="99"/>
    <w:unhideWhenUsed/>
    <w:rsid w:val="00A5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2022-10-05T09:38:00Z</dcterms:created>
  <dcterms:modified xsi:type="dcterms:W3CDTF">2022-11-22T17:41:00Z</dcterms:modified>
</cp:coreProperties>
</file>