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1D3" w:rsidRDefault="00A531D3" w:rsidP="00A531D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A531D3" w:rsidRPr="00B16903" w:rsidRDefault="00A531D3" w:rsidP="00A531D3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</w:p>
    <w:p w:rsidR="00A531D3" w:rsidRPr="00B16903" w:rsidRDefault="00A531D3" w:rsidP="00A531D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№2</w:t>
      </w:r>
    </w:p>
    <w:p w:rsid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Проектування програмного продукту</w:t>
      </w:r>
    </w:p>
    <w:p w:rsidR="00A531D3" w:rsidRPr="00A531D3" w:rsidRDefault="00A531D3" w:rsidP="00A531D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A531D3">
        <w:rPr>
          <w:rFonts w:ascii="Times New Roman" w:hAnsi="Times New Roman" w:cs="Times New Roman"/>
          <w:sz w:val="28"/>
          <w:lang w:val="uk-UA"/>
        </w:rPr>
        <w:t>: навчитися виконувати об’єкт</w:t>
      </w:r>
      <w:r>
        <w:rPr>
          <w:rFonts w:ascii="Times New Roman" w:hAnsi="Times New Roman" w:cs="Times New Roman"/>
          <w:sz w:val="28"/>
          <w:lang w:val="uk-UA"/>
        </w:rPr>
        <w:t>но-орієнтоване проектування про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грамного продукту з використанням UML і шаблонів. </w:t>
      </w:r>
    </w:p>
    <w:p w:rsid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A531D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A531D3" w:rsidRPr="00A531D3" w:rsidRDefault="00A531D3" w:rsidP="00A531D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1. Вивчити теоретичні відомості.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2. Виконати об’єктно - орієнтоване проектування програмного продукту з використанням UML (відповідно до тех</w:t>
      </w:r>
      <w:r>
        <w:rPr>
          <w:rFonts w:ascii="Times New Roman" w:hAnsi="Times New Roman" w:cs="Times New Roman"/>
          <w:sz w:val="28"/>
          <w:lang w:val="uk-UA"/>
        </w:rPr>
        <w:t>нічного завдання), розробити на</w:t>
      </w:r>
      <w:r w:rsidRPr="00A531D3">
        <w:rPr>
          <w:rFonts w:ascii="Times New Roman" w:hAnsi="Times New Roman" w:cs="Times New Roman"/>
          <w:sz w:val="28"/>
          <w:lang w:val="uk-UA"/>
        </w:rPr>
        <w:t xml:space="preserve">ступні діаграми: </w:t>
      </w: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>- класів (з використанням шаблонів проектування);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- послідовностей. </w:t>
      </w:r>
    </w:p>
    <w:p w:rsidR="00A531D3" w:rsidRP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3. Виконати аналіз розробленого проекту програмного продукту. </w:t>
      </w:r>
    </w:p>
    <w:p w:rsidR="00A531D3" w:rsidRDefault="00A531D3" w:rsidP="00DA6020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A531D3">
        <w:rPr>
          <w:rFonts w:ascii="Times New Roman" w:hAnsi="Times New Roman" w:cs="Times New Roman"/>
          <w:sz w:val="28"/>
          <w:lang w:val="uk-UA"/>
        </w:rPr>
        <w:t xml:space="preserve">4. Зробити висновки про передбачувані варіанти програмної реалізації. </w:t>
      </w:r>
    </w:p>
    <w:p w:rsidR="00597EF3" w:rsidRDefault="00597EF3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301A1AD" wp14:editId="1EB11B11">
            <wp:extent cx="5521472" cy="450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472" cy="4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0" w:rsidRPr="00DA6020" w:rsidRDefault="00DA6020" w:rsidP="00597EF3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DA6020">
        <w:rPr>
          <w:rFonts w:ascii="Times New Roman" w:hAnsi="Times New Roman" w:cs="Times New Roman"/>
          <w:i/>
          <w:sz w:val="28"/>
          <w:lang w:val="uk-UA"/>
        </w:rPr>
        <w:t>Рисунок 1 – Діагр</w:t>
      </w:r>
      <w:bookmarkStart w:id="0" w:name="_GoBack"/>
      <w:bookmarkEnd w:id="0"/>
      <w:r w:rsidRPr="00DA6020">
        <w:rPr>
          <w:rFonts w:ascii="Times New Roman" w:hAnsi="Times New Roman" w:cs="Times New Roman"/>
          <w:i/>
          <w:sz w:val="28"/>
          <w:lang w:val="uk-UA"/>
        </w:rPr>
        <w:t>ама класів</w:t>
      </w:r>
    </w:p>
    <w:p w:rsidR="00DA6020" w:rsidRDefault="00DA6020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B4691D0" wp14:editId="11B4B9EA">
            <wp:extent cx="6120130" cy="39700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020" w:rsidRPr="00DA6020" w:rsidRDefault="00DA6020" w:rsidP="00DA6020">
      <w:pPr>
        <w:spacing w:after="0"/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2</w:t>
      </w:r>
      <w:r w:rsidRPr="00DA6020">
        <w:rPr>
          <w:rFonts w:ascii="Times New Roman" w:hAnsi="Times New Roman" w:cs="Times New Roman"/>
          <w:i/>
          <w:sz w:val="28"/>
          <w:lang w:val="uk-UA"/>
        </w:rPr>
        <w:t xml:space="preserve"> – Діаграма послідовностей</w:t>
      </w:r>
    </w:p>
    <w:p w:rsidR="00DA6020" w:rsidRDefault="00DA6020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597EF3" w:rsidRDefault="00597EF3" w:rsidP="00597EF3">
      <w:pPr>
        <w:spacing w:after="0"/>
        <w:jc w:val="center"/>
        <w:rPr>
          <w:rFonts w:ascii="Times New Roman" w:hAnsi="Times New Roman" w:cs="Times New Roman"/>
          <w:sz w:val="28"/>
          <w:lang w:val="uk-UA"/>
        </w:rPr>
      </w:pPr>
    </w:p>
    <w:p w:rsidR="00A531D3" w:rsidRDefault="00A531D3" w:rsidP="00FC7A7D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A531D3" w:rsidRPr="00A531D3" w:rsidRDefault="00A531D3">
      <w:pPr>
        <w:rPr>
          <w:rFonts w:ascii="Times New Roman" w:hAnsi="Times New Roman" w:cs="Times New Roman"/>
          <w:sz w:val="28"/>
          <w:lang w:val="uk-UA"/>
        </w:rPr>
      </w:pPr>
    </w:p>
    <w:sectPr w:rsidR="00A531D3" w:rsidRPr="00A531D3" w:rsidSect="00A531D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ED5" w:rsidRDefault="00D47ED5" w:rsidP="00A531D3">
      <w:pPr>
        <w:spacing w:after="0" w:line="240" w:lineRule="auto"/>
      </w:pPr>
      <w:r>
        <w:separator/>
      </w:r>
    </w:p>
  </w:endnote>
  <w:endnote w:type="continuationSeparator" w:id="0">
    <w:p w:rsidR="00D47ED5" w:rsidRDefault="00D47ED5" w:rsidP="00A53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182092"/>
      <w:docPartObj>
        <w:docPartGallery w:val="Page Numbers (Bottom of Page)"/>
        <w:docPartUnique/>
      </w:docPartObj>
    </w:sdtPr>
    <w:sdtEndPr/>
    <w:sdtContent>
      <w:p w:rsidR="00A531D3" w:rsidRDefault="00A531D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6020">
          <w:rPr>
            <w:noProof/>
          </w:rPr>
          <w:t>2</w:t>
        </w:r>
        <w:r>
          <w:fldChar w:fldCharType="end"/>
        </w:r>
      </w:p>
    </w:sdtContent>
  </w:sdt>
  <w:p w:rsidR="00A531D3" w:rsidRDefault="00A531D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ED5" w:rsidRDefault="00D47ED5" w:rsidP="00A531D3">
      <w:pPr>
        <w:spacing w:after="0" w:line="240" w:lineRule="auto"/>
      </w:pPr>
      <w:r>
        <w:separator/>
      </w:r>
    </w:p>
  </w:footnote>
  <w:footnote w:type="continuationSeparator" w:id="0">
    <w:p w:rsidR="00D47ED5" w:rsidRDefault="00D47ED5" w:rsidP="00A531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B0E"/>
    <w:rsid w:val="000D2AD3"/>
    <w:rsid w:val="00272B0E"/>
    <w:rsid w:val="00597EF3"/>
    <w:rsid w:val="00683598"/>
    <w:rsid w:val="00A20CDB"/>
    <w:rsid w:val="00A531D3"/>
    <w:rsid w:val="00D47ED5"/>
    <w:rsid w:val="00DA6020"/>
    <w:rsid w:val="00FC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9C4E1-B895-4BAB-A573-E69B7B3D6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1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31D3"/>
  </w:style>
  <w:style w:type="paragraph" w:styleId="a5">
    <w:name w:val="footer"/>
    <w:basedOn w:val="a"/>
    <w:link w:val="a6"/>
    <w:uiPriority w:val="99"/>
    <w:unhideWhenUsed/>
    <w:rsid w:val="00A531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3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2022-10-05T09:38:00Z</dcterms:created>
  <dcterms:modified xsi:type="dcterms:W3CDTF">2022-10-14T09:36:00Z</dcterms:modified>
</cp:coreProperties>
</file>