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E5" w:rsidRPr="00FC57E5" w:rsidRDefault="00FC57E5" w:rsidP="00FC57E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FC57E5" w:rsidRPr="00FC57E5" w:rsidRDefault="00FC57E5" w:rsidP="00FC57E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№4</w:t>
      </w:r>
    </w:p>
    <w:p w:rsidR="00FC57E5" w:rsidRDefault="00FC57E5" w:rsidP="00FC57E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C57E5">
        <w:rPr>
          <w:rFonts w:ascii="Times New Roman" w:hAnsi="Times New Roman" w:cs="Times New Roman"/>
          <w:b/>
          <w:sz w:val="28"/>
          <w:lang w:val="uk-UA"/>
        </w:rPr>
        <w:t>Рефакторинг програмного коду</w:t>
      </w:r>
    </w:p>
    <w:p w:rsidR="00FC57E5" w:rsidRPr="00FC57E5" w:rsidRDefault="00FC57E5" w:rsidP="00FC57E5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C57E5" w:rsidRDefault="00FC57E5">
      <w:pPr>
        <w:rPr>
          <w:rFonts w:ascii="Times New Roman" w:hAnsi="Times New Roman" w:cs="Times New Roman"/>
          <w:sz w:val="28"/>
          <w:lang w:val="uk-UA"/>
        </w:rPr>
      </w:pPr>
      <w:r w:rsidRPr="00FC57E5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FC57E5">
        <w:rPr>
          <w:rFonts w:ascii="Times New Roman" w:hAnsi="Times New Roman" w:cs="Times New Roman"/>
          <w:sz w:val="28"/>
          <w:lang w:val="uk-UA"/>
        </w:rPr>
        <w:t xml:space="preserve">: навчитися виконувати реорганізацію програмного коду на підставі шаблонів рефакторінгу. </w:t>
      </w:r>
    </w:p>
    <w:p w:rsidR="00FC57E5" w:rsidRPr="00FC57E5" w:rsidRDefault="00FC57E5" w:rsidP="00FC57E5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5426CC" w:rsidRDefault="00600111" w:rsidP="0060011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600111" w:rsidRDefault="00600111" w:rsidP="0060011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600111" w:rsidRDefault="00600111" w:rsidP="00600111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600111">
        <w:rPr>
          <w:rFonts w:ascii="Times New Roman" w:hAnsi="Times New Roman" w:cs="Times New Roman"/>
          <w:sz w:val="28"/>
          <w:lang w:val="uk-UA"/>
        </w:rPr>
        <w:t>Виконати аналіз програмного коду розробленого ПО і модульних тестів з метою виявлення погано організованого коду. Використовуючи шаблони рефакторінгу, виконати реорганізацію програмного коду розробленого ПО і модульних тестів. Виконати опис вироблених операцій рефакторінгу.</w:t>
      </w:r>
    </w:p>
    <w:p w:rsidR="00600111" w:rsidRDefault="00600111" w:rsidP="00600111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600111" w:rsidRDefault="00600111" w:rsidP="00600111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600111">
        <w:rPr>
          <w:rFonts w:ascii="Times New Roman" w:hAnsi="Times New Roman" w:cs="Times New Roman"/>
          <w:b/>
          <w:sz w:val="28"/>
          <w:lang w:val="uk-UA"/>
        </w:rPr>
        <w:t>Хід роботи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7B5CFA" w:rsidRDefault="007B5CFA" w:rsidP="00600111">
      <w:pPr>
        <w:spacing w:after="0"/>
        <w:rPr>
          <w:rFonts w:ascii="Times New Roman" w:hAnsi="Times New Roman" w:cs="Times New Roman"/>
          <w:sz w:val="28"/>
        </w:rPr>
      </w:pPr>
    </w:p>
    <w:p w:rsidR="007B5CFA" w:rsidRDefault="007B5CFA" w:rsidP="0060011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7B5CFA">
        <w:rPr>
          <w:rFonts w:ascii="Times New Roman" w:hAnsi="Times New Roman" w:cs="Times New Roman"/>
          <w:b/>
          <w:i/>
          <w:sz w:val="28"/>
          <w:lang w:val="uk-UA"/>
        </w:rPr>
        <w:t>Додавання параметра (</w:t>
      </w:r>
      <w:proofErr w:type="spellStart"/>
      <w:r w:rsidRPr="007B5CFA">
        <w:rPr>
          <w:rFonts w:ascii="Times New Roman" w:hAnsi="Times New Roman" w:cs="Times New Roman"/>
          <w:b/>
          <w:i/>
          <w:sz w:val="28"/>
          <w:lang w:val="uk-UA"/>
        </w:rPr>
        <w:t>Add</w:t>
      </w:r>
      <w:proofErr w:type="spellEnd"/>
      <w:r w:rsidRPr="007B5CFA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Pr="007B5CFA">
        <w:rPr>
          <w:rFonts w:ascii="Times New Roman" w:hAnsi="Times New Roman" w:cs="Times New Roman"/>
          <w:b/>
          <w:i/>
          <w:sz w:val="28"/>
          <w:lang w:val="uk-UA"/>
        </w:rPr>
        <w:t>Parameter</w:t>
      </w:r>
      <w:proofErr w:type="spellEnd"/>
      <w:r w:rsidRPr="007B5CFA">
        <w:rPr>
          <w:rFonts w:ascii="Times New Roman" w:hAnsi="Times New Roman" w:cs="Times New Roman"/>
          <w:b/>
          <w:i/>
          <w:sz w:val="28"/>
          <w:lang w:val="uk-UA"/>
        </w:rPr>
        <w:t>)</w:t>
      </w:r>
    </w:p>
    <w:p w:rsidR="003F58B1" w:rsidRPr="007B5CFA" w:rsidRDefault="003F58B1" w:rsidP="0060011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7B5CFA" w:rsidRDefault="003F58B1" w:rsidP="007B5CFA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Метод рефакторингу</w:t>
      </w:r>
      <w:r w:rsidRPr="003F58B1">
        <w:rPr>
          <w:rFonts w:ascii="Times New Roman" w:hAnsi="Times New Roman" w:cs="Times New Roman"/>
          <w:b/>
          <w:i/>
          <w:sz w:val="28"/>
          <w:lang w:val="uk-UA"/>
        </w:rPr>
        <w:t xml:space="preserve">: </w:t>
      </w:r>
      <w:r w:rsidR="007B5CFA" w:rsidRPr="003F58B1">
        <w:rPr>
          <w:rFonts w:ascii="Times New Roman" w:hAnsi="Times New Roman" w:cs="Times New Roman"/>
          <w:b/>
          <w:i/>
          <w:sz w:val="28"/>
          <w:lang w:val="uk-UA"/>
        </w:rPr>
        <w:t>Виділення батьківського класу (</w:t>
      </w:r>
      <w:proofErr w:type="spellStart"/>
      <w:r w:rsidR="007B5CFA" w:rsidRPr="003F58B1">
        <w:rPr>
          <w:rFonts w:ascii="Times New Roman" w:hAnsi="Times New Roman" w:cs="Times New Roman"/>
          <w:b/>
          <w:i/>
          <w:sz w:val="28"/>
        </w:rPr>
        <w:t>Extract</w:t>
      </w:r>
      <w:proofErr w:type="spellEnd"/>
      <w:r w:rsidR="007B5CFA" w:rsidRPr="003F58B1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="007B5CFA" w:rsidRPr="003F58B1">
        <w:rPr>
          <w:rFonts w:ascii="Times New Roman" w:hAnsi="Times New Roman" w:cs="Times New Roman"/>
          <w:b/>
          <w:i/>
          <w:sz w:val="28"/>
        </w:rPr>
        <w:t>Superclass</w:t>
      </w:r>
      <w:proofErr w:type="spellEnd"/>
      <w:r w:rsidR="007B5CFA" w:rsidRPr="003F58B1">
        <w:rPr>
          <w:rFonts w:ascii="Times New Roman" w:hAnsi="Times New Roman" w:cs="Times New Roman"/>
          <w:b/>
          <w:i/>
          <w:sz w:val="28"/>
          <w:lang w:val="uk-UA"/>
        </w:rPr>
        <w:t>)</w:t>
      </w:r>
    </w:p>
    <w:p w:rsidR="003F58B1" w:rsidRDefault="003F58B1" w:rsidP="007B5CFA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Проблема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3F58B1">
        <w:rPr>
          <w:rFonts w:ascii="Times New Roman" w:hAnsi="Times New Roman" w:cs="Times New Roman"/>
          <w:i/>
          <w:sz w:val="28"/>
          <w:lang w:val="uk-UA"/>
        </w:rPr>
        <w:t>У вас є два класи із загальними полями та методами.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Рішення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3F58B1">
        <w:rPr>
          <w:rFonts w:ascii="Times New Roman" w:hAnsi="Times New Roman" w:cs="Times New Roman"/>
          <w:i/>
          <w:sz w:val="28"/>
          <w:lang w:val="uk-UA"/>
        </w:rPr>
        <w:t>Створіть для них загальний суперклас та перенесіть туди однакові поля та методи.</w:t>
      </w:r>
    </w:p>
    <w:p w:rsidR="003F58B1" w:rsidRDefault="003F58B1" w:rsidP="007B5CFA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3F58B1" w:rsidRDefault="003F58B1" w:rsidP="007B5CF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73484F">
        <w:rPr>
          <w:rFonts w:ascii="Times New Roman" w:hAnsi="Times New Roman" w:cs="Times New Roman"/>
          <w:b/>
          <w:sz w:val="28"/>
          <w:lang w:val="uk-UA"/>
        </w:rPr>
        <w:t>БУЛО:</w:t>
      </w:r>
    </w:p>
    <w:p w:rsidR="003F58B1" w:rsidRPr="003F58B1" w:rsidRDefault="003F58B1" w:rsidP="007B5CFA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address,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supply,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cost)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address;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.supply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supply;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.cost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name;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address;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supply;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Запасы</w:t>
      </w:r>
    </w:p>
    <w:p w:rsid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//Стоимость товара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58B1" w:rsidRDefault="003F58B1" w:rsidP="007B5CFA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Покупатель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address,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order)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address;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.order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order;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order;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потреби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споживача</w:t>
      </w:r>
      <w:proofErr w:type="spellEnd"/>
    </w:p>
    <w:p w:rsidR="003F58B1" w:rsidRDefault="003F58B1" w:rsidP="003F58B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3F58B1" w:rsidRDefault="003F58B1" w:rsidP="003F58B1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73484F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СТАЛО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:</w:t>
      </w:r>
    </w:p>
    <w:p w:rsidR="003F58B1" w:rsidRDefault="003F58B1" w:rsidP="007B5CFA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general_information</w:t>
      </w:r>
      <w:proofErr w:type="spellEnd"/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removing_extra_spaces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8B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str.Split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3F58B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).Select(item =&gt;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item.Trim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fix_the_registry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str.Split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newstr.Length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.ToUpper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][0]) +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].Substring(1).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8B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return_address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58B1" w:rsidRDefault="003F58B1" w:rsidP="003F58B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58B1" w:rsidRDefault="003F58B1" w:rsidP="003F58B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general_information</w:t>
      </w:r>
      <w:proofErr w:type="spellEnd"/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supply,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cost)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Постачальник</w:t>
      </w:r>
      <w:proofErr w:type="spellEnd"/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removing_extra_</w:t>
      </w:r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spaces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removing_extra_</w:t>
      </w:r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spaces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fix_the_</w:t>
      </w:r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registry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fix_the_</w:t>
      </w:r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registry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address_provider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.supply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supply;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.cost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supply;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Запаси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cost;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Вартість</w:t>
      </w:r>
      <w:proofErr w:type="spellEnd"/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товару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58B1" w:rsidRDefault="003F58B1" w:rsidP="003F58B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58B1" w:rsidRDefault="003F58B1" w:rsidP="003F58B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general_information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Клієнт</w:t>
      </w:r>
      <w:proofErr w:type="spellEnd"/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order)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removing_extra_</w:t>
      </w:r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spaces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removing_extra_</w:t>
      </w:r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spaces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fix_the_</w:t>
      </w:r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registry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fix_the_</w:t>
      </w:r>
      <w:proofErr w:type="gram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registry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name_client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.order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order;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.address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address_client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order;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потреби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споживача</w:t>
      </w:r>
      <w:proofErr w:type="spellEnd"/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58B1" w:rsidRDefault="003F58B1" w:rsidP="007B5CFA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7A7119" w:rsidRDefault="007A7119" w:rsidP="007B5CFA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Метод рефакторингу</w:t>
      </w:r>
      <w:r w:rsidRPr="003F58B1">
        <w:rPr>
          <w:rFonts w:ascii="Times New Roman" w:hAnsi="Times New Roman" w:cs="Times New Roman"/>
          <w:b/>
          <w:i/>
          <w:sz w:val="28"/>
        </w:rPr>
        <w:t>:</w:t>
      </w:r>
      <w:r w:rsidRPr="003F58B1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="007B5CFA" w:rsidRPr="003F58B1">
        <w:rPr>
          <w:rFonts w:ascii="Times New Roman" w:hAnsi="Times New Roman" w:cs="Times New Roman"/>
          <w:b/>
          <w:i/>
          <w:sz w:val="28"/>
          <w:lang w:val="uk-UA"/>
        </w:rPr>
        <w:t>Приховування методу (</w:t>
      </w:r>
      <w:proofErr w:type="spellStart"/>
      <w:r w:rsidR="007B5CFA" w:rsidRPr="003F58B1">
        <w:rPr>
          <w:rFonts w:ascii="Times New Roman" w:hAnsi="Times New Roman" w:cs="Times New Roman"/>
          <w:b/>
          <w:i/>
          <w:sz w:val="28"/>
          <w:lang w:val="uk-UA"/>
        </w:rPr>
        <w:t>Hide</w:t>
      </w:r>
      <w:proofErr w:type="spellEnd"/>
      <w:r w:rsidR="007B5CFA" w:rsidRPr="003F58B1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proofErr w:type="spellStart"/>
      <w:r w:rsidR="007B5CFA" w:rsidRPr="003F58B1">
        <w:rPr>
          <w:rFonts w:ascii="Times New Roman" w:hAnsi="Times New Roman" w:cs="Times New Roman"/>
          <w:b/>
          <w:i/>
          <w:sz w:val="28"/>
          <w:lang w:val="uk-UA"/>
        </w:rPr>
        <w:t>Method</w:t>
      </w:r>
      <w:proofErr w:type="spellEnd"/>
      <w:r w:rsidR="007B5CFA" w:rsidRPr="003F58B1">
        <w:rPr>
          <w:rFonts w:ascii="Times New Roman" w:hAnsi="Times New Roman" w:cs="Times New Roman"/>
          <w:b/>
          <w:i/>
          <w:sz w:val="28"/>
          <w:lang w:val="uk-UA"/>
        </w:rPr>
        <w:t>)</w:t>
      </w:r>
    </w:p>
    <w:p w:rsidR="003F58B1" w:rsidRDefault="003F58B1" w:rsidP="007B5CFA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Проблема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3F58B1">
        <w:rPr>
          <w:rFonts w:ascii="Times New Roman" w:hAnsi="Times New Roman" w:cs="Times New Roman"/>
          <w:i/>
          <w:sz w:val="28"/>
          <w:lang w:val="uk-UA"/>
        </w:rPr>
        <w:t>Метод не використовується іншими класами або використовується лише усередині своєї ієрархії класів.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Рішення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3F58B1">
        <w:rPr>
          <w:rFonts w:ascii="Times New Roman" w:hAnsi="Times New Roman" w:cs="Times New Roman"/>
          <w:i/>
          <w:sz w:val="28"/>
          <w:lang w:val="uk-UA"/>
        </w:rPr>
        <w:t>Зробіть метод приватним чи захищеним.</w:t>
      </w:r>
    </w:p>
    <w:p w:rsidR="007A7119" w:rsidRPr="003F58B1" w:rsidRDefault="007A7119" w:rsidP="007B5CFA">
      <w:pPr>
        <w:spacing w:after="0"/>
        <w:rPr>
          <w:rFonts w:ascii="Times New Roman" w:hAnsi="Times New Roman" w:cs="Times New Roman"/>
          <w:b/>
          <w:i/>
          <w:sz w:val="28"/>
        </w:rPr>
      </w:pPr>
    </w:p>
    <w:p w:rsidR="007A7119" w:rsidRDefault="007A7119" w:rsidP="007A7119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73484F">
        <w:rPr>
          <w:rFonts w:ascii="Times New Roman" w:hAnsi="Times New Roman" w:cs="Times New Roman"/>
          <w:b/>
          <w:sz w:val="28"/>
          <w:lang w:val="uk-UA"/>
        </w:rPr>
        <w:t>БУЛО:</w:t>
      </w:r>
    </w:p>
    <w:p w:rsidR="003F58B1" w:rsidRDefault="003F58B1" w:rsidP="007A7119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OptimalPlan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опорний</w:t>
      </w:r>
      <w:proofErr w:type="spellEnd"/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план</w:t>
      </w:r>
    </w:p>
    <w:p w:rsidR="003F58B1" w:rsidRPr="0073484F" w:rsidRDefault="003F58B1" w:rsidP="003F58B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7119" w:rsidRPr="007A7119" w:rsidRDefault="007A7119" w:rsidP="007B5CFA">
      <w:pPr>
        <w:spacing w:after="0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…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7119">
        <w:rPr>
          <w:rFonts w:ascii="Cascadia Mono" w:hAnsi="Cascadia Mono" w:cs="Cascadia Mono"/>
          <w:color w:val="2B91AF"/>
          <w:sz w:val="19"/>
          <w:szCs w:val="19"/>
          <w:lang w:val="en-US"/>
        </w:rPr>
        <w:t>OptimalPlan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_cost, </w:t>
      </w:r>
      <w:proofErr w:type="spell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_stock, </w:t>
      </w:r>
      <w:proofErr w:type="spell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[] _needs)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_cost;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_stock;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_needs;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Initialization(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Initialization()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Start_calculating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Metod_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MinimalElement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FindingPotentials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5CFA" w:rsidRDefault="007A7119" w:rsidP="007A7119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7119" w:rsidRDefault="007A7119" w:rsidP="007A7119">
      <w:pPr>
        <w:spacing w:after="0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…</w:t>
      </w:r>
    </w:p>
    <w:p w:rsidR="003F58B1" w:rsidRPr="003F58B1" w:rsidRDefault="003F58B1" w:rsidP="007A7119">
      <w:pPr>
        <w:spacing w:after="0"/>
        <w:rPr>
          <w:rFonts w:ascii="Consolas" w:hAnsi="Consolas" w:cs="Times New Roman"/>
          <w:sz w:val="20"/>
          <w:lang w:val="en-US"/>
        </w:rPr>
      </w:pPr>
      <w:r w:rsidRPr="003F58B1">
        <w:rPr>
          <w:rFonts w:ascii="Consolas" w:hAnsi="Consolas" w:cs="Times New Roman"/>
          <w:sz w:val="20"/>
          <w:lang w:val="en-US"/>
        </w:rPr>
        <w:t>}</w:t>
      </w:r>
    </w:p>
    <w:p w:rsidR="007A7119" w:rsidRDefault="007A7119" w:rsidP="007A7119">
      <w:pPr>
        <w:spacing w:after="0"/>
        <w:rPr>
          <w:rFonts w:ascii="Times New Roman" w:hAnsi="Times New Roman" w:cs="Times New Roman"/>
          <w:b/>
          <w:i/>
          <w:sz w:val="28"/>
          <w:lang w:val="en-US"/>
        </w:rPr>
      </w:pPr>
    </w:p>
    <w:p w:rsidR="00B047AA" w:rsidRDefault="007A7119" w:rsidP="007B5CFA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73484F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lastRenderedPageBreak/>
        <w:t>СТАЛО</w:t>
      </w:r>
    </w:p>
    <w:p w:rsidR="003F58B1" w:rsidRDefault="003F58B1" w:rsidP="007B5CFA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</w:p>
    <w:p w:rsidR="003F58B1" w:rsidRPr="003F58B1" w:rsidRDefault="003F58B1" w:rsidP="003F5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58B1">
        <w:rPr>
          <w:rFonts w:ascii="Cascadia Mono" w:hAnsi="Cascadia Mono" w:cs="Cascadia Mono"/>
          <w:color w:val="2B91AF"/>
          <w:sz w:val="19"/>
          <w:szCs w:val="19"/>
          <w:lang w:val="en-US"/>
        </w:rPr>
        <w:t>OptimalPlan</w:t>
      </w:r>
      <w:proofErr w:type="spellEnd"/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опорний</w:t>
      </w:r>
      <w:proofErr w:type="spellEnd"/>
      <w:r w:rsidRPr="003F58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план</w:t>
      </w:r>
    </w:p>
    <w:p w:rsidR="003F58B1" w:rsidRDefault="003F58B1" w:rsidP="003F58B1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3F58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7119" w:rsidRDefault="007A7119" w:rsidP="007B5CFA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…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7119">
        <w:rPr>
          <w:rFonts w:ascii="Cascadia Mono" w:hAnsi="Cascadia Mono" w:cs="Cascadia Mono"/>
          <w:color w:val="2B91AF"/>
          <w:sz w:val="19"/>
          <w:szCs w:val="19"/>
          <w:lang w:val="en-US"/>
        </w:rPr>
        <w:t>OptimalPlan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_cost, </w:t>
      </w:r>
      <w:proofErr w:type="spell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_stock, </w:t>
      </w:r>
      <w:proofErr w:type="spell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uint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[] _needs)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_cost;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_stock;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_needs;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Initialization(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Start_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Initialization()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1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Start_calculating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Metod_</w:t>
      </w:r>
      <w:proofErr w:type="gramStart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MinimalElement</w:t>
      </w:r>
      <w:proofErr w:type="spell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FindingPotentials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7119" w:rsidRPr="007A7119" w:rsidRDefault="007A7119" w:rsidP="007A7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58B1" w:rsidRDefault="003F58B1" w:rsidP="007B5CFA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…</w:t>
      </w:r>
    </w:p>
    <w:p w:rsidR="003F58B1" w:rsidRPr="003F58B1" w:rsidRDefault="003F58B1" w:rsidP="003F58B1">
      <w:pPr>
        <w:spacing w:after="0"/>
        <w:rPr>
          <w:rFonts w:ascii="Consolas" w:hAnsi="Consolas" w:cs="Times New Roman"/>
          <w:sz w:val="20"/>
          <w:lang w:val="en-US"/>
        </w:rPr>
      </w:pPr>
      <w:r w:rsidRPr="003F58B1">
        <w:rPr>
          <w:rFonts w:ascii="Consolas" w:hAnsi="Consolas" w:cs="Times New Roman"/>
          <w:sz w:val="20"/>
          <w:lang w:val="en-US"/>
        </w:rPr>
        <w:t>}</w:t>
      </w:r>
    </w:p>
    <w:p w:rsidR="003F58B1" w:rsidRDefault="003F58B1" w:rsidP="007B5CFA">
      <w:pPr>
        <w:spacing w:after="0"/>
        <w:rPr>
          <w:lang w:val="en-US"/>
        </w:rPr>
      </w:pPr>
    </w:p>
    <w:p w:rsidR="003F58B1" w:rsidRDefault="007A7119" w:rsidP="007B5CFA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Метод рефакторингу</w:t>
      </w:r>
      <w:r w:rsidRPr="003F58B1">
        <w:rPr>
          <w:i/>
        </w:rPr>
        <w:t>:</w:t>
      </w:r>
      <w:r w:rsidRPr="003F58B1">
        <w:rPr>
          <w:i/>
        </w:rPr>
        <w:t xml:space="preserve"> </w:t>
      </w:r>
      <w:proofErr w:type="spellStart"/>
      <w:r w:rsidR="0073484F" w:rsidRPr="003F58B1">
        <w:rPr>
          <w:rFonts w:ascii="Times New Roman" w:hAnsi="Times New Roman" w:cs="Times New Roman"/>
          <w:b/>
          <w:i/>
          <w:sz w:val="28"/>
        </w:rPr>
        <w:t>Extract</w:t>
      </w:r>
      <w:proofErr w:type="spellEnd"/>
      <w:r w:rsidR="0073484F" w:rsidRPr="003F58B1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="0073484F" w:rsidRPr="003F58B1">
        <w:rPr>
          <w:rFonts w:ascii="Times New Roman" w:hAnsi="Times New Roman" w:cs="Times New Roman"/>
          <w:b/>
          <w:i/>
          <w:sz w:val="28"/>
        </w:rPr>
        <w:t>Method</w:t>
      </w:r>
      <w:proofErr w:type="spellEnd"/>
    </w:p>
    <w:p w:rsid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</w:rPr>
      </w:pP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Проблема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3F58B1">
        <w:rPr>
          <w:rFonts w:ascii="Times New Roman" w:hAnsi="Times New Roman" w:cs="Times New Roman"/>
          <w:i/>
          <w:sz w:val="28"/>
          <w:lang w:val="uk-UA"/>
        </w:rPr>
        <w:t>У вас є фрагмент коду, який можна згрупувати.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F58B1">
        <w:rPr>
          <w:rFonts w:ascii="Times New Roman" w:hAnsi="Times New Roman" w:cs="Times New Roman"/>
          <w:b/>
          <w:i/>
          <w:sz w:val="28"/>
          <w:lang w:val="uk-UA"/>
        </w:rPr>
        <w:t>Рішення</w:t>
      </w:r>
    </w:p>
    <w:p w:rsidR="003F58B1" w:rsidRPr="003F58B1" w:rsidRDefault="003F58B1" w:rsidP="003F58B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3F58B1">
        <w:rPr>
          <w:rFonts w:ascii="Times New Roman" w:hAnsi="Times New Roman" w:cs="Times New Roman"/>
          <w:i/>
          <w:sz w:val="28"/>
          <w:lang w:val="uk-UA"/>
        </w:rPr>
        <w:t>Виділіть ділянку коду в новий метод (або функцію) та викличте цей метод замість старого коду.</w:t>
      </w:r>
    </w:p>
    <w:p w:rsidR="007A7119" w:rsidRDefault="007A7119" w:rsidP="007B5CF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047AA" w:rsidRPr="0073484F" w:rsidRDefault="00B047AA" w:rsidP="007B5CFA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73484F">
        <w:rPr>
          <w:rFonts w:ascii="Times New Roman" w:hAnsi="Times New Roman" w:cs="Times New Roman"/>
          <w:b/>
          <w:sz w:val="28"/>
          <w:lang w:val="uk-UA"/>
        </w:rPr>
        <w:t>БУЛО: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pictureBox13_Click(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flowLayoutPanel1.Visible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textBox1.Focus(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dt_provider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selectProvider.Connection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selectProvider.CommandText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Постачальники</w:t>
      </w:r>
      <w:proofErr w:type="spellEnd"/>
      <w:r w:rsidRPr="00B047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selectProvider.CommandType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adapter_provider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adapter_</w:t>
      </w:r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provider.Fill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dt_provider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OleDbException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dt_provider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exc.Message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47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047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  <w:proofErr w:type="gramEnd"/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selectProvider.Connection.Close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dt_provider.PrimaryKey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DataColumn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:rsidR="00B047AA" w:rsidRPr="00201358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047AA" w:rsidRPr="00201358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dt_</w:t>
      </w:r>
      <w:proofErr w:type="gramStart"/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provider.Columns</w:t>
      </w:r>
      <w:proofErr w:type="spellEnd"/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13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Адреса</w:t>
      </w:r>
      <w:r w:rsidRPr="002013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047AA" w:rsidRPr="00201358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B047AA" w:rsidRPr="00201358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047AA" w:rsidRPr="00201358" w:rsidRDefault="00B047AA" w:rsidP="00B047A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047AA" w:rsidRPr="00201358" w:rsidRDefault="00B047AA" w:rsidP="00B047A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pictureBox14_Click(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flowLayoutPanel2.Visible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textBox5.Focus(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selectClient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selectClient.Connection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selectClient.CommandText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Замовники</w:t>
      </w:r>
      <w:proofErr w:type="spellEnd"/>
      <w:r w:rsidRPr="00B047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selectClient.CommandType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adapter_client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selectClient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dt_client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adapter_</w:t>
      </w:r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client.Fill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dt_client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OleDbException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dt_client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exc.Message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047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047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  <w:proofErr w:type="gramEnd"/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selectClient.Connection.Close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047AA" w:rsidRPr="00B047AA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dt_client.PrimaryKey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047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DataColumn</w:t>
      </w:r>
      <w:proofErr w:type="spellEnd"/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:rsidR="00B047AA" w:rsidRPr="00201358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4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047AA" w:rsidRPr="00201358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dt_</w:t>
      </w:r>
      <w:proofErr w:type="gramStart"/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client.Columns</w:t>
      </w:r>
      <w:proofErr w:type="spellEnd"/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13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Адреса</w:t>
      </w:r>
      <w:r w:rsidRPr="002013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047AA" w:rsidRPr="00201358" w:rsidRDefault="00B047AA" w:rsidP="00B04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B047AA" w:rsidRPr="00201358" w:rsidRDefault="00B047AA" w:rsidP="00B047A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484F" w:rsidRPr="00201358" w:rsidRDefault="0073484F" w:rsidP="00B047AA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484F" w:rsidRDefault="0073484F" w:rsidP="00B047AA">
      <w:pPr>
        <w:spacing w:after="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73484F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СТАЛО</w:t>
      </w:r>
      <w:r w:rsidRPr="0073484F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73484F" w:rsidRDefault="0073484F" w:rsidP="00B047AA">
      <w:pPr>
        <w:spacing w:after="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Tuple&lt;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Creation_datatable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adapter,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sqlselect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selectProvider.Connection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selectProvider.CommandText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sqlselect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selectProvider.CommandType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CommandType.Text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adapter</w:t>
      </w:r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OleDbException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exc.Message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4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34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  <w:proofErr w:type="gramEnd"/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selectProvider.Connection.Close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dt.PrimaryKey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DataColumn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dt.Columns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34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Адреса</w:t>
      </w:r>
      <w:r w:rsidRPr="00734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48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Tuple.Create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>, adapter);</w:t>
      </w:r>
    </w:p>
    <w:p w:rsidR="0073484F" w:rsidRPr="0073484F" w:rsidRDefault="0073484F" w:rsidP="0073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484F" w:rsidRPr="00201358" w:rsidRDefault="0073484F" w:rsidP="007348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13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484F" w:rsidRPr="00201358" w:rsidRDefault="0073484F" w:rsidP="007348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5BC" w:rsidRPr="003145BC" w:rsidRDefault="003145BC" w:rsidP="00314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5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45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3145B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145BC" w:rsidRPr="003145BC" w:rsidRDefault="003145BC" w:rsidP="00314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145BC" w:rsidRPr="003145BC" w:rsidRDefault="003145BC" w:rsidP="00314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45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sql_select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45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Постачальники</w:t>
      </w:r>
      <w:proofErr w:type="spellEnd"/>
      <w:r w:rsidRPr="003145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D10" w:rsidRDefault="003145BC" w:rsidP="003145B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dt_provider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adapter_provider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Creation_</w:t>
      </w:r>
      <w:proofErr w:type="gram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dt_provider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adapter_provider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sql_select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45BC" w:rsidRDefault="003145BC" w:rsidP="003145B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45BC" w:rsidRPr="003145BC" w:rsidRDefault="003145BC" w:rsidP="00314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45B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sql_select2 = </w:t>
      </w:r>
      <w:r w:rsidRPr="003145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Замовники</w:t>
      </w:r>
      <w:proofErr w:type="spellEnd"/>
      <w:r w:rsidRPr="003145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45BC" w:rsidRDefault="003145BC" w:rsidP="00314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dt_client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adapter_client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Creation_</w:t>
      </w:r>
      <w:proofErr w:type="gram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dt_client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adapter_client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myConnection</w:t>
      </w:r>
      <w:proofErr w:type="spellEnd"/>
      <w:r w:rsidRPr="003145BC">
        <w:rPr>
          <w:rFonts w:ascii="Cascadia Mono" w:hAnsi="Cascadia Mono" w:cs="Cascadia Mono"/>
          <w:color w:val="000000"/>
          <w:sz w:val="19"/>
          <w:szCs w:val="19"/>
          <w:lang w:val="en-US"/>
        </w:rPr>
        <w:t>, sql_select2);</w:t>
      </w:r>
    </w:p>
    <w:p w:rsidR="003145BC" w:rsidRPr="003145BC" w:rsidRDefault="003145BC" w:rsidP="00314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3145BC" w:rsidRPr="003145BC" w:rsidRDefault="003145BC" w:rsidP="003145B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9758D" w:rsidRDefault="00C9758D" w:rsidP="00A353D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C9758D" w:rsidRDefault="00C9758D" w:rsidP="00A353D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C9758D" w:rsidRPr="00053317" w:rsidRDefault="00C9758D" w:rsidP="00A353DE">
      <w:pPr>
        <w:spacing w:after="0"/>
        <w:rPr>
          <w:rFonts w:ascii="Times New Roman" w:hAnsi="Times New Roman" w:cs="Times New Roman"/>
          <w:color w:val="000000"/>
          <w:szCs w:val="19"/>
          <w:lang w:val="uk-UA"/>
        </w:rPr>
      </w:pPr>
      <w:r w:rsidRPr="00053317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053317">
        <w:rPr>
          <w:rFonts w:ascii="Times New Roman" w:hAnsi="Times New Roman" w:cs="Times New Roman"/>
          <w:sz w:val="28"/>
          <w:lang w:val="uk-UA"/>
        </w:rPr>
        <w:t xml:space="preserve">: в </w:t>
      </w:r>
      <w:r w:rsidR="00053317">
        <w:rPr>
          <w:rFonts w:ascii="Times New Roman" w:hAnsi="Times New Roman" w:cs="Times New Roman"/>
          <w:sz w:val="28"/>
          <w:lang w:val="uk-UA"/>
        </w:rPr>
        <w:t>процесі</w:t>
      </w:r>
      <w:r w:rsidRPr="00053317">
        <w:rPr>
          <w:rFonts w:ascii="Times New Roman" w:hAnsi="Times New Roman" w:cs="Times New Roman"/>
          <w:sz w:val="28"/>
          <w:lang w:val="uk-UA"/>
        </w:rPr>
        <w:t xml:space="preserve"> виконання лабораторної роботи я навчилась виконувати реорганізацію програмного коду на підставі підбору шаблонів рефакторингу</w:t>
      </w:r>
    </w:p>
    <w:p w:rsidR="00201358" w:rsidRPr="00C9758D" w:rsidRDefault="00201358" w:rsidP="00201358">
      <w:pPr>
        <w:spacing w:after="0"/>
        <w:rPr>
          <w:rFonts w:ascii="Times New Roman" w:hAnsi="Times New Roman" w:cs="Times New Roman"/>
          <w:color w:val="000000"/>
          <w:sz w:val="44"/>
          <w:szCs w:val="19"/>
        </w:rPr>
      </w:pPr>
    </w:p>
    <w:sectPr w:rsidR="00201358" w:rsidRPr="00C9758D" w:rsidSect="00600111">
      <w:footerReference w:type="default" r:id="rId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96" w:rsidRDefault="001F4E96" w:rsidP="00FC57E5">
      <w:pPr>
        <w:spacing w:after="0" w:line="240" w:lineRule="auto"/>
      </w:pPr>
      <w:r>
        <w:separator/>
      </w:r>
    </w:p>
  </w:endnote>
  <w:endnote w:type="continuationSeparator" w:id="0">
    <w:p w:rsidR="001F4E96" w:rsidRDefault="001F4E96" w:rsidP="00FC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527356"/>
      <w:docPartObj>
        <w:docPartGallery w:val="Page Numbers (Bottom of Page)"/>
        <w:docPartUnique/>
      </w:docPartObj>
    </w:sdtPr>
    <w:sdtEndPr/>
    <w:sdtContent>
      <w:p w:rsidR="00FC57E5" w:rsidRDefault="00FC57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5BC">
          <w:rPr>
            <w:noProof/>
          </w:rPr>
          <w:t>6</w:t>
        </w:r>
        <w:r>
          <w:fldChar w:fldCharType="end"/>
        </w:r>
      </w:p>
    </w:sdtContent>
  </w:sdt>
  <w:p w:rsidR="00FC57E5" w:rsidRDefault="00FC57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96" w:rsidRDefault="001F4E96" w:rsidP="00FC57E5">
      <w:pPr>
        <w:spacing w:after="0" w:line="240" w:lineRule="auto"/>
      </w:pPr>
      <w:r>
        <w:separator/>
      </w:r>
    </w:p>
  </w:footnote>
  <w:footnote w:type="continuationSeparator" w:id="0">
    <w:p w:rsidR="001F4E96" w:rsidRDefault="001F4E96" w:rsidP="00FC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5"/>
    <w:rsid w:val="00053317"/>
    <w:rsid w:val="001F4E96"/>
    <w:rsid w:val="001F798B"/>
    <w:rsid w:val="00201358"/>
    <w:rsid w:val="003145BC"/>
    <w:rsid w:val="003F58B1"/>
    <w:rsid w:val="005426CC"/>
    <w:rsid w:val="00600111"/>
    <w:rsid w:val="006E149C"/>
    <w:rsid w:val="0073484F"/>
    <w:rsid w:val="007A7119"/>
    <w:rsid w:val="007B5CFA"/>
    <w:rsid w:val="00A353DE"/>
    <w:rsid w:val="00B047AA"/>
    <w:rsid w:val="00C750B2"/>
    <w:rsid w:val="00C9758D"/>
    <w:rsid w:val="00D47E46"/>
    <w:rsid w:val="00D71816"/>
    <w:rsid w:val="00FA4D10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5AE89-F157-447D-A9E8-F6FFF451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57E5"/>
  </w:style>
  <w:style w:type="paragraph" w:styleId="a5">
    <w:name w:val="footer"/>
    <w:basedOn w:val="a"/>
    <w:link w:val="a6"/>
    <w:uiPriority w:val="99"/>
    <w:unhideWhenUsed/>
    <w:rsid w:val="00FC5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2022-11-22T18:06:00Z</dcterms:created>
  <dcterms:modified xsi:type="dcterms:W3CDTF">2022-12-15T17:45:00Z</dcterms:modified>
</cp:coreProperties>
</file>