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55FC12A2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9D228A">
        <w:rPr>
          <w:rFonts w:eastAsia="Times New Roman" w:cstheme="minorHAnsi"/>
          <w:sz w:val="34"/>
          <w:szCs w:val="34"/>
          <w:lang w:val="en-US"/>
        </w:rPr>
        <w:t>5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Pr="00440129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Prof. Dr. Michael Lechner</w:t>
      </w:r>
    </w:p>
    <w:p w14:paraId="01C865A3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BE9DC81" w14:textId="033F297F" w:rsidR="00466984" w:rsidRPr="00440129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March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B3698">
        <w:rPr>
          <w:rFonts w:eastAsia="Times New Roman" w:cstheme="minorHAnsi"/>
          <w:sz w:val="28"/>
          <w:szCs w:val="28"/>
          <w:lang w:val="en-US"/>
        </w:rPr>
        <w:t>2</w:t>
      </w:r>
      <w:r w:rsidR="009D228A">
        <w:rPr>
          <w:rFonts w:eastAsia="Times New Roman" w:cstheme="minorHAnsi"/>
          <w:sz w:val="28"/>
          <w:szCs w:val="28"/>
          <w:lang w:val="en-US"/>
        </w:rPr>
        <w:t>8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>, 202</w:t>
      </w:r>
      <w:r w:rsidR="00816C0A" w:rsidRPr="00440129">
        <w:rPr>
          <w:rFonts w:eastAsia="Times New Roman" w:cstheme="minorHAnsi"/>
          <w:sz w:val="28"/>
          <w:szCs w:val="28"/>
          <w:lang w:val="en-US"/>
        </w:rPr>
        <w:t>2</w:t>
      </w:r>
    </w:p>
    <w:p w14:paraId="5D0FA435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F742D71" w14:textId="77777777" w:rsidR="00466984" w:rsidRPr="00440129" w:rsidRDefault="00466984">
      <w:pPr>
        <w:rPr>
          <w:b/>
          <w:bCs/>
          <w:sz w:val="28"/>
          <w:szCs w:val="28"/>
          <w:lang w:val="en-US"/>
        </w:rPr>
      </w:pPr>
      <w:r w:rsidRPr="00440129">
        <w:rPr>
          <w:b/>
          <w:bCs/>
          <w:sz w:val="28"/>
          <w:szCs w:val="28"/>
          <w:lang w:val="en-US"/>
        </w:rPr>
        <w:br w:type="page"/>
      </w:r>
    </w:p>
    <w:p w14:paraId="5899918D" w14:textId="4A6F09A2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 xml:space="preserve">Part 1: </w:t>
      </w:r>
      <w:r w:rsidR="00DB3698">
        <w:rPr>
          <w:b/>
          <w:bCs/>
          <w:sz w:val="28"/>
          <w:szCs w:val="28"/>
          <w:lang w:val="en-US"/>
        </w:rPr>
        <w:t>Descriptive Statistics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5A4B364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61502E5D" w:rsidR="00945620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D520C2D" w14:textId="5C0F8A0A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54B6A" wp14:editId="4CB9216D">
                <wp:simplePos x="0" y="0"/>
                <wp:positionH relativeFrom="column">
                  <wp:posOffset>217805</wp:posOffset>
                </wp:positionH>
                <wp:positionV relativeFrom="paragraph">
                  <wp:posOffset>27940</wp:posOffset>
                </wp:positionV>
                <wp:extent cx="5232400" cy="579120"/>
                <wp:effectExtent l="0" t="0" r="0" b="50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579120"/>
                          <a:chOff x="0" y="0"/>
                          <a:chExt cx="5232400" cy="57912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b="54354"/>
                          <a:stretch/>
                        </pic:blipFill>
                        <pic:spPr bwMode="auto">
                          <a:xfrm>
                            <a:off x="0" y="0"/>
                            <a:ext cx="377571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5" t="54400" r="59408"/>
                          <a:stretch/>
                        </pic:blipFill>
                        <pic:spPr bwMode="auto">
                          <a:xfrm>
                            <a:off x="3830320" y="0"/>
                            <a:ext cx="140208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2B3DE7" id="Gruppieren 11" o:spid="_x0000_s1026" style="position:absolute;margin-left:17.15pt;margin-top:2.2pt;width:412pt;height:45.6pt;z-index:251659264" coordsize="52324,57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style="position:absolute;width:37757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">
                  <v:imagedata r:id="rId9" o:title="" cropbottom="35621f" cropleft="-1f"/>
                </v:shape>
                <v:shape id="Grafik 10" o:spid="_x0000_s1028" type="#_x0000_t75" style="position:absolute;left:38303;width:14021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">
                  <v:imagedata r:id="rId9" o:title="" croptop="35652f" cropleft="2290f" cropright="38934f"/>
                </v:shape>
              </v:group>
            </w:pict>
          </mc:Fallback>
        </mc:AlternateContent>
      </w:r>
    </w:p>
    <w:p w14:paraId="04F5B387" w14:textId="6EDA4186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366D13" w14:textId="248869D9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79A8D65E" w:rsidR="004B2A36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34D878" w14:textId="77777777" w:rsidR="00892E68" w:rsidRPr="0051133D" w:rsidRDefault="00892E68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3FD51AF7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+ </w:t>
      </w:r>
      <w:r w:rsidR="00892E68">
        <w:rPr>
          <w:rFonts w:asciiTheme="minorHAnsi" w:hAnsiTheme="minorHAnsi" w:cstheme="minorBidi"/>
          <w:color w:val="auto"/>
          <w:lang w:val="en-US"/>
        </w:rPr>
        <w:t>Plausibility and Patterns</w:t>
      </w:r>
    </w:p>
    <w:p w14:paraId="3C67F475" w14:textId="565877B6" w:rsidR="004B2A36" w:rsidRPr="0051133D" w:rsidRDefault="00892E68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7C524751" wp14:editId="75442DDB">
            <wp:simplePos x="0" y="0"/>
            <wp:positionH relativeFrom="column">
              <wp:posOffset>227965</wp:posOffset>
            </wp:positionH>
            <wp:positionV relativeFrom="paragraph">
              <wp:posOffset>167640</wp:posOffset>
            </wp:positionV>
            <wp:extent cx="3129280" cy="1556448"/>
            <wp:effectExtent l="0" t="0" r="0" b="5715"/>
            <wp:wrapNone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4" cy="156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832F" w14:textId="0EDD2EC8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76FC5AB3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715ECCD1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36502F3C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29532BE9" w:rsidR="00945620" w:rsidRDefault="009456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ED99F64" w14:textId="5BF1C5C9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93503CE" w14:textId="558F62A0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F96EF65" w14:textId="7499CF02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47861324" w14:textId="6110AA16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7661E4C6" w14:textId="56CFEA77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6772CCBC" w14:textId="5C42D836" w:rsidR="001622F5" w:rsidRDefault="007C19F0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According to the summary statistics, the data set does not contain any missing values, which can be identified from the column “</w:t>
      </w:r>
      <w:proofErr w:type="spellStart"/>
      <w:r>
        <w:rPr>
          <w:sz w:val="22"/>
          <w:szCs w:val="22"/>
          <w:lang w:val="en-US"/>
        </w:rPr>
        <w:t>na</w:t>
      </w:r>
      <w:proofErr w:type="spellEnd"/>
      <w:r>
        <w:rPr>
          <w:sz w:val="22"/>
          <w:szCs w:val="22"/>
          <w:lang w:val="en-US"/>
        </w:rPr>
        <w:t>” showing zeros for all variables. Furthermore, the dummy variables “employed”, “</w:t>
      </w:r>
      <w:proofErr w:type="spellStart"/>
      <w:r>
        <w:rPr>
          <w:sz w:val="22"/>
          <w:szCs w:val="22"/>
          <w:lang w:val="en-US"/>
        </w:rPr>
        <w:t>morekids</w:t>
      </w:r>
      <w:proofErr w:type="spellEnd"/>
      <w:r>
        <w:rPr>
          <w:sz w:val="22"/>
          <w:szCs w:val="22"/>
          <w:lang w:val="en-US"/>
        </w:rPr>
        <w:t>”, “mul</w:t>
      </w:r>
      <w:r w:rsidR="00EB1927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i2nd”, “</w:t>
      </w:r>
      <w:proofErr w:type="spellStart"/>
      <w:r>
        <w:rPr>
          <w:sz w:val="22"/>
          <w:szCs w:val="22"/>
          <w:lang w:val="en-US"/>
        </w:rPr>
        <w:t>samesex</w:t>
      </w:r>
      <w:proofErr w:type="spellEnd"/>
      <w:r>
        <w:rPr>
          <w:sz w:val="22"/>
          <w:szCs w:val="22"/>
          <w:lang w:val="en-US"/>
        </w:rPr>
        <w:t>”, “black”, “</w:t>
      </w:r>
      <w:proofErr w:type="spellStart"/>
      <w:r>
        <w:rPr>
          <w:sz w:val="22"/>
          <w:szCs w:val="22"/>
          <w:lang w:val="en-US"/>
        </w:rPr>
        <w:t>hisp</w:t>
      </w:r>
      <w:proofErr w:type="spellEnd"/>
      <w:r>
        <w:rPr>
          <w:sz w:val="22"/>
          <w:szCs w:val="22"/>
          <w:lang w:val="en-US"/>
        </w:rPr>
        <w:t>”, “</w:t>
      </w:r>
      <w:proofErr w:type="spellStart"/>
      <w:r>
        <w:rPr>
          <w:sz w:val="22"/>
          <w:szCs w:val="22"/>
          <w:lang w:val="en-US"/>
        </w:rPr>
        <w:t>hsgrad</w:t>
      </w:r>
      <w:proofErr w:type="spellEnd"/>
      <w:r>
        <w:rPr>
          <w:sz w:val="22"/>
          <w:szCs w:val="22"/>
          <w:lang w:val="en-US"/>
        </w:rPr>
        <w:t>” and “</w:t>
      </w:r>
      <w:proofErr w:type="spellStart"/>
      <w:r>
        <w:rPr>
          <w:sz w:val="22"/>
          <w:szCs w:val="22"/>
          <w:lang w:val="en-US"/>
        </w:rPr>
        <w:t>colgrad</w:t>
      </w:r>
      <w:proofErr w:type="spellEnd"/>
      <w:r>
        <w:rPr>
          <w:sz w:val="22"/>
          <w:szCs w:val="22"/>
          <w:lang w:val="en-US"/>
        </w:rPr>
        <w:t xml:space="preserve">” seem to be coded correctly as they show min-values of 0, max-values of 1 and number of unique values of 2. </w:t>
      </w:r>
      <w:r w:rsidR="00A13E99">
        <w:rPr>
          <w:sz w:val="22"/>
          <w:szCs w:val="22"/>
          <w:lang w:val="en-US"/>
        </w:rPr>
        <w:t xml:space="preserve">In addition, all values of the “continuous” variables seem to be plausible compared to their intrinsic definitions/descriptions. While looking at the race of the study participants, </w:t>
      </w:r>
      <w:r w:rsidR="00EB1927">
        <w:rPr>
          <w:sz w:val="22"/>
          <w:szCs w:val="22"/>
          <w:lang w:val="en-US"/>
        </w:rPr>
        <w:t xml:space="preserve">it </w:t>
      </w:r>
      <w:r w:rsidR="00A13E99">
        <w:rPr>
          <w:sz w:val="22"/>
          <w:szCs w:val="22"/>
          <w:lang w:val="en-US"/>
        </w:rPr>
        <w:t>seem</w:t>
      </w:r>
      <w:r w:rsidR="007C4895">
        <w:rPr>
          <w:sz w:val="22"/>
          <w:szCs w:val="22"/>
          <w:lang w:val="en-US"/>
        </w:rPr>
        <w:t>s</w:t>
      </w:r>
      <w:r w:rsidR="00A13E99">
        <w:rPr>
          <w:sz w:val="22"/>
          <w:szCs w:val="22"/>
          <w:lang w:val="en-US"/>
        </w:rPr>
        <w:t xml:space="preserve"> to be quite homogenous with 12% being Afro-American (“black”) and 3% being Hispanic (“</w:t>
      </w:r>
      <w:proofErr w:type="spellStart"/>
      <w:r w:rsidR="00A13E99">
        <w:rPr>
          <w:sz w:val="22"/>
          <w:szCs w:val="22"/>
          <w:lang w:val="en-US"/>
        </w:rPr>
        <w:t>hisp</w:t>
      </w:r>
      <w:proofErr w:type="spellEnd"/>
      <w:r w:rsidR="00A13E99">
        <w:rPr>
          <w:sz w:val="22"/>
          <w:szCs w:val="22"/>
          <w:lang w:val="en-US"/>
        </w:rPr>
        <w:t xml:space="preserve">”). In addition, the sample is quite balanced </w:t>
      </w:r>
      <w:r w:rsidR="007C4895">
        <w:rPr>
          <w:sz w:val="22"/>
          <w:szCs w:val="22"/>
          <w:lang w:val="en-US"/>
        </w:rPr>
        <w:t>regarding</w:t>
      </w:r>
      <w:r w:rsidR="00A13E99">
        <w:rPr>
          <w:sz w:val="22"/>
          <w:szCs w:val="22"/>
          <w:lang w:val="en-US"/>
        </w:rPr>
        <w:t xml:space="preserve"> the education, as 48% have high school degrees and 30% having a college degree. </w:t>
      </w:r>
    </w:p>
    <w:p w14:paraId="61CD3D47" w14:textId="14F7DE08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A08A7D" wp14:editId="174537F9">
                <wp:simplePos x="0" y="0"/>
                <wp:positionH relativeFrom="column">
                  <wp:posOffset>174625</wp:posOffset>
                </wp:positionH>
                <wp:positionV relativeFrom="paragraph">
                  <wp:posOffset>168275</wp:posOffset>
                </wp:positionV>
                <wp:extent cx="4114800" cy="1316355"/>
                <wp:effectExtent l="0" t="0" r="0" b="444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316355"/>
                          <a:chOff x="0" y="91924"/>
                          <a:chExt cx="4114800" cy="1316355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7" b="10"/>
                          <a:stretch/>
                        </pic:blipFill>
                        <pic:spPr>
                          <a:xfrm>
                            <a:off x="0" y="91924"/>
                            <a:ext cx="2113280" cy="131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8" b="10"/>
                          <a:stretch/>
                        </pic:blipFill>
                        <pic:spPr>
                          <a:xfrm>
                            <a:off x="2001520" y="104624"/>
                            <a:ext cx="2113280" cy="1303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73AA3" id="Gruppieren 6" o:spid="_x0000_s1026" style="position:absolute;margin-left:13.75pt;margin-top:13.25pt;width:324pt;height:103.65pt;z-index:251665408;mso-height-relative:margin" coordorigin=",919" coordsize="41148,131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">
                <v:shape id="Grafik 4" o:spid="_x0000_s1027" type="#_x0000_t75" style="position:absolute;top:919;width:21132;height:131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">
                  <v:imagedata r:id="rId13" o:title="" croptop="4278f" cropbottom="7f"/>
                </v:shape>
                <v:shape id="Grafik 5" o:spid="_x0000_s1028" type="#_x0000_t75" style="position:absolute;left:20015;top:1046;width:21133;height:13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">
                  <v:imagedata r:id="rId14" o:title="" croptop="4868f" cropbottom="7f"/>
                </v:shape>
              </v:group>
            </w:pict>
          </mc:Fallback>
        </mc:AlternateContent>
      </w:r>
    </w:p>
    <w:p w14:paraId="467717D6" w14:textId="694B9DF6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0F0625F7" w14:textId="79EB3B29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50498A35" w14:textId="3047E5E7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514B8FCE" w14:textId="5AD8B736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46F9899A" w14:textId="6E20C3DE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7A06FD34" w14:textId="792CA0E8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4025EF93" w14:textId="77777777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1DAE21A1" w14:textId="77777777" w:rsidR="002D1784" w:rsidRDefault="002D1784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</w:p>
    <w:p w14:paraId="0723DD6F" w14:textId="6DA3F899" w:rsidR="00A13E99" w:rsidRDefault="00A13E99" w:rsidP="00A13E99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According to the </w:t>
      </w:r>
      <w:r w:rsidR="00B50798">
        <w:rPr>
          <w:sz w:val="22"/>
          <w:szCs w:val="22"/>
          <w:lang w:val="en-US"/>
        </w:rPr>
        <w:t>histograms</w:t>
      </w:r>
      <w:r>
        <w:rPr>
          <w:sz w:val="22"/>
          <w:szCs w:val="22"/>
          <w:lang w:val="en-US"/>
        </w:rPr>
        <w:t>, the variable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 xml:space="preserve">” </w:t>
      </w:r>
      <w:r w:rsidR="007C4895">
        <w:rPr>
          <w:sz w:val="22"/>
          <w:szCs w:val="22"/>
          <w:lang w:val="en-US"/>
        </w:rPr>
        <w:t xml:space="preserve">has the highest mass of observations at the value of 2, which is strictly decreasing up the value of 11. Looking at the distribution, one could think about defining a threshold value of outlying observations </w:t>
      </w:r>
      <w:r w:rsidR="002D1784">
        <w:rPr>
          <w:sz w:val="22"/>
          <w:szCs w:val="22"/>
          <w:lang w:val="en-US"/>
        </w:rPr>
        <w:t>to</w:t>
      </w:r>
      <w:r w:rsidR="007C4895">
        <w:rPr>
          <w:sz w:val="22"/>
          <w:szCs w:val="22"/>
          <w:lang w:val="en-US"/>
        </w:rPr>
        <w:t xml:space="preserve"> prevent their influence on further econometric analysis. A reasonable threshold could be defined for more than six kids</w:t>
      </w:r>
      <w:r w:rsidR="00B50798">
        <w:rPr>
          <w:sz w:val="22"/>
          <w:szCs w:val="22"/>
          <w:lang w:val="en-US"/>
        </w:rPr>
        <w:t xml:space="preserve">, but requires additional analysis to not omit too </w:t>
      </w:r>
      <w:proofErr w:type="gramStart"/>
      <w:r w:rsidR="00B50798">
        <w:rPr>
          <w:sz w:val="22"/>
          <w:szCs w:val="22"/>
          <w:lang w:val="en-US"/>
        </w:rPr>
        <w:t>much</w:t>
      </w:r>
      <w:proofErr w:type="gramEnd"/>
      <w:r w:rsidR="00B50798">
        <w:rPr>
          <w:sz w:val="22"/>
          <w:szCs w:val="22"/>
          <w:lang w:val="en-US"/>
        </w:rPr>
        <w:t xml:space="preserve"> observations</w:t>
      </w:r>
      <w:r w:rsidR="007C4895">
        <w:rPr>
          <w:sz w:val="22"/>
          <w:szCs w:val="22"/>
          <w:lang w:val="en-US"/>
        </w:rPr>
        <w:t>. In addition, according to the histogram of “</w:t>
      </w:r>
      <w:proofErr w:type="spellStart"/>
      <w:r w:rsidR="007C4895">
        <w:rPr>
          <w:sz w:val="22"/>
          <w:szCs w:val="22"/>
          <w:lang w:val="en-US"/>
        </w:rPr>
        <w:t>weeks_work</w:t>
      </w:r>
      <w:proofErr w:type="spellEnd"/>
      <w:r w:rsidR="007C4895">
        <w:rPr>
          <w:sz w:val="22"/>
          <w:szCs w:val="22"/>
          <w:lang w:val="en-US"/>
        </w:rPr>
        <w:t xml:space="preserve">”, the distribution is strongly skewed to the min- and max-extremes. This shows that </w:t>
      </w:r>
      <w:r w:rsidR="00B50798">
        <w:rPr>
          <w:sz w:val="22"/>
          <w:szCs w:val="22"/>
          <w:lang w:val="en-US"/>
        </w:rPr>
        <w:t>most of</w:t>
      </w:r>
      <w:r w:rsidR="007C4895">
        <w:rPr>
          <w:sz w:val="22"/>
          <w:szCs w:val="22"/>
          <w:lang w:val="en-US"/>
        </w:rPr>
        <w:t xml:space="preserve"> the sample either does not work or follows a full-time job</w:t>
      </w:r>
      <w:r w:rsidR="00B50798">
        <w:rPr>
          <w:sz w:val="22"/>
          <w:szCs w:val="22"/>
          <w:lang w:val="en-US"/>
        </w:rPr>
        <w:t>, while the rest of the sample is part-time employed with working times between 0 and 50.</w:t>
      </w:r>
    </w:p>
    <w:p w14:paraId="5241D414" w14:textId="55811556" w:rsidR="00892E68" w:rsidRDefault="00892E68" w:rsidP="00EA1409">
      <w:pPr>
        <w:rPr>
          <w:sz w:val="22"/>
          <w:szCs w:val="22"/>
          <w:lang w:val="en-US"/>
        </w:rPr>
      </w:pPr>
    </w:p>
    <w:p w14:paraId="541C61D4" w14:textId="45E1A171" w:rsidR="002D1784" w:rsidRDefault="002D1784" w:rsidP="00EA1409">
      <w:pPr>
        <w:rPr>
          <w:sz w:val="22"/>
          <w:szCs w:val="22"/>
          <w:lang w:val="en-US"/>
        </w:rPr>
      </w:pPr>
    </w:p>
    <w:p w14:paraId="7BFB4B82" w14:textId="728CA3CC" w:rsidR="002D1784" w:rsidRDefault="002D1784" w:rsidP="00EA1409">
      <w:pPr>
        <w:rPr>
          <w:sz w:val="22"/>
          <w:szCs w:val="22"/>
          <w:lang w:val="en-US"/>
        </w:rPr>
      </w:pPr>
    </w:p>
    <w:p w14:paraId="1874C6C4" w14:textId="52FA1835" w:rsidR="002D1784" w:rsidRDefault="002D1784" w:rsidP="00EA1409">
      <w:pPr>
        <w:rPr>
          <w:sz w:val="22"/>
          <w:szCs w:val="22"/>
          <w:lang w:val="en-US"/>
        </w:rPr>
      </w:pPr>
    </w:p>
    <w:p w14:paraId="5F7F7C46" w14:textId="38CF6D29" w:rsidR="002D1784" w:rsidRDefault="002D1784" w:rsidP="00EA1409">
      <w:pPr>
        <w:rPr>
          <w:sz w:val="22"/>
          <w:szCs w:val="22"/>
          <w:lang w:val="en-US"/>
        </w:rPr>
      </w:pPr>
    </w:p>
    <w:p w14:paraId="089B8EAC" w14:textId="52BD089E" w:rsidR="002D1784" w:rsidRDefault="002D1784" w:rsidP="00EA1409">
      <w:pPr>
        <w:rPr>
          <w:sz w:val="22"/>
          <w:szCs w:val="22"/>
          <w:lang w:val="en-US"/>
        </w:rPr>
      </w:pPr>
    </w:p>
    <w:p w14:paraId="4E1545A3" w14:textId="77777777" w:rsidR="00892E68" w:rsidRDefault="00892E68" w:rsidP="00892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Means and Numbers of Observations</w:t>
      </w:r>
    </w:p>
    <w:p w14:paraId="4310CBB3" w14:textId="2FE91BB1" w:rsidR="00945620" w:rsidRDefault="007E5572" w:rsidP="007E5572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077B358" wp14:editId="43F3FCCF">
            <wp:simplePos x="0" y="0"/>
            <wp:positionH relativeFrom="column">
              <wp:posOffset>217805</wp:posOffset>
            </wp:positionH>
            <wp:positionV relativeFrom="paragraph">
              <wp:posOffset>174624</wp:posOffset>
            </wp:positionV>
            <wp:extent cx="1310640" cy="1591491"/>
            <wp:effectExtent l="0" t="0" r="0" b="0"/>
            <wp:wrapNone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737" cy="15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2268" w14:textId="2AAC9FBD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3B78D2BA" w14:textId="253904D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77B425D" w14:textId="6EAD9B3C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5294882" w14:textId="6BCF5281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B9D104F" w14:textId="23875A7A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AA6C181" w14:textId="0A5A3AC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28D674A" w14:textId="45C065E9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112884B" w14:textId="3F03674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09D29CC" w14:textId="2859156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7C9612C3" w14:textId="245AB718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72ED355" w14:textId="118BDFB4" w:rsidR="007E5572" w:rsidRDefault="002D1784" w:rsidP="00FF66A0">
      <w:pPr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table above shows the mean value of the dummy variable “employed” for every number of kids, as well as the number of observations falling into the unique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>” values. First, in accordance with the distribution/histogram of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 xml:space="preserve">”, the number of observations </w:t>
      </w:r>
      <w:r w:rsidR="00FF66A0"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strictly decreasing in the number of children. Furthermore, the ratio/percentage of being employed, which is defined as the mean value of a dummy variable, is strictly increasing in the number of child</w:t>
      </w:r>
      <w:r w:rsidR="00FF66A0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en until the number of children reaches a value of 9 or more. As the number of observations are fairly small</w:t>
      </w:r>
      <w:r w:rsidR="00FF66A0">
        <w:rPr>
          <w:sz w:val="22"/>
          <w:szCs w:val="22"/>
          <w:lang w:val="en-US"/>
        </w:rPr>
        <w:t xml:space="preserve"> for 9 or more children</w:t>
      </w:r>
      <w:r>
        <w:rPr>
          <w:sz w:val="22"/>
          <w:szCs w:val="22"/>
          <w:lang w:val="en-US"/>
        </w:rPr>
        <w:t xml:space="preserve">, and hence the influence on a single observation on the mean </w:t>
      </w:r>
      <w:r w:rsidR="00FF66A0">
        <w:rPr>
          <w:sz w:val="22"/>
          <w:szCs w:val="22"/>
          <w:lang w:val="en-US"/>
        </w:rPr>
        <w:t>is rather large, one could think of applying a threshold on outlying observations on “</w:t>
      </w:r>
      <w:proofErr w:type="spellStart"/>
      <w:r w:rsidR="00FF66A0">
        <w:rPr>
          <w:sz w:val="22"/>
          <w:szCs w:val="22"/>
          <w:lang w:val="en-US"/>
        </w:rPr>
        <w:t>kidcount</w:t>
      </w:r>
      <w:proofErr w:type="spellEnd"/>
      <w:r w:rsidR="00FF66A0">
        <w:rPr>
          <w:sz w:val="22"/>
          <w:szCs w:val="22"/>
          <w:lang w:val="en-US"/>
        </w:rPr>
        <w:t xml:space="preserve">” at 9 and more children, as this would underline a strict decrease of employment in the number of children for the whole data set, which would be in accordance with general assumptions that employment becomes less as more children a woman has. Nevertheless, the observations for 8 or less children </w:t>
      </w:r>
      <w:proofErr w:type="gramStart"/>
      <w:r w:rsidR="00FF66A0">
        <w:rPr>
          <w:sz w:val="22"/>
          <w:szCs w:val="22"/>
          <w:lang w:val="en-US"/>
        </w:rPr>
        <w:t>is</w:t>
      </w:r>
      <w:proofErr w:type="gramEnd"/>
      <w:r w:rsidR="00FF66A0">
        <w:rPr>
          <w:sz w:val="22"/>
          <w:szCs w:val="22"/>
          <w:lang w:val="en-US"/>
        </w:rPr>
        <w:t xml:space="preserve"> expected with participants who have 2 children being most likely employed at a rate of about 60%. </w:t>
      </w:r>
    </w:p>
    <w:p w14:paraId="05C2188E" w14:textId="77777777" w:rsidR="007E5572" w:rsidRPr="00892E68" w:rsidRDefault="007E5572" w:rsidP="00892E68">
      <w:pPr>
        <w:jc w:val="both"/>
        <w:rPr>
          <w:sz w:val="22"/>
          <w:szCs w:val="22"/>
          <w:lang w:val="en-US"/>
        </w:rPr>
      </w:pPr>
    </w:p>
    <w:p w14:paraId="36582023" w14:textId="59239378" w:rsidR="006E77A5" w:rsidRPr="0011297A" w:rsidRDefault="00892E68" w:rsidP="006E7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Table</w:t>
      </w:r>
    </w:p>
    <w:p w14:paraId="65382FBD" w14:textId="44DD35C4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6AC773BB" wp14:editId="02366D84">
            <wp:simplePos x="0" y="0"/>
            <wp:positionH relativeFrom="column">
              <wp:posOffset>227330</wp:posOffset>
            </wp:positionH>
            <wp:positionV relativeFrom="paragraph">
              <wp:posOffset>106045</wp:posOffset>
            </wp:positionV>
            <wp:extent cx="1183979" cy="772160"/>
            <wp:effectExtent l="0" t="0" r="0" b="2540"/>
            <wp:wrapNone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9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FF39" w14:textId="145189F1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68E59178" w14:textId="5DD4DF92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10E16680" w14:textId="61F8E7C5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730FAB87" w14:textId="77777777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4054EF32" w14:textId="77777777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6525977A" w14:textId="15D01AF7" w:rsidR="00384DE1" w:rsidRDefault="00FF66A0" w:rsidP="00682107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table above shows the number of observations which </w:t>
      </w:r>
      <w:proofErr w:type="spellStart"/>
      <w:r>
        <w:rPr>
          <w:sz w:val="22"/>
          <w:szCs w:val="22"/>
          <w:lang w:val="en-US"/>
        </w:rPr>
        <w:t>fullfill</w:t>
      </w:r>
      <w:proofErr w:type="spellEnd"/>
      <w:r>
        <w:rPr>
          <w:sz w:val="22"/>
          <w:szCs w:val="22"/>
          <w:lang w:val="en-US"/>
        </w:rPr>
        <w:t xml:space="preserve"> the unique value combinations for the variables “multi2nd” and “</w:t>
      </w:r>
      <w:proofErr w:type="spellStart"/>
      <w:r>
        <w:rPr>
          <w:sz w:val="22"/>
          <w:szCs w:val="22"/>
          <w:lang w:val="en-US"/>
        </w:rPr>
        <w:t>morekids</w:t>
      </w:r>
      <w:proofErr w:type="spellEnd"/>
      <w:r>
        <w:rPr>
          <w:sz w:val="22"/>
          <w:szCs w:val="22"/>
          <w:lang w:val="en-US"/>
        </w:rPr>
        <w:t>”. The results are indeed plausible, as</w:t>
      </w:r>
      <w:r w:rsidR="00682107">
        <w:rPr>
          <w:sz w:val="22"/>
          <w:szCs w:val="22"/>
          <w:lang w:val="en-US"/>
        </w:rPr>
        <w:t xml:space="preserve">, </w:t>
      </w:r>
      <w:proofErr w:type="gramStart"/>
      <w:r w:rsidR="00682107">
        <w:rPr>
          <w:sz w:val="22"/>
          <w:szCs w:val="22"/>
          <w:lang w:val="en-US"/>
        </w:rPr>
        <w:t>first of all</w:t>
      </w:r>
      <w:proofErr w:type="gramEnd"/>
      <w:r w:rsidR="00682107">
        <w:rPr>
          <w:sz w:val="22"/>
          <w:szCs w:val="22"/>
          <w:lang w:val="en-US"/>
        </w:rPr>
        <w:t>, having less or equal than 2 kids (“</w:t>
      </w:r>
      <w:proofErr w:type="spellStart"/>
      <w:r w:rsidR="00682107">
        <w:rPr>
          <w:sz w:val="22"/>
          <w:szCs w:val="22"/>
          <w:lang w:val="en-US"/>
        </w:rPr>
        <w:t>morekids</w:t>
      </w:r>
      <w:proofErr w:type="spellEnd"/>
      <w:r w:rsidR="00682107">
        <w:rPr>
          <w:sz w:val="22"/>
          <w:szCs w:val="22"/>
          <w:lang w:val="en-US"/>
        </w:rPr>
        <w:t>” = 0) and having the 2</w:t>
      </w:r>
      <w:r w:rsidR="00682107" w:rsidRPr="00682107">
        <w:rPr>
          <w:sz w:val="22"/>
          <w:szCs w:val="22"/>
          <w:vertAlign w:val="superscript"/>
          <w:lang w:val="en-US"/>
        </w:rPr>
        <w:t>nd</w:t>
      </w:r>
      <w:r w:rsidR="00682107">
        <w:rPr>
          <w:sz w:val="22"/>
          <w:szCs w:val="22"/>
          <w:lang w:val="en-US"/>
        </w:rPr>
        <w:t xml:space="preserve"> birth with two or more children at a time (“multi2nd” = 0), which would conclude a total of more than two kids, has zero observations. This underlines full plausibility. Furthermore, </w:t>
      </w:r>
      <w:r w:rsidR="00F24263">
        <w:rPr>
          <w:sz w:val="22"/>
          <w:szCs w:val="22"/>
          <w:lang w:val="en-US"/>
        </w:rPr>
        <w:t>most</w:t>
      </w:r>
      <w:r w:rsidR="00682107">
        <w:rPr>
          <w:sz w:val="22"/>
          <w:szCs w:val="22"/>
          <w:lang w:val="en-US"/>
        </w:rPr>
        <w:t xml:space="preserve"> observations (</w:t>
      </w:r>
      <m:oMath>
        <m:r>
          <w:rPr>
            <w:rFonts w:ascii="Cambria Math" w:hAnsi="Cambria Math"/>
            <w:sz w:val="22"/>
            <w:szCs w:val="22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F24263">
        <w:rPr>
          <w:rFonts w:eastAsiaTheme="minorEastAsia"/>
          <w:sz w:val="22"/>
          <w:szCs w:val="22"/>
          <w:lang w:val="en-US"/>
        </w:rPr>
        <w:t>,64’373</w:t>
      </w:r>
      <w:r w:rsidR="00682107">
        <w:rPr>
          <w:rFonts w:eastAsiaTheme="minorEastAsia"/>
          <w:sz w:val="22"/>
          <w:szCs w:val="22"/>
          <w:lang w:val="en-US"/>
        </w:rPr>
        <w:t>)</w:t>
      </w:r>
      <w:r w:rsidR="00682107">
        <w:rPr>
          <w:sz w:val="22"/>
          <w:szCs w:val="22"/>
          <w:lang w:val="en-US"/>
        </w:rPr>
        <w:t xml:space="preserve"> li</w:t>
      </w:r>
      <w:r w:rsidR="00F24263">
        <w:rPr>
          <w:sz w:val="22"/>
          <w:szCs w:val="22"/>
          <w:lang w:val="en-US"/>
        </w:rPr>
        <w:t>e</w:t>
      </w:r>
      <w:r w:rsidR="00682107">
        <w:rPr>
          <w:sz w:val="22"/>
          <w:szCs w:val="22"/>
          <w:lang w:val="en-US"/>
        </w:rPr>
        <w:t xml:space="preserve"> at the intersection of having not more than two kids and not having a second birth with more than one kids</w:t>
      </w:r>
      <w:r w:rsidR="00F24263">
        <w:rPr>
          <w:sz w:val="22"/>
          <w:szCs w:val="22"/>
          <w:lang w:val="en-US"/>
        </w:rPr>
        <w:t>, which is also in accordance with the distribution of “</w:t>
      </w:r>
      <w:proofErr w:type="spellStart"/>
      <w:r w:rsidR="00F24263">
        <w:rPr>
          <w:sz w:val="22"/>
          <w:szCs w:val="22"/>
          <w:lang w:val="en-US"/>
        </w:rPr>
        <w:t>kidcount</w:t>
      </w:r>
      <w:proofErr w:type="spellEnd"/>
      <w:r w:rsidR="00F24263">
        <w:rPr>
          <w:sz w:val="22"/>
          <w:szCs w:val="22"/>
          <w:lang w:val="en-US"/>
        </w:rPr>
        <w:t>”. The second highest likelihood (</w:t>
      </w:r>
      <m:oMath>
        <m:r>
          <w:rPr>
            <w:rFonts w:ascii="Cambria Math" w:hAnsi="Cambria Math"/>
            <w:sz w:val="22"/>
            <w:szCs w:val="22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F24263">
        <w:rPr>
          <w:rFonts w:eastAsiaTheme="minorEastAsia"/>
          <w:sz w:val="22"/>
          <w:szCs w:val="22"/>
          <w:lang w:val="en-US"/>
        </w:rPr>
        <w:t xml:space="preserve">,34’726) lies at the intersection of having more than two kids but not having a second birth with more than one child. Lastly, a minority is observed with having more than two kids and having a second birth with more than one child (901). In total, the sum of all four unique combinations also equals the number of total observations. Hence, the cross-table observations are expected and seem fully plausible. </w:t>
      </w:r>
    </w:p>
    <w:p w14:paraId="0E37B5AD" w14:textId="4957092A" w:rsidR="00892E68" w:rsidRDefault="00892E68" w:rsidP="00AD5AB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0822A72" w14:textId="737D2B25" w:rsidR="005F6EAF" w:rsidRPr="009C1B04" w:rsidRDefault="004E1AA2" w:rsidP="00AD5AB5">
      <w:pPr>
        <w:rPr>
          <w:b/>
          <w:bCs/>
          <w:sz w:val="28"/>
          <w:szCs w:val="28"/>
          <w:lang w:val="en-US"/>
        </w:rPr>
      </w:pPr>
      <w:r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</w:t>
      </w:r>
      <w:r w:rsidR="00892E68">
        <w:rPr>
          <w:b/>
          <w:bCs/>
          <w:sz w:val="28"/>
          <w:szCs w:val="28"/>
          <w:lang w:val="en-US"/>
        </w:rPr>
        <w:t>Homogeneous Effects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7111365D" w:rsidR="0031116A" w:rsidRDefault="00892E68" w:rsidP="007753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OLS Estimation + Causal Relationship</w:t>
      </w:r>
    </w:p>
    <w:p w14:paraId="49D8A9CE" w14:textId="557A8C0F" w:rsidR="009C1B04" w:rsidRDefault="007768EE" w:rsidP="009C1B04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BFE5B" wp14:editId="78559EF5">
            <wp:extent cx="3911600" cy="1955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22BD" w14:textId="5905D91D" w:rsidR="00892E68" w:rsidRPr="0077505E" w:rsidRDefault="007768EE" w:rsidP="009C1B0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OLS estimation results show that having more than two children has an estimated effect of -5.82 weeks worked per year. </w:t>
      </w:r>
      <w:r w:rsidR="00513DD6">
        <w:rPr>
          <w:lang w:val="en-US"/>
        </w:rPr>
        <w:t xml:space="preserve">We need to consider whether the underlying assumptions for a causal effect are fulfilled or not. We should make sure that there are no confounding factors that are uncontrolled for that can influence the relationship between </w:t>
      </w:r>
      <w:proofErr w:type="spellStart"/>
      <w:r w:rsidR="00513DD6">
        <w:rPr>
          <w:i/>
          <w:iCs/>
          <w:lang w:val="en-US"/>
        </w:rPr>
        <w:t>morekids</w:t>
      </w:r>
      <w:proofErr w:type="spellEnd"/>
      <w:r w:rsidR="00513DD6">
        <w:rPr>
          <w:lang w:val="en-US"/>
        </w:rPr>
        <w:t xml:space="preserve"> and </w:t>
      </w:r>
      <w:proofErr w:type="spellStart"/>
      <w:r w:rsidR="00513DD6">
        <w:rPr>
          <w:i/>
          <w:iCs/>
          <w:lang w:val="en-US"/>
        </w:rPr>
        <w:t>weeks_</w:t>
      </w:r>
      <w:proofErr w:type="gramStart"/>
      <w:r w:rsidR="00513DD6">
        <w:rPr>
          <w:i/>
          <w:iCs/>
          <w:lang w:val="en-US"/>
        </w:rPr>
        <w:t>work</w:t>
      </w:r>
      <w:proofErr w:type="spellEnd"/>
      <w:r w:rsidR="0077505E">
        <w:rPr>
          <w:lang w:val="en-US"/>
        </w:rPr>
        <w:t xml:space="preserve"> </w:t>
      </w:r>
      <w:r w:rsidR="00513DD6">
        <w:rPr>
          <w:lang w:val="en-US"/>
        </w:rPr>
        <w:t xml:space="preserve"> –</w:t>
      </w:r>
      <w:proofErr w:type="gramEnd"/>
      <w:r w:rsidR="00513DD6">
        <w:rPr>
          <w:lang w:val="en-US"/>
        </w:rPr>
        <w:t xml:space="preserve"> such potential confounding factors could be the number and quality of </w:t>
      </w:r>
      <w:proofErr w:type="spellStart"/>
      <w:r w:rsidR="00513DD6">
        <w:rPr>
          <w:lang w:val="en-US"/>
        </w:rPr>
        <w:t>daycore</w:t>
      </w:r>
      <w:proofErr w:type="spellEnd"/>
      <w:r w:rsidR="00513DD6">
        <w:rPr>
          <w:lang w:val="en-US"/>
        </w:rPr>
        <w:t xml:space="preserve"> offerings, other non-earned income by the family or </w:t>
      </w:r>
      <w:r w:rsidR="008B76E9">
        <w:rPr>
          <w:lang w:val="en-US"/>
        </w:rPr>
        <w:t xml:space="preserve">flexibility provided by the job (e.g. home-office). </w:t>
      </w:r>
      <w:r w:rsidR="0077505E">
        <w:rPr>
          <w:lang w:val="en-US"/>
        </w:rPr>
        <w:t xml:space="preserve">These factors, which are currently contained in the error term could lead to the error term being correlated with </w:t>
      </w:r>
      <w:proofErr w:type="spellStart"/>
      <w:r w:rsidR="0077505E">
        <w:rPr>
          <w:i/>
          <w:iCs/>
          <w:lang w:val="en-US"/>
        </w:rPr>
        <w:t>morekids</w:t>
      </w:r>
      <w:proofErr w:type="spellEnd"/>
      <w:r w:rsidR="0077505E">
        <w:rPr>
          <w:lang w:val="en-US"/>
        </w:rPr>
        <w:t xml:space="preserve"> and therefore endogeneity may arise. </w:t>
      </w:r>
      <w:r w:rsidR="0037614C">
        <w:rPr>
          <w:lang w:val="en-US"/>
        </w:rPr>
        <w:t xml:space="preserve">Additionally, the SUTVA (stable unit treatment value assumption) should hold as well, </w:t>
      </w:r>
      <w:proofErr w:type="gramStart"/>
      <w:r w:rsidR="0037614C">
        <w:rPr>
          <w:lang w:val="en-US"/>
        </w:rPr>
        <w:t>i.e.</w:t>
      </w:r>
      <w:proofErr w:type="gramEnd"/>
      <w:r w:rsidR="0037614C">
        <w:rPr>
          <w:lang w:val="en-US"/>
        </w:rPr>
        <w:t xml:space="preserve"> the outcome of a specific unit only depends on the treatment that was assigned to said units, and not the treatments applied to others. </w:t>
      </w:r>
      <w:r w:rsidR="00F82F77">
        <w:rPr>
          <w:lang w:val="en-US"/>
        </w:rPr>
        <w:t>Given these two assumptions, it seems unlikely that the estimated coefficient sufficiently describes a causal relationship.</w:t>
      </w:r>
    </w:p>
    <w:p w14:paraId="129DE087" w14:textId="62D4DD9C" w:rsidR="00472952" w:rsidRPr="009C1B04" w:rsidRDefault="00472952" w:rsidP="009C1B04">
      <w:pPr>
        <w:pStyle w:val="ListParagraph"/>
        <w:ind w:left="360"/>
        <w:rPr>
          <w:lang w:val="en-US"/>
        </w:rPr>
      </w:pPr>
    </w:p>
    <w:p w14:paraId="619632AB" w14:textId="2DB07C4F" w:rsidR="003167FC" w:rsidRDefault="00892E68" w:rsidP="003167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2SLS Estimator + Causal Effect</w:t>
      </w:r>
    </w:p>
    <w:p w14:paraId="5842D262" w14:textId="18869571" w:rsidR="00AF305B" w:rsidRDefault="00AF305B" w:rsidP="00AF305B">
      <w:pPr>
        <w:pStyle w:val="ListParagraph"/>
        <w:ind w:left="360"/>
        <w:rPr>
          <w:lang w:val="en-US"/>
        </w:rPr>
      </w:pPr>
    </w:p>
    <w:p w14:paraId="73DAED68" w14:textId="315D78D1" w:rsidR="005F6EAF" w:rsidRDefault="00687410" w:rsidP="00B326E0">
      <w:pPr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3DF8B60" wp14:editId="4086C451">
            <wp:extent cx="3683000" cy="2222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B0A8" w14:textId="2788626D" w:rsidR="00CF2E34" w:rsidRDefault="00CF2E34" w:rsidP="00B326E0">
      <w:pPr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a two stage least squares regression</w:t>
      </w:r>
      <w:r w:rsidR="00B87872">
        <w:rPr>
          <w:sz w:val="22"/>
          <w:szCs w:val="22"/>
          <w:lang w:val="en-US"/>
        </w:rPr>
        <w:t xml:space="preserve"> (TSLS)</w:t>
      </w:r>
      <w:r>
        <w:rPr>
          <w:sz w:val="22"/>
          <w:szCs w:val="22"/>
          <w:lang w:val="en-US"/>
        </w:rPr>
        <w:t xml:space="preserve"> we find that mothers from African American and Hispanic origin work 8 and 0.72 weeks more per year than mothers from other backgrounds. </w:t>
      </w:r>
      <w:r w:rsidR="00F45122">
        <w:rPr>
          <w:sz w:val="22"/>
          <w:szCs w:val="22"/>
          <w:lang w:val="en-US"/>
        </w:rPr>
        <w:t>Additionally</w:t>
      </w:r>
      <w:r>
        <w:rPr>
          <w:sz w:val="22"/>
          <w:szCs w:val="22"/>
          <w:lang w:val="en-US"/>
        </w:rPr>
        <w:t xml:space="preserve">, it can be inferred that </w:t>
      </w:r>
      <w:r w:rsidR="006E7A76">
        <w:rPr>
          <w:sz w:val="22"/>
          <w:szCs w:val="22"/>
          <w:lang w:val="en-US"/>
        </w:rPr>
        <w:t xml:space="preserve">the weeks worked increases with the age of the mother by 0.91 weeks per year. </w:t>
      </w:r>
      <w:r w:rsidR="00F45122">
        <w:rPr>
          <w:sz w:val="22"/>
          <w:szCs w:val="22"/>
          <w:lang w:val="en-US"/>
        </w:rPr>
        <w:t xml:space="preserve">Graduates, high school as well as college, work 3.31 and 3.67 weeks more per year, respectively. </w:t>
      </w:r>
      <w:r w:rsidR="0057362B">
        <w:rPr>
          <w:sz w:val="22"/>
          <w:szCs w:val="22"/>
          <w:lang w:val="en-US"/>
        </w:rPr>
        <w:t xml:space="preserve">Finally, we find that having more than two kids decreases the weeks worked per year by an estimated 4.77. </w:t>
      </w:r>
      <w:r w:rsidR="00B87872">
        <w:rPr>
          <w:sz w:val="22"/>
          <w:szCs w:val="22"/>
          <w:lang w:val="en-US"/>
        </w:rPr>
        <w:t xml:space="preserve">We can find that after using a TSLS the effect of having more than two kids on weeks worked per year is not as high (-4.77 vs -5.82) and is still highly significant. </w:t>
      </w:r>
      <w:r w:rsidR="00CF6020">
        <w:rPr>
          <w:sz w:val="22"/>
          <w:szCs w:val="22"/>
          <w:lang w:val="en-US"/>
        </w:rPr>
        <w:t xml:space="preserve">TO </w:t>
      </w:r>
      <w:r w:rsidR="00CF6020">
        <w:rPr>
          <w:sz w:val="22"/>
          <w:szCs w:val="22"/>
          <w:lang w:val="en-US"/>
        </w:rPr>
        <w:lastRenderedPageBreak/>
        <w:t>make sure that an instrumental variable is valid we need to make sure the following two assumptions hold:</w:t>
      </w:r>
    </w:p>
    <w:p w14:paraId="50E345C4" w14:textId="799664F8" w:rsidR="00545EAB" w:rsidRDefault="00545EAB" w:rsidP="001F4EF2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instrumental variable has a causal effect on the treatment variables</w:t>
      </w:r>
    </w:p>
    <w:p w14:paraId="3C9CDE62" w14:textId="77777777" w:rsidR="00545EAB" w:rsidRDefault="00545EAB" w:rsidP="00545EAB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instrumental variable affects the outcome only through the treatment variables and not directly (exclusion restriction)</w:t>
      </w:r>
    </w:p>
    <w:p w14:paraId="659BB8E3" w14:textId="0F31D4A9" w:rsidR="00A91D67" w:rsidRPr="00545EAB" w:rsidRDefault="00244A74" w:rsidP="00545EAB">
      <w:pPr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assumption a) to hold one would have to test whether the instrumental variable is correlated with the error term or not – </w:t>
      </w:r>
      <w:r w:rsidR="0056712A">
        <w:rPr>
          <w:sz w:val="22"/>
          <w:szCs w:val="22"/>
          <w:lang w:val="en-US"/>
        </w:rPr>
        <w:t xml:space="preserve">if this assumption is not fulfilled, </w:t>
      </w:r>
      <w:proofErr w:type="gramStart"/>
      <w:r w:rsidR="0056712A">
        <w:rPr>
          <w:sz w:val="22"/>
          <w:szCs w:val="22"/>
          <w:lang w:val="en-US"/>
        </w:rPr>
        <w:t>i.e.</w:t>
      </w:r>
      <w:proofErr w:type="gramEnd"/>
      <w:r w:rsidR="0056712A">
        <w:rPr>
          <w:sz w:val="22"/>
          <w:szCs w:val="22"/>
          <w:lang w:val="en-US"/>
        </w:rPr>
        <w:t xml:space="preserve"> the IV has an effect on the outcome our estimated IV effect is biased. </w:t>
      </w:r>
      <w:r w:rsidR="00C2354B">
        <w:rPr>
          <w:sz w:val="22"/>
          <w:szCs w:val="22"/>
          <w:lang w:val="en-US"/>
        </w:rPr>
        <w:t xml:space="preserve">With regards to the second assumption, we can assume this to be satisfied in this example. </w:t>
      </w:r>
    </w:p>
    <w:sectPr w:rsidR="00A91D67" w:rsidRPr="00545EAB" w:rsidSect="009E4DE0">
      <w:headerReference w:type="default" r:id="rId19"/>
      <w:footerReference w:type="even" r:id="rId20"/>
      <w:footerReference w:type="default" r:id="rId2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8F46" w14:textId="77777777" w:rsidR="0096340D" w:rsidRDefault="0096340D" w:rsidP="0051133D">
      <w:r>
        <w:separator/>
      </w:r>
    </w:p>
  </w:endnote>
  <w:endnote w:type="continuationSeparator" w:id="0">
    <w:p w14:paraId="541A325A" w14:textId="77777777" w:rsidR="0096340D" w:rsidRDefault="0096340D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975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8DB3F" w14:textId="5D98D0BB" w:rsidR="0051133D" w:rsidRDefault="0051133D" w:rsidP="00A227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3053E" w14:textId="77777777" w:rsidR="0051133D" w:rsidRDefault="00511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422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45EB6C" w14:textId="13561477" w:rsidR="0051133D" w:rsidRDefault="0051133D" w:rsidP="00A227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034809" w14:textId="77777777" w:rsidR="0051133D" w:rsidRDefault="0051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0071" w14:textId="77777777" w:rsidR="0096340D" w:rsidRDefault="0096340D" w:rsidP="0051133D">
      <w:r>
        <w:separator/>
      </w:r>
    </w:p>
  </w:footnote>
  <w:footnote w:type="continuationSeparator" w:id="0">
    <w:p w14:paraId="3900C8B6" w14:textId="77777777" w:rsidR="0096340D" w:rsidRDefault="0096340D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1A58D712" w:rsidR="009E4DE0" w:rsidRPr="009E4DE0" w:rsidRDefault="009E4DE0" w:rsidP="009E4DE0">
    <w:pPr>
      <w:pStyle w:val="Header"/>
      <w:jc w:val="right"/>
      <w:rPr>
        <w:lang w:val="en-US"/>
      </w:rPr>
    </w:pPr>
    <w:r w:rsidRPr="009E4DE0">
      <w:rPr>
        <w:lang w:val="en-US"/>
      </w:rPr>
      <w:t>Data Analytics II – PC</w:t>
    </w:r>
    <w:r w:rsidR="009D228A">
      <w:rPr>
        <w:lang w:val="en-US"/>
      </w:rPr>
      <w:t>5</w:t>
    </w:r>
    <w:r w:rsidRPr="009E4DE0">
      <w:rPr>
        <w:lang w:val="en-US"/>
      </w:rPr>
      <w:tab/>
    </w:r>
    <w:r>
      <w:rPr>
        <w:lang w:val="en-US"/>
      </w:rPr>
      <w:tab/>
      <w:t xml:space="preserve">Jonas Husmann / </w:t>
    </w:r>
    <w:proofErr w:type="spellStart"/>
    <w:r>
      <w:rPr>
        <w:lang w:val="en-US"/>
      </w:rPr>
      <w:t>Niklas</w:t>
    </w:r>
    <w:proofErr w:type="spellEnd"/>
    <w:r>
      <w:rPr>
        <w:lang w:val="en-US"/>
      </w:rPr>
      <w:t xml:space="preserve">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EE"/>
    <w:multiLevelType w:val="hybridMultilevel"/>
    <w:tmpl w:val="569C26F8"/>
    <w:lvl w:ilvl="0" w:tplc="835AA9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674C5"/>
    <w:multiLevelType w:val="hybridMultilevel"/>
    <w:tmpl w:val="40681FDA"/>
    <w:lvl w:ilvl="0" w:tplc="7C624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A4A4D"/>
    <w:rsid w:val="000C45A3"/>
    <w:rsid w:val="000D1F5C"/>
    <w:rsid w:val="000E6613"/>
    <w:rsid w:val="001006CF"/>
    <w:rsid w:val="0011297A"/>
    <w:rsid w:val="0012126E"/>
    <w:rsid w:val="00125B96"/>
    <w:rsid w:val="0013751F"/>
    <w:rsid w:val="001622F5"/>
    <w:rsid w:val="0018456E"/>
    <w:rsid w:val="001949DE"/>
    <w:rsid w:val="001960D1"/>
    <w:rsid w:val="001F02ED"/>
    <w:rsid w:val="001F1593"/>
    <w:rsid w:val="001F4EF2"/>
    <w:rsid w:val="00223BD0"/>
    <w:rsid w:val="00244A74"/>
    <w:rsid w:val="00247512"/>
    <w:rsid w:val="002630DE"/>
    <w:rsid w:val="00274722"/>
    <w:rsid w:val="00275603"/>
    <w:rsid w:val="00287CAE"/>
    <w:rsid w:val="0029592E"/>
    <w:rsid w:val="002D16C1"/>
    <w:rsid w:val="002D1784"/>
    <w:rsid w:val="002D3889"/>
    <w:rsid w:val="002D6803"/>
    <w:rsid w:val="00305C7B"/>
    <w:rsid w:val="0031116A"/>
    <w:rsid w:val="003167FC"/>
    <w:rsid w:val="00341A63"/>
    <w:rsid w:val="0035490D"/>
    <w:rsid w:val="00375C39"/>
    <w:rsid w:val="0037614C"/>
    <w:rsid w:val="00384DE1"/>
    <w:rsid w:val="003879F6"/>
    <w:rsid w:val="00416D45"/>
    <w:rsid w:val="00421C44"/>
    <w:rsid w:val="00440129"/>
    <w:rsid w:val="00444ADD"/>
    <w:rsid w:val="00446B32"/>
    <w:rsid w:val="00461E17"/>
    <w:rsid w:val="00466984"/>
    <w:rsid w:val="00472952"/>
    <w:rsid w:val="00475E15"/>
    <w:rsid w:val="004942F0"/>
    <w:rsid w:val="004B2A36"/>
    <w:rsid w:val="004C41CB"/>
    <w:rsid w:val="004E1AA2"/>
    <w:rsid w:val="0051133D"/>
    <w:rsid w:val="00513DD6"/>
    <w:rsid w:val="0053129A"/>
    <w:rsid w:val="00545EAB"/>
    <w:rsid w:val="0056712A"/>
    <w:rsid w:val="0057362B"/>
    <w:rsid w:val="00580AB9"/>
    <w:rsid w:val="005C40BC"/>
    <w:rsid w:val="005D556F"/>
    <w:rsid w:val="005F0AE8"/>
    <w:rsid w:val="005F0EBD"/>
    <w:rsid w:val="005F6EAF"/>
    <w:rsid w:val="00621C1B"/>
    <w:rsid w:val="006575C7"/>
    <w:rsid w:val="00663234"/>
    <w:rsid w:val="00677E84"/>
    <w:rsid w:val="00682107"/>
    <w:rsid w:val="00687410"/>
    <w:rsid w:val="0068765C"/>
    <w:rsid w:val="0069117B"/>
    <w:rsid w:val="00694996"/>
    <w:rsid w:val="006D7D57"/>
    <w:rsid w:val="006E63DB"/>
    <w:rsid w:val="006E77A5"/>
    <w:rsid w:val="006E7A76"/>
    <w:rsid w:val="006F535B"/>
    <w:rsid w:val="00705656"/>
    <w:rsid w:val="00717A1F"/>
    <w:rsid w:val="0074045A"/>
    <w:rsid w:val="007445DF"/>
    <w:rsid w:val="00753F11"/>
    <w:rsid w:val="0077253A"/>
    <w:rsid w:val="0077505E"/>
    <w:rsid w:val="007768EE"/>
    <w:rsid w:val="007A6C2D"/>
    <w:rsid w:val="007C19F0"/>
    <w:rsid w:val="007C4228"/>
    <w:rsid w:val="007C4895"/>
    <w:rsid w:val="007D6600"/>
    <w:rsid w:val="007E4E7E"/>
    <w:rsid w:val="007E5572"/>
    <w:rsid w:val="00816C0A"/>
    <w:rsid w:val="008304D6"/>
    <w:rsid w:val="008373E8"/>
    <w:rsid w:val="00862950"/>
    <w:rsid w:val="00892E68"/>
    <w:rsid w:val="008B76E9"/>
    <w:rsid w:val="008E095D"/>
    <w:rsid w:val="008F2465"/>
    <w:rsid w:val="008F2869"/>
    <w:rsid w:val="00923094"/>
    <w:rsid w:val="00932E83"/>
    <w:rsid w:val="0093362A"/>
    <w:rsid w:val="00937C8D"/>
    <w:rsid w:val="00945620"/>
    <w:rsid w:val="0096340D"/>
    <w:rsid w:val="00974F8B"/>
    <w:rsid w:val="00975ACB"/>
    <w:rsid w:val="009A2EF6"/>
    <w:rsid w:val="009B5E66"/>
    <w:rsid w:val="009B5F58"/>
    <w:rsid w:val="009C1B04"/>
    <w:rsid w:val="009C6AAF"/>
    <w:rsid w:val="009D228A"/>
    <w:rsid w:val="009E4DE0"/>
    <w:rsid w:val="009E5640"/>
    <w:rsid w:val="009E7CA8"/>
    <w:rsid w:val="00A05444"/>
    <w:rsid w:val="00A065A3"/>
    <w:rsid w:val="00A116A8"/>
    <w:rsid w:val="00A13E99"/>
    <w:rsid w:val="00A2587D"/>
    <w:rsid w:val="00A41035"/>
    <w:rsid w:val="00A4617C"/>
    <w:rsid w:val="00A81E38"/>
    <w:rsid w:val="00A91D67"/>
    <w:rsid w:val="00A95624"/>
    <w:rsid w:val="00AA534E"/>
    <w:rsid w:val="00AC466A"/>
    <w:rsid w:val="00AD5AB5"/>
    <w:rsid w:val="00AF305B"/>
    <w:rsid w:val="00B13E62"/>
    <w:rsid w:val="00B1433D"/>
    <w:rsid w:val="00B326E0"/>
    <w:rsid w:val="00B36A4F"/>
    <w:rsid w:val="00B50798"/>
    <w:rsid w:val="00B526C2"/>
    <w:rsid w:val="00B61FC8"/>
    <w:rsid w:val="00B862BA"/>
    <w:rsid w:val="00B87872"/>
    <w:rsid w:val="00BB7F4B"/>
    <w:rsid w:val="00BF636C"/>
    <w:rsid w:val="00C101CB"/>
    <w:rsid w:val="00C22AB3"/>
    <w:rsid w:val="00C2354B"/>
    <w:rsid w:val="00C24460"/>
    <w:rsid w:val="00C473B9"/>
    <w:rsid w:val="00C622E3"/>
    <w:rsid w:val="00C63E20"/>
    <w:rsid w:val="00C655EA"/>
    <w:rsid w:val="00CA00F3"/>
    <w:rsid w:val="00CD4C98"/>
    <w:rsid w:val="00CF2E34"/>
    <w:rsid w:val="00CF6020"/>
    <w:rsid w:val="00D2387E"/>
    <w:rsid w:val="00D43998"/>
    <w:rsid w:val="00D45FE9"/>
    <w:rsid w:val="00D75E3F"/>
    <w:rsid w:val="00D80789"/>
    <w:rsid w:val="00D9777A"/>
    <w:rsid w:val="00DB2650"/>
    <w:rsid w:val="00DB3698"/>
    <w:rsid w:val="00DC244F"/>
    <w:rsid w:val="00E06046"/>
    <w:rsid w:val="00E325DE"/>
    <w:rsid w:val="00EA1409"/>
    <w:rsid w:val="00EB1927"/>
    <w:rsid w:val="00EC015C"/>
    <w:rsid w:val="00EC0B88"/>
    <w:rsid w:val="00F03D04"/>
    <w:rsid w:val="00F24263"/>
    <w:rsid w:val="00F37EB2"/>
    <w:rsid w:val="00F45122"/>
    <w:rsid w:val="00F53EB9"/>
    <w:rsid w:val="00F5640D"/>
    <w:rsid w:val="00F7309B"/>
    <w:rsid w:val="00F82F77"/>
    <w:rsid w:val="00F960B3"/>
    <w:rsid w:val="00FB46D9"/>
    <w:rsid w:val="00FC2FA0"/>
    <w:rsid w:val="00FD31F0"/>
    <w:rsid w:val="00FF042B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leGrid">
    <w:name w:val="Table Grid"/>
    <w:basedOn w:val="TableNormal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33D"/>
  </w:style>
  <w:style w:type="paragraph" w:styleId="Footer">
    <w:name w:val="footer"/>
    <w:basedOn w:val="Normal"/>
    <w:link w:val="FooterChar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33D"/>
  </w:style>
  <w:style w:type="character" w:styleId="PageNumber">
    <w:name w:val="page number"/>
    <w:basedOn w:val="DefaultParagraphFont"/>
    <w:uiPriority w:val="99"/>
    <w:semiHidden/>
    <w:unhideWhenUsed/>
    <w:rsid w:val="0051133D"/>
  </w:style>
  <w:style w:type="paragraph" w:styleId="NormalWeb">
    <w:name w:val="Normal (Web)"/>
    <w:basedOn w:val="Normal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82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1033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Husmann, Jonas</cp:lastModifiedBy>
  <cp:revision>94</cp:revision>
  <dcterms:created xsi:type="dcterms:W3CDTF">2022-02-27T14:00:00Z</dcterms:created>
  <dcterms:modified xsi:type="dcterms:W3CDTF">2022-03-28T19:25:00Z</dcterms:modified>
</cp:coreProperties>
</file>