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62BCE" w:rsidR="00B3111E" w:rsidP="00B3111E" w:rsidRDefault="00B3111E" w14:paraId="3656DE5F" w14:textId="77777777">
      <w:pPr>
        <w:jc w:val="center"/>
        <w:rPr>
          <w:rFonts w:ascii="Arial" w:hAnsi="Arial" w:cs="Arial"/>
          <w:sz w:val="24"/>
          <w:szCs w:val="24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262BCE" w:rsidR="00B3111E" w:rsidP="00B3111E" w:rsidRDefault="00B3111E" w14:paraId="3D9DAF3D" w14:textId="10E5E41E">
      <w:pPr>
        <w:jc w:val="center"/>
        <w:rPr>
          <w:rFonts w:ascii="Arial" w:hAnsi="Arial" w:cs="Arial"/>
          <w:b/>
          <w:sz w:val="24"/>
          <w:szCs w:val="24"/>
        </w:rPr>
      </w:pPr>
      <w:r w:rsidRPr="5114F53A" w:rsidR="5114F53A">
        <w:rPr>
          <w:rFonts w:ascii="Arial" w:hAnsi="Arial" w:cs="Arial"/>
          <w:sz w:val="24"/>
          <w:szCs w:val="24"/>
        </w:rPr>
        <w:t xml:space="preserve">Solution Sheet on Problem Set </w:t>
      </w:r>
      <w:r w:rsidRPr="5114F53A" w:rsidR="5114F53A">
        <w:rPr>
          <w:rFonts w:ascii="Arial" w:hAnsi="Arial" w:cs="Arial"/>
          <w:sz w:val="24"/>
          <w:szCs w:val="24"/>
        </w:rPr>
        <w:t>5</w:t>
      </w:r>
    </w:p>
    <w:p w:rsidR="5114F53A" w:rsidP="5114F53A" w:rsidRDefault="5114F53A" w14:paraId="2DEA3E62" w14:textId="1E7E04B8">
      <w:pPr>
        <w:pStyle w:val="Standard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5114F53A" w:rsidR="5114F53A">
        <w:rPr>
          <w:rFonts w:ascii="Arial" w:hAnsi="Arial" w:cs="Arial"/>
          <w:b w:val="1"/>
          <w:bCs w:val="1"/>
          <w:sz w:val="24"/>
          <w:szCs w:val="24"/>
        </w:rPr>
        <w:t>Derivatives</w:t>
      </w:r>
    </w:p>
    <w:p w:rsidRPr="00262BCE" w:rsidR="00EA6615" w:rsidP="00B3111E" w:rsidRDefault="00F157E1" w14:paraId="11BF7EAD" w14:textId="6E870955">
      <w:pPr>
        <w:jc w:val="center"/>
        <w:rPr>
          <w:rFonts w:ascii="Arial" w:hAnsi="Arial" w:cs="Arial"/>
          <w:sz w:val="20"/>
          <w:szCs w:val="20"/>
        </w:rPr>
      </w:pPr>
      <w:r w:rsidRPr="5114F53A" w:rsidR="5114F53A">
        <w:rPr>
          <w:rFonts w:ascii="Arial" w:hAnsi="Arial" w:cs="Arial"/>
          <w:sz w:val="20"/>
          <w:szCs w:val="20"/>
        </w:rPr>
        <w:t>Deadline: 03.01.2021</w:t>
      </w:r>
    </w:p>
    <w:p w:rsidRPr="00262BCE" w:rsidR="00B3111E" w:rsidP="00B3111E" w:rsidRDefault="00B3111E" w14:paraId="7A6B65DF" w14:textId="5B3992BF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>Solved by: ____________________________________________________________</w:t>
      </w:r>
      <w:r w:rsidRPr="00262BCE" w:rsidR="00D306B1"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689"/>
        <w:gridCol w:w="5670"/>
        <w:gridCol w:w="992"/>
      </w:tblGrid>
      <w:tr w:rsidRPr="00262BCE" w:rsidR="007868B9" w:rsidTr="5114F53A" w14:paraId="5C49313F" w14:textId="77777777">
        <w:tc>
          <w:tcPr>
            <w:tcW w:w="2689" w:type="dxa"/>
            <w:tcMar/>
          </w:tcPr>
          <w:p w:rsidRPr="00262BCE" w:rsidR="00B3111E" w:rsidP="00B3111E" w:rsidRDefault="00B3111E" w14:paraId="0530109B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  <w:tcMar/>
          </w:tcPr>
          <w:p w:rsidRPr="00262BCE" w:rsidR="00B3111E" w:rsidP="00B3111E" w:rsidRDefault="00B3111E" w14:paraId="1FF9AFB3" w14:textId="363BBB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3111E" w:rsidP="00B3111E" w:rsidRDefault="00B3111E" w14:paraId="48D63201" w14:textId="3D0D1DA7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Pr="00262BCE" w:rsidR="000E509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Pr="00262BCE" w:rsidR="007868B9" w:rsidTr="5114F53A" w14:paraId="6640D307" w14:textId="77777777">
        <w:tc>
          <w:tcPr>
            <w:tcW w:w="2689" w:type="dxa"/>
            <w:tcMar/>
          </w:tcPr>
          <w:p w:rsidRPr="00262BCE" w:rsidR="00670E15" w:rsidP="000E509E" w:rsidRDefault="0099472A" w14:paraId="4A8C3C64" w14:textId="70C5125F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Fee Pricing</w:t>
            </w:r>
          </w:p>
          <w:p w:rsidRPr="00262BCE" w:rsidR="000E509E" w:rsidP="5114F53A" w:rsidRDefault="000E509E" w14:paraId="4FFA4D74" w14:textId="7D3E32E5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  <w:lang w:val="en-GB"/>
              </w:rPr>
              <w:t xml:space="preserve">a) 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  <w:lang w:val="en-GB"/>
              </w:rPr>
              <w:t>mean, standard deviation, up- and down-factors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  <w:lang w:val="en-GB"/>
              </w:rPr>
              <w:t>(4 points)</w:t>
            </w:r>
          </w:p>
          <w:p w:rsidRPr="00262BCE" w:rsidR="000E509E" w:rsidP="5114F53A" w:rsidRDefault="000E509E" w14:paraId="4E15F56C" w14:textId="1BF81E30">
            <w:pPr>
              <w:pStyle w:val="Standard"/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  <w:tcMar/>
          </w:tcPr>
          <w:p w:rsidRPr="00262BCE" w:rsidR="00A37D56" w:rsidP="00930788" w:rsidRDefault="00A37D56" w14:paraId="3331460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3111E" w:rsidP="00D306B1" w:rsidRDefault="00B3111E" w14:paraId="045905D1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AD443C" w:rsidTr="5114F53A" w14:paraId="7EEA8908" w14:textId="77777777">
        <w:tc>
          <w:tcPr>
            <w:tcW w:w="2689" w:type="dxa"/>
            <w:tcMar/>
          </w:tcPr>
          <w:p w:rsidRPr="00262BCE" w:rsidR="00AD443C" w:rsidP="000E509E" w:rsidRDefault="00AD443C" w14:paraId="1A54368C" w14:textId="65CC47D8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 xml:space="preserve">b) 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Three-year investment tree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(8 points)</w:t>
            </w:r>
          </w:p>
          <w:p w:rsidRPr="008E3CBC" w:rsidR="00AD443C" w:rsidP="008E3CBC" w:rsidRDefault="00AD443C" w14:paraId="642C75C3" w14:textId="35634E47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  <w:tcMar/>
          </w:tcPr>
          <w:p w:rsidRPr="00262BCE" w:rsidR="00AD443C" w:rsidP="00930788" w:rsidRDefault="00AD443C" w14:paraId="18AEAA9C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AD443C" w:rsidP="00D306B1" w:rsidRDefault="00AD443C" w14:paraId="7FD3E44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AD443C" w:rsidTr="5114F53A" w14:paraId="2B3EA119" w14:textId="77777777">
        <w:trPr>
          <w:trHeight w:val="340"/>
        </w:trPr>
        <w:tc>
          <w:tcPr>
            <w:tcW w:w="2689" w:type="dxa"/>
            <w:tcMar/>
          </w:tcPr>
          <w:p w:rsidRPr="00262BCE" w:rsidR="00AD443C" w:rsidP="000E509E" w:rsidRDefault="0099472A" w14:paraId="24F191F9" w14:textId="077C65B9">
            <w:pPr/>
            <w:r w:rsidRPr="5114F53A" w:rsidR="5114F53A">
              <w:rPr>
                <w:rFonts w:ascii="Arial" w:hAnsi="Arial" w:cs="Arial"/>
                <w:sz w:val="20"/>
                <w:szCs w:val="20"/>
              </w:rPr>
              <w:t>c)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NPV cash-flows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:rsidRPr="00262BCE" w:rsidR="00AD443C" w:rsidP="5114F53A" w:rsidRDefault="0099472A" w14:paraId="5FECA4E8" w14:textId="74445650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Mar/>
          </w:tcPr>
          <w:p w:rsidRPr="00262BCE" w:rsidR="00AD443C" w:rsidP="00D306B1" w:rsidRDefault="00AD443C" w14:paraId="2FA0EE2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tcMar/>
          </w:tcPr>
          <w:p w:rsidRPr="00262BCE" w:rsidR="00AD443C" w:rsidP="00D306B1" w:rsidRDefault="00AD443C" w14:paraId="4BDE53B8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Pr="00262BCE" w:rsidR="00AD443C" w:rsidTr="5114F53A" w14:paraId="4E2785C5" w14:textId="77777777">
        <w:trPr>
          <w:trHeight w:val="340"/>
        </w:trPr>
        <w:tc>
          <w:tcPr>
            <w:tcW w:w="2689" w:type="dxa"/>
            <w:tcMar/>
          </w:tcPr>
          <w:p w:rsidRPr="00262BCE" w:rsidR="00AD443C" w:rsidP="5114F53A" w:rsidRDefault="00AD443C" w14:paraId="70A2F655" w14:textId="353CC104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 xml:space="preserve">d) 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Utilities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:rsidRPr="00262BCE" w:rsidR="00AD443C" w:rsidP="5114F53A" w:rsidRDefault="00AD443C" w14:paraId="08FE20E6" w14:textId="1D763484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Mar/>
          </w:tcPr>
          <w:p w:rsidRPr="00262BCE" w:rsidR="00AD443C" w:rsidP="00AD443C" w:rsidRDefault="00AD443C" w14:paraId="1840BAD9" w14:textId="0F24A9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AD443C" w:rsidP="00AD443C" w:rsidRDefault="00AD443C" w14:paraId="064CDF8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262BCE" w:rsidR="00AD443C" w:rsidTr="5114F53A" w14:paraId="675E04FB" w14:textId="77777777">
        <w:trPr>
          <w:trHeight w:val="340"/>
        </w:trPr>
        <w:tc>
          <w:tcPr>
            <w:tcW w:w="2689" w:type="dxa"/>
            <w:tcMar/>
          </w:tcPr>
          <w:p w:rsidRPr="00262BCE" w:rsidR="00AD443C" w:rsidP="00AD443C" w:rsidRDefault="00AD443C" w14:paraId="2A75C340" w14:textId="4386F8BA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e)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Coupon of base-fee contract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(10 points)</w:t>
            </w:r>
          </w:p>
          <w:p w:rsidRPr="00262BCE" w:rsidR="00AD443C" w:rsidP="00AD443C" w:rsidRDefault="00AD443C" w14:paraId="5C3DDB77" w14:textId="11A5D3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Mar/>
          </w:tcPr>
          <w:p w:rsidRPr="00262BCE" w:rsidR="00AD443C" w:rsidP="00AD443C" w:rsidRDefault="00AD443C" w14:paraId="4C194FE7" w14:textId="57AE13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AD443C" w:rsidP="00AD443C" w:rsidRDefault="00AD443C" w14:paraId="021B2B6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262BCE" w:rsidR="00AD443C" w:rsidTr="5114F53A" w14:paraId="5FCE5932" w14:textId="77777777">
        <w:trPr>
          <w:trHeight w:val="340"/>
        </w:trPr>
        <w:tc>
          <w:tcPr>
            <w:tcW w:w="2689" w:type="dxa"/>
            <w:tcMar/>
          </w:tcPr>
          <w:p w:rsidRPr="00262BCE" w:rsidR="00AD443C" w:rsidP="00AD443C" w:rsidRDefault="00AD443C" w14:paraId="083730E4" w14:textId="01C83CB8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f)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Arguments on price setting and arbitrage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  <w:p w:rsidRPr="00262BCE" w:rsidR="00AD443C" w:rsidP="00AD443C" w:rsidRDefault="00AD443C" w14:paraId="1CF21237" w14:textId="3498CC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tcMar/>
          </w:tcPr>
          <w:p w:rsidRPr="00262BCE" w:rsidR="00AD443C" w:rsidP="00AD443C" w:rsidRDefault="00AD443C" w14:paraId="0DB18A38" w14:textId="3E6C7CD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AD443C" w:rsidP="00AD443C" w:rsidRDefault="00AD443C" w14:paraId="6F104FB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2D120511" w14:textId="77777777">
        <w:trPr>
          <w:trHeight w:val="340"/>
        </w:trPr>
        <w:tc>
          <w:tcPr>
            <w:tcW w:w="2689" w:type="dxa"/>
            <w:tcMar/>
          </w:tcPr>
          <w:p w:rsidR="0099472A" w:rsidP="0099472A" w:rsidRDefault="0099472A" w14:paraId="633308E3" w14:textId="6AEBADCB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Black-Scholes, Combined Strategy</w:t>
            </w:r>
          </w:p>
          <w:p w:rsidRPr="0099472A" w:rsidR="00B81CB8" w:rsidP="0099472A" w:rsidRDefault="00876DCC" w14:paraId="230C062B" w14:textId="1C13738E">
            <w:pPr>
              <w:ind w:left="-54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9472A">
              <w:rPr>
                <w:rFonts w:ascii="Arial" w:hAnsi="Arial" w:cs="Arial"/>
                <w:sz w:val="20"/>
                <w:szCs w:val="20"/>
              </w:rPr>
              <w:t>a)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</w:r>
            <w:r w:rsidR="0099472A">
              <w:rPr>
                <w:rFonts w:ascii="Arial" w:hAnsi="Arial" w:cs="Arial"/>
                <w:sz w:val="20"/>
                <w:szCs w:val="20"/>
              </w:rPr>
              <w:t>3 shortfalls of the Black-Scholes model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</w:r>
            <w:r w:rsidRPr="0099472A">
              <w:rPr>
                <w:rFonts w:ascii="Arial" w:hAnsi="Arial" w:cs="Arial"/>
                <w:sz w:val="20"/>
                <w:szCs w:val="20"/>
              </w:rPr>
              <w:t>(</w:t>
            </w:r>
            <w:r w:rsidR="0099472A">
              <w:rPr>
                <w:rFonts w:ascii="Arial" w:hAnsi="Arial" w:cs="Arial"/>
                <w:sz w:val="20"/>
                <w:szCs w:val="20"/>
              </w:rPr>
              <w:t>6</w:t>
            </w:r>
            <w:r w:rsidRPr="0099472A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Pr="0099472A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1F556F7F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2BA326B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30597837" w14:textId="77777777">
        <w:trPr>
          <w:trHeight w:val="340"/>
        </w:trPr>
        <w:tc>
          <w:tcPr>
            <w:tcW w:w="2689" w:type="dxa"/>
            <w:tcMar/>
          </w:tcPr>
          <w:p w:rsidR="00B81CB8" w:rsidP="00AD443C" w:rsidRDefault="004C7991" w14:paraId="5E61F03A" w14:textId="739BF7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99472A">
              <w:rPr>
                <w:rFonts w:ascii="Arial" w:hAnsi="Arial" w:cs="Arial"/>
                <w:sz w:val="20"/>
                <w:szCs w:val="20"/>
              </w:rPr>
              <w:t>Prices of call and put options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9472A">
              <w:rPr>
                <w:rFonts w:ascii="Arial" w:hAnsi="Arial" w:cs="Arial"/>
                <w:sz w:val="20"/>
                <w:szCs w:val="20"/>
              </w:rPr>
              <w:t>4</w:t>
            </w:r>
            <w:r w:rsidR="00872834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6E49B74F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1D0A5487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4A65CAD7" w14:textId="77777777">
        <w:trPr>
          <w:trHeight w:val="340"/>
        </w:trPr>
        <w:tc>
          <w:tcPr>
            <w:tcW w:w="2689" w:type="dxa"/>
            <w:tcMar/>
          </w:tcPr>
          <w:p w:rsidR="00B81CB8" w:rsidP="00AD443C" w:rsidRDefault="00872834" w14:paraId="19512032" w14:textId="5A8BF4D9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c)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Greeks for the call option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(10 points)</w:t>
            </w:r>
            <w: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584CECE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1A29A32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2C456F36" w14:textId="77777777">
        <w:trPr>
          <w:trHeight w:val="340"/>
        </w:trPr>
        <w:tc>
          <w:tcPr>
            <w:tcW w:w="2689" w:type="dxa"/>
            <w:tcMar/>
          </w:tcPr>
          <w:p w:rsidR="00B81CB8" w:rsidP="00AD443C" w:rsidRDefault="00BA5A4F" w14:paraId="515DF9A2" w14:textId="5F430369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d)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 xml:space="preserve">Option strategy value, graph and aim of the strategy 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(8 points)</w:t>
            </w:r>
            <w: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1D3E9B9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05E48EC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358C202E" w14:textId="77777777">
        <w:trPr>
          <w:trHeight w:val="340"/>
        </w:trPr>
        <w:tc>
          <w:tcPr>
            <w:tcW w:w="2689" w:type="dxa"/>
            <w:tcMar/>
          </w:tcPr>
          <w:p w:rsidR="00B81CB8" w:rsidP="00AD443C" w:rsidRDefault="00D613D0" w14:paraId="2CF1827A" w14:textId="5E7293F6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e)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Risk-neutral probability for making profits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(10 points)</w:t>
            </w:r>
            <w: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482744C8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25868AEB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B81CB8" w:rsidTr="5114F53A" w14:paraId="49B0785E" w14:textId="77777777">
        <w:trPr>
          <w:trHeight w:val="340"/>
        </w:trPr>
        <w:tc>
          <w:tcPr>
            <w:tcW w:w="2689" w:type="dxa"/>
            <w:tcMar/>
          </w:tcPr>
          <w:p w:rsidR="00B81CB8" w:rsidP="00AD443C" w:rsidRDefault="00D613D0" w14:paraId="3E8F280F" w14:textId="2AB00A7B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f)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underlying units to ensure delta-neutrality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(6 points)</w:t>
            </w:r>
            <w:r>
              <w:br/>
            </w:r>
          </w:p>
        </w:tc>
        <w:tc>
          <w:tcPr>
            <w:tcW w:w="5670" w:type="dxa"/>
            <w:tcMar/>
          </w:tcPr>
          <w:p w:rsidRPr="00262BCE" w:rsidR="00B81CB8" w:rsidP="00AD443C" w:rsidRDefault="00B81CB8" w14:paraId="1500A3C4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B81CB8" w:rsidP="00AD443C" w:rsidRDefault="00B81CB8" w14:paraId="5497414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99472A" w:rsidTr="5114F53A" w14:paraId="2F32EE05" w14:textId="77777777">
        <w:trPr>
          <w:trHeight w:val="340"/>
        </w:trPr>
        <w:tc>
          <w:tcPr>
            <w:tcW w:w="2689" w:type="dxa"/>
            <w:tcMar/>
          </w:tcPr>
          <w:p w:rsidR="0099472A" w:rsidP="0099472A" w:rsidRDefault="0099472A" w14:paraId="159FB2AC" w14:textId="61C384F5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g)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Formula for new strike prices and results of the estimate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(10 points)</w:t>
            </w:r>
            <w:r>
              <w:br/>
            </w:r>
          </w:p>
        </w:tc>
        <w:tc>
          <w:tcPr>
            <w:tcW w:w="5670" w:type="dxa"/>
            <w:tcMar/>
          </w:tcPr>
          <w:p w:rsidRPr="00262BCE" w:rsidR="0099472A" w:rsidP="0099472A" w:rsidRDefault="0099472A" w14:paraId="2A961F2B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99472A" w:rsidP="0099472A" w:rsidRDefault="0099472A" w14:paraId="5C366E51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Pr="00262BCE" w:rsidR="0099472A" w:rsidTr="5114F53A" w14:paraId="62D94FE8" w14:textId="77777777">
        <w:trPr>
          <w:trHeight w:val="340"/>
        </w:trPr>
        <w:tc>
          <w:tcPr>
            <w:tcW w:w="2689" w:type="dxa"/>
            <w:tcMar/>
          </w:tcPr>
          <w:p w:rsidR="0099472A" w:rsidP="0099472A" w:rsidRDefault="0099472A" w14:paraId="13D5D5CA" w14:textId="1C7E44D2">
            <w:pPr>
              <w:rPr>
                <w:rFonts w:ascii="Arial" w:hAnsi="Arial" w:cs="Arial"/>
                <w:sz w:val="20"/>
                <w:szCs w:val="20"/>
              </w:rPr>
            </w:pPr>
            <w:r w:rsidRPr="5114F53A" w:rsidR="5114F53A">
              <w:rPr>
                <w:rFonts w:ascii="Arial" w:hAnsi="Arial" w:cs="Arial"/>
                <w:sz w:val="20"/>
                <w:szCs w:val="20"/>
              </w:rPr>
              <w:t>h)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New option prices &amp; total value of strategy</w:t>
            </w:r>
            <w:r>
              <w:br/>
            </w:r>
            <w:r w:rsidRPr="5114F53A" w:rsidR="5114F53A">
              <w:rPr>
                <w:rFonts w:ascii="Arial" w:hAnsi="Arial" w:cs="Arial"/>
                <w:sz w:val="20"/>
                <w:szCs w:val="20"/>
              </w:rPr>
              <w:t>(6 points)</w:t>
            </w:r>
          </w:p>
        </w:tc>
        <w:tc>
          <w:tcPr>
            <w:tcW w:w="5670" w:type="dxa"/>
            <w:tcMar/>
          </w:tcPr>
          <w:p w:rsidRPr="00262BCE" w:rsidR="0099472A" w:rsidP="0099472A" w:rsidRDefault="0099472A" w14:paraId="0D775D1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Mar/>
          </w:tcPr>
          <w:p w:rsidRPr="00262BCE" w:rsidR="0099472A" w:rsidP="0099472A" w:rsidRDefault="0099472A" w14:paraId="373AB9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5114F53A" w:rsidRDefault="5114F53A" w14:paraId="48220DFB" w14:textId="088F587A"/>
    <w:p w:rsidRPr="00262BCE" w:rsidR="00B3111E" w:rsidP="008823B6" w:rsidRDefault="00B3111E" w14:paraId="01A0AA18" w14:textId="77777777">
      <w:pPr>
        <w:rPr>
          <w:rFonts w:ascii="Arial" w:hAnsi="Arial" w:cs="Arial"/>
          <w:sz w:val="28"/>
          <w:szCs w:val="28"/>
        </w:rPr>
      </w:pPr>
    </w:p>
    <w:sectPr w:rsidRPr="00262BCE" w:rsidR="00B3111E">
      <w:pgSz w:w="12240" w:h="15840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E9C" w:rsidP="00670E15" w:rsidRDefault="004D7E9C" w14:paraId="35A54A0A" w14:textId="77777777">
      <w:pPr>
        <w:spacing w:after="0" w:line="240" w:lineRule="auto"/>
      </w:pPr>
      <w:r>
        <w:separator/>
      </w:r>
    </w:p>
  </w:endnote>
  <w:endnote w:type="continuationSeparator" w:id="0">
    <w:p w:rsidR="004D7E9C" w:rsidP="00670E15" w:rsidRDefault="004D7E9C" w14:paraId="69794AB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E9C" w:rsidP="00670E15" w:rsidRDefault="004D7E9C" w14:paraId="72A1E0BC" w14:textId="77777777">
      <w:pPr>
        <w:spacing w:after="0" w:line="240" w:lineRule="auto"/>
      </w:pPr>
      <w:r>
        <w:separator/>
      </w:r>
    </w:p>
  </w:footnote>
  <w:footnote w:type="continuationSeparator" w:id="0">
    <w:p w:rsidR="004D7E9C" w:rsidP="00670E15" w:rsidRDefault="004D7E9C" w14:paraId="37A5EC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5E7"/>
    <w:rsid w:val="00026709"/>
    <w:rsid w:val="00027416"/>
    <w:rsid w:val="00030DAB"/>
    <w:rsid w:val="00031FCF"/>
    <w:rsid w:val="000405C2"/>
    <w:rsid w:val="00045B64"/>
    <w:rsid w:val="000469E0"/>
    <w:rsid w:val="000512A3"/>
    <w:rsid w:val="00056AE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7191"/>
    <w:rsid w:val="000F1200"/>
    <w:rsid w:val="00103DA4"/>
    <w:rsid w:val="00105074"/>
    <w:rsid w:val="0011098C"/>
    <w:rsid w:val="001176C2"/>
    <w:rsid w:val="00126BBD"/>
    <w:rsid w:val="001310E9"/>
    <w:rsid w:val="00132620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2B06"/>
    <w:rsid w:val="00184DC4"/>
    <w:rsid w:val="00185D26"/>
    <w:rsid w:val="00195BA1"/>
    <w:rsid w:val="001A2C44"/>
    <w:rsid w:val="001A37BE"/>
    <w:rsid w:val="001A490C"/>
    <w:rsid w:val="001A5E37"/>
    <w:rsid w:val="001B694A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0E4"/>
    <w:rsid w:val="002A4B95"/>
    <w:rsid w:val="002A54C7"/>
    <w:rsid w:val="002A700A"/>
    <w:rsid w:val="002B3F1B"/>
    <w:rsid w:val="002C5563"/>
    <w:rsid w:val="002C65D9"/>
    <w:rsid w:val="002D0B8A"/>
    <w:rsid w:val="002D3485"/>
    <w:rsid w:val="002D4783"/>
    <w:rsid w:val="002E006B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712C1"/>
    <w:rsid w:val="00390D75"/>
    <w:rsid w:val="0039434D"/>
    <w:rsid w:val="003A6320"/>
    <w:rsid w:val="003B0F1A"/>
    <w:rsid w:val="003B25B3"/>
    <w:rsid w:val="003B2CC8"/>
    <w:rsid w:val="003D21BC"/>
    <w:rsid w:val="003D347D"/>
    <w:rsid w:val="003E0513"/>
    <w:rsid w:val="003E0539"/>
    <w:rsid w:val="003E5228"/>
    <w:rsid w:val="003F0A0C"/>
    <w:rsid w:val="003F1C45"/>
    <w:rsid w:val="003F4893"/>
    <w:rsid w:val="003F6D73"/>
    <w:rsid w:val="00400177"/>
    <w:rsid w:val="00402326"/>
    <w:rsid w:val="0040726B"/>
    <w:rsid w:val="00411158"/>
    <w:rsid w:val="0041613D"/>
    <w:rsid w:val="004170F8"/>
    <w:rsid w:val="00426017"/>
    <w:rsid w:val="004304F1"/>
    <w:rsid w:val="004341F9"/>
    <w:rsid w:val="00435775"/>
    <w:rsid w:val="00440A5B"/>
    <w:rsid w:val="00442DFD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C7991"/>
    <w:rsid w:val="004D1C0F"/>
    <w:rsid w:val="004D3023"/>
    <w:rsid w:val="004D7E9C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330C"/>
    <w:rsid w:val="00554FD7"/>
    <w:rsid w:val="00563358"/>
    <w:rsid w:val="00574919"/>
    <w:rsid w:val="00583DC9"/>
    <w:rsid w:val="00584D26"/>
    <w:rsid w:val="00585541"/>
    <w:rsid w:val="00586F98"/>
    <w:rsid w:val="00587076"/>
    <w:rsid w:val="00596131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3ADD"/>
    <w:rsid w:val="006844BA"/>
    <w:rsid w:val="006946F0"/>
    <w:rsid w:val="006A2468"/>
    <w:rsid w:val="006A2969"/>
    <w:rsid w:val="006A6A62"/>
    <w:rsid w:val="006B1F13"/>
    <w:rsid w:val="006E4363"/>
    <w:rsid w:val="006E5534"/>
    <w:rsid w:val="006F4339"/>
    <w:rsid w:val="0070037A"/>
    <w:rsid w:val="0071141F"/>
    <w:rsid w:val="00724073"/>
    <w:rsid w:val="007262B7"/>
    <w:rsid w:val="00732DE6"/>
    <w:rsid w:val="0073445C"/>
    <w:rsid w:val="007421FE"/>
    <w:rsid w:val="00751EA9"/>
    <w:rsid w:val="00774694"/>
    <w:rsid w:val="00783ED6"/>
    <w:rsid w:val="007855FD"/>
    <w:rsid w:val="007868B9"/>
    <w:rsid w:val="00790128"/>
    <w:rsid w:val="00796E1A"/>
    <w:rsid w:val="007B156C"/>
    <w:rsid w:val="007B2567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3C95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834"/>
    <w:rsid w:val="008729DD"/>
    <w:rsid w:val="0087557D"/>
    <w:rsid w:val="00876DCC"/>
    <w:rsid w:val="008823B6"/>
    <w:rsid w:val="00884F2E"/>
    <w:rsid w:val="0089698A"/>
    <w:rsid w:val="00897601"/>
    <w:rsid w:val="008A39F2"/>
    <w:rsid w:val="008B4588"/>
    <w:rsid w:val="008B78E7"/>
    <w:rsid w:val="008C21C7"/>
    <w:rsid w:val="008E2F1A"/>
    <w:rsid w:val="008E3CBC"/>
    <w:rsid w:val="008F35A6"/>
    <w:rsid w:val="008F4227"/>
    <w:rsid w:val="008F479A"/>
    <w:rsid w:val="008F7DD1"/>
    <w:rsid w:val="00901703"/>
    <w:rsid w:val="00907ABB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472A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D56"/>
    <w:rsid w:val="00A4011C"/>
    <w:rsid w:val="00A50859"/>
    <w:rsid w:val="00A56867"/>
    <w:rsid w:val="00A774B9"/>
    <w:rsid w:val="00A925F9"/>
    <w:rsid w:val="00A93F85"/>
    <w:rsid w:val="00A95EB2"/>
    <w:rsid w:val="00A96BF7"/>
    <w:rsid w:val="00AA707D"/>
    <w:rsid w:val="00AA7B0C"/>
    <w:rsid w:val="00AB7AAD"/>
    <w:rsid w:val="00AC7ED1"/>
    <w:rsid w:val="00AD0A42"/>
    <w:rsid w:val="00AD443C"/>
    <w:rsid w:val="00AD4C98"/>
    <w:rsid w:val="00AE4046"/>
    <w:rsid w:val="00AE5002"/>
    <w:rsid w:val="00AE5896"/>
    <w:rsid w:val="00AF13D9"/>
    <w:rsid w:val="00AF5D25"/>
    <w:rsid w:val="00B079D2"/>
    <w:rsid w:val="00B10D95"/>
    <w:rsid w:val="00B12E80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0D97"/>
    <w:rsid w:val="00B5468C"/>
    <w:rsid w:val="00B600E4"/>
    <w:rsid w:val="00B628CE"/>
    <w:rsid w:val="00B62F58"/>
    <w:rsid w:val="00B64EEE"/>
    <w:rsid w:val="00B74DA9"/>
    <w:rsid w:val="00B77A01"/>
    <w:rsid w:val="00B77F1F"/>
    <w:rsid w:val="00B81CB8"/>
    <w:rsid w:val="00B8210B"/>
    <w:rsid w:val="00B83548"/>
    <w:rsid w:val="00B84518"/>
    <w:rsid w:val="00B9055D"/>
    <w:rsid w:val="00B90875"/>
    <w:rsid w:val="00B9798A"/>
    <w:rsid w:val="00BA463A"/>
    <w:rsid w:val="00BA4779"/>
    <w:rsid w:val="00BA5A4F"/>
    <w:rsid w:val="00BA6660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5511"/>
    <w:rsid w:val="00C26CCE"/>
    <w:rsid w:val="00C35F56"/>
    <w:rsid w:val="00C4251B"/>
    <w:rsid w:val="00C4498F"/>
    <w:rsid w:val="00C475D8"/>
    <w:rsid w:val="00C53534"/>
    <w:rsid w:val="00C53D9C"/>
    <w:rsid w:val="00C55D14"/>
    <w:rsid w:val="00C6006E"/>
    <w:rsid w:val="00C635AB"/>
    <w:rsid w:val="00C647BC"/>
    <w:rsid w:val="00C6730C"/>
    <w:rsid w:val="00C676A4"/>
    <w:rsid w:val="00C7099A"/>
    <w:rsid w:val="00C739A7"/>
    <w:rsid w:val="00C92153"/>
    <w:rsid w:val="00C94DAE"/>
    <w:rsid w:val="00C97DED"/>
    <w:rsid w:val="00CA4336"/>
    <w:rsid w:val="00CA4705"/>
    <w:rsid w:val="00CA68E0"/>
    <w:rsid w:val="00CB0904"/>
    <w:rsid w:val="00CC0057"/>
    <w:rsid w:val="00CE3E43"/>
    <w:rsid w:val="00CE7CF5"/>
    <w:rsid w:val="00CF25BA"/>
    <w:rsid w:val="00CF6D37"/>
    <w:rsid w:val="00CF6DCE"/>
    <w:rsid w:val="00CF7440"/>
    <w:rsid w:val="00D000B7"/>
    <w:rsid w:val="00D0026E"/>
    <w:rsid w:val="00D024B6"/>
    <w:rsid w:val="00D03DC8"/>
    <w:rsid w:val="00D1206A"/>
    <w:rsid w:val="00D13B8E"/>
    <w:rsid w:val="00D27D3F"/>
    <w:rsid w:val="00D306B1"/>
    <w:rsid w:val="00D37C85"/>
    <w:rsid w:val="00D43C21"/>
    <w:rsid w:val="00D5180E"/>
    <w:rsid w:val="00D55635"/>
    <w:rsid w:val="00D613D0"/>
    <w:rsid w:val="00D61C9F"/>
    <w:rsid w:val="00D663C5"/>
    <w:rsid w:val="00D744D3"/>
    <w:rsid w:val="00D84BF0"/>
    <w:rsid w:val="00D86129"/>
    <w:rsid w:val="00D87265"/>
    <w:rsid w:val="00D94B7E"/>
    <w:rsid w:val="00DA48EB"/>
    <w:rsid w:val="00DA6207"/>
    <w:rsid w:val="00DB2103"/>
    <w:rsid w:val="00DB2F62"/>
    <w:rsid w:val="00DC5DA0"/>
    <w:rsid w:val="00DC61E0"/>
    <w:rsid w:val="00DD4D6F"/>
    <w:rsid w:val="00DE19E9"/>
    <w:rsid w:val="00DF3909"/>
    <w:rsid w:val="00DF3A09"/>
    <w:rsid w:val="00E02B20"/>
    <w:rsid w:val="00E047AF"/>
    <w:rsid w:val="00E05671"/>
    <w:rsid w:val="00E16E46"/>
    <w:rsid w:val="00E2325E"/>
    <w:rsid w:val="00E24200"/>
    <w:rsid w:val="00E24E56"/>
    <w:rsid w:val="00E30094"/>
    <w:rsid w:val="00E30D89"/>
    <w:rsid w:val="00E33FFD"/>
    <w:rsid w:val="00E34D2C"/>
    <w:rsid w:val="00E42A5F"/>
    <w:rsid w:val="00E443C0"/>
    <w:rsid w:val="00E51927"/>
    <w:rsid w:val="00E571BD"/>
    <w:rsid w:val="00E60058"/>
    <w:rsid w:val="00E65D25"/>
    <w:rsid w:val="00E70E09"/>
    <w:rsid w:val="00E718DC"/>
    <w:rsid w:val="00E73953"/>
    <w:rsid w:val="00E770A6"/>
    <w:rsid w:val="00E80CCF"/>
    <w:rsid w:val="00E84FA5"/>
    <w:rsid w:val="00EA6615"/>
    <w:rsid w:val="00EA6777"/>
    <w:rsid w:val="00EA7377"/>
    <w:rsid w:val="00EB5640"/>
    <w:rsid w:val="00ED0A6B"/>
    <w:rsid w:val="00ED3601"/>
    <w:rsid w:val="00ED5BA6"/>
    <w:rsid w:val="00EF7BB2"/>
    <w:rsid w:val="00F05DF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574F0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  <w:rsid w:val="222FBD53"/>
    <w:rsid w:val="5114F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1374D"/>
  <w15:docId w15:val="{409AE39A-B6CB-4A88-B6DD-6E3ECEA563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8B4588"/>
    <w:rPr>
      <w:rFonts w:ascii="Courier New" w:hAnsi="Courier New" w:eastAsia="Times New Roman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ind w:left="720"/>
      <w:contextualSpacing/>
    </w:pPr>
  </w:style>
  <w:style w:type="character" w:styleId="gd15mcfceub" w:customStyle="1">
    <w:name w:val="gd15mcfceub"/>
    <w:basedOn w:val="Absatz-Standardschriftart"/>
    <w:rsid w:val="00AF5D25"/>
  </w:style>
  <w:style w:type="character" w:styleId="gd15mcfckub" w:customStyle="1">
    <w:name w:val="gd15mcfckub"/>
    <w:basedOn w:val="Absatz-Standardschriftart"/>
    <w:rsid w:val="007262B7"/>
  </w:style>
  <w:style w:type="character" w:styleId="gd15mcfcktb" w:customStyle="1">
    <w:name w:val="gd15mcfcktb"/>
    <w:basedOn w:val="Absatz-Standardschriftart"/>
    <w:rsid w:val="007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Universität St. Gallen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Nina Karnaukh</dc:creator>
  <lastModifiedBy>Joshua Traut</lastModifiedBy>
  <revision>33</revision>
  <dcterms:created xsi:type="dcterms:W3CDTF">2021-11-18T14:54:00.0000000Z</dcterms:created>
  <dcterms:modified xsi:type="dcterms:W3CDTF">2021-12-20T17:58:37.8028265Z</dcterms:modified>
</coreProperties>
</file>