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0A5" w:rsidRDefault="00D7257C">
      <w:pPr>
        <w:rPr>
          <w:sz w:val="52"/>
          <w:szCs w:val="52"/>
        </w:rPr>
      </w:pPr>
      <w:r w:rsidRPr="00D7257C">
        <w:rPr>
          <w:sz w:val="52"/>
          <w:szCs w:val="52"/>
          <w:highlight w:val="yellow"/>
        </w:rPr>
        <w:t>Terraform</w:t>
      </w:r>
    </w:p>
    <w:p w:rsidR="00D7257C" w:rsidRDefault="00D7257C"/>
    <w:p w:rsidR="00D7257C" w:rsidRDefault="00D7257C">
      <w:r>
        <w:t>It supports 100’s of provider.</w:t>
      </w:r>
    </w:p>
    <w:p w:rsidR="00D7257C" w:rsidRDefault="00D7257C">
      <w:r>
        <w:t xml:space="preserve">Works on multiple </w:t>
      </w:r>
      <w:proofErr w:type="gramStart"/>
      <w:r>
        <w:t>platforms ,</w:t>
      </w:r>
      <w:proofErr w:type="gramEnd"/>
      <w:r>
        <w:t xml:space="preserve"> these includes:</w:t>
      </w:r>
    </w:p>
    <w:p w:rsidR="00D7257C" w:rsidRDefault="00001AAB">
      <w:r>
        <w:t>(</w:t>
      </w:r>
      <w:r w:rsidR="00D7257C">
        <w:t xml:space="preserve">Windows, mac OS, Linux. FreeBSD, </w:t>
      </w:r>
      <w:r w:rsidR="00CC17FB">
        <w:t>Solaris</w:t>
      </w:r>
      <w:r>
        <w:t>)</w:t>
      </w:r>
    </w:p>
    <w:p w:rsidR="00CE4BF1" w:rsidRDefault="00CE4BF1">
      <w:r>
        <w:t xml:space="preserve">Always write your code in </w:t>
      </w:r>
      <w:proofErr w:type="gramStart"/>
      <w:r>
        <w:t>notepad  before</w:t>
      </w:r>
      <w:proofErr w:type="gramEnd"/>
      <w:r>
        <w:t xml:space="preserve"> writing terraform script</w:t>
      </w:r>
    </w:p>
    <w:p w:rsidR="002A04D2" w:rsidRDefault="002A04D2"/>
    <w:p w:rsidR="002A04D2" w:rsidRDefault="002A04D2"/>
    <w:p w:rsidR="002A04D2" w:rsidRDefault="002E5B60">
      <w:r>
        <w:t>#</w:t>
      </w:r>
      <w:r w:rsidR="002A04D2">
        <w:t>EC2 script</w:t>
      </w:r>
    </w:p>
    <w:p w:rsidR="002A04D2" w:rsidRDefault="002A04D2">
      <w:r>
        <w:t>provider “</w:t>
      </w:r>
      <w:proofErr w:type="spellStart"/>
      <w:r>
        <w:t>aws</w:t>
      </w:r>
      <w:proofErr w:type="spellEnd"/>
      <w:r>
        <w:t>” {</w:t>
      </w:r>
    </w:p>
    <w:p w:rsidR="002A04D2" w:rsidRDefault="002A04D2">
      <w:r>
        <w:t>region = “us-east-2”</w:t>
      </w:r>
    </w:p>
    <w:p w:rsidR="002A04D2" w:rsidRDefault="002A04D2">
      <w:proofErr w:type="spellStart"/>
      <w:r>
        <w:t>access_key</w:t>
      </w:r>
      <w:proofErr w:type="spellEnd"/>
      <w:r>
        <w:t xml:space="preserve"> = “xyz”</w:t>
      </w:r>
    </w:p>
    <w:p w:rsidR="002A04D2" w:rsidRDefault="002A04D2">
      <w:r>
        <w:t xml:space="preserve">secret _key </w:t>
      </w:r>
      <w:proofErr w:type="gramStart"/>
      <w:r>
        <w:t>=”</w:t>
      </w:r>
      <w:proofErr w:type="spellStart"/>
      <w:r>
        <w:t>pqr</w:t>
      </w:r>
      <w:proofErr w:type="spellEnd"/>
      <w:proofErr w:type="gramEnd"/>
      <w:r>
        <w:t xml:space="preserve">” </w:t>
      </w:r>
    </w:p>
    <w:p w:rsidR="002A04D2" w:rsidRDefault="002A04D2">
      <w:r>
        <w:t>}</w:t>
      </w:r>
    </w:p>
    <w:p w:rsidR="002A04D2" w:rsidRDefault="00897715">
      <w:r>
        <w:t>r</w:t>
      </w:r>
      <w:r w:rsidR="002A04D2">
        <w:t>esource “aws_</w:t>
      </w:r>
      <w:proofErr w:type="gramStart"/>
      <w:r w:rsidR="002A04D2">
        <w:t>instance”  “</w:t>
      </w:r>
      <w:proofErr w:type="gramEnd"/>
      <w:r w:rsidR="002A04D2">
        <w:t>myec2”{</w:t>
      </w:r>
    </w:p>
    <w:p w:rsidR="00897715" w:rsidRDefault="00897715">
      <w:proofErr w:type="spellStart"/>
      <w:proofErr w:type="gramStart"/>
      <w:r>
        <w:t>ami</w:t>
      </w:r>
      <w:proofErr w:type="spellEnd"/>
      <w:r>
        <w:t xml:space="preserve">  =</w:t>
      </w:r>
      <w:proofErr w:type="gramEnd"/>
      <w:r>
        <w:t xml:space="preserve"> “ami-123”</w:t>
      </w:r>
    </w:p>
    <w:p w:rsidR="00897715" w:rsidRDefault="00897715">
      <w:proofErr w:type="spellStart"/>
      <w:r>
        <w:t>instance_type</w:t>
      </w:r>
      <w:proofErr w:type="spellEnd"/>
      <w:r>
        <w:t xml:space="preserve"> =”t</w:t>
      </w:r>
      <w:proofErr w:type="gramStart"/>
      <w:r>
        <w:t>2.micro</w:t>
      </w:r>
      <w:proofErr w:type="gramEnd"/>
      <w:r>
        <w:t>”</w:t>
      </w:r>
    </w:p>
    <w:p w:rsidR="00CC17FB" w:rsidRDefault="002A04D2">
      <w:r>
        <w:t>}</w:t>
      </w:r>
    </w:p>
    <w:p w:rsidR="00CC17FB" w:rsidRDefault="00CC17FB"/>
    <w:p w:rsidR="0093783B" w:rsidRDefault="0093783B"/>
    <w:p w:rsidR="0093783B" w:rsidRDefault="008425BF">
      <w:r>
        <w:t>t</w:t>
      </w:r>
      <w:r w:rsidR="0093783B">
        <w:t xml:space="preserve">erraform </w:t>
      </w:r>
      <w:proofErr w:type="spellStart"/>
      <w:r w:rsidR="0093783B">
        <w:t>init</w:t>
      </w:r>
      <w:proofErr w:type="spellEnd"/>
    </w:p>
    <w:p w:rsidR="0093783B" w:rsidRDefault="008425BF">
      <w:r>
        <w:t>t</w:t>
      </w:r>
      <w:r w:rsidR="0093783B">
        <w:t>erraform plan</w:t>
      </w:r>
    </w:p>
    <w:p w:rsidR="0093783B" w:rsidRDefault="008425BF">
      <w:r>
        <w:t>t</w:t>
      </w:r>
      <w:r w:rsidR="0093783B">
        <w:t>erraform apply</w:t>
      </w:r>
    </w:p>
    <w:p w:rsidR="0093783B" w:rsidRDefault="008425BF">
      <w:r>
        <w:t>t</w:t>
      </w:r>
      <w:r w:rsidR="0093783B">
        <w:t>erraform destroy</w:t>
      </w:r>
    </w:p>
    <w:p w:rsidR="0093783B" w:rsidRDefault="008425BF">
      <w:r>
        <w:t>t</w:t>
      </w:r>
      <w:r w:rsidR="0093783B">
        <w:t>erraform destroy –target (specific resource)</w:t>
      </w:r>
      <w:r w:rsidR="008E581F">
        <w:t xml:space="preserve">    </w:t>
      </w:r>
    </w:p>
    <w:p w:rsidR="008E581F" w:rsidRDefault="008E581F">
      <w:proofErr w:type="gramStart"/>
      <w:r>
        <w:t>resource  type</w:t>
      </w:r>
      <w:proofErr w:type="gramEnd"/>
      <w:r>
        <w:t xml:space="preserve"> + local resource  name  = “aws_instance” “myec2”</w:t>
      </w:r>
    </w:p>
    <w:p w:rsidR="007E169B" w:rsidRDefault="007E169B"/>
    <w:p w:rsidR="007E169B" w:rsidRDefault="007E169B">
      <w:r>
        <w:t>Terraform tries to ensure that the deployed infrastructure is based in the desired state.</w:t>
      </w:r>
    </w:p>
    <w:p w:rsidR="00A9521C" w:rsidRDefault="00A9521C">
      <w:r>
        <w:lastRenderedPageBreak/>
        <w:t xml:space="preserve">If the difference between the two terraform plan presents </w:t>
      </w:r>
      <w:bookmarkStart w:id="0" w:name="_GoBack"/>
      <w:bookmarkEnd w:id="0"/>
      <w:r w:rsidR="007A62B6">
        <w:t>a description</w:t>
      </w:r>
      <w:r>
        <w:t xml:space="preserve"> of the changes necessary to achieve the desired state.</w:t>
      </w:r>
    </w:p>
    <w:p w:rsidR="007E169B" w:rsidRDefault="007E169B"/>
    <w:p w:rsidR="007E169B" w:rsidRPr="00D7257C" w:rsidRDefault="007E169B"/>
    <w:sectPr w:rsidR="007E169B" w:rsidRPr="00D7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64"/>
    <w:rsid w:val="00001AAB"/>
    <w:rsid w:val="002A04D2"/>
    <w:rsid w:val="002E5B60"/>
    <w:rsid w:val="006830A5"/>
    <w:rsid w:val="007A62B6"/>
    <w:rsid w:val="007E169B"/>
    <w:rsid w:val="008425BF"/>
    <w:rsid w:val="00897715"/>
    <w:rsid w:val="008B5464"/>
    <w:rsid w:val="008E581F"/>
    <w:rsid w:val="0093783B"/>
    <w:rsid w:val="009461DA"/>
    <w:rsid w:val="00A9521C"/>
    <w:rsid w:val="00CC17FB"/>
    <w:rsid w:val="00CE4BF1"/>
    <w:rsid w:val="00D7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9E0B"/>
  <w15:chartTrackingRefBased/>
  <w15:docId w15:val="{76F67DF6-E67F-435A-BF32-3ACF5A7B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Shivaji Nikam</dc:creator>
  <cp:keywords/>
  <dc:description/>
  <cp:lastModifiedBy>Sumit Shivaji Nikam</cp:lastModifiedBy>
  <cp:revision>14</cp:revision>
  <dcterms:created xsi:type="dcterms:W3CDTF">2022-11-09T05:43:00Z</dcterms:created>
  <dcterms:modified xsi:type="dcterms:W3CDTF">2022-11-10T04:41:00Z</dcterms:modified>
</cp:coreProperties>
</file>