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B5276" w14:textId="2B4709B9" w:rsidR="00034A5C" w:rsidRDefault="00034A5C" w:rsidP="00034A5C">
      <w:pPr>
        <w:jc w:val="center"/>
        <w:rPr>
          <w:b/>
          <w:bCs/>
          <w:sz w:val="32"/>
          <w:szCs w:val="32"/>
        </w:rPr>
      </w:pPr>
      <w:r>
        <w:rPr>
          <w:b/>
          <w:bCs/>
          <w:sz w:val="32"/>
          <w:szCs w:val="32"/>
        </w:rPr>
        <w:t>L</w:t>
      </w:r>
      <w:r w:rsidR="00056E82">
        <w:rPr>
          <w:b/>
          <w:bCs/>
          <w:sz w:val="32"/>
          <w:szCs w:val="32"/>
        </w:rPr>
        <w:t>APORAN PRAKTIKUM PEMROGRAMAN WEB</w:t>
      </w:r>
    </w:p>
    <w:p w14:paraId="1D610485" w14:textId="61698B41" w:rsidR="00034A5C" w:rsidRDefault="00056E82" w:rsidP="00034A5C">
      <w:pPr>
        <w:jc w:val="center"/>
        <w:rPr>
          <w:b/>
          <w:bCs/>
          <w:sz w:val="32"/>
          <w:szCs w:val="32"/>
        </w:rPr>
      </w:pPr>
      <w:r>
        <w:rPr>
          <w:b/>
          <w:bCs/>
          <w:sz w:val="32"/>
          <w:szCs w:val="32"/>
        </w:rPr>
        <w:t xml:space="preserve">PERTEMUAN </w:t>
      </w:r>
      <w:r w:rsidR="006105CE">
        <w:rPr>
          <w:b/>
          <w:bCs/>
          <w:sz w:val="32"/>
          <w:szCs w:val="32"/>
        </w:rPr>
        <w:t>7</w:t>
      </w:r>
    </w:p>
    <w:p w14:paraId="6C3D86B0" w14:textId="681F6212" w:rsidR="00B16A85" w:rsidRDefault="006105CE" w:rsidP="00034A5C">
      <w:pPr>
        <w:jc w:val="center"/>
        <w:rPr>
          <w:b/>
          <w:bCs/>
          <w:sz w:val="32"/>
          <w:szCs w:val="32"/>
        </w:rPr>
      </w:pPr>
      <w:r>
        <w:rPr>
          <w:b/>
          <w:bCs/>
          <w:sz w:val="32"/>
          <w:szCs w:val="32"/>
        </w:rPr>
        <w:t>ASSIGNMENT &amp; OPERATOR ARITMATIKA</w:t>
      </w:r>
    </w:p>
    <w:p w14:paraId="1A124901" w14:textId="4A877C10" w:rsidR="00034A5C" w:rsidRDefault="00034A5C" w:rsidP="00034A5C">
      <w:pPr>
        <w:jc w:val="center"/>
        <w:rPr>
          <w:b/>
          <w:bCs/>
          <w:sz w:val="32"/>
          <w:szCs w:val="32"/>
        </w:rPr>
      </w:pPr>
    </w:p>
    <w:p w14:paraId="4AAF3D57" w14:textId="77777777" w:rsidR="00034A5C" w:rsidRDefault="00034A5C" w:rsidP="00034A5C">
      <w:pPr>
        <w:jc w:val="center"/>
        <w:rPr>
          <w:b/>
          <w:bCs/>
          <w:sz w:val="32"/>
          <w:szCs w:val="32"/>
        </w:rPr>
      </w:pPr>
    </w:p>
    <w:p w14:paraId="6801D4A1" w14:textId="2947163B" w:rsidR="00034A5C" w:rsidRDefault="00034A5C" w:rsidP="00034A5C">
      <w:pPr>
        <w:jc w:val="center"/>
        <w:rPr>
          <w:b/>
          <w:bCs/>
          <w:sz w:val="32"/>
          <w:szCs w:val="32"/>
        </w:rPr>
      </w:pPr>
    </w:p>
    <w:p w14:paraId="5CBD1494" w14:textId="5072D4DE" w:rsidR="00034A5C" w:rsidRDefault="00034A5C" w:rsidP="00B16A85">
      <w:pPr>
        <w:jc w:val="center"/>
        <w:rPr>
          <w:b/>
          <w:bCs/>
          <w:sz w:val="32"/>
          <w:szCs w:val="32"/>
        </w:rPr>
      </w:pPr>
      <w:r>
        <w:rPr>
          <w:b/>
          <w:bCs/>
          <w:noProof/>
          <w:sz w:val="32"/>
          <w:szCs w:val="32"/>
        </w:rPr>
        <w:drawing>
          <wp:inline distT="0" distB="0" distL="0" distR="0" wp14:anchorId="0858E77E" wp14:editId="6D83F4CA">
            <wp:extent cx="2141220" cy="214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605D1FF0" w14:textId="6F9F2B7A" w:rsidR="00B16A85" w:rsidRDefault="00B16A85" w:rsidP="00B16A85">
      <w:pPr>
        <w:jc w:val="center"/>
        <w:rPr>
          <w:b/>
          <w:bCs/>
          <w:sz w:val="32"/>
          <w:szCs w:val="32"/>
        </w:rPr>
      </w:pPr>
    </w:p>
    <w:p w14:paraId="4853D9BC" w14:textId="53D4E939" w:rsidR="00B16A85" w:rsidRDefault="00B16A85" w:rsidP="00B16A85">
      <w:pPr>
        <w:jc w:val="center"/>
        <w:rPr>
          <w:b/>
          <w:bCs/>
          <w:sz w:val="32"/>
          <w:szCs w:val="32"/>
        </w:rPr>
      </w:pPr>
    </w:p>
    <w:p w14:paraId="2A040713" w14:textId="77777777" w:rsidR="00B16A85" w:rsidRDefault="00B16A85" w:rsidP="00B16A85">
      <w:pPr>
        <w:jc w:val="center"/>
        <w:rPr>
          <w:b/>
          <w:bCs/>
          <w:sz w:val="32"/>
          <w:szCs w:val="32"/>
        </w:rPr>
      </w:pPr>
    </w:p>
    <w:p w14:paraId="2DAE0040" w14:textId="0B69B77C" w:rsidR="00034A5C" w:rsidRDefault="00034A5C" w:rsidP="00034A5C">
      <w:pPr>
        <w:jc w:val="center"/>
        <w:rPr>
          <w:b/>
          <w:bCs/>
          <w:sz w:val="32"/>
          <w:szCs w:val="32"/>
        </w:rPr>
      </w:pPr>
      <w:r>
        <w:rPr>
          <w:b/>
          <w:bCs/>
          <w:sz w:val="32"/>
          <w:szCs w:val="32"/>
        </w:rPr>
        <w:t>2411102441052</w:t>
      </w:r>
    </w:p>
    <w:p w14:paraId="71B0BE0D" w14:textId="555945D6" w:rsidR="00034A5C" w:rsidRDefault="00034A5C" w:rsidP="00034A5C">
      <w:pPr>
        <w:jc w:val="center"/>
        <w:rPr>
          <w:b/>
          <w:bCs/>
          <w:sz w:val="32"/>
          <w:szCs w:val="32"/>
        </w:rPr>
      </w:pPr>
      <w:r>
        <w:rPr>
          <w:b/>
          <w:bCs/>
          <w:sz w:val="32"/>
          <w:szCs w:val="32"/>
        </w:rPr>
        <w:t>Angga Maulana Saputra</w:t>
      </w:r>
    </w:p>
    <w:p w14:paraId="5CD91322" w14:textId="0EBFEAE1" w:rsidR="00034A5C" w:rsidRDefault="00034A5C" w:rsidP="00034A5C">
      <w:pPr>
        <w:jc w:val="center"/>
        <w:rPr>
          <w:b/>
          <w:bCs/>
          <w:sz w:val="32"/>
          <w:szCs w:val="32"/>
        </w:rPr>
      </w:pPr>
    </w:p>
    <w:p w14:paraId="73A25FF3" w14:textId="77777777" w:rsidR="00034A5C" w:rsidRDefault="00034A5C" w:rsidP="00034A5C">
      <w:pPr>
        <w:jc w:val="center"/>
        <w:rPr>
          <w:b/>
          <w:bCs/>
          <w:sz w:val="32"/>
          <w:szCs w:val="32"/>
        </w:rPr>
      </w:pPr>
    </w:p>
    <w:p w14:paraId="029BC08A" w14:textId="2C3615C5" w:rsidR="00034A5C" w:rsidRDefault="00034A5C" w:rsidP="00034A5C">
      <w:pPr>
        <w:jc w:val="center"/>
        <w:rPr>
          <w:b/>
          <w:bCs/>
          <w:sz w:val="32"/>
          <w:szCs w:val="32"/>
        </w:rPr>
      </w:pPr>
    </w:p>
    <w:p w14:paraId="31EE03C8" w14:textId="72DFD7DE" w:rsidR="00034A5C" w:rsidRDefault="00056E82" w:rsidP="00034A5C">
      <w:pPr>
        <w:jc w:val="center"/>
        <w:rPr>
          <w:b/>
          <w:bCs/>
          <w:sz w:val="32"/>
          <w:szCs w:val="32"/>
        </w:rPr>
      </w:pPr>
      <w:r>
        <w:rPr>
          <w:b/>
          <w:bCs/>
          <w:sz w:val="32"/>
          <w:szCs w:val="32"/>
        </w:rPr>
        <w:t>FAKULTAS SAINS DAN TEKNOLOGI</w:t>
      </w:r>
    </w:p>
    <w:p w14:paraId="289C1D9B" w14:textId="5A6E8236" w:rsidR="00034A5C" w:rsidRDefault="00056E82" w:rsidP="00034A5C">
      <w:pPr>
        <w:jc w:val="center"/>
        <w:rPr>
          <w:b/>
          <w:bCs/>
          <w:sz w:val="32"/>
          <w:szCs w:val="32"/>
        </w:rPr>
      </w:pPr>
      <w:r>
        <w:rPr>
          <w:b/>
          <w:bCs/>
          <w:sz w:val="32"/>
          <w:szCs w:val="32"/>
        </w:rPr>
        <w:t>PROGRAM STUDI S1 TEKNIK INFORMATIKA</w:t>
      </w:r>
    </w:p>
    <w:p w14:paraId="42893729" w14:textId="5531A552" w:rsidR="00034A5C" w:rsidRDefault="00034A5C" w:rsidP="00034A5C">
      <w:pPr>
        <w:jc w:val="center"/>
        <w:rPr>
          <w:b/>
          <w:bCs/>
          <w:sz w:val="32"/>
          <w:szCs w:val="32"/>
        </w:rPr>
      </w:pPr>
      <w:r>
        <w:rPr>
          <w:b/>
          <w:bCs/>
          <w:sz w:val="32"/>
          <w:szCs w:val="32"/>
        </w:rPr>
        <w:t>U</w:t>
      </w:r>
      <w:r w:rsidR="00056E82">
        <w:rPr>
          <w:b/>
          <w:bCs/>
          <w:sz w:val="32"/>
          <w:szCs w:val="32"/>
        </w:rPr>
        <w:t>NIVERSITA MUHAMMADIYAH KALIMANTAN TIMUR</w:t>
      </w:r>
      <w:r>
        <w:rPr>
          <w:b/>
          <w:bCs/>
          <w:sz w:val="32"/>
          <w:szCs w:val="32"/>
        </w:rPr>
        <w:br w:type="page"/>
      </w:r>
    </w:p>
    <w:p w14:paraId="4E40C1A8" w14:textId="3928CCD2" w:rsidR="00034A5C" w:rsidRDefault="00034A5C" w:rsidP="0007610E">
      <w:bookmarkStart w:id="0" w:name="_GoBack"/>
      <w:bookmarkEnd w:id="0"/>
    </w:p>
    <w:p w14:paraId="41CE73FC" w14:textId="24E8A165" w:rsidR="005E5857" w:rsidRDefault="006105CE" w:rsidP="005E5857">
      <w:pPr>
        <w:pStyle w:val="Heading2"/>
      </w:pPr>
      <w:r>
        <w:t>Praktikum 7.1 (assignment by value)</w:t>
      </w:r>
    </w:p>
    <w:p w14:paraId="13D4742E" w14:textId="06681E5B" w:rsidR="00934B61" w:rsidRDefault="00934B61" w:rsidP="00934B61">
      <w:r>
        <w:rPr>
          <w:noProof/>
        </w:rPr>
        <w:drawing>
          <wp:inline distT="0" distB="0" distL="0" distR="0" wp14:anchorId="637D594C" wp14:editId="665131C2">
            <wp:extent cx="3859257" cy="282458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59257" cy="2824584"/>
                    </a:xfrm>
                    <a:prstGeom prst="rect">
                      <a:avLst/>
                    </a:prstGeom>
                  </pic:spPr>
                </pic:pic>
              </a:graphicData>
            </a:graphic>
          </wp:inline>
        </w:drawing>
      </w:r>
    </w:p>
    <w:p w14:paraId="1C16E936" w14:textId="35FD8320" w:rsidR="00934B61" w:rsidRPr="00934B61" w:rsidRDefault="006105CE" w:rsidP="00934B61">
      <w:r>
        <w:t>Kode</w:t>
      </w:r>
      <w:r w:rsidRPr="006105CE">
        <w:t xml:space="preserve"> di atas menunjukkan konsep assignment by value dalam PHP, yaitu penugasan nilai dari satu variabel ke variabel lain. Pada awalnya, variabel $a, $b, dan $c masing-masing bernilai 20, 15, dan 5. Setelah baris $a = $b = $c + 5; dijalankan, operasi dilakukan dari kanan ke kiri, sehingga ekspresi $c + 5 menghasilkan 10, kemudian nilai 10 tersebut diberikan terlebih dahulu ke $b, lalu juga ke $a. Akibatnya, nilai $a dan $b menjadi 10, sedangkan $c tetap 5 karena tidak ikut diubah. Hal ini menunjukkan bahwa setiap variabel menyimpan salinan nilai tersendiri, sesuai dengan prinsip assignment by value</w:t>
      </w:r>
      <w:r w:rsidR="00934B61" w:rsidRPr="00934B61">
        <w:t>.</w:t>
      </w:r>
      <w:r>
        <w:br w:type="page"/>
      </w:r>
    </w:p>
    <w:p w14:paraId="6E4CFD09" w14:textId="4635A955" w:rsidR="006A684A" w:rsidRDefault="006105CE" w:rsidP="006A684A">
      <w:pPr>
        <w:pStyle w:val="Heading2"/>
      </w:pPr>
      <w:r>
        <w:lastRenderedPageBreak/>
        <w:t>Praktikum 7.2 (assignment by array)</w:t>
      </w:r>
    </w:p>
    <w:p w14:paraId="13AE01CA" w14:textId="1AECE1EA" w:rsidR="006105CE" w:rsidRPr="006105CE" w:rsidRDefault="006105CE" w:rsidP="006105CE">
      <w:pPr>
        <w:rPr>
          <w:b/>
          <w:bCs/>
        </w:rPr>
      </w:pPr>
      <w:r>
        <w:rPr>
          <w:b/>
          <w:bCs/>
        </w:rPr>
        <w:t>2-byarray1.php</w:t>
      </w:r>
    </w:p>
    <w:p w14:paraId="49DC8F86" w14:textId="2F7F467C" w:rsidR="006A684A" w:rsidRDefault="00DA2972" w:rsidP="006A684A">
      <w:r>
        <w:rPr>
          <w:noProof/>
        </w:rPr>
        <w:drawing>
          <wp:inline distT="0" distB="0" distL="0" distR="0" wp14:anchorId="2D845045" wp14:editId="77608714">
            <wp:extent cx="2176294" cy="27509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6294" cy="2750934"/>
                    </a:xfrm>
                    <a:prstGeom prst="rect">
                      <a:avLst/>
                    </a:prstGeom>
                  </pic:spPr>
                </pic:pic>
              </a:graphicData>
            </a:graphic>
          </wp:inline>
        </w:drawing>
      </w:r>
    </w:p>
    <w:p w14:paraId="2C2B99FE" w14:textId="7AA9BE3F" w:rsidR="006105CE" w:rsidRDefault="006105CE" w:rsidP="006A684A">
      <w:r w:rsidRPr="006105CE">
        <w:t xml:space="preserve">Kode di atas menunjukkan pembuatan dan pengaksesan array dengan indeks yang ditentukan secara manual. Array $nama dibuat menggunakan fungsi </w:t>
      </w:r>
      <w:proofErr w:type="gramStart"/>
      <w:r w:rsidRPr="006105CE">
        <w:t>array(</w:t>
      </w:r>
      <w:proofErr w:type="gramEnd"/>
      <w:r w:rsidRPr="006105CE">
        <w:t>) dengan indeks dimulai dari 1. Setiap elemen memiliki pasangan indeks dan nilai, misalnya 1 =&gt; "Andri", 2 =&gt; "Joko", dan seterusnya.</w:t>
      </w:r>
    </w:p>
    <w:p w14:paraId="5D3A0A6B" w14:textId="77777777" w:rsidR="006105CE" w:rsidRDefault="006105CE" w:rsidP="006A684A">
      <w:pPr>
        <w:rPr>
          <w:b/>
          <w:bCs/>
        </w:rPr>
      </w:pPr>
      <w:r>
        <w:rPr>
          <w:b/>
          <w:bCs/>
        </w:rPr>
        <w:t>2-byarray2.php</w:t>
      </w:r>
    </w:p>
    <w:p w14:paraId="3B026370" w14:textId="77777777" w:rsidR="006105CE" w:rsidRDefault="006105CE" w:rsidP="006A684A">
      <w:r>
        <w:rPr>
          <w:noProof/>
        </w:rPr>
        <w:drawing>
          <wp:inline distT="0" distB="0" distL="0" distR="0" wp14:anchorId="41429EFC" wp14:editId="4225AB2F">
            <wp:extent cx="3479553" cy="19583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3437" cy="1966154"/>
                    </a:xfrm>
                    <a:prstGeom prst="rect">
                      <a:avLst/>
                    </a:prstGeom>
                  </pic:spPr>
                </pic:pic>
              </a:graphicData>
            </a:graphic>
          </wp:inline>
        </w:drawing>
      </w:r>
    </w:p>
    <w:p w14:paraId="7E596153" w14:textId="409A4DDC" w:rsidR="00DA2972" w:rsidRDefault="00E114D5" w:rsidP="006A684A">
      <w:r w:rsidRPr="00E114D5">
        <w:t>Kode di atas menunjukkan cara membuat dan mengakses array menggunakan short array syntax ([]). Pada metode ini, PHP otomatis memberikan indeks mulai dari 0. Oleh karena itu, elemen pertama memiliki indeks 0, elemen kedua indeks 1, dan seterusnya</w:t>
      </w:r>
      <w:r>
        <w:t>.</w:t>
      </w:r>
      <w:r w:rsidR="00DA2972">
        <w:br w:type="page"/>
      </w:r>
    </w:p>
    <w:p w14:paraId="0BAF0FAA" w14:textId="6E113FB1" w:rsidR="006A684A" w:rsidRDefault="00D64667" w:rsidP="006A684A">
      <w:pPr>
        <w:pStyle w:val="Heading2"/>
      </w:pPr>
      <w:r>
        <w:lastRenderedPageBreak/>
        <w:t>Praktikum 7.3 (assignment by reference)</w:t>
      </w:r>
    </w:p>
    <w:p w14:paraId="26C54889" w14:textId="450E1B3E" w:rsidR="00D64667" w:rsidRPr="00D64667" w:rsidRDefault="00D64667" w:rsidP="00D64667">
      <w:pPr>
        <w:rPr>
          <w:b/>
          <w:bCs/>
        </w:rPr>
      </w:pPr>
      <w:r>
        <w:rPr>
          <w:b/>
          <w:bCs/>
        </w:rPr>
        <w:t>3-byreference1.php</w:t>
      </w:r>
    </w:p>
    <w:p w14:paraId="7F0AB2BE" w14:textId="59CCCC0E" w:rsidR="00DA2972" w:rsidRDefault="00DA2972" w:rsidP="00DA2972">
      <w:r>
        <w:rPr>
          <w:noProof/>
        </w:rPr>
        <w:drawing>
          <wp:inline distT="0" distB="0" distL="0" distR="0" wp14:anchorId="184854BE" wp14:editId="5321CBE2">
            <wp:extent cx="2996482" cy="330833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3135" cy="3315678"/>
                    </a:xfrm>
                    <a:prstGeom prst="rect">
                      <a:avLst/>
                    </a:prstGeom>
                  </pic:spPr>
                </pic:pic>
              </a:graphicData>
            </a:graphic>
          </wp:inline>
        </w:drawing>
      </w:r>
    </w:p>
    <w:p w14:paraId="49FC4872" w14:textId="6E7406FE" w:rsidR="00B55364" w:rsidRDefault="00D64667" w:rsidP="00B55364">
      <w:r w:rsidRPr="00D64667">
        <w:t>Kode ini menunjukkan konsep assignment by value, yaitu penugasan berdasarkan salinan nilai. Variabel $a diberi nilai 20, lalu nilai tersebut disalin ke $b dengan pernyataan $b = $</w:t>
      </w:r>
      <w:proofErr w:type="gramStart"/>
      <w:r w:rsidRPr="00D64667">
        <w:t>a;.</w:t>
      </w:r>
      <w:proofErr w:type="gramEnd"/>
      <w:r w:rsidRPr="00D64667">
        <w:t xml:space="preserve"> Karena yang disalin hanya nilainya, perubahan pada $a tidak memengaruhi $b, begitu pula sebaliknya. Setelah $a ditambah 5, nilai $a menjadi 25 sedangkan $b tetap 20. Ketika $b ditambah 10, hasil akhirnya adalah $a = 25 dan $b = 30. Hal ini menunjukkan bahwa kedua variabel menyimpan nilai yang terpisah</w:t>
      </w:r>
      <w:r w:rsidR="00B55364">
        <w:t>.</w:t>
      </w:r>
      <w:r>
        <w:br w:type="page"/>
      </w:r>
    </w:p>
    <w:p w14:paraId="21B7E8CE" w14:textId="41A48C18" w:rsidR="00D64667" w:rsidRDefault="00D64667" w:rsidP="00B55364">
      <w:pPr>
        <w:rPr>
          <w:b/>
          <w:bCs/>
        </w:rPr>
      </w:pPr>
      <w:r>
        <w:rPr>
          <w:b/>
          <w:bCs/>
        </w:rPr>
        <w:lastRenderedPageBreak/>
        <w:t>3-byreference2.php</w:t>
      </w:r>
    </w:p>
    <w:p w14:paraId="609F5586" w14:textId="743D2659" w:rsidR="00D64667" w:rsidRDefault="00D64667" w:rsidP="00B55364">
      <w:pPr>
        <w:rPr>
          <w:b/>
          <w:bCs/>
        </w:rPr>
      </w:pPr>
      <w:r>
        <w:rPr>
          <w:b/>
          <w:bCs/>
          <w:noProof/>
        </w:rPr>
        <w:drawing>
          <wp:inline distT="0" distB="0" distL="0" distR="0" wp14:anchorId="553F9F40" wp14:editId="7E5E90EC">
            <wp:extent cx="3039701" cy="335592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3.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3919" cy="3371626"/>
                    </a:xfrm>
                    <a:prstGeom prst="rect">
                      <a:avLst/>
                    </a:prstGeom>
                  </pic:spPr>
                </pic:pic>
              </a:graphicData>
            </a:graphic>
          </wp:inline>
        </w:drawing>
      </w:r>
    </w:p>
    <w:p w14:paraId="68F509B5" w14:textId="4D4802BE" w:rsidR="00D64667" w:rsidRPr="00D64667" w:rsidRDefault="00D64667" w:rsidP="00B55364">
      <w:r w:rsidRPr="00D64667">
        <w:t>Kode ini menunjukkan konsep assignment by reference, yaitu penugasan berdasarkan referensi. Variabel $b dihubungkan langsung dengan $a menggunakan operator &amp; dalam pernyataan $b = &amp;$</w:t>
      </w:r>
      <w:proofErr w:type="gramStart"/>
      <w:r w:rsidRPr="00D64667">
        <w:t>a;.</w:t>
      </w:r>
      <w:proofErr w:type="gramEnd"/>
      <w:r w:rsidRPr="00D64667">
        <w:t xml:space="preserve"> Dengan demikian, keduanya mengacu pada lokasi yang sama, sehingga perubahan pada salah satu variabel juga memengaruhi yang lain. Setelah $a ditambah 5, keduanya menjadi 25, dan ketika $b ditambah 10, keduanya menjadi 35. Ini membuktikan bahwa $a dan $b berbagi referensi yang sama, bukan sekadar salinan nilai.</w:t>
      </w:r>
    </w:p>
    <w:p w14:paraId="42E3EE99" w14:textId="4EF49D53" w:rsidR="00B55364" w:rsidRDefault="00D64667" w:rsidP="00B55364">
      <w:pPr>
        <w:pStyle w:val="Heading2"/>
      </w:pPr>
      <w:r>
        <w:lastRenderedPageBreak/>
        <w:t>Praktikum 7.4 (aritmatik)</w:t>
      </w:r>
    </w:p>
    <w:p w14:paraId="2981B694" w14:textId="77777777" w:rsidR="00B55364" w:rsidRDefault="00B55364" w:rsidP="00B55364">
      <w:r>
        <w:rPr>
          <w:noProof/>
        </w:rPr>
        <w:drawing>
          <wp:inline distT="0" distB="0" distL="0" distR="0" wp14:anchorId="57ECB0B0" wp14:editId="0CEED013">
            <wp:extent cx="4353421" cy="392039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3421" cy="3920399"/>
                    </a:xfrm>
                    <a:prstGeom prst="rect">
                      <a:avLst/>
                    </a:prstGeom>
                  </pic:spPr>
                </pic:pic>
              </a:graphicData>
            </a:graphic>
          </wp:inline>
        </w:drawing>
      </w:r>
    </w:p>
    <w:p w14:paraId="4107B35F" w14:textId="1955EB30" w:rsidR="00CB0070" w:rsidRDefault="00D64667" w:rsidP="00B55364">
      <w:r w:rsidRPr="00D64667">
        <w:t>Kode di atas menunjukkan penggunaan operator aritmatika dalam PHP. Program melakukan lima operasi dasar matematika, yaitu penjumlahan (+), pengurangan (-), perkalian (*), pembagian (/), dan modulus (%). Setiap hasil operasi disimpan dalam variabel terpisah, kemudian ditampilkan menggunakan perintah echo</w:t>
      </w:r>
      <w:r w:rsidR="00B55364" w:rsidRPr="00B55364">
        <w:t xml:space="preserve">. </w:t>
      </w:r>
      <w:r w:rsidR="00CB0070">
        <w:br w:type="page"/>
      </w:r>
    </w:p>
    <w:p w14:paraId="75E78EDD" w14:textId="6509E02B" w:rsidR="00CB0070" w:rsidRPr="00B55364" w:rsidRDefault="00D64667" w:rsidP="00B55364">
      <w:pPr>
        <w:pStyle w:val="Heading2"/>
      </w:pPr>
      <w:r>
        <w:lastRenderedPageBreak/>
        <w:t>Praktikum 7.5 (presedensi)</w:t>
      </w:r>
    </w:p>
    <w:p w14:paraId="4B7C61AC" w14:textId="77777777" w:rsidR="00B55364" w:rsidRDefault="00B55364" w:rsidP="0051292A">
      <w:r>
        <w:rPr>
          <w:noProof/>
        </w:rPr>
        <w:drawing>
          <wp:inline distT="0" distB="0" distL="0" distR="0" wp14:anchorId="3D60D44D" wp14:editId="47439F65">
            <wp:extent cx="2469140" cy="244729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9140" cy="2447290"/>
                    </a:xfrm>
                    <a:prstGeom prst="rect">
                      <a:avLst/>
                    </a:prstGeom>
                  </pic:spPr>
                </pic:pic>
              </a:graphicData>
            </a:graphic>
          </wp:inline>
        </w:drawing>
      </w:r>
    </w:p>
    <w:p w14:paraId="729B15F5" w14:textId="2C37C8BA" w:rsidR="006D6D9C" w:rsidRDefault="00D64667" w:rsidP="006D6D9C">
      <w:r w:rsidRPr="00D64667">
        <w:t>Kode di atas menunjukkan konsep presedensi operator dalam PHP. Pada ekspresi $a = 3 + 4 * 5 - 6, operasi perkalian dilakukan lebih dulu sehingga hasilnya 17. Namun, saat ditulis $a = (3 + 4) * 5 - 6, tanda kurung mengubah urutan operasi sehingga hasilnya menjadi 29</w:t>
      </w:r>
      <w:r w:rsidR="001C5DF6" w:rsidRPr="001C5DF6">
        <w:t>.</w:t>
      </w:r>
    </w:p>
    <w:p w14:paraId="0C5DB6EC" w14:textId="023F349C" w:rsidR="001C5DF6" w:rsidRDefault="001C5DF6" w:rsidP="006D6D9C"/>
    <w:p w14:paraId="4DD1F2FA" w14:textId="2E3933D4" w:rsidR="001C5DF6" w:rsidRDefault="00D64667" w:rsidP="001C5DF6">
      <w:pPr>
        <w:pStyle w:val="Heading2"/>
      </w:pPr>
      <w:r>
        <w:t>Praktikum 7.6 (inc/decrement)</w:t>
      </w:r>
    </w:p>
    <w:p w14:paraId="5F86ADF2" w14:textId="4B31A064" w:rsidR="001C5DF6" w:rsidRDefault="001C5DF6" w:rsidP="001C5DF6">
      <w:r>
        <w:rPr>
          <w:noProof/>
        </w:rPr>
        <w:drawing>
          <wp:inline distT="0" distB="0" distL="0" distR="0" wp14:anchorId="3997F3A1" wp14:editId="5713E24E">
            <wp:extent cx="2393688" cy="198501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3688" cy="1985010"/>
                    </a:xfrm>
                    <a:prstGeom prst="rect">
                      <a:avLst/>
                    </a:prstGeom>
                  </pic:spPr>
                </pic:pic>
              </a:graphicData>
            </a:graphic>
          </wp:inline>
        </w:drawing>
      </w:r>
    </w:p>
    <w:p w14:paraId="49E3005B" w14:textId="1FEA7FEC" w:rsidR="00B16A85" w:rsidRDefault="00E81549" w:rsidP="00B16A85">
      <w:r w:rsidRPr="00E81549">
        <w:t>Kode di atas menunjukkan penggunaan operator increment dan decrement dalam PHP. Operator ++ digunakan untuk menambah nilai variabel sebesar 1, sedangkan -- digunakan untuk menguranginya sebesar 1. Pada contoh pertama, nilai $x yang awalnya 4 menjadi 5 setelah $x++. Pada contoh kedua, nilai $x kembali diatur ke 4 lalu dikurangi satu dengan $x--, sehingga hasil akhirnya adalah 3</w:t>
      </w:r>
      <w:r w:rsidR="00B16A85" w:rsidRPr="00B16A85">
        <w:t>.</w:t>
      </w:r>
      <w:r w:rsidR="00B16A85">
        <w:br w:type="page"/>
      </w:r>
    </w:p>
    <w:p w14:paraId="695A80C6" w14:textId="44416663" w:rsidR="001C5DF6" w:rsidRDefault="00E81549" w:rsidP="00B16A85">
      <w:pPr>
        <w:pStyle w:val="Heading2"/>
      </w:pPr>
      <w:r>
        <w:lastRenderedPageBreak/>
        <w:t>Praktikum 7.7 (contoh studi kasus)</w:t>
      </w:r>
    </w:p>
    <w:p w14:paraId="1C01BBB5" w14:textId="45D62261" w:rsidR="00E81549" w:rsidRDefault="00E81549" w:rsidP="00E81549">
      <w:pPr>
        <w:rPr>
          <w:b/>
          <w:bCs/>
        </w:rPr>
      </w:pPr>
      <w:r>
        <w:rPr>
          <w:b/>
          <w:bCs/>
        </w:rPr>
        <w:t>script5-1.php</w:t>
      </w:r>
    </w:p>
    <w:p w14:paraId="42F1BEBA" w14:textId="3F8B4D8E" w:rsidR="00E81549" w:rsidRDefault="00E81549" w:rsidP="00E81549">
      <w:pPr>
        <w:rPr>
          <w:b/>
          <w:bCs/>
        </w:rPr>
      </w:pPr>
      <w:r>
        <w:rPr>
          <w:b/>
          <w:bCs/>
          <w:noProof/>
        </w:rPr>
        <w:drawing>
          <wp:inline distT="0" distB="0" distL="0" distR="0" wp14:anchorId="10A87174" wp14:editId="2276B85B">
            <wp:extent cx="5731510" cy="34429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7.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42970"/>
                    </a:xfrm>
                    <a:prstGeom prst="rect">
                      <a:avLst/>
                    </a:prstGeom>
                  </pic:spPr>
                </pic:pic>
              </a:graphicData>
            </a:graphic>
          </wp:inline>
        </w:drawing>
      </w:r>
    </w:p>
    <w:p w14:paraId="71A830EA" w14:textId="5C697C7D" w:rsidR="00E81549" w:rsidRPr="0007610E" w:rsidRDefault="0007610E" w:rsidP="00E81549">
      <w:r>
        <w:t>Kode</w:t>
      </w:r>
      <w:r w:rsidR="00E81549" w:rsidRPr="0007610E">
        <w:t xml:space="preserve"> ini menghitung komisi salesman berdasarkan nilai penjualan sebesar Rp1.500.000 dengan persentase komisi 5%. Hasil perhitungan komisi ditampilkan di halaman web. Program ini menggunakan operasi aritmatika sederhana untuk mengalikan nilai penjualan dengan persentase komisi.</w:t>
      </w:r>
      <w:r>
        <w:br w:type="page"/>
      </w:r>
    </w:p>
    <w:p w14:paraId="6B223002" w14:textId="48B977C2" w:rsidR="00E81549" w:rsidRDefault="00E81549" w:rsidP="00E81549">
      <w:pPr>
        <w:rPr>
          <w:b/>
          <w:bCs/>
        </w:rPr>
      </w:pPr>
      <w:r>
        <w:rPr>
          <w:b/>
          <w:bCs/>
        </w:rPr>
        <w:lastRenderedPageBreak/>
        <w:t>script5-2.php</w:t>
      </w:r>
    </w:p>
    <w:p w14:paraId="0E3428D1" w14:textId="55D9AE70" w:rsidR="0007610E" w:rsidRDefault="0007610E" w:rsidP="00E81549">
      <w:r>
        <w:rPr>
          <w:noProof/>
        </w:rPr>
        <w:drawing>
          <wp:inline distT="0" distB="0" distL="0" distR="0" wp14:anchorId="51A28C3D" wp14:editId="081F846A">
            <wp:extent cx="5731510" cy="54590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7.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459095"/>
                    </a:xfrm>
                    <a:prstGeom prst="rect">
                      <a:avLst/>
                    </a:prstGeom>
                  </pic:spPr>
                </pic:pic>
              </a:graphicData>
            </a:graphic>
          </wp:inline>
        </w:drawing>
      </w:r>
    </w:p>
    <w:p w14:paraId="5938D6E2" w14:textId="4ECCE634" w:rsidR="0007610E" w:rsidRPr="0007610E" w:rsidRDefault="0007610E" w:rsidP="0007610E">
      <w:r>
        <w:t>Kode</w:t>
      </w:r>
      <w:r w:rsidRPr="0007610E">
        <w:t xml:space="preserve"> ini menghitung gaji bersih karyawan berdasarkan rumus:</w:t>
      </w:r>
    </w:p>
    <w:p w14:paraId="74988719" w14:textId="77777777" w:rsidR="0007610E" w:rsidRPr="0007610E" w:rsidRDefault="0007610E" w:rsidP="0007610E">
      <w:r w:rsidRPr="0007610E">
        <w:t>Gaji Bersih = Gaji Pokok + Tunjangan - Pajak.</w:t>
      </w:r>
    </w:p>
    <w:p w14:paraId="2263DD24" w14:textId="6C2764C6" w:rsidR="0007610E" w:rsidRPr="0007610E" w:rsidRDefault="0007610E" w:rsidP="0007610E">
      <w:pPr>
        <w:rPr>
          <w:b/>
          <w:bCs/>
        </w:rPr>
      </w:pPr>
      <w:r w:rsidRPr="0007610E">
        <w:t>Pajak dihitung sebesar 15% dari gaji kotor. Program menunjukkan tiga cara penulisan berbeda yang menghasilkan hasil sama. Tujuannya adalah memahami perhitungan bertahap dan variasi penulisan ekspresi aritmatika di PHP</w:t>
      </w:r>
      <w:r w:rsidRPr="0007610E">
        <w:rPr>
          <w:b/>
          <w:bCs/>
        </w:rPr>
        <w:t>.</w:t>
      </w:r>
      <w:r>
        <w:rPr>
          <w:b/>
          <w:bCs/>
        </w:rPr>
        <w:br w:type="page"/>
      </w:r>
    </w:p>
    <w:p w14:paraId="0601AFD2" w14:textId="25A833DB" w:rsidR="00E81549" w:rsidRDefault="00E81549" w:rsidP="00E81549">
      <w:pPr>
        <w:rPr>
          <w:b/>
          <w:bCs/>
        </w:rPr>
      </w:pPr>
      <w:r>
        <w:rPr>
          <w:b/>
          <w:bCs/>
        </w:rPr>
        <w:lastRenderedPageBreak/>
        <w:t>script5-3.php</w:t>
      </w:r>
    </w:p>
    <w:p w14:paraId="40DA1FAA" w14:textId="3E51F0B2" w:rsidR="0007610E" w:rsidRDefault="0007610E" w:rsidP="00E81549">
      <w:r>
        <w:rPr>
          <w:noProof/>
        </w:rPr>
        <w:drawing>
          <wp:inline distT="0" distB="0" distL="0" distR="0" wp14:anchorId="2B5B94E7" wp14:editId="3D14EAFF">
            <wp:extent cx="5731510" cy="32111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7.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14:paraId="1375CD3B" w14:textId="65B0DF0F" w:rsidR="0007610E" w:rsidRDefault="0007610E" w:rsidP="0007610E">
      <w:r>
        <w:t>Kode</w:t>
      </w:r>
      <w:r>
        <w:t xml:space="preserve"> ini mengubah waktu yang dinyatakan dalam jam, menit, dan detik (contohnya 10:16:42) menjadi total detik. Prosesnya menggunakan rumus konversi:</w:t>
      </w:r>
    </w:p>
    <w:p w14:paraId="294EFF6A" w14:textId="77777777" w:rsidR="0007610E" w:rsidRDefault="0007610E" w:rsidP="0007610E">
      <w:r>
        <w:t>total detik = (jam × 3600) + (menit × 60) + detik.</w:t>
      </w:r>
    </w:p>
    <w:p w14:paraId="1CD0229B" w14:textId="77CC502C" w:rsidR="0007610E" w:rsidRPr="0007610E" w:rsidRDefault="0007610E" w:rsidP="0007610E">
      <w:pPr>
        <w:rPr>
          <w:lang w:val="en-US"/>
        </w:rPr>
      </w:pPr>
      <w:r>
        <w:t>Hasil akhirnya menampilkan total waktu dalam satuan detik.</w:t>
      </w:r>
      <w:r>
        <w:br w:type="page"/>
      </w:r>
    </w:p>
    <w:p w14:paraId="5229EB19" w14:textId="3A17D260" w:rsidR="00E81549" w:rsidRDefault="00E81549" w:rsidP="00E81549">
      <w:pPr>
        <w:rPr>
          <w:b/>
          <w:bCs/>
        </w:rPr>
      </w:pPr>
      <w:r>
        <w:rPr>
          <w:b/>
          <w:bCs/>
        </w:rPr>
        <w:lastRenderedPageBreak/>
        <w:t>script5-4.php</w:t>
      </w:r>
    </w:p>
    <w:p w14:paraId="3EEE8AFC" w14:textId="742CAD34" w:rsidR="0007610E" w:rsidRDefault="0007610E" w:rsidP="00E81549">
      <w:pPr>
        <w:rPr>
          <w:b/>
          <w:bCs/>
        </w:rPr>
      </w:pPr>
      <w:r>
        <w:rPr>
          <w:b/>
          <w:bCs/>
          <w:noProof/>
        </w:rPr>
        <w:drawing>
          <wp:inline distT="0" distB="0" distL="0" distR="0" wp14:anchorId="42E7B0BB" wp14:editId="035D8451">
            <wp:extent cx="5731510" cy="41459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7.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145915"/>
                    </a:xfrm>
                    <a:prstGeom prst="rect">
                      <a:avLst/>
                    </a:prstGeom>
                  </pic:spPr>
                </pic:pic>
              </a:graphicData>
            </a:graphic>
          </wp:inline>
        </w:drawing>
      </w:r>
    </w:p>
    <w:p w14:paraId="757EB55A" w14:textId="748FA074" w:rsidR="0007610E" w:rsidRPr="0007610E" w:rsidRDefault="0007610E" w:rsidP="00E81549">
      <w:r>
        <w:t>Kode</w:t>
      </w:r>
      <w:r w:rsidRPr="0007610E">
        <w:t xml:space="preserve"> ini m</w:t>
      </w:r>
      <w:r>
        <w:t>engambil</w:t>
      </w:r>
      <w:r w:rsidRPr="0007610E">
        <w:t xml:space="preserve"> Waktu awal dalam detik (misalnya 15789 detik) dikonversi menjadi jam, menit, dan detik. Prosesnya menggunakan operasi modulus (%) dan pembagian (/) untuk memisahkan satuan waktu dari total detik.</w:t>
      </w:r>
      <w:r>
        <w:br w:type="page"/>
      </w:r>
    </w:p>
    <w:p w14:paraId="03F52961" w14:textId="24CF2313" w:rsidR="00E81549" w:rsidRPr="00E81549" w:rsidRDefault="00E81549" w:rsidP="00E81549">
      <w:pPr>
        <w:rPr>
          <w:b/>
          <w:bCs/>
        </w:rPr>
      </w:pPr>
      <w:r>
        <w:rPr>
          <w:b/>
          <w:bCs/>
        </w:rPr>
        <w:lastRenderedPageBreak/>
        <w:t>script5-5.php</w:t>
      </w:r>
    </w:p>
    <w:p w14:paraId="722127B1" w14:textId="4539D24C" w:rsidR="00B16A85" w:rsidRDefault="0007610E" w:rsidP="00B16A85">
      <w:r>
        <w:rPr>
          <w:noProof/>
        </w:rPr>
        <w:drawing>
          <wp:inline distT="0" distB="0" distL="0" distR="0" wp14:anchorId="56459456" wp14:editId="6C87DC0D">
            <wp:extent cx="5731510" cy="4135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7.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135755"/>
                    </a:xfrm>
                    <a:prstGeom prst="rect">
                      <a:avLst/>
                    </a:prstGeom>
                  </pic:spPr>
                </pic:pic>
              </a:graphicData>
            </a:graphic>
          </wp:inline>
        </w:drawing>
      </w:r>
    </w:p>
    <w:p w14:paraId="1303C94D" w14:textId="74D021AB" w:rsidR="0007610E" w:rsidRDefault="0007610E" w:rsidP="00B16A85">
      <w:r>
        <w:t>Kode</w:t>
      </w:r>
      <w:r w:rsidRPr="0007610E">
        <w:t xml:space="preserve"> ini menghitung selisih antara dua waktu (misalnya 12:25:31 dan 10:34:45). Kedua waktu dikonversi terlebih dahulu ke satuan detik, kemudian dicari selisihnya. Hasil akhir menunjukkan perbedaan waktu dalam satuan detik.</w:t>
      </w:r>
      <w:r>
        <w:br w:type="page"/>
      </w:r>
    </w:p>
    <w:p w14:paraId="6FA8960E" w14:textId="6A8DD15B" w:rsidR="00B16A85" w:rsidRDefault="0007610E" w:rsidP="0007610E">
      <w:pPr>
        <w:pStyle w:val="Heading2"/>
      </w:pPr>
      <w:r>
        <w:lastRenderedPageBreak/>
        <w:t>Soal1</w:t>
      </w:r>
    </w:p>
    <w:p w14:paraId="5DA56E04" w14:textId="4B57CD07" w:rsidR="0007610E" w:rsidRDefault="0007610E" w:rsidP="0007610E">
      <w:r>
        <w:rPr>
          <w:noProof/>
        </w:rPr>
        <w:drawing>
          <wp:inline distT="0" distB="0" distL="0" distR="0" wp14:anchorId="2B1B383F" wp14:editId="7D8DFE0A">
            <wp:extent cx="5731510" cy="18484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848485"/>
                    </a:xfrm>
                    <a:prstGeom prst="rect">
                      <a:avLst/>
                    </a:prstGeom>
                  </pic:spPr>
                </pic:pic>
              </a:graphicData>
            </a:graphic>
          </wp:inline>
        </w:drawing>
      </w:r>
    </w:p>
    <w:p w14:paraId="02616814" w14:textId="612BC466" w:rsidR="0007610E" w:rsidRDefault="0007610E" w:rsidP="0007610E">
      <w:r w:rsidRPr="0007610E">
        <w:t>Kode di atas untuk menghitung saldo akhir tabungan dengan bunga bulanan, namun terdapat kesalahan pada rumus perhitungannya. Penjumlahan dengan variabel $bulan seharusnya diganti dengan perkalian agar bunga dihitung berdasarkan lama waktu tabungan. Rumus yang benar adalah $saldoAkhir = $saldoAwal + ($saldoAwal * $bunga * $bulan</w:t>
      </w:r>
      <w:proofErr w:type="gramStart"/>
      <w:r w:rsidRPr="0007610E">
        <w:t>);,</w:t>
      </w:r>
      <w:proofErr w:type="gramEnd"/>
      <w:r w:rsidRPr="0007610E">
        <w:t xml:space="preserve"> sehingga hasil perhitungan saldo akhir menjadi sesuai dengan jumlah bulan dan persentase bunga yang berlaku.</w:t>
      </w:r>
    </w:p>
    <w:p w14:paraId="671A65A7" w14:textId="7ABAA762" w:rsidR="0007610E" w:rsidRDefault="0007610E" w:rsidP="0007610E"/>
    <w:p w14:paraId="65B45422" w14:textId="35F99E1E" w:rsidR="0007610E" w:rsidRDefault="0007610E" w:rsidP="0007610E">
      <w:pPr>
        <w:pStyle w:val="Heading2"/>
      </w:pPr>
      <w:r>
        <w:t>Soal2</w:t>
      </w:r>
    </w:p>
    <w:p w14:paraId="4433ACFB" w14:textId="65234456" w:rsidR="0007610E" w:rsidRDefault="0007610E" w:rsidP="0007610E">
      <w:r>
        <w:rPr>
          <w:noProof/>
        </w:rPr>
        <w:drawing>
          <wp:inline distT="0" distB="0" distL="0" distR="0" wp14:anchorId="1C545D3D" wp14:editId="5C2A7DA7">
            <wp:extent cx="2717387" cy="338062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5831" cy="3403573"/>
                    </a:xfrm>
                    <a:prstGeom prst="rect">
                      <a:avLst/>
                    </a:prstGeom>
                  </pic:spPr>
                </pic:pic>
              </a:graphicData>
            </a:graphic>
          </wp:inline>
        </w:drawing>
      </w:r>
    </w:p>
    <w:p w14:paraId="15017AD3" w14:textId="32E9EA59" w:rsidR="0007610E" w:rsidRPr="0007610E" w:rsidRDefault="0007610E" w:rsidP="0007610E">
      <w:r w:rsidRPr="0007610E">
        <w:t>Kode di atas untuk menghitung pecahan uang dari sejumlah nominal tertentu, dalam hal ini sebesar Rp1.575.250. Program bekerja dengan cara membagi jumlah uang berdasarkan nilai pecahan terbesar terlebih dahulu, yaitu Rp100.000, kemudian menghitung sisa uang menggunakan operator modulus (%) untuk dilanjutkan ke pecahan berikutnya (Rp50.000, Rp20.000, Rp5.000, Rp100, dan Rp50). Hasil akhirnya menampilkan jumlah masing-masing pecahan yang dibutuhkan untuk mencapai total uang tersebut.</w:t>
      </w:r>
    </w:p>
    <w:sectPr w:rsidR="0007610E" w:rsidRPr="000761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3FA859" w14:textId="77777777" w:rsidR="00827DB5" w:rsidRDefault="00827DB5" w:rsidP="006A684A">
      <w:pPr>
        <w:spacing w:after="0" w:line="240" w:lineRule="auto"/>
      </w:pPr>
      <w:r>
        <w:separator/>
      </w:r>
    </w:p>
  </w:endnote>
  <w:endnote w:type="continuationSeparator" w:id="0">
    <w:p w14:paraId="46E8169B" w14:textId="77777777" w:rsidR="00827DB5" w:rsidRDefault="00827DB5" w:rsidP="006A6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2039FF" w14:textId="77777777" w:rsidR="00827DB5" w:rsidRDefault="00827DB5" w:rsidP="006A684A">
      <w:pPr>
        <w:spacing w:after="0" w:line="240" w:lineRule="auto"/>
      </w:pPr>
      <w:r>
        <w:separator/>
      </w:r>
    </w:p>
  </w:footnote>
  <w:footnote w:type="continuationSeparator" w:id="0">
    <w:p w14:paraId="1184A9F6" w14:textId="77777777" w:rsidR="00827DB5" w:rsidRDefault="00827DB5" w:rsidP="006A684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A5C"/>
    <w:rsid w:val="00034A5C"/>
    <w:rsid w:val="00056E82"/>
    <w:rsid w:val="0007610E"/>
    <w:rsid w:val="001C5DF6"/>
    <w:rsid w:val="002B2C68"/>
    <w:rsid w:val="0051292A"/>
    <w:rsid w:val="005C19B8"/>
    <w:rsid w:val="005E5857"/>
    <w:rsid w:val="006105CE"/>
    <w:rsid w:val="006A684A"/>
    <w:rsid w:val="006D6D9C"/>
    <w:rsid w:val="00827DB5"/>
    <w:rsid w:val="0085298A"/>
    <w:rsid w:val="00934B61"/>
    <w:rsid w:val="00B16A85"/>
    <w:rsid w:val="00B55364"/>
    <w:rsid w:val="00C9662F"/>
    <w:rsid w:val="00CB0070"/>
    <w:rsid w:val="00D64667"/>
    <w:rsid w:val="00DA2972"/>
    <w:rsid w:val="00E114D5"/>
    <w:rsid w:val="00E8154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F6122"/>
  <w15:chartTrackingRefBased/>
  <w15:docId w15:val="{E5CC9FCB-9692-4B32-AD57-AC4092B8A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84A"/>
    <w:pPr>
      <w:jc w:val="both"/>
    </w:pPr>
    <w:rPr>
      <w:rFonts w:ascii="Times New Roman" w:hAnsi="Times New Roman"/>
      <w:sz w:val="24"/>
    </w:rPr>
  </w:style>
  <w:style w:type="paragraph" w:styleId="Heading1">
    <w:name w:val="heading 1"/>
    <w:basedOn w:val="Normal"/>
    <w:next w:val="Normal"/>
    <w:link w:val="Heading1Char"/>
    <w:uiPriority w:val="9"/>
    <w:qFormat/>
    <w:rsid w:val="005E5857"/>
    <w:pPr>
      <w:keepNext/>
      <w:keepLines/>
      <w:spacing w:before="120" w:after="120" w:line="24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A684A"/>
    <w:pPr>
      <w:keepNext/>
      <w:keepLines/>
      <w:spacing w:before="160" w:after="12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B16A8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4A5C"/>
    <w:rPr>
      <w:color w:val="0563C1" w:themeColor="hyperlink"/>
      <w:u w:val="single"/>
    </w:rPr>
  </w:style>
  <w:style w:type="character" w:styleId="UnresolvedMention">
    <w:name w:val="Unresolved Mention"/>
    <w:basedOn w:val="DefaultParagraphFont"/>
    <w:uiPriority w:val="99"/>
    <w:semiHidden/>
    <w:unhideWhenUsed/>
    <w:rsid w:val="00034A5C"/>
    <w:rPr>
      <w:color w:val="605E5C"/>
      <w:shd w:val="clear" w:color="auto" w:fill="E1DFDD"/>
    </w:rPr>
  </w:style>
  <w:style w:type="character" w:customStyle="1" w:styleId="Heading1Char">
    <w:name w:val="Heading 1 Char"/>
    <w:basedOn w:val="DefaultParagraphFont"/>
    <w:link w:val="Heading1"/>
    <w:uiPriority w:val="9"/>
    <w:rsid w:val="005E585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A684A"/>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6A68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684A"/>
    <w:rPr>
      <w:rFonts w:ascii="Times New Roman" w:hAnsi="Times New Roman"/>
      <w:sz w:val="24"/>
    </w:rPr>
  </w:style>
  <w:style w:type="paragraph" w:styleId="Footer">
    <w:name w:val="footer"/>
    <w:basedOn w:val="Normal"/>
    <w:link w:val="FooterChar"/>
    <w:uiPriority w:val="99"/>
    <w:unhideWhenUsed/>
    <w:rsid w:val="006A68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684A"/>
    <w:rPr>
      <w:rFonts w:ascii="Times New Roman" w:hAnsi="Times New Roman"/>
      <w:sz w:val="24"/>
    </w:rPr>
  </w:style>
  <w:style w:type="character" w:styleId="FollowedHyperlink">
    <w:name w:val="FollowedHyperlink"/>
    <w:basedOn w:val="DefaultParagraphFont"/>
    <w:uiPriority w:val="99"/>
    <w:semiHidden/>
    <w:unhideWhenUsed/>
    <w:rsid w:val="0051292A"/>
    <w:rPr>
      <w:color w:val="954F72" w:themeColor="followedHyperlink"/>
      <w:u w:val="single"/>
    </w:rPr>
  </w:style>
  <w:style w:type="paragraph" w:styleId="NoSpacing">
    <w:name w:val="No Spacing"/>
    <w:uiPriority w:val="1"/>
    <w:qFormat/>
    <w:rsid w:val="0051292A"/>
    <w:pPr>
      <w:spacing w:after="0" w:line="240" w:lineRule="auto"/>
      <w:jc w:val="both"/>
    </w:pPr>
    <w:rPr>
      <w:rFonts w:ascii="Times New Roman" w:hAnsi="Times New Roman"/>
      <w:sz w:val="24"/>
    </w:rPr>
  </w:style>
  <w:style w:type="character" w:customStyle="1" w:styleId="Heading3Char">
    <w:name w:val="Heading 3 Char"/>
    <w:basedOn w:val="DefaultParagraphFont"/>
    <w:link w:val="Heading3"/>
    <w:uiPriority w:val="9"/>
    <w:semiHidden/>
    <w:rsid w:val="00B16A8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837235">
      <w:bodyDiv w:val="1"/>
      <w:marLeft w:val="0"/>
      <w:marRight w:val="0"/>
      <w:marTop w:val="0"/>
      <w:marBottom w:val="0"/>
      <w:divBdr>
        <w:top w:val="none" w:sz="0" w:space="0" w:color="auto"/>
        <w:left w:val="none" w:sz="0" w:space="0" w:color="auto"/>
        <w:bottom w:val="none" w:sz="0" w:space="0" w:color="auto"/>
        <w:right w:val="none" w:sz="0" w:space="0" w:color="auto"/>
      </w:divBdr>
      <w:divsChild>
        <w:div w:id="1568029440">
          <w:marLeft w:val="0"/>
          <w:marRight w:val="0"/>
          <w:marTop w:val="0"/>
          <w:marBottom w:val="0"/>
          <w:divBdr>
            <w:top w:val="none" w:sz="0" w:space="0" w:color="auto"/>
            <w:left w:val="none" w:sz="0" w:space="0" w:color="auto"/>
            <w:bottom w:val="none" w:sz="0" w:space="0" w:color="auto"/>
            <w:right w:val="none" w:sz="0" w:space="0" w:color="auto"/>
          </w:divBdr>
          <w:divsChild>
            <w:div w:id="466820671">
              <w:marLeft w:val="0"/>
              <w:marRight w:val="0"/>
              <w:marTop w:val="0"/>
              <w:marBottom w:val="0"/>
              <w:divBdr>
                <w:top w:val="none" w:sz="0" w:space="0" w:color="auto"/>
                <w:left w:val="none" w:sz="0" w:space="0" w:color="auto"/>
                <w:bottom w:val="none" w:sz="0" w:space="0" w:color="auto"/>
                <w:right w:val="none" w:sz="0" w:space="0" w:color="auto"/>
              </w:divBdr>
              <w:divsChild>
                <w:div w:id="117514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455270">
      <w:bodyDiv w:val="1"/>
      <w:marLeft w:val="0"/>
      <w:marRight w:val="0"/>
      <w:marTop w:val="0"/>
      <w:marBottom w:val="0"/>
      <w:divBdr>
        <w:top w:val="none" w:sz="0" w:space="0" w:color="auto"/>
        <w:left w:val="none" w:sz="0" w:space="0" w:color="auto"/>
        <w:bottom w:val="none" w:sz="0" w:space="0" w:color="auto"/>
        <w:right w:val="none" w:sz="0" w:space="0" w:color="auto"/>
      </w:divBdr>
      <w:divsChild>
        <w:div w:id="463424011">
          <w:marLeft w:val="0"/>
          <w:marRight w:val="0"/>
          <w:marTop w:val="0"/>
          <w:marBottom w:val="0"/>
          <w:divBdr>
            <w:top w:val="none" w:sz="0" w:space="0" w:color="auto"/>
            <w:left w:val="none" w:sz="0" w:space="0" w:color="auto"/>
            <w:bottom w:val="none" w:sz="0" w:space="0" w:color="auto"/>
            <w:right w:val="none" w:sz="0" w:space="0" w:color="auto"/>
          </w:divBdr>
          <w:divsChild>
            <w:div w:id="1350834971">
              <w:marLeft w:val="0"/>
              <w:marRight w:val="0"/>
              <w:marTop w:val="0"/>
              <w:marBottom w:val="0"/>
              <w:divBdr>
                <w:top w:val="none" w:sz="0" w:space="0" w:color="auto"/>
                <w:left w:val="none" w:sz="0" w:space="0" w:color="auto"/>
                <w:bottom w:val="none" w:sz="0" w:space="0" w:color="auto"/>
                <w:right w:val="none" w:sz="0" w:space="0" w:color="auto"/>
              </w:divBdr>
            </w:div>
            <w:div w:id="1927614931">
              <w:marLeft w:val="0"/>
              <w:marRight w:val="0"/>
              <w:marTop w:val="0"/>
              <w:marBottom w:val="0"/>
              <w:divBdr>
                <w:top w:val="none" w:sz="0" w:space="0" w:color="auto"/>
                <w:left w:val="none" w:sz="0" w:space="0" w:color="auto"/>
                <w:bottom w:val="none" w:sz="0" w:space="0" w:color="auto"/>
                <w:right w:val="none" w:sz="0" w:space="0" w:color="auto"/>
              </w:divBdr>
            </w:div>
            <w:div w:id="1698971092">
              <w:marLeft w:val="0"/>
              <w:marRight w:val="0"/>
              <w:marTop w:val="0"/>
              <w:marBottom w:val="0"/>
              <w:divBdr>
                <w:top w:val="none" w:sz="0" w:space="0" w:color="auto"/>
                <w:left w:val="none" w:sz="0" w:space="0" w:color="auto"/>
                <w:bottom w:val="none" w:sz="0" w:space="0" w:color="auto"/>
                <w:right w:val="none" w:sz="0" w:space="0" w:color="auto"/>
              </w:divBdr>
            </w:div>
            <w:div w:id="378211148">
              <w:marLeft w:val="0"/>
              <w:marRight w:val="0"/>
              <w:marTop w:val="0"/>
              <w:marBottom w:val="0"/>
              <w:divBdr>
                <w:top w:val="none" w:sz="0" w:space="0" w:color="auto"/>
                <w:left w:val="none" w:sz="0" w:space="0" w:color="auto"/>
                <w:bottom w:val="none" w:sz="0" w:space="0" w:color="auto"/>
                <w:right w:val="none" w:sz="0" w:space="0" w:color="auto"/>
              </w:divBdr>
            </w:div>
            <w:div w:id="2005549287">
              <w:marLeft w:val="0"/>
              <w:marRight w:val="0"/>
              <w:marTop w:val="0"/>
              <w:marBottom w:val="0"/>
              <w:divBdr>
                <w:top w:val="none" w:sz="0" w:space="0" w:color="auto"/>
                <w:left w:val="none" w:sz="0" w:space="0" w:color="auto"/>
                <w:bottom w:val="none" w:sz="0" w:space="0" w:color="auto"/>
                <w:right w:val="none" w:sz="0" w:space="0" w:color="auto"/>
              </w:divBdr>
            </w:div>
            <w:div w:id="1717851015">
              <w:marLeft w:val="0"/>
              <w:marRight w:val="0"/>
              <w:marTop w:val="0"/>
              <w:marBottom w:val="0"/>
              <w:divBdr>
                <w:top w:val="none" w:sz="0" w:space="0" w:color="auto"/>
                <w:left w:val="none" w:sz="0" w:space="0" w:color="auto"/>
                <w:bottom w:val="none" w:sz="0" w:space="0" w:color="auto"/>
                <w:right w:val="none" w:sz="0" w:space="0" w:color="auto"/>
              </w:divBdr>
            </w:div>
            <w:div w:id="2015255128">
              <w:marLeft w:val="0"/>
              <w:marRight w:val="0"/>
              <w:marTop w:val="0"/>
              <w:marBottom w:val="0"/>
              <w:divBdr>
                <w:top w:val="none" w:sz="0" w:space="0" w:color="auto"/>
                <w:left w:val="none" w:sz="0" w:space="0" w:color="auto"/>
                <w:bottom w:val="none" w:sz="0" w:space="0" w:color="auto"/>
                <w:right w:val="none" w:sz="0" w:space="0" w:color="auto"/>
              </w:divBdr>
            </w:div>
            <w:div w:id="2073960215">
              <w:marLeft w:val="0"/>
              <w:marRight w:val="0"/>
              <w:marTop w:val="0"/>
              <w:marBottom w:val="0"/>
              <w:divBdr>
                <w:top w:val="none" w:sz="0" w:space="0" w:color="auto"/>
                <w:left w:val="none" w:sz="0" w:space="0" w:color="auto"/>
                <w:bottom w:val="none" w:sz="0" w:space="0" w:color="auto"/>
                <w:right w:val="none" w:sz="0" w:space="0" w:color="auto"/>
              </w:divBdr>
            </w:div>
            <w:div w:id="1002584562">
              <w:marLeft w:val="0"/>
              <w:marRight w:val="0"/>
              <w:marTop w:val="0"/>
              <w:marBottom w:val="0"/>
              <w:divBdr>
                <w:top w:val="none" w:sz="0" w:space="0" w:color="auto"/>
                <w:left w:val="none" w:sz="0" w:space="0" w:color="auto"/>
                <w:bottom w:val="none" w:sz="0" w:space="0" w:color="auto"/>
                <w:right w:val="none" w:sz="0" w:space="0" w:color="auto"/>
              </w:divBdr>
            </w:div>
            <w:div w:id="592740008">
              <w:marLeft w:val="0"/>
              <w:marRight w:val="0"/>
              <w:marTop w:val="0"/>
              <w:marBottom w:val="0"/>
              <w:divBdr>
                <w:top w:val="none" w:sz="0" w:space="0" w:color="auto"/>
                <w:left w:val="none" w:sz="0" w:space="0" w:color="auto"/>
                <w:bottom w:val="none" w:sz="0" w:space="0" w:color="auto"/>
                <w:right w:val="none" w:sz="0" w:space="0" w:color="auto"/>
              </w:divBdr>
            </w:div>
            <w:div w:id="576943127">
              <w:marLeft w:val="0"/>
              <w:marRight w:val="0"/>
              <w:marTop w:val="0"/>
              <w:marBottom w:val="0"/>
              <w:divBdr>
                <w:top w:val="none" w:sz="0" w:space="0" w:color="auto"/>
                <w:left w:val="none" w:sz="0" w:space="0" w:color="auto"/>
                <w:bottom w:val="none" w:sz="0" w:space="0" w:color="auto"/>
                <w:right w:val="none" w:sz="0" w:space="0" w:color="auto"/>
              </w:divBdr>
            </w:div>
            <w:div w:id="855583165">
              <w:marLeft w:val="0"/>
              <w:marRight w:val="0"/>
              <w:marTop w:val="0"/>
              <w:marBottom w:val="0"/>
              <w:divBdr>
                <w:top w:val="none" w:sz="0" w:space="0" w:color="auto"/>
                <w:left w:val="none" w:sz="0" w:space="0" w:color="auto"/>
                <w:bottom w:val="none" w:sz="0" w:space="0" w:color="auto"/>
                <w:right w:val="none" w:sz="0" w:space="0" w:color="auto"/>
              </w:divBdr>
            </w:div>
            <w:div w:id="1507599041">
              <w:marLeft w:val="0"/>
              <w:marRight w:val="0"/>
              <w:marTop w:val="0"/>
              <w:marBottom w:val="0"/>
              <w:divBdr>
                <w:top w:val="none" w:sz="0" w:space="0" w:color="auto"/>
                <w:left w:val="none" w:sz="0" w:space="0" w:color="auto"/>
                <w:bottom w:val="none" w:sz="0" w:space="0" w:color="auto"/>
                <w:right w:val="none" w:sz="0" w:space="0" w:color="auto"/>
              </w:divBdr>
            </w:div>
            <w:div w:id="1644120592">
              <w:marLeft w:val="0"/>
              <w:marRight w:val="0"/>
              <w:marTop w:val="0"/>
              <w:marBottom w:val="0"/>
              <w:divBdr>
                <w:top w:val="none" w:sz="0" w:space="0" w:color="auto"/>
                <w:left w:val="none" w:sz="0" w:space="0" w:color="auto"/>
                <w:bottom w:val="none" w:sz="0" w:space="0" w:color="auto"/>
                <w:right w:val="none" w:sz="0" w:space="0" w:color="auto"/>
              </w:divBdr>
            </w:div>
            <w:div w:id="1452363441">
              <w:marLeft w:val="0"/>
              <w:marRight w:val="0"/>
              <w:marTop w:val="0"/>
              <w:marBottom w:val="0"/>
              <w:divBdr>
                <w:top w:val="none" w:sz="0" w:space="0" w:color="auto"/>
                <w:left w:val="none" w:sz="0" w:space="0" w:color="auto"/>
                <w:bottom w:val="none" w:sz="0" w:space="0" w:color="auto"/>
                <w:right w:val="none" w:sz="0" w:space="0" w:color="auto"/>
              </w:divBdr>
            </w:div>
            <w:div w:id="18838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13</Pages>
  <Words>888</Words>
  <Characters>5067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Angga Saputra</dc:creator>
  <cp:keywords/>
  <dc:description/>
  <cp:lastModifiedBy>Angga Saputra</cp:lastModifiedBy>
  <cp:revision>5</cp:revision>
  <dcterms:created xsi:type="dcterms:W3CDTF">2025-10-05T04:44:00Z</dcterms:created>
  <dcterms:modified xsi:type="dcterms:W3CDTF">2025-10-26T12:17:00Z</dcterms:modified>
</cp:coreProperties>
</file>