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897B" w14:textId="24F66123" w:rsidR="003D68C6" w:rsidRDefault="00EE78BA">
      <w:r>
        <w:rPr>
          <w:rFonts w:hint="eastAsia"/>
        </w:rPr>
        <w:t>实验结果：</w:t>
      </w:r>
    </w:p>
    <w:p w14:paraId="1AF95076" w14:textId="6CC4EEC1" w:rsidR="00EE78BA" w:rsidRDefault="00EE78BA">
      <w:r>
        <w:rPr>
          <w:noProof/>
        </w:rPr>
        <w:drawing>
          <wp:inline distT="0" distB="0" distL="0" distR="0" wp14:anchorId="7AE1445C" wp14:editId="1C43B6B5">
            <wp:extent cx="5274310" cy="2094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5A5F" w14:textId="5234EF36" w:rsidR="00EE78BA" w:rsidRDefault="00EE78BA">
      <w:r>
        <w:rPr>
          <w:rFonts w:hint="eastAsia"/>
        </w:rPr>
        <w:t>通过填补auto</w:t>
      </w:r>
      <w:r>
        <w:t xml:space="preserve">diff.py </w:t>
      </w:r>
      <w:r>
        <w:rPr>
          <w:rFonts w:hint="eastAsia"/>
        </w:rPr>
        <w:t>中的</w:t>
      </w:r>
    </w:p>
    <w:p w14:paraId="17BB724C" w14:textId="77777777" w:rsidR="00EE78BA" w:rsidRPr="00EE78BA" w:rsidRDefault="00EE78BA" w:rsidP="00EE7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3"/>
          <w:szCs w:val="23"/>
        </w:rPr>
      </w:pPr>
      <w:r w:rsidRPr="00EE78BA">
        <w:rPr>
          <w:rFonts w:ascii="Courier New" w:eastAsia="宋体" w:hAnsi="Courier New" w:cs="宋体"/>
          <w:b/>
          <w:bCs/>
          <w:color w:val="008080"/>
          <w:kern w:val="0"/>
          <w:sz w:val="23"/>
          <w:szCs w:val="23"/>
        </w:rPr>
        <w:t>"""TODO: Your code here"""</w:t>
      </w:r>
    </w:p>
    <w:p w14:paraId="53C9BDB6" w14:textId="301BC791" w:rsidR="00EE78BA" w:rsidRDefault="00EE78BA">
      <w:r>
        <w:rPr>
          <w:rFonts w:hint="eastAsia"/>
        </w:rPr>
        <w:t>这一部分完成任务。</w:t>
      </w:r>
    </w:p>
    <w:p w14:paraId="34C3CB23" w14:textId="307BDBA5" w:rsidR="00EE78BA" w:rsidRDefault="00EE78BA">
      <w:r>
        <w:rPr>
          <w:rFonts w:hint="eastAsia"/>
        </w:rPr>
        <w:t>主要补全几块为：</w:t>
      </w:r>
    </w:p>
    <w:p w14:paraId="0C04A9D5" w14:textId="7BB701B9" w:rsidR="00EE78BA" w:rsidRDefault="00EE78BA">
      <w:r>
        <w:rPr>
          <w:rFonts w:hint="eastAsia"/>
        </w:rPr>
        <w:t>加法操作符：进行计算和返回梯度操作符的函数</w:t>
      </w:r>
    </w:p>
    <w:p w14:paraId="70831BFE" w14:textId="416375D9" w:rsidR="00EE78BA" w:rsidRDefault="00EE78BA">
      <w:r>
        <w:rPr>
          <w:rFonts w:hint="eastAsia"/>
        </w:rPr>
        <w:t>乘法：</w:t>
      </w:r>
      <w:r>
        <w:rPr>
          <w:rFonts w:hint="eastAsia"/>
        </w:rPr>
        <w:t>进行计算和返回梯度</w:t>
      </w:r>
      <w:r>
        <w:rPr>
          <w:rFonts w:hint="eastAsia"/>
        </w:rPr>
        <w:t>操作符</w:t>
      </w:r>
      <w:r>
        <w:rPr>
          <w:rFonts w:hint="eastAsia"/>
        </w:rPr>
        <w:t>的函数</w:t>
      </w:r>
    </w:p>
    <w:p w14:paraId="158548F5" w14:textId="5F19840F" w:rsidR="00EE78BA" w:rsidRDefault="00EE78BA">
      <w:r>
        <w:rPr>
          <w:rFonts w:hint="eastAsia"/>
        </w:rPr>
        <w:t>执行器e</w:t>
      </w:r>
      <w:r>
        <w:t>xecutor</w:t>
      </w:r>
      <w:r>
        <w:rPr>
          <w:rFonts w:hint="eastAsia"/>
        </w:rPr>
        <w:t>：run函数补全</w:t>
      </w:r>
    </w:p>
    <w:p w14:paraId="4382EEFE" w14:textId="7885C51C" w:rsidR="00EE78BA" w:rsidRDefault="00EE78BA">
      <w:r>
        <w:rPr>
          <w:rFonts w:hint="eastAsia"/>
        </w:rPr>
        <w:t>g</w:t>
      </w:r>
      <w:r>
        <w:t>radients</w:t>
      </w:r>
      <w:r>
        <w:rPr>
          <w:rFonts w:hint="eastAsia"/>
        </w:rPr>
        <w:t>方法补全：拓扑排序节点，返回目标的梯度操作符。</w:t>
      </w:r>
    </w:p>
    <w:p w14:paraId="3EE7C9AB" w14:textId="5D3080C2" w:rsidR="00EE78BA" w:rsidRDefault="00EE78BA"/>
    <w:p w14:paraId="28C871F0" w14:textId="36CA1716" w:rsidR="00EE78BA" w:rsidRDefault="00EE78BA">
      <w:r>
        <w:rPr>
          <w:rFonts w:hint="eastAsia"/>
        </w:rPr>
        <w:t>基本逻辑： 节点 -&gt;</w:t>
      </w:r>
      <w:r>
        <w:t xml:space="preserve"> </w:t>
      </w:r>
      <w:r>
        <w:rPr>
          <w:rFonts w:hint="eastAsia"/>
        </w:rPr>
        <w:t>操作符</w:t>
      </w:r>
    </w:p>
    <w:p w14:paraId="01E46AA8" w14:textId="17D4C462" w:rsidR="00EE78BA" w:rsidRDefault="00EE78BA">
      <w:pPr>
        <w:rPr>
          <w:rFonts w:hint="eastAsia"/>
        </w:rPr>
      </w:pPr>
      <w:r>
        <w:rPr>
          <w:rFonts w:hint="eastAsia"/>
        </w:rPr>
        <w:t>Exe</w:t>
      </w:r>
      <w:r>
        <w:t>cutor</w:t>
      </w:r>
      <w:r>
        <w:rPr>
          <w:rFonts w:hint="eastAsia"/>
        </w:rPr>
        <w:t>是在计算节点中的正向传播值或者 反向传播值（调用的是相对应操作符的c</w:t>
      </w:r>
      <w:r>
        <w:t>ompute</w:t>
      </w:r>
      <w:r>
        <w:rPr>
          <w:rFonts w:hint="eastAsia"/>
        </w:rPr>
        <w:t>函数）。</w:t>
      </w:r>
    </w:p>
    <w:p w14:paraId="5152DB42" w14:textId="77777777" w:rsidR="00EE78BA" w:rsidRDefault="00EE78BA">
      <w:pPr>
        <w:rPr>
          <w:rFonts w:hint="eastAsia"/>
        </w:rPr>
      </w:pPr>
    </w:p>
    <w:sectPr w:rsidR="00EE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2"/>
    <w:rsid w:val="003D68C6"/>
    <w:rsid w:val="00492882"/>
    <w:rsid w:val="00E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D9D4"/>
  <w15:chartTrackingRefBased/>
  <w15:docId w15:val="{5B83CB4B-63DC-4D07-A9C2-5C511075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7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78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2009853zii20001@student.must.edu.mo</dc:creator>
  <cp:keywords/>
  <dc:description/>
  <cp:lastModifiedBy>2009853zii20001@student.must.edu.mo</cp:lastModifiedBy>
  <cp:revision>2</cp:revision>
  <dcterms:created xsi:type="dcterms:W3CDTF">2021-05-04T19:48:00Z</dcterms:created>
  <dcterms:modified xsi:type="dcterms:W3CDTF">2021-05-04T19:53:00Z</dcterms:modified>
</cp:coreProperties>
</file>