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725" w:rsidRDefault="001D7BDB" w:rsidP="001D7B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Функция: Управление списком видео (библиотека)</w:t>
      </w:r>
    </w:p>
    <w:p w:rsidR="001D7BDB" w:rsidRDefault="001D7BDB" w:rsidP="001D7BD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функциональных требований</w:t>
      </w:r>
    </w:p>
    <w:p w:rsidR="00E10AEE" w:rsidRDefault="00E10AEE" w:rsidP="001D7B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представляет собой библиотеку классов для управления коллекцией видеофайлов в онлайн-кинотеатре. Основная цель – хранение информации о видео, их категоризация, а также предоставление возможности поиска и фильтрации видео по различным критериям.</w:t>
      </w:r>
    </w:p>
    <w:p w:rsidR="00A54697" w:rsidRDefault="00A54697" w:rsidP="001D7B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Программа должна уметь:</w:t>
      </w:r>
    </w:p>
    <w:p w:rsidR="00A54697" w:rsidRDefault="00A54697" w:rsidP="00A5469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Хранить в памяти информацию о видеофайлах.</w:t>
      </w:r>
    </w:p>
    <w:p w:rsidR="001D7BDB" w:rsidRDefault="00A54697" w:rsidP="00A5469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Объединять видео в категории или группы.</w:t>
      </w:r>
    </w:p>
    <w:p w:rsidR="00A54697" w:rsidRDefault="00A54697" w:rsidP="00A5469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Уметь выдавать список видео по категории.</w:t>
      </w:r>
    </w:p>
    <w:p w:rsidR="00A54697" w:rsidRDefault="00A54697" w:rsidP="00A5469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Осуществлять поиск видео по названию.</w:t>
      </w:r>
    </w:p>
    <w:p w:rsidR="00A54697" w:rsidRDefault="00A54697" w:rsidP="00A546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5228B" w:rsidRPr="0035228B" w:rsidRDefault="0035228B" w:rsidP="0035228B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проектируемых</w:t>
      </w:r>
      <w:r w:rsidR="00A54697">
        <w:rPr>
          <w:rFonts w:ascii="Times New Roman" w:hAnsi="Times New Roman" w:cs="Times New Roman"/>
          <w:sz w:val="28"/>
          <w:szCs w:val="28"/>
        </w:rPr>
        <w:t xml:space="preserve"> классов</w:t>
      </w:r>
    </w:p>
    <w:p w:rsidR="0035228B" w:rsidRDefault="0035228B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 состоит из трех основных классов, реализующих требуемую логику</w:t>
      </w:r>
    </w:p>
    <w:p w:rsidR="0035228B" w:rsidRDefault="0035228B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Название класса: </w:t>
      </w:r>
      <w:r>
        <w:rPr>
          <w:rFonts w:ascii="Times New Roman" w:hAnsi="Times New Roman" w:cs="Times New Roman"/>
          <w:sz w:val="28"/>
          <w:szCs w:val="28"/>
          <w:lang w:val="en-US"/>
        </w:rPr>
        <w:t>Video</w:t>
      </w:r>
    </w:p>
    <w:p w:rsidR="0035228B" w:rsidRDefault="0035228B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Класс является моделью данных и описывает сущность «Видео». Он предназначен </w:t>
      </w:r>
      <w:r w:rsidR="00AC1A81">
        <w:rPr>
          <w:rFonts w:ascii="Times New Roman" w:hAnsi="Times New Roman" w:cs="Times New Roman"/>
          <w:sz w:val="28"/>
          <w:szCs w:val="28"/>
        </w:rPr>
        <w:t>для хранения</w:t>
      </w:r>
      <w:r>
        <w:rPr>
          <w:rFonts w:ascii="Times New Roman" w:hAnsi="Times New Roman" w:cs="Times New Roman"/>
          <w:sz w:val="28"/>
          <w:szCs w:val="28"/>
        </w:rPr>
        <w:t xml:space="preserve"> и предоставления информации</w:t>
      </w:r>
      <w:r w:rsidR="00AC1A81">
        <w:rPr>
          <w:rFonts w:ascii="Times New Roman" w:hAnsi="Times New Roman" w:cs="Times New Roman"/>
          <w:sz w:val="28"/>
          <w:szCs w:val="28"/>
        </w:rPr>
        <w:t xml:space="preserve"> об одном видеофайле.</w:t>
      </w:r>
    </w:p>
    <w:p w:rsidR="00AC1A81" w:rsidRDefault="00AC1A81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Поля</w:t>
      </w:r>
    </w:p>
    <w:p w:rsidR="00AC1A81" w:rsidRDefault="00AC1A81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AC1A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C1A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C1A81">
        <w:rPr>
          <w:rFonts w:ascii="Times New Roman" w:hAnsi="Times New Roman" w:cs="Times New Roman"/>
          <w:sz w:val="28"/>
          <w:szCs w:val="28"/>
        </w:rPr>
        <w:t xml:space="preserve">_;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AC1A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уникальный идентификатор видео</w:t>
      </w:r>
    </w:p>
    <w:p w:rsidR="00AC1A81" w:rsidRPr="00AC1A81" w:rsidRDefault="00AC1A81" w:rsidP="00AC1A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_;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видео</w:t>
      </w:r>
    </w:p>
    <w:p w:rsidR="00AC1A81" w:rsidRPr="00AC1A81" w:rsidRDefault="00AC1A81" w:rsidP="00AC1A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AC1A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C1A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duration</w:t>
      </w:r>
      <w:r w:rsidRPr="00AC1A81">
        <w:rPr>
          <w:rFonts w:ascii="Times New Roman" w:hAnsi="Times New Roman" w:cs="Times New Roman"/>
          <w:sz w:val="28"/>
          <w:szCs w:val="28"/>
        </w:rPr>
        <w:t xml:space="preserve">_;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AC1A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длительность видео в секундах</w:t>
      </w:r>
    </w:p>
    <w:p w:rsidR="00AC1A81" w:rsidRPr="00AC1A81" w:rsidRDefault="00AC1A81" w:rsidP="00AC1A8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_;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путь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видеофайлу</w:t>
      </w:r>
    </w:p>
    <w:p w:rsidR="00AC1A81" w:rsidRDefault="00AC1A81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_;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категорию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видео</w:t>
      </w:r>
    </w:p>
    <w:p w:rsidR="00AC1A81" w:rsidRDefault="00AC1A81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Конструктор</w:t>
      </w:r>
    </w:p>
    <w:p w:rsidR="00AC1A81" w:rsidRDefault="00AC1A81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Video(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string title,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duration,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category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E3D00" w:rsidRDefault="006E3D00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Задача: Создать объект видео и записать в него данные</w:t>
      </w:r>
    </w:p>
    <w:p w:rsidR="006E3D00" w:rsidRDefault="006E3D00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Входные</w:t>
      </w:r>
      <w:r w:rsidRPr="006E3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6E3D0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string title,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duration, string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string</w:t>
      </w:r>
      <w:r w:rsidRPr="00AC1A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category</w:t>
      </w:r>
    </w:p>
    <w:p w:rsidR="006E3D00" w:rsidRDefault="006E3D00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 объект типа видео</w:t>
      </w:r>
    </w:p>
    <w:p w:rsidR="006E3D00" w:rsidRDefault="006E3D00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Методы</w:t>
      </w:r>
    </w:p>
    <w:p w:rsidR="006E3D00" w:rsidRPr="006E3D00" w:rsidRDefault="006E3D00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Public</w:t>
      </w:r>
      <w:r w:rsidRPr="006E3D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6E3D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GetTitle</w:t>
      </w:r>
      <w:proofErr w:type="spellEnd"/>
      <w:r w:rsidRPr="006E3D00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вернуть</w:t>
      </w:r>
      <w:r w:rsidRPr="006E3D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Pr="006E3D0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конкретного видео</w:t>
      </w:r>
      <w:bookmarkStart w:id="0" w:name="_GoBack"/>
      <w:bookmarkEnd w:id="0"/>
    </w:p>
    <w:p w:rsidR="0035228B" w:rsidRPr="006E3D00" w:rsidRDefault="0035228B" w:rsidP="0035228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  <w:r w:rsidRPr="006E3D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класса</w:t>
      </w:r>
      <w:r w:rsidRPr="006E3D0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VideoLibrary</w:t>
      </w:r>
      <w:proofErr w:type="spellEnd"/>
    </w:p>
    <w:p w:rsidR="0035228B" w:rsidRDefault="0035228B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3D00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Класс является хранилищем данных видеотеки. Он управляет коллекцией видео и категорий, а также предоставляет сервисные методы для поиска, фильтрации и управления контентом.</w:t>
      </w:r>
    </w:p>
    <w:p w:rsidR="0035228B" w:rsidRPr="0035228B" w:rsidRDefault="0035228B" w:rsidP="003522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5228B" w:rsidRPr="003522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A567A"/>
    <w:multiLevelType w:val="hybridMultilevel"/>
    <w:tmpl w:val="F35EF7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95096"/>
    <w:multiLevelType w:val="hybridMultilevel"/>
    <w:tmpl w:val="32E025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ED5"/>
    <w:rsid w:val="00167971"/>
    <w:rsid w:val="001D7BDB"/>
    <w:rsid w:val="002B0311"/>
    <w:rsid w:val="0035228B"/>
    <w:rsid w:val="00402D52"/>
    <w:rsid w:val="00607ED5"/>
    <w:rsid w:val="00687361"/>
    <w:rsid w:val="006E3D00"/>
    <w:rsid w:val="007D5910"/>
    <w:rsid w:val="00A54697"/>
    <w:rsid w:val="00AC1A81"/>
    <w:rsid w:val="00D95E18"/>
    <w:rsid w:val="00E1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9C03D"/>
  <w15:chartTrackingRefBased/>
  <w15:docId w15:val="{14A92436-EED7-422C-AF5F-DEE2E9238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7B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2</cp:revision>
  <dcterms:created xsi:type="dcterms:W3CDTF">2026-02-24T06:35:00Z</dcterms:created>
  <dcterms:modified xsi:type="dcterms:W3CDTF">2026-02-24T06:35:00Z</dcterms:modified>
</cp:coreProperties>
</file>