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6E191" w14:textId="77777777" w:rsidR="0085413A" w:rsidRPr="0085413A" w:rsidRDefault="0085413A" w:rsidP="0085413A">
      <w:r w:rsidRPr="0085413A">
        <w:t>To run a JMeter script from </w:t>
      </w:r>
      <w:r w:rsidRPr="0085413A">
        <w:rPr>
          <w:b/>
          <w:bCs/>
        </w:rPr>
        <w:t>LoadRunner Enterprise (LRE)</w:t>
      </w:r>
      <w:r w:rsidRPr="0085413A">
        <w:t>, you need to configure LRE to execute JMeter tests as part of your performance testing pipeline. Below are the steps to achieve this:</w:t>
      </w:r>
    </w:p>
    <w:p w14:paraId="57E8733B" w14:textId="77777777" w:rsidR="0085413A" w:rsidRPr="0085413A" w:rsidRDefault="0085413A" w:rsidP="0085413A">
      <w:r w:rsidRPr="0085413A">
        <w:pict w14:anchorId="037C8417">
          <v:rect id="_x0000_i1037" style="width:0;height:.75pt" o:hralign="center" o:hrstd="t" o:hrnoshade="t" o:hr="t" fillcolor="#404040" stroked="f"/>
        </w:pict>
      </w:r>
    </w:p>
    <w:p w14:paraId="0B998C82" w14:textId="77777777" w:rsidR="0085413A" w:rsidRPr="0085413A" w:rsidRDefault="0085413A" w:rsidP="0085413A">
      <w:r w:rsidRPr="0085413A">
        <w:rPr>
          <w:b/>
          <w:bCs/>
        </w:rPr>
        <w:t>Prerequisites</w:t>
      </w:r>
    </w:p>
    <w:p w14:paraId="1CB00430" w14:textId="77777777" w:rsidR="0085413A" w:rsidRPr="0085413A" w:rsidRDefault="0085413A" w:rsidP="0085413A">
      <w:pPr>
        <w:numPr>
          <w:ilvl w:val="0"/>
          <w:numId w:val="1"/>
        </w:numPr>
      </w:pPr>
      <w:r w:rsidRPr="0085413A">
        <w:rPr>
          <w:b/>
          <w:bCs/>
        </w:rPr>
        <w:t>JMeter Test Plan (.jmx file)</w:t>
      </w:r>
      <w:r w:rsidRPr="0085413A">
        <w:t> – Ensure your script is ready and tested locally.</w:t>
      </w:r>
    </w:p>
    <w:p w14:paraId="279D5851" w14:textId="77777777" w:rsidR="0085413A" w:rsidRPr="0085413A" w:rsidRDefault="0085413A" w:rsidP="0085413A">
      <w:pPr>
        <w:numPr>
          <w:ilvl w:val="0"/>
          <w:numId w:val="1"/>
        </w:numPr>
      </w:pPr>
      <w:r w:rsidRPr="0085413A">
        <w:rPr>
          <w:b/>
          <w:bCs/>
        </w:rPr>
        <w:t>LoadRunner Enterprise Access</w:t>
      </w:r>
      <w:r w:rsidRPr="0085413A">
        <w:t> – Admin or sufficient privileges to upload and run tests.</w:t>
      </w:r>
    </w:p>
    <w:p w14:paraId="5A51DBB7" w14:textId="77777777" w:rsidR="0085413A" w:rsidRPr="0085413A" w:rsidRDefault="0085413A" w:rsidP="0085413A">
      <w:pPr>
        <w:numPr>
          <w:ilvl w:val="0"/>
          <w:numId w:val="1"/>
        </w:numPr>
      </w:pPr>
      <w:r w:rsidRPr="0085413A">
        <w:rPr>
          <w:b/>
          <w:bCs/>
        </w:rPr>
        <w:t>JMeter Installed on LRE Load Generators</w:t>
      </w:r>
      <w:r w:rsidRPr="0085413A">
        <w:t> – The machines that will execute the JMeter script must have JMeter installed.</w:t>
      </w:r>
    </w:p>
    <w:p w14:paraId="1166CF7A" w14:textId="77777777" w:rsidR="0085413A" w:rsidRPr="0085413A" w:rsidRDefault="0085413A" w:rsidP="0085413A">
      <w:r w:rsidRPr="0085413A">
        <w:pict w14:anchorId="5AE410D7">
          <v:rect id="_x0000_i1038" style="width:0;height:.75pt" o:hralign="center" o:hrstd="t" o:hrnoshade="t" o:hr="t" fillcolor="#404040" stroked="f"/>
        </w:pict>
      </w:r>
    </w:p>
    <w:p w14:paraId="3032468D" w14:textId="77777777" w:rsidR="0085413A" w:rsidRPr="0085413A" w:rsidRDefault="0085413A" w:rsidP="0085413A">
      <w:r w:rsidRPr="0085413A">
        <w:rPr>
          <w:b/>
          <w:bCs/>
        </w:rPr>
        <w:t>Steps to Run JMeter Script in LRE</w:t>
      </w:r>
    </w:p>
    <w:p w14:paraId="13C950CA" w14:textId="77777777" w:rsidR="0085413A" w:rsidRPr="0085413A" w:rsidRDefault="0085413A" w:rsidP="0085413A">
      <w:r w:rsidRPr="0085413A">
        <w:rPr>
          <w:b/>
          <w:bCs/>
        </w:rPr>
        <w:t>1. Upload JMeter Script to LRE</w:t>
      </w:r>
    </w:p>
    <w:p w14:paraId="2D2D0663" w14:textId="77777777" w:rsidR="0085413A" w:rsidRPr="0085413A" w:rsidRDefault="0085413A" w:rsidP="0085413A">
      <w:pPr>
        <w:numPr>
          <w:ilvl w:val="0"/>
          <w:numId w:val="2"/>
        </w:numPr>
      </w:pPr>
      <w:r w:rsidRPr="0085413A">
        <w:t>Go to </w:t>
      </w:r>
      <w:r w:rsidRPr="0085413A">
        <w:rPr>
          <w:b/>
          <w:bCs/>
        </w:rPr>
        <w:t>LoadRunner Enterprise</w:t>
      </w:r>
      <w:r w:rsidRPr="0085413A">
        <w:t>.</w:t>
      </w:r>
    </w:p>
    <w:p w14:paraId="335AD5DD" w14:textId="77777777" w:rsidR="0085413A" w:rsidRPr="0085413A" w:rsidRDefault="0085413A" w:rsidP="0085413A">
      <w:pPr>
        <w:numPr>
          <w:ilvl w:val="0"/>
          <w:numId w:val="2"/>
        </w:numPr>
      </w:pPr>
      <w:r w:rsidRPr="0085413A">
        <w:t>Navigate to </w:t>
      </w:r>
      <w:r w:rsidRPr="0085413A">
        <w:rPr>
          <w:b/>
          <w:bCs/>
        </w:rPr>
        <w:t>Assets &gt; Scripts</w:t>
      </w:r>
      <w:r w:rsidRPr="0085413A">
        <w:t>.</w:t>
      </w:r>
    </w:p>
    <w:p w14:paraId="3ECB4737" w14:textId="77777777" w:rsidR="0085413A" w:rsidRPr="0085413A" w:rsidRDefault="0085413A" w:rsidP="0085413A">
      <w:pPr>
        <w:numPr>
          <w:ilvl w:val="0"/>
          <w:numId w:val="2"/>
        </w:numPr>
      </w:pPr>
      <w:r w:rsidRPr="0085413A">
        <w:t>Click </w:t>
      </w:r>
      <w:r w:rsidRPr="0085413A">
        <w:rPr>
          <w:b/>
          <w:bCs/>
        </w:rPr>
        <w:t>Upload</w:t>
      </w:r>
      <w:r w:rsidRPr="0085413A">
        <w:t> and select your .jmx file.</w:t>
      </w:r>
    </w:p>
    <w:p w14:paraId="1777F135" w14:textId="77777777" w:rsidR="0085413A" w:rsidRPr="0085413A" w:rsidRDefault="0085413A" w:rsidP="0085413A">
      <w:pPr>
        <w:numPr>
          <w:ilvl w:val="0"/>
          <w:numId w:val="2"/>
        </w:numPr>
      </w:pPr>
      <w:r w:rsidRPr="0085413A">
        <w:t>(Optional) Upload any additional files (e.g., CSV data files, properties files).</w:t>
      </w:r>
    </w:p>
    <w:p w14:paraId="6F6D4B21" w14:textId="77777777" w:rsidR="0085413A" w:rsidRPr="0085413A" w:rsidRDefault="0085413A" w:rsidP="0085413A">
      <w:r w:rsidRPr="0085413A">
        <w:rPr>
          <w:b/>
          <w:bCs/>
        </w:rPr>
        <w:t>2. Configure a JMeter-Based Test in LRE</w:t>
      </w:r>
    </w:p>
    <w:p w14:paraId="4EE818C3" w14:textId="77777777" w:rsidR="0085413A" w:rsidRPr="0085413A" w:rsidRDefault="0085413A" w:rsidP="0085413A">
      <w:pPr>
        <w:numPr>
          <w:ilvl w:val="0"/>
          <w:numId w:val="3"/>
        </w:numPr>
      </w:pPr>
      <w:r w:rsidRPr="0085413A">
        <w:t>Go to </w:t>
      </w:r>
      <w:r w:rsidRPr="0085413A">
        <w:rPr>
          <w:b/>
          <w:bCs/>
        </w:rPr>
        <w:t>Tests</w:t>
      </w:r>
      <w:r w:rsidRPr="0085413A">
        <w:t> and click </w:t>
      </w:r>
      <w:r w:rsidRPr="0085413A">
        <w:rPr>
          <w:b/>
          <w:bCs/>
        </w:rPr>
        <w:t>Create New Test</w:t>
      </w:r>
      <w:r w:rsidRPr="0085413A">
        <w:t>.</w:t>
      </w:r>
    </w:p>
    <w:p w14:paraId="390AE0B5" w14:textId="77777777" w:rsidR="0085413A" w:rsidRPr="0085413A" w:rsidRDefault="0085413A" w:rsidP="0085413A">
      <w:pPr>
        <w:numPr>
          <w:ilvl w:val="0"/>
          <w:numId w:val="3"/>
        </w:numPr>
      </w:pPr>
      <w:r w:rsidRPr="0085413A">
        <w:t>Select </w:t>
      </w:r>
      <w:r w:rsidRPr="0085413A">
        <w:rPr>
          <w:b/>
          <w:bCs/>
        </w:rPr>
        <w:t>JMeter</w:t>
      </w:r>
      <w:r w:rsidRPr="0085413A">
        <w:t> as the protocol.</w:t>
      </w:r>
    </w:p>
    <w:p w14:paraId="715B60DC" w14:textId="77777777" w:rsidR="0085413A" w:rsidRPr="0085413A" w:rsidRDefault="0085413A" w:rsidP="0085413A">
      <w:pPr>
        <w:numPr>
          <w:ilvl w:val="0"/>
          <w:numId w:val="3"/>
        </w:numPr>
      </w:pPr>
      <w:r w:rsidRPr="0085413A">
        <w:t>Assign the uploaded JMeter script to the test.</w:t>
      </w:r>
    </w:p>
    <w:p w14:paraId="599FC158" w14:textId="77777777" w:rsidR="0085413A" w:rsidRPr="0085413A" w:rsidRDefault="0085413A" w:rsidP="0085413A">
      <w:pPr>
        <w:numPr>
          <w:ilvl w:val="0"/>
          <w:numId w:val="3"/>
        </w:numPr>
      </w:pPr>
      <w:r w:rsidRPr="0085413A">
        <w:t>Configure test settings (e.g., duration, ramp-up, iterations).</w:t>
      </w:r>
    </w:p>
    <w:p w14:paraId="60C93CAF" w14:textId="77777777" w:rsidR="0085413A" w:rsidRPr="0085413A" w:rsidRDefault="0085413A" w:rsidP="0085413A">
      <w:r w:rsidRPr="0085413A">
        <w:rPr>
          <w:b/>
          <w:bCs/>
        </w:rPr>
        <w:t>3. Set Up Load Generators</w:t>
      </w:r>
    </w:p>
    <w:p w14:paraId="2329FF1C" w14:textId="77777777" w:rsidR="0085413A" w:rsidRPr="0085413A" w:rsidRDefault="0085413A" w:rsidP="0085413A">
      <w:pPr>
        <w:numPr>
          <w:ilvl w:val="0"/>
          <w:numId w:val="4"/>
        </w:numPr>
      </w:pPr>
      <w:r w:rsidRPr="0085413A">
        <w:t>Ensure the </w:t>
      </w:r>
      <w:r w:rsidRPr="0085413A">
        <w:rPr>
          <w:b/>
          <w:bCs/>
        </w:rPr>
        <w:t>Load Generators</w:t>
      </w:r>
      <w:r w:rsidRPr="0085413A">
        <w:t> (LG) have:</w:t>
      </w:r>
    </w:p>
    <w:p w14:paraId="1D2CA07A" w14:textId="77777777" w:rsidR="0085413A" w:rsidRPr="0085413A" w:rsidRDefault="0085413A" w:rsidP="0085413A">
      <w:pPr>
        <w:numPr>
          <w:ilvl w:val="1"/>
          <w:numId w:val="4"/>
        </w:numPr>
      </w:pPr>
      <w:r w:rsidRPr="0085413A">
        <w:t>JMeter installed (same version as used for script development).</w:t>
      </w:r>
    </w:p>
    <w:p w14:paraId="541530DA" w14:textId="77777777" w:rsidR="0085413A" w:rsidRPr="0085413A" w:rsidRDefault="0085413A" w:rsidP="0085413A">
      <w:pPr>
        <w:numPr>
          <w:ilvl w:val="1"/>
          <w:numId w:val="4"/>
        </w:numPr>
      </w:pPr>
      <w:r w:rsidRPr="0085413A">
        <w:t>Required plugins (if any).</w:t>
      </w:r>
    </w:p>
    <w:p w14:paraId="4BFFEE71" w14:textId="77777777" w:rsidR="0085413A" w:rsidRPr="0085413A" w:rsidRDefault="0085413A" w:rsidP="0085413A">
      <w:pPr>
        <w:numPr>
          <w:ilvl w:val="0"/>
          <w:numId w:val="4"/>
        </w:numPr>
      </w:pPr>
      <w:r w:rsidRPr="0085413A">
        <w:lastRenderedPageBreak/>
        <w:t>In LRE, assign the test to the appropriate Load Generators under </w:t>
      </w:r>
      <w:r w:rsidRPr="0085413A">
        <w:rPr>
          <w:b/>
          <w:bCs/>
        </w:rPr>
        <w:t>Load Generators &gt; Manage</w:t>
      </w:r>
      <w:r w:rsidRPr="0085413A">
        <w:t>.</w:t>
      </w:r>
    </w:p>
    <w:p w14:paraId="346B3753" w14:textId="77777777" w:rsidR="0085413A" w:rsidRPr="0085413A" w:rsidRDefault="0085413A" w:rsidP="0085413A">
      <w:r w:rsidRPr="0085413A">
        <w:rPr>
          <w:b/>
          <w:bCs/>
        </w:rPr>
        <w:t>4. Configure Runtime Settings</w:t>
      </w:r>
    </w:p>
    <w:p w14:paraId="10362F91" w14:textId="77777777" w:rsidR="0085413A" w:rsidRPr="0085413A" w:rsidRDefault="0085413A" w:rsidP="0085413A">
      <w:pPr>
        <w:numPr>
          <w:ilvl w:val="0"/>
          <w:numId w:val="5"/>
        </w:numPr>
      </w:pPr>
      <w:r w:rsidRPr="0085413A">
        <w:t>In the test settings, specify:</w:t>
      </w:r>
    </w:p>
    <w:p w14:paraId="09CB7AF0" w14:textId="77777777" w:rsidR="0085413A" w:rsidRPr="0085413A" w:rsidRDefault="0085413A" w:rsidP="0085413A">
      <w:pPr>
        <w:numPr>
          <w:ilvl w:val="1"/>
          <w:numId w:val="5"/>
        </w:numPr>
      </w:pPr>
      <w:r w:rsidRPr="0085413A">
        <w:rPr>
          <w:b/>
          <w:bCs/>
        </w:rPr>
        <w:t>Number of Virtual Users (Threads)</w:t>
      </w:r>
      <w:r w:rsidRPr="0085413A">
        <w:t> – Can be set in JMX or overridden in LRE.</w:t>
      </w:r>
    </w:p>
    <w:p w14:paraId="5E37F193" w14:textId="77777777" w:rsidR="0085413A" w:rsidRPr="0085413A" w:rsidRDefault="0085413A" w:rsidP="0085413A">
      <w:pPr>
        <w:numPr>
          <w:ilvl w:val="1"/>
          <w:numId w:val="5"/>
        </w:numPr>
      </w:pPr>
      <w:r w:rsidRPr="0085413A">
        <w:rPr>
          <w:b/>
          <w:bCs/>
        </w:rPr>
        <w:t>Ramp-Up Period</w:t>
      </w:r>
      <w:r w:rsidRPr="0085413A">
        <w:t> – How quickly users start.</w:t>
      </w:r>
    </w:p>
    <w:p w14:paraId="233B6A92" w14:textId="77777777" w:rsidR="0085413A" w:rsidRPr="0085413A" w:rsidRDefault="0085413A" w:rsidP="0085413A">
      <w:pPr>
        <w:numPr>
          <w:ilvl w:val="1"/>
          <w:numId w:val="5"/>
        </w:numPr>
      </w:pPr>
      <w:r w:rsidRPr="0085413A">
        <w:rPr>
          <w:b/>
          <w:bCs/>
        </w:rPr>
        <w:t>Test Duration</w:t>
      </w:r>
      <w:r w:rsidRPr="0085413A">
        <w:t> – How long the test runs.</w:t>
      </w:r>
    </w:p>
    <w:p w14:paraId="39743888" w14:textId="77777777" w:rsidR="0085413A" w:rsidRPr="0085413A" w:rsidRDefault="0085413A" w:rsidP="0085413A">
      <w:r w:rsidRPr="0085413A">
        <w:rPr>
          <w:b/>
          <w:bCs/>
        </w:rPr>
        <w:t>5. Run the Test</w:t>
      </w:r>
    </w:p>
    <w:p w14:paraId="3AA99CE9" w14:textId="77777777" w:rsidR="0085413A" w:rsidRPr="0085413A" w:rsidRDefault="0085413A" w:rsidP="0085413A">
      <w:pPr>
        <w:numPr>
          <w:ilvl w:val="0"/>
          <w:numId w:val="6"/>
        </w:numPr>
      </w:pPr>
      <w:r w:rsidRPr="0085413A">
        <w:t>Click </w:t>
      </w:r>
      <w:r w:rsidRPr="0085413A">
        <w:rPr>
          <w:b/>
          <w:bCs/>
        </w:rPr>
        <w:t>Run Test</w:t>
      </w:r>
      <w:r w:rsidRPr="0085413A">
        <w:t>.</w:t>
      </w:r>
    </w:p>
    <w:p w14:paraId="17F578E1" w14:textId="77777777" w:rsidR="0085413A" w:rsidRPr="0085413A" w:rsidRDefault="0085413A" w:rsidP="0085413A">
      <w:pPr>
        <w:numPr>
          <w:ilvl w:val="0"/>
          <w:numId w:val="6"/>
        </w:numPr>
      </w:pPr>
      <w:r w:rsidRPr="0085413A">
        <w:t>Monitor execution via the </w:t>
      </w:r>
      <w:r w:rsidRPr="0085413A">
        <w:rPr>
          <w:b/>
          <w:bCs/>
        </w:rPr>
        <w:t>Dashboard</w:t>
      </w:r>
      <w:r w:rsidRPr="0085413A">
        <w:t> in LRE.</w:t>
      </w:r>
    </w:p>
    <w:p w14:paraId="3F2B083C" w14:textId="77777777" w:rsidR="0085413A" w:rsidRPr="0085413A" w:rsidRDefault="0085413A" w:rsidP="0085413A">
      <w:pPr>
        <w:numPr>
          <w:ilvl w:val="0"/>
          <w:numId w:val="6"/>
        </w:numPr>
      </w:pPr>
      <w:r w:rsidRPr="0085413A">
        <w:t>Check logs if errors occur (JMeter logs may be in the LG machine’s jmeter.log).</w:t>
      </w:r>
    </w:p>
    <w:p w14:paraId="70E7BDFC" w14:textId="77777777" w:rsidR="0085413A" w:rsidRPr="0085413A" w:rsidRDefault="0085413A" w:rsidP="0085413A">
      <w:r w:rsidRPr="0085413A">
        <w:rPr>
          <w:b/>
          <w:bCs/>
        </w:rPr>
        <w:t>6. Analyze Results</w:t>
      </w:r>
    </w:p>
    <w:p w14:paraId="057064BC" w14:textId="77777777" w:rsidR="0085413A" w:rsidRPr="0085413A" w:rsidRDefault="0085413A" w:rsidP="0085413A">
      <w:pPr>
        <w:numPr>
          <w:ilvl w:val="0"/>
          <w:numId w:val="7"/>
        </w:numPr>
      </w:pPr>
      <w:r w:rsidRPr="0085413A">
        <w:t>After the test completes, view reports in LRE:</w:t>
      </w:r>
    </w:p>
    <w:p w14:paraId="43D54143" w14:textId="77777777" w:rsidR="0085413A" w:rsidRPr="0085413A" w:rsidRDefault="0085413A" w:rsidP="0085413A">
      <w:pPr>
        <w:numPr>
          <w:ilvl w:val="1"/>
          <w:numId w:val="7"/>
        </w:numPr>
      </w:pPr>
      <w:r w:rsidRPr="0085413A">
        <w:rPr>
          <w:b/>
          <w:bCs/>
        </w:rPr>
        <w:t>Transactions Per Second (TPS)</w:t>
      </w:r>
    </w:p>
    <w:p w14:paraId="67356D52" w14:textId="77777777" w:rsidR="0085413A" w:rsidRPr="0085413A" w:rsidRDefault="0085413A" w:rsidP="0085413A">
      <w:pPr>
        <w:numPr>
          <w:ilvl w:val="1"/>
          <w:numId w:val="7"/>
        </w:numPr>
      </w:pPr>
      <w:r w:rsidRPr="0085413A">
        <w:rPr>
          <w:b/>
          <w:bCs/>
        </w:rPr>
        <w:t>Response Times</w:t>
      </w:r>
    </w:p>
    <w:p w14:paraId="07AFD5A8" w14:textId="77777777" w:rsidR="0085413A" w:rsidRPr="0085413A" w:rsidRDefault="0085413A" w:rsidP="0085413A">
      <w:pPr>
        <w:numPr>
          <w:ilvl w:val="1"/>
          <w:numId w:val="7"/>
        </w:numPr>
      </w:pPr>
      <w:r w:rsidRPr="0085413A">
        <w:rPr>
          <w:b/>
          <w:bCs/>
        </w:rPr>
        <w:t>Error Rates</w:t>
      </w:r>
    </w:p>
    <w:p w14:paraId="7FA452F6" w14:textId="77777777" w:rsidR="0085413A" w:rsidRPr="0085413A" w:rsidRDefault="0085413A" w:rsidP="0085413A">
      <w:pPr>
        <w:numPr>
          <w:ilvl w:val="0"/>
          <w:numId w:val="7"/>
        </w:numPr>
      </w:pPr>
      <w:r w:rsidRPr="0085413A">
        <w:t>Export logs for debugging if needed.</w:t>
      </w:r>
    </w:p>
    <w:p w14:paraId="42235F57" w14:textId="77777777" w:rsidR="0085413A" w:rsidRDefault="0085413A"/>
    <w:sectPr w:rsidR="00854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5038D"/>
    <w:multiLevelType w:val="multilevel"/>
    <w:tmpl w:val="EB72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567DF"/>
    <w:multiLevelType w:val="multilevel"/>
    <w:tmpl w:val="57E20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40388C"/>
    <w:multiLevelType w:val="multilevel"/>
    <w:tmpl w:val="1850F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FD1AFE"/>
    <w:multiLevelType w:val="multilevel"/>
    <w:tmpl w:val="81FC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BB76AD"/>
    <w:multiLevelType w:val="multilevel"/>
    <w:tmpl w:val="4ED47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1A7F5B"/>
    <w:multiLevelType w:val="multilevel"/>
    <w:tmpl w:val="20A4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A54D58"/>
    <w:multiLevelType w:val="multilevel"/>
    <w:tmpl w:val="F09AD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6971558">
    <w:abstractNumId w:val="6"/>
  </w:num>
  <w:num w:numId="2" w16cid:durableId="1362394716">
    <w:abstractNumId w:val="0"/>
  </w:num>
  <w:num w:numId="3" w16cid:durableId="1027408734">
    <w:abstractNumId w:val="5"/>
  </w:num>
  <w:num w:numId="4" w16cid:durableId="1143810198">
    <w:abstractNumId w:val="4"/>
  </w:num>
  <w:num w:numId="5" w16cid:durableId="991982131">
    <w:abstractNumId w:val="2"/>
  </w:num>
  <w:num w:numId="6" w16cid:durableId="1705985335">
    <w:abstractNumId w:val="3"/>
  </w:num>
  <w:num w:numId="7" w16cid:durableId="971061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13A"/>
    <w:rsid w:val="0085413A"/>
    <w:rsid w:val="00A0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93A1F"/>
  <w15:chartTrackingRefBased/>
  <w15:docId w15:val="{BCB18DD6-0F04-4831-BDD5-EA51939A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1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1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1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1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1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1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1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1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1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1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1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1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1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1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1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1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1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1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1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1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1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1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8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Nikant Upadhyay</dc:creator>
  <cp:keywords/>
  <dc:description/>
  <cp:lastModifiedBy>Nikant Upadhyay</cp:lastModifiedBy>
  <cp:revision>2</cp:revision>
  <dcterms:created xsi:type="dcterms:W3CDTF">2025-04-30T21:17:00Z</dcterms:created>
  <dcterms:modified xsi:type="dcterms:W3CDTF">2025-04-30T21:17:00Z</dcterms:modified>
</cp:coreProperties>
</file>