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59D0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AEF08D7" wp14:editId="1F32F4C7">
            <wp:simplePos x="0" y="0"/>
            <wp:positionH relativeFrom="column">
              <wp:posOffset>-353060</wp:posOffset>
            </wp:positionH>
            <wp:positionV relativeFrom="paragraph">
              <wp:posOffset>0</wp:posOffset>
            </wp:positionV>
            <wp:extent cx="1057275" cy="1242695"/>
            <wp:effectExtent l="0" t="0" r="9525" b="0"/>
            <wp:wrapNone/>
            <wp:docPr id="7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4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Московский государственный технический университет </w:t>
      </w:r>
    </w:p>
    <w:p w14:paraId="36B6B0C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им. Н.Э. Баумана</w:t>
      </w:r>
    </w:p>
    <w:p w14:paraId="19A8667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(МГТУ им. Н.Э. Баумана)</w:t>
      </w:r>
    </w:p>
    <w:p w14:paraId="6C70729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Радиотехнический факультет (РТ)</w:t>
      </w:r>
    </w:p>
    <w:p w14:paraId="30EA13DB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F08872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35F82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27CC15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12C92E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BCACA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F373177" w14:textId="7FC59D82" w:rsidR="006E7658" w:rsidRPr="00782429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Отч</w:t>
      </w:r>
      <w:r w:rsidR="00F312D9">
        <w:rPr>
          <w:rFonts w:ascii="Times New Roman" w:eastAsia="Times New Roman" w:hAnsi="Times New Roman" w:cs="Times New Roman"/>
          <w:sz w:val="28"/>
          <w:szCs w:val="24"/>
          <w:lang w:eastAsia="ru-RU"/>
        </w:rPr>
        <w:t>ёт по лабораторной работе №</w:t>
      </w:r>
      <w:r w:rsidR="00782429" w:rsidRPr="0078242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</w:p>
    <w:p w14:paraId="26FC40E6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</w:t>
      </w:r>
    </w:p>
    <w:p w14:paraId="3652912B" w14:textId="11943E83" w:rsidR="006E7658" w:rsidRPr="006E7658" w:rsidRDefault="00F312D9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«Технологии машинного обучения</w:t>
      </w:r>
      <w:r w:rsidR="006E7658"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189801C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880881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BB09F6" w14:textId="77777777" w:rsidR="006E7658" w:rsidRPr="006E7658" w:rsidRDefault="006E7658" w:rsidP="006E7658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7A1F0C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05F2C9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E7658" w:rsidRPr="006E7658" w14:paraId="2EF22571" w14:textId="77777777" w:rsidTr="006E7658">
        <w:tc>
          <w:tcPr>
            <w:tcW w:w="5245" w:type="dxa"/>
            <w:vAlign w:val="center"/>
            <w:hideMark/>
          </w:tcPr>
          <w:p w14:paraId="24400AB9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Проверил:</w:t>
            </w:r>
          </w:p>
        </w:tc>
        <w:tc>
          <w:tcPr>
            <w:tcW w:w="3816" w:type="dxa"/>
            <w:vAlign w:val="center"/>
            <w:hideMark/>
          </w:tcPr>
          <w:p w14:paraId="47E81ECB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Выполнил:</w:t>
            </w:r>
          </w:p>
        </w:tc>
      </w:tr>
      <w:tr w:rsidR="006E7658" w:rsidRPr="006E7658" w14:paraId="592594E7" w14:textId="77777777" w:rsidTr="006E7658">
        <w:tc>
          <w:tcPr>
            <w:tcW w:w="5245" w:type="dxa"/>
            <w:vAlign w:val="center"/>
            <w:hideMark/>
          </w:tcPr>
          <w:p w14:paraId="1A9335C5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  <w:hideMark/>
          </w:tcPr>
          <w:p w14:paraId="1C82989E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студент группы РТ5-61Б</w:t>
            </w:r>
          </w:p>
        </w:tc>
      </w:tr>
      <w:tr w:rsidR="006E7658" w:rsidRPr="006E7658" w14:paraId="452B9D3B" w14:textId="77777777" w:rsidTr="006E7658">
        <w:tc>
          <w:tcPr>
            <w:tcW w:w="5245" w:type="dxa"/>
            <w:vAlign w:val="center"/>
            <w:hideMark/>
          </w:tcPr>
          <w:p w14:paraId="11CE41E7" w14:textId="2D53D7C8" w:rsidR="006E7658" w:rsidRPr="006E7658" w:rsidRDefault="00F312D9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Гапанюк</w:t>
            </w:r>
            <w:proofErr w:type="spellEnd"/>
            <w:r>
              <w:rPr>
                <w:sz w:val="28"/>
                <w:szCs w:val="24"/>
              </w:rPr>
              <w:t xml:space="preserve"> Ю.Е.</w:t>
            </w:r>
          </w:p>
        </w:tc>
        <w:tc>
          <w:tcPr>
            <w:tcW w:w="3816" w:type="dxa"/>
            <w:vAlign w:val="center"/>
            <w:hideMark/>
          </w:tcPr>
          <w:p w14:paraId="30C3088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Ануров Н.С.</w:t>
            </w:r>
          </w:p>
        </w:tc>
      </w:tr>
      <w:tr w:rsidR="006E7658" w:rsidRPr="006E7658" w14:paraId="5DC92DEF" w14:textId="77777777" w:rsidTr="006E7658">
        <w:tc>
          <w:tcPr>
            <w:tcW w:w="5245" w:type="dxa"/>
            <w:vAlign w:val="center"/>
            <w:hideMark/>
          </w:tcPr>
          <w:p w14:paraId="353BA704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  <w:tc>
          <w:tcPr>
            <w:tcW w:w="3816" w:type="dxa"/>
            <w:vAlign w:val="center"/>
            <w:hideMark/>
          </w:tcPr>
          <w:p w14:paraId="4C832256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Подпись: _____________</w:t>
            </w:r>
          </w:p>
        </w:tc>
      </w:tr>
      <w:tr w:rsidR="006E7658" w:rsidRPr="006E7658" w14:paraId="355DA4DB" w14:textId="77777777" w:rsidTr="006E7658">
        <w:tc>
          <w:tcPr>
            <w:tcW w:w="5245" w:type="dxa"/>
            <w:vAlign w:val="center"/>
            <w:hideMark/>
          </w:tcPr>
          <w:p w14:paraId="09F40ADC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  <w:tc>
          <w:tcPr>
            <w:tcW w:w="3816" w:type="dxa"/>
            <w:vAlign w:val="center"/>
            <w:hideMark/>
          </w:tcPr>
          <w:p w14:paraId="72515603" w14:textId="77777777" w:rsidR="006E7658" w:rsidRPr="006E7658" w:rsidRDefault="006E7658" w:rsidP="006E7658">
            <w:pPr>
              <w:widowControl w:val="0"/>
              <w:spacing w:line="360" w:lineRule="auto"/>
              <w:rPr>
                <w:sz w:val="28"/>
                <w:szCs w:val="24"/>
              </w:rPr>
            </w:pPr>
            <w:r w:rsidRPr="006E7658">
              <w:rPr>
                <w:sz w:val="28"/>
                <w:szCs w:val="24"/>
              </w:rPr>
              <w:t>«___» _____________ 2020 г.</w:t>
            </w:r>
          </w:p>
        </w:tc>
      </w:tr>
    </w:tbl>
    <w:p w14:paraId="648A3176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9855C8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1FB24D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207E2E0" w14:textId="77777777" w:rsidR="006E7658" w:rsidRPr="006E7658" w:rsidRDefault="006E7658" w:rsidP="006E7658">
      <w:pPr>
        <w:widowControl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397A057" w14:textId="77777777" w:rsidR="006E7658" w:rsidRPr="006E7658" w:rsidRDefault="006E7658" w:rsidP="006E7658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t>Москва, 2020</w:t>
      </w:r>
      <w:r w:rsidRPr="006E765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226405C3" w14:textId="475B453D" w:rsidR="00DA0563" w:rsidRDefault="00F312D9" w:rsidP="00F312D9">
      <w:pPr>
        <w:pStyle w:val="a6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Задание:</w:t>
      </w:r>
    </w:p>
    <w:p w14:paraId="499C16C9" w14:textId="77777777" w:rsidR="00782429" w:rsidRPr="00782429" w:rsidRDefault="00782429" w:rsidP="00782429">
      <w:pPr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Выбрать набор данных (</w:t>
      </w:r>
      <w:proofErr w:type="spellStart"/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датасет</w:t>
      </w:r>
      <w:proofErr w:type="spellEnd"/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0422EE9F" w14:textId="77777777" w:rsidR="00782429" w:rsidRPr="00782429" w:rsidRDefault="00782429" w:rsidP="00782429">
      <w:pPr>
        <w:numPr>
          <w:ilvl w:val="0"/>
          <w:numId w:val="2"/>
        </w:numPr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Для выбранного </w:t>
      </w:r>
      <w:proofErr w:type="spellStart"/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датасета</w:t>
      </w:r>
      <w:proofErr w:type="spellEnd"/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 xml:space="preserve"> (</w:t>
      </w:r>
      <w:proofErr w:type="spellStart"/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датасетов</w:t>
      </w:r>
      <w:proofErr w:type="spellEnd"/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) на основе материалов </w:t>
      </w:r>
      <w:hyperlink r:id="rId7" w:history="1">
        <w:r w:rsidRPr="00782429">
          <w:rPr>
            <w:rStyle w:val="a7"/>
            <w:rFonts w:ascii="Times New Roman" w:hAnsi="Times New Roman" w:cs="Times New Roman"/>
            <w:sz w:val="28"/>
            <w:shd w:val="clear" w:color="auto" w:fill="FFFFFF"/>
          </w:rPr>
          <w:t>лекции</w:t>
        </w:r>
      </w:hyperlink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 решить следующие задачи:</w:t>
      </w:r>
    </w:p>
    <w:p w14:paraId="4B28F5D2" w14:textId="77777777" w:rsidR="00782429" w:rsidRPr="00782429" w:rsidRDefault="00782429" w:rsidP="00782429">
      <w:pPr>
        <w:numPr>
          <w:ilvl w:val="0"/>
          <w:numId w:val="3"/>
        </w:numPr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обработку пропусков в данных;</w:t>
      </w:r>
    </w:p>
    <w:p w14:paraId="7D6B4BA2" w14:textId="77777777" w:rsidR="00782429" w:rsidRPr="00782429" w:rsidRDefault="00782429" w:rsidP="00782429">
      <w:pPr>
        <w:numPr>
          <w:ilvl w:val="0"/>
          <w:numId w:val="3"/>
        </w:numPr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кодирование категориальных признаков;</w:t>
      </w:r>
    </w:p>
    <w:p w14:paraId="18417798" w14:textId="77777777" w:rsidR="00782429" w:rsidRPr="00782429" w:rsidRDefault="00782429" w:rsidP="00782429">
      <w:pPr>
        <w:numPr>
          <w:ilvl w:val="0"/>
          <w:numId w:val="3"/>
        </w:numPr>
        <w:rPr>
          <w:rFonts w:ascii="Times New Roman" w:hAnsi="Times New Roman" w:cs="Times New Roman"/>
          <w:color w:val="24292E"/>
          <w:sz w:val="28"/>
          <w:shd w:val="clear" w:color="auto" w:fill="FFFFFF"/>
        </w:rPr>
      </w:pPr>
      <w:r w:rsidRPr="00782429">
        <w:rPr>
          <w:rFonts w:ascii="Times New Roman" w:hAnsi="Times New Roman" w:cs="Times New Roman"/>
          <w:color w:val="24292E"/>
          <w:sz w:val="28"/>
          <w:shd w:val="clear" w:color="auto" w:fill="FFFFFF"/>
        </w:rPr>
        <w:t>масштабирование данных.</w:t>
      </w:r>
    </w:p>
    <w:p w14:paraId="1543C07D" w14:textId="4FE8C423" w:rsidR="00F312D9" w:rsidRDefault="0078242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B94B5B" wp14:editId="631E5A98">
            <wp:extent cx="5940425" cy="4395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7DB" w14:textId="6F682209" w:rsidR="00782429" w:rsidRDefault="0078242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EEB5E0" wp14:editId="5071BF7E">
            <wp:extent cx="5940425" cy="44253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2C66" w14:textId="4CC1B665" w:rsidR="00782429" w:rsidRDefault="0078242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E7F2971" wp14:editId="45CD1A29">
            <wp:extent cx="5940425" cy="2346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674A" w14:textId="11EC3F8E" w:rsidR="00782429" w:rsidRDefault="00782429" w:rsidP="00F312D9">
      <w:pPr>
        <w:rPr>
          <w:rFonts w:ascii="Times New Roman" w:hAnsi="Times New Roman" w:cs="Times New Roman"/>
          <w:sz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F4EEE8C" wp14:editId="77493604">
            <wp:extent cx="5940425" cy="2553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82D052" w14:textId="2303C410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64012236" w14:textId="62855B86" w:rsid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p w14:paraId="51EB070E" w14:textId="311508FC" w:rsidR="00F312D9" w:rsidRPr="00F312D9" w:rsidRDefault="00F312D9" w:rsidP="00F312D9">
      <w:pPr>
        <w:rPr>
          <w:rFonts w:ascii="Times New Roman" w:hAnsi="Times New Roman" w:cs="Times New Roman"/>
          <w:sz w:val="28"/>
          <w:lang w:val="en-US" w:eastAsia="ru-RU"/>
        </w:rPr>
      </w:pPr>
    </w:p>
    <w:sectPr w:rsidR="00F312D9" w:rsidRPr="00F31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624B6"/>
    <w:multiLevelType w:val="multilevel"/>
    <w:tmpl w:val="2350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20F42"/>
    <w:multiLevelType w:val="multilevel"/>
    <w:tmpl w:val="28D6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B05D0"/>
    <w:multiLevelType w:val="hybridMultilevel"/>
    <w:tmpl w:val="14A2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71"/>
    <w:rsid w:val="0032777E"/>
    <w:rsid w:val="003C4871"/>
    <w:rsid w:val="006E7658"/>
    <w:rsid w:val="00782429"/>
    <w:rsid w:val="00A46C12"/>
    <w:rsid w:val="00DA0563"/>
    <w:rsid w:val="00F3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04D7"/>
  <w15:chartTrackingRefBased/>
  <w15:docId w15:val="{96FEF6A9-1509-4F7A-89CA-E0EB434C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C12"/>
  </w:style>
  <w:style w:type="paragraph" w:styleId="1">
    <w:name w:val="heading 1"/>
    <w:basedOn w:val="a"/>
    <w:next w:val="a"/>
    <w:link w:val="10"/>
    <w:uiPriority w:val="9"/>
    <w:qFormat/>
    <w:rsid w:val="006E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E76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7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7658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277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32777E"/>
    <w:rPr>
      <w:i/>
      <w:iCs/>
    </w:rPr>
  </w:style>
  <w:style w:type="paragraph" w:styleId="a4">
    <w:name w:val="List Paragraph"/>
    <w:basedOn w:val="a"/>
    <w:uiPriority w:val="34"/>
    <w:qFormat/>
    <w:rsid w:val="00A46C12"/>
    <w:pPr>
      <w:ind w:left="720"/>
      <w:contextualSpacing/>
    </w:pPr>
  </w:style>
  <w:style w:type="table" w:styleId="a5">
    <w:name w:val="Table Grid"/>
    <w:basedOn w:val="a1"/>
    <w:uiPriority w:val="39"/>
    <w:rsid w:val="006E7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E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E765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E765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E7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ugapanyuk/ml_course_2020/blob/master/common/notebooks/missing/handling_missing_norm.ipyn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1A6F-8656-4A8D-86FA-D34CFEF7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Nikita Anurov</cp:lastModifiedBy>
  <cp:revision>2</cp:revision>
  <dcterms:created xsi:type="dcterms:W3CDTF">2020-05-30T18:27:00Z</dcterms:created>
  <dcterms:modified xsi:type="dcterms:W3CDTF">2020-05-30T18:27:00Z</dcterms:modified>
</cp:coreProperties>
</file>