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B96D" w14:textId="24CC050B" w:rsidR="009C0AB7" w:rsidRPr="00345D2B" w:rsidRDefault="00345D2B" w:rsidP="00345D2B">
      <w:pPr>
        <w:jc w:val="center"/>
        <w:rPr>
          <w:b/>
          <w:bCs/>
        </w:rPr>
      </w:pPr>
      <w:r w:rsidRPr="00345D2B">
        <w:rPr>
          <w:b/>
          <w:bCs/>
        </w:rPr>
        <w:t>ATA DA COMISSÃO FINANCEIRA</w:t>
      </w:r>
    </w:p>
    <w:p w14:paraId="4F4C35EC" w14:textId="5CD93D05" w:rsidR="00345D2B" w:rsidRDefault="00345D2B" w:rsidP="00345D2B">
      <w:pPr>
        <w:jc w:val="center"/>
      </w:pPr>
      <w:r>
        <w:t>Realizada no dia 16 de março na Sala dos Adolescentes, às 17h50.</w:t>
      </w:r>
    </w:p>
    <w:p w14:paraId="78D80AAB" w14:textId="77777777" w:rsidR="00345D2B" w:rsidRDefault="00345D2B" w:rsidP="00345D2B">
      <w:pPr>
        <w:jc w:val="center"/>
      </w:pPr>
    </w:p>
    <w:p w14:paraId="0BCC115A" w14:textId="0DBA4A1E" w:rsidR="00345D2B" w:rsidRDefault="00345D2B">
      <w:r w:rsidRPr="00345D2B">
        <w:rPr>
          <w:b/>
          <w:bCs/>
        </w:rPr>
        <w:t>ORAÇÃO:</w:t>
      </w:r>
      <w:r>
        <w:t xml:space="preserve"> IRMÃ MIRIAN</w:t>
      </w:r>
    </w:p>
    <w:p w14:paraId="061F1C5C" w14:textId="1F530E22" w:rsidR="00345D2B" w:rsidRDefault="00345D2B">
      <w:r w:rsidRPr="00345D2B">
        <w:rPr>
          <w:b/>
          <w:bCs/>
        </w:rPr>
        <w:t>MEDITAÇÃO</w:t>
      </w:r>
      <w:r>
        <w:t>: João 9:17</w:t>
      </w:r>
    </w:p>
    <w:p w14:paraId="732E52B5" w14:textId="77D246AF" w:rsidR="00345D2B" w:rsidRPr="00345D2B" w:rsidRDefault="00345D2B" w:rsidP="005A502E">
      <w:pPr>
        <w:spacing w:after="0"/>
        <w:rPr>
          <w:b/>
          <w:bCs/>
        </w:rPr>
      </w:pPr>
      <w:r w:rsidRPr="00345D2B">
        <w:rPr>
          <w:b/>
          <w:bCs/>
        </w:rPr>
        <w:t>MEMBROS PRESENTES:</w:t>
      </w:r>
    </w:p>
    <w:p w14:paraId="54FB0262" w14:textId="78E81DD7" w:rsidR="00345D2B" w:rsidRDefault="00345D2B" w:rsidP="005A502E">
      <w:pPr>
        <w:spacing w:after="0"/>
      </w:pPr>
      <w:r>
        <w:t>Pr Keyned Sá Galvão</w:t>
      </w:r>
    </w:p>
    <w:p w14:paraId="1DEE375A" w14:textId="201E2AF8" w:rsidR="00345D2B" w:rsidRDefault="00345D2B" w:rsidP="005A502E">
      <w:pPr>
        <w:spacing w:after="0"/>
      </w:pPr>
      <w:r>
        <w:t>Elizangela Maria de França</w:t>
      </w:r>
    </w:p>
    <w:p w14:paraId="3ACF5B63" w14:textId="1F1562E3" w:rsidR="00345D2B" w:rsidRDefault="00345D2B" w:rsidP="005A502E">
      <w:pPr>
        <w:spacing w:after="0"/>
      </w:pPr>
      <w:r>
        <w:t>Alan Soares</w:t>
      </w:r>
    </w:p>
    <w:p w14:paraId="3D4E6FFE" w14:textId="5DF494AF" w:rsidR="00345D2B" w:rsidRDefault="00345D2B" w:rsidP="005A502E">
      <w:pPr>
        <w:spacing w:after="0"/>
      </w:pPr>
      <w:r>
        <w:t xml:space="preserve">Gildo santos </w:t>
      </w:r>
    </w:p>
    <w:p w14:paraId="4FCE2DE4" w14:textId="59CCA6B5" w:rsidR="00345D2B" w:rsidRDefault="00345D2B" w:rsidP="005A502E">
      <w:pPr>
        <w:spacing w:after="0"/>
      </w:pPr>
      <w:r>
        <w:t>Mirian José da Silva</w:t>
      </w:r>
    </w:p>
    <w:p w14:paraId="0BE7BB95" w14:textId="2526F031" w:rsidR="00345D2B" w:rsidRDefault="00530F69" w:rsidP="005A502E">
      <w:pPr>
        <w:spacing w:after="0"/>
      </w:pPr>
      <w:r>
        <w:t>ORAÇÃO; Gildo José dos Santos</w:t>
      </w:r>
    </w:p>
    <w:p w14:paraId="6F175064" w14:textId="77777777" w:rsidR="00B575B1" w:rsidRDefault="00B575B1">
      <w:pPr>
        <w:rPr>
          <w:b/>
          <w:bCs/>
        </w:rPr>
      </w:pPr>
    </w:p>
    <w:p w14:paraId="6210F90C" w14:textId="402F3E7D" w:rsidR="005A502E" w:rsidRDefault="00345D2B">
      <w:pPr>
        <w:rPr>
          <w:b/>
          <w:bCs/>
        </w:rPr>
      </w:pPr>
      <w:r w:rsidRPr="00345D2B">
        <w:rPr>
          <w:b/>
          <w:bCs/>
        </w:rPr>
        <w:t xml:space="preserve">ASSUNTOS: </w:t>
      </w:r>
    </w:p>
    <w:p w14:paraId="6F32A90C" w14:textId="168E59C3" w:rsidR="005A502E" w:rsidRDefault="005A502E">
      <w:pPr>
        <w:rPr>
          <w:b/>
          <w:bCs/>
        </w:rPr>
      </w:pPr>
      <w:r>
        <w:rPr>
          <w:b/>
          <w:bCs/>
        </w:rPr>
        <w:t>A comissão financeira ficará com pastor Diego ou Wesley</w:t>
      </w:r>
    </w:p>
    <w:p w14:paraId="13889A91" w14:textId="1B1C9C4D" w:rsidR="00640042" w:rsidRDefault="00640042">
      <w:pPr>
        <w:rPr>
          <w:b/>
          <w:bCs/>
        </w:rPr>
      </w:pPr>
      <w:r>
        <w:rPr>
          <w:b/>
          <w:bCs/>
        </w:rPr>
        <w:t>Incluir os demais anciãos na comissão financeira</w:t>
      </w:r>
    </w:p>
    <w:p w14:paraId="6A80496F" w14:textId="6C8ADE28" w:rsidR="00BE3284" w:rsidRDefault="00BE3284">
      <w:pPr>
        <w:rPr>
          <w:b/>
          <w:bCs/>
        </w:rPr>
      </w:pPr>
      <w:r>
        <w:rPr>
          <w:b/>
          <w:bCs/>
        </w:rPr>
        <w:t xml:space="preserve">Perguntas do </w:t>
      </w:r>
      <w:r w:rsidR="002A720A">
        <w:rPr>
          <w:b/>
          <w:bCs/>
        </w:rPr>
        <w:t>pasto</w:t>
      </w:r>
      <w:r>
        <w:rPr>
          <w:b/>
          <w:bCs/>
        </w:rPr>
        <w:t>r sobre a tesouraria maior demanda é da ASA e Patrimônio.</w:t>
      </w:r>
    </w:p>
    <w:p w14:paraId="73DB1B96" w14:textId="623C18E4" w:rsidR="00B575B1" w:rsidRDefault="00B575B1">
      <w:pPr>
        <w:rPr>
          <w:b/>
          <w:bCs/>
        </w:rPr>
      </w:pPr>
      <w:r>
        <w:rPr>
          <w:b/>
          <w:bCs/>
        </w:rPr>
        <w:t xml:space="preserve">Proposta aumentar para 60% o administrativo que até atualmente era 40% e fundo de reserva </w:t>
      </w:r>
    </w:p>
    <w:p w14:paraId="750BCFAA" w14:textId="3DCAEB8A" w:rsidR="001D6EFB" w:rsidRDefault="001D6EFB">
      <w:pPr>
        <w:rPr>
          <w:b/>
          <w:bCs/>
        </w:rPr>
      </w:pPr>
      <w:r>
        <w:rPr>
          <w:b/>
          <w:bCs/>
        </w:rPr>
        <w:t>Proposta Aumentar o valor da faxina para 1</w:t>
      </w:r>
      <w:r w:rsidR="00AB7169">
        <w:rPr>
          <w:b/>
          <w:bCs/>
        </w:rPr>
        <w:t>7</w:t>
      </w:r>
      <w:r>
        <w:rPr>
          <w:b/>
          <w:bCs/>
        </w:rPr>
        <w:t>0 reais</w:t>
      </w:r>
      <w:r w:rsidR="00AB7169">
        <w:rPr>
          <w:b/>
          <w:bCs/>
        </w:rPr>
        <w:t xml:space="preserve"> mais registrar a pessoa.</w:t>
      </w:r>
    </w:p>
    <w:p w14:paraId="27209647" w14:textId="26CB49CB" w:rsidR="00AB7169" w:rsidRDefault="00AB7169">
      <w:pPr>
        <w:rPr>
          <w:b/>
          <w:bCs/>
        </w:rPr>
      </w:pPr>
      <w:r>
        <w:rPr>
          <w:b/>
          <w:bCs/>
        </w:rPr>
        <w:t>Proposta de reforma elétrica sair do monofásico para o trifásico</w:t>
      </w:r>
    </w:p>
    <w:p w14:paraId="66B1D04B" w14:textId="03A6875A" w:rsidR="00AB7169" w:rsidRDefault="00892023">
      <w:pPr>
        <w:rPr>
          <w:b/>
          <w:bCs/>
        </w:rPr>
      </w:pPr>
      <w:r>
        <w:rPr>
          <w:b/>
          <w:bCs/>
        </w:rPr>
        <w:t xml:space="preserve">VOTADO </w:t>
      </w:r>
      <w:r w:rsidR="00AB7169">
        <w:rPr>
          <w:b/>
          <w:bCs/>
        </w:rPr>
        <w:t xml:space="preserve">R$ </w:t>
      </w:r>
      <w:r w:rsidR="004720CC">
        <w:rPr>
          <w:b/>
          <w:bCs/>
        </w:rPr>
        <w:t xml:space="preserve">5 000,00 mais 10% </w:t>
      </w:r>
      <w:r w:rsidR="00AB7169">
        <w:rPr>
          <w:b/>
          <w:bCs/>
        </w:rPr>
        <w:t>só mão de obra</w:t>
      </w:r>
    </w:p>
    <w:p w14:paraId="7CDF3B8D" w14:textId="6A1A35D6" w:rsidR="00212D24" w:rsidRDefault="00212D24">
      <w:pPr>
        <w:rPr>
          <w:b/>
          <w:bCs/>
        </w:rPr>
      </w:pPr>
      <w:r>
        <w:rPr>
          <w:b/>
          <w:bCs/>
        </w:rPr>
        <w:t>1.800,00 inicialmente de entrada e Alan já pede a nota fiscal.</w:t>
      </w:r>
    </w:p>
    <w:p w14:paraId="13027388" w14:textId="2CA30DFC" w:rsidR="00AB7169" w:rsidRDefault="00AB7169">
      <w:pPr>
        <w:rPr>
          <w:b/>
          <w:bCs/>
        </w:rPr>
      </w:pPr>
      <w:r>
        <w:rPr>
          <w:b/>
          <w:bCs/>
        </w:rPr>
        <w:t>R$ material</w:t>
      </w:r>
    </w:p>
    <w:p w14:paraId="7AB50F74" w14:textId="6A9ED40B" w:rsidR="004720CC" w:rsidRDefault="004720CC">
      <w:pPr>
        <w:rPr>
          <w:b/>
          <w:bCs/>
        </w:rPr>
      </w:pPr>
      <w:r>
        <w:rPr>
          <w:b/>
          <w:bCs/>
        </w:rPr>
        <w:t>4.200,00 e 3.900,00</w:t>
      </w:r>
      <w:r w:rsidR="00892023">
        <w:rPr>
          <w:b/>
          <w:bCs/>
        </w:rPr>
        <w:t xml:space="preserve"> proposto parcelar o </w:t>
      </w:r>
      <w:r w:rsidR="00212D24">
        <w:rPr>
          <w:b/>
          <w:bCs/>
        </w:rPr>
        <w:t>material doação</w:t>
      </w:r>
      <w:r w:rsidR="00E17EB9">
        <w:rPr>
          <w:b/>
          <w:bCs/>
        </w:rPr>
        <w:t xml:space="preserve"> da irmã Mirian</w:t>
      </w:r>
      <w:r w:rsidR="00212D24">
        <w:rPr>
          <w:b/>
          <w:bCs/>
        </w:rPr>
        <w:t>.</w:t>
      </w:r>
    </w:p>
    <w:p w14:paraId="4105257E" w14:textId="02CDC0BA" w:rsidR="000E3934" w:rsidRDefault="000E3934">
      <w:pPr>
        <w:rPr>
          <w:b/>
          <w:bCs/>
        </w:rPr>
      </w:pPr>
      <w:r>
        <w:rPr>
          <w:b/>
          <w:bCs/>
        </w:rPr>
        <w:t xml:space="preserve">VOTADO Marcar reunião com os líderes dos departamentos que possuem dinheiro em </w:t>
      </w:r>
      <w:r w:rsidR="004A3405">
        <w:rPr>
          <w:b/>
          <w:bCs/>
        </w:rPr>
        <w:t>caixa para</w:t>
      </w:r>
      <w:r>
        <w:rPr>
          <w:b/>
          <w:bCs/>
        </w:rPr>
        <w:t xml:space="preserve"> zerar os caixas e colocar na administração para se utilizar na reforma elétrica </w:t>
      </w:r>
      <w:r w:rsidR="004A3405">
        <w:rPr>
          <w:b/>
          <w:bCs/>
        </w:rPr>
        <w:t>as igrejas reforma</w:t>
      </w:r>
      <w:r>
        <w:rPr>
          <w:b/>
          <w:bCs/>
        </w:rPr>
        <w:t>.</w:t>
      </w:r>
    </w:p>
    <w:p w14:paraId="54AEAC09" w14:textId="77777777" w:rsidR="004720CC" w:rsidRDefault="004720CC">
      <w:pPr>
        <w:rPr>
          <w:b/>
          <w:bCs/>
        </w:rPr>
      </w:pPr>
    </w:p>
    <w:p w14:paraId="1B34F623" w14:textId="7E663EE1" w:rsidR="00AB7169" w:rsidRDefault="00AB7169">
      <w:pPr>
        <w:rPr>
          <w:b/>
          <w:bCs/>
        </w:rPr>
      </w:pPr>
      <w:r>
        <w:rPr>
          <w:b/>
          <w:bCs/>
        </w:rPr>
        <w:t>Começar próximo domingo entre duas a três semanas</w:t>
      </w:r>
      <w:r w:rsidR="00E17EB9">
        <w:rPr>
          <w:b/>
          <w:bCs/>
        </w:rPr>
        <w:t xml:space="preserve"> trabalhando a noite e deixar uma pessoa responsável durante o dia.</w:t>
      </w:r>
    </w:p>
    <w:p w14:paraId="69FCEB4E" w14:textId="4A856118" w:rsidR="002D40BE" w:rsidRDefault="002D40BE">
      <w:pPr>
        <w:rPr>
          <w:b/>
          <w:bCs/>
        </w:rPr>
      </w:pPr>
      <w:r>
        <w:rPr>
          <w:b/>
          <w:bCs/>
        </w:rPr>
        <w:t>Próxima reunião climatização</w:t>
      </w:r>
      <w:r w:rsidR="00CB3074">
        <w:rPr>
          <w:b/>
          <w:bCs/>
        </w:rPr>
        <w:t xml:space="preserve"> e criação da sala dos jon[vens</w:t>
      </w:r>
    </w:p>
    <w:p w14:paraId="2136C789" w14:textId="0C30C813" w:rsidR="00345D2B" w:rsidRDefault="004A3405">
      <w:pPr>
        <w:rPr>
          <w:b/>
          <w:bCs/>
        </w:rPr>
      </w:pPr>
      <w:r>
        <w:rPr>
          <w:b/>
          <w:bCs/>
        </w:rPr>
        <w:t xml:space="preserve"> Término da reunião: às 19h</w:t>
      </w:r>
    </w:p>
    <w:p w14:paraId="73B6019B" w14:textId="1A324173" w:rsidR="004A3405" w:rsidRDefault="004A3405">
      <w:pPr>
        <w:rPr>
          <w:b/>
          <w:bCs/>
        </w:rPr>
      </w:pPr>
      <w:r>
        <w:rPr>
          <w:b/>
          <w:bCs/>
        </w:rPr>
        <w:t xml:space="preserve">Oração final: </w:t>
      </w:r>
      <w:r w:rsidR="00CB3074">
        <w:rPr>
          <w:b/>
          <w:bCs/>
        </w:rPr>
        <w:t>Samuel Delmiro</w:t>
      </w:r>
    </w:p>
    <w:p w14:paraId="0A7BB610" w14:textId="77777777" w:rsidR="004A3405" w:rsidRPr="00345D2B" w:rsidRDefault="004A3405">
      <w:pPr>
        <w:rPr>
          <w:b/>
          <w:bCs/>
        </w:rPr>
      </w:pPr>
    </w:p>
    <w:sectPr w:rsidR="004A3405" w:rsidRPr="00345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B"/>
    <w:rsid w:val="000E3934"/>
    <w:rsid w:val="001D6EFB"/>
    <w:rsid w:val="00212D24"/>
    <w:rsid w:val="0023640F"/>
    <w:rsid w:val="002A720A"/>
    <w:rsid w:val="002D40BE"/>
    <w:rsid w:val="002E0B5B"/>
    <w:rsid w:val="00345D2B"/>
    <w:rsid w:val="004720CC"/>
    <w:rsid w:val="004A3405"/>
    <w:rsid w:val="00530F69"/>
    <w:rsid w:val="005813B1"/>
    <w:rsid w:val="005A502E"/>
    <w:rsid w:val="00640042"/>
    <w:rsid w:val="00892023"/>
    <w:rsid w:val="009C0AB7"/>
    <w:rsid w:val="00AB7169"/>
    <w:rsid w:val="00B575B1"/>
    <w:rsid w:val="00BE0AC0"/>
    <w:rsid w:val="00BE3284"/>
    <w:rsid w:val="00CB3074"/>
    <w:rsid w:val="00E17EB9"/>
    <w:rsid w:val="00E55C1B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FCBD"/>
  <w15:chartTrackingRefBased/>
  <w15:docId w15:val="{DB2F718E-3856-4688-82BE-55E72F4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5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5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5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5D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5D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5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D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5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5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5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5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5D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5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5D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5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França</dc:creator>
  <cp:keywords/>
  <dc:description/>
  <cp:lastModifiedBy>Elizangela França</cp:lastModifiedBy>
  <cp:revision>22</cp:revision>
  <dcterms:created xsi:type="dcterms:W3CDTF">2025-03-16T20:47:00Z</dcterms:created>
  <dcterms:modified xsi:type="dcterms:W3CDTF">2025-03-16T22:11:00Z</dcterms:modified>
</cp:coreProperties>
</file>