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D31B9CE">
      <w:bookmarkStart w:name="_GoBack" w:id="0"/>
      <w:bookmarkEnd w:id="0"/>
      <w:r w:rsidR="44D23FB1">
        <w:rPr/>
        <w:t>!!!!!!!!!!!! Every image must be in a project directory or you must change ‘</w:t>
      </w:r>
      <w:proofErr w:type="spellStart"/>
      <w:r w:rsidR="44D23FB1">
        <w:rPr/>
        <w:t>curdir</w:t>
      </w:r>
      <w:proofErr w:type="spellEnd"/>
      <w:r w:rsidR="44D23FB1">
        <w:rPr/>
        <w:t xml:space="preserve"> + </w:t>
      </w:r>
      <w:proofErr w:type="spellStart"/>
      <w:r w:rsidR="44D23FB1">
        <w:rPr/>
        <w:t>imgdir</w:t>
      </w:r>
      <w:proofErr w:type="spellEnd"/>
      <w:r w:rsidR="44D23FB1">
        <w:rPr/>
        <w:t>’ by hand in the code!!!!!!!!!!!!!!!!!</w:t>
      </w:r>
    </w:p>
    <w:p w:rsidR="777FFCDF" w:rsidP="1C8571E9" w:rsidRDefault="777FFCDF" w14:paraId="136F070C" w14:textId="7E3B88C2">
      <w:pPr>
        <w:pStyle w:val="Normal"/>
      </w:pPr>
      <w:proofErr w:type="gramStart"/>
      <w:r w:rsidR="777FFCDF">
        <w:rPr/>
        <w:t>1 .</w:t>
      </w:r>
      <w:proofErr w:type="gramEnd"/>
      <w:r w:rsidR="777FFCDF">
        <w:rPr/>
        <w:t xml:space="preserve"> I wrote custom matrix multiplication and matrix-vector multiplication by hand because I am not sure if we are allowed to use np.dot but np.dot is faster in some cas</w:t>
      </w:r>
      <w:r w:rsidR="485040F9">
        <w:rPr/>
        <w:t xml:space="preserve">es </w:t>
      </w:r>
    </w:p>
    <w:p w:rsidR="485040F9" w:rsidP="1C8571E9" w:rsidRDefault="485040F9" w14:paraId="799CD5BC" w14:textId="26B22FCD">
      <w:pPr>
        <w:pStyle w:val="Normal"/>
      </w:pPr>
      <w:r w:rsidR="485040F9">
        <w:rPr/>
        <w:t xml:space="preserve">2. I wrote some iterative methods, only </w:t>
      </w:r>
      <w:proofErr w:type="spellStart"/>
      <w:r w:rsidR="485040F9">
        <w:rPr/>
        <w:t>richardson’s</w:t>
      </w:r>
      <w:proofErr w:type="spellEnd"/>
      <w:r w:rsidR="485040F9">
        <w:rPr/>
        <w:t xml:space="preserve"> is in a matrix form others are element-wise</w:t>
      </w:r>
    </w:p>
    <w:p w:rsidR="485040F9" w:rsidP="1C8571E9" w:rsidRDefault="485040F9" w14:paraId="4B4BB324" w14:textId="58D3010E">
      <w:pPr>
        <w:pStyle w:val="Normal"/>
      </w:pPr>
      <w:r w:rsidR="485040F9">
        <w:rPr/>
        <w:t xml:space="preserve">3. I create my own </w:t>
      </w:r>
      <w:proofErr w:type="spellStart"/>
      <w:r w:rsidR="485040F9">
        <w:rPr/>
        <w:t>nxn</w:t>
      </w:r>
      <w:proofErr w:type="spellEnd"/>
      <w:r w:rsidR="485040F9">
        <w:rPr/>
        <w:t xml:space="preserve"> K matrix, I choose this k matrix to be diagonally dominant </w:t>
      </w:r>
      <w:r w:rsidR="59FE9E1D">
        <w:rPr/>
        <w:t xml:space="preserve">because we use iterative methods to decode an encoded code... -&gt; in diagonals I write 3 * n and I fill rest of the matrix by random integers from 0 to 5 which in </w:t>
      </w:r>
      <w:proofErr w:type="spellStart"/>
      <w:r w:rsidR="59FE9E1D">
        <w:rPr/>
        <w:t>avrg</w:t>
      </w:r>
      <w:proofErr w:type="spellEnd"/>
      <w:r w:rsidR="59FE9E1D">
        <w:rPr/>
        <w:t xml:space="preserve"> </w:t>
      </w:r>
      <w:proofErr w:type="spellStart"/>
      <w:r w:rsidR="59FE9E1D">
        <w:rPr/>
        <w:t>sou</w:t>
      </w:r>
      <w:r w:rsidR="24EC7DF5">
        <w:rPr/>
        <w:t>ld</w:t>
      </w:r>
      <w:proofErr w:type="spellEnd"/>
      <w:r w:rsidR="24EC7DF5">
        <w:rPr/>
        <w:t xml:space="preserve"> give 2.5 for each non-diagonal element, wi</w:t>
      </w:r>
      <w:r w:rsidR="5D2ACCC2">
        <w:rPr/>
        <w:t>th this method it is very unlikely to get non-diagonally dominant matrix especially when n is a big number</w:t>
      </w:r>
    </w:p>
    <w:p w:rsidR="48BF3145" w:rsidP="1C8571E9" w:rsidRDefault="48BF3145" w14:paraId="4FEC46BF" w14:textId="02C7E825">
      <w:pPr>
        <w:pStyle w:val="Normal"/>
        <w:spacing w:line="285" w:lineRule="exact"/>
      </w:pPr>
      <w:r w:rsidR="48BF3145">
        <w:rPr/>
        <w:t xml:space="preserve">And I check if k is invertible with </w:t>
      </w:r>
      <w:proofErr w:type="spellStart"/>
      <w:r w:rsidR="48BF3145">
        <w:rPr/>
        <w:t>gram</w:t>
      </w:r>
      <w:r w:rsidR="1173DD44">
        <w:rPr/>
        <w:t>_schmidt_basis</w:t>
      </w:r>
      <w:proofErr w:type="spellEnd"/>
      <w:r w:rsidR="1173DD44">
        <w:rPr/>
        <w:t xml:space="preserve"> function which returns None if there are </w:t>
      </w:r>
      <w:proofErr w:type="spellStart"/>
      <w:r w:rsidR="1173DD44">
        <w:rPr/>
        <w:t>dependant</w:t>
      </w:r>
      <w:proofErr w:type="spellEnd"/>
      <w:r w:rsidR="1173DD44">
        <w:rPr/>
        <w:t xml:space="preserve"> vectors in gram schmidt basis</w:t>
      </w:r>
    </w:p>
    <w:p w:rsidR="1C8571E9" w:rsidP="1C8571E9" w:rsidRDefault="1C8571E9" w14:paraId="0AB0CBE4" w14:textId="496417D7">
      <w:pPr>
        <w:pStyle w:val="Normal"/>
      </w:pPr>
    </w:p>
    <w:p w:rsidR="5D2ACCC2" w:rsidP="1C8571E9" w:rsidRDefault="5D2ACCC2" w14:paraId="6633266D" w14:textId="42CD34EA">
      <w:pPr>
        <w:pStyle w:val="Normal"/>
      </w:pPr>
      <w:r w:rsidR="5D2ACCC2">
        <w:rPr/>
        <w:t>4.encoding -</w:t>
      </w:r>
    </w:p>
    <w:p w:rsidR="5D2ACCC2" w:rsidP="1C8571E9" w:rsidRDefault="5D2ACCC2" w14:paraId="65C5A26A" w14:textId="4B5354FC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</w:pPr>
      <w:r w:rsidR="5D2ACCC2">
        <w:rPr/>
        <w:t xml:space="preserve">Imagine we have to encode 200 integers, we would have to create 200x200 matrix, which is not optimal, neither for </w:t>
      </w:r>
      <w:r w:rsidR="7B22248C">
        <w:rPr/>
        <w:t>memory</w:t>
      </w:r>
      <w:r w:rsidR="5D2ACCC2">
        <w:rPr/>
        <w:t xml:space="preserve"> management </w:t>
      </w:r>
      <w:r w:rsidR="2C16C190">
        <w:rPr/>
        <w:t>nor for the speed of the code, so I give an opportunity for you to choose your own n, then those 200 integers would</w:t>
      </w:r>
      <w:r w:rsidR="165C165C">
        <w:rPr/>
        <w:t xml:space="preserve"> be chopped into n-size pieces and I encode them one by one and then merge them together, but 200%n might not always be 0, so</w:t>
      </w:r>
      <w:r w:rsidR="402DA022">
        <w:rPr/>
        <w:t xml:space="preserve"> when the last piece of those 200 integers roles in I create new k for whatever length is left to encode, and I encode it with that, bot</w:t>
      </w:r>
      <w:r w:rsidR="1F8012BB">
        <w:rPr/>
        <w:t xml:space="preserve">h k-s are stored in an array for encoding in global variable </w:t>
      </w:r>
      <w:proofErr w:type="spellStart"/>
      <w:r w:rsidR="1F8012BB">
        <w:rPr/>
        <w:t>encodingks</w:t>
      </w:r>
      <w:proofErr w:type="spellEnd"/>
    </w:p>
    <w:p w:rsidR="1C8571E9" w:rsidP="1C8571E9" w:rsidRDefault="1C8571E9" w14:paraId="15FA39FB" w14:textId="41B3EC0D">
      <w:pPr>
        <w:pStyle w:val="Normal"/>
        <w:spacing w:line="285" w:lineRule="exact"/>
      </w:pPr>
    </w:p>
    <w:p w:rsidR="72FF83B5" w:rsidP="1C8571E9" w:rsidRDefault="72FF83B5" w14:paraId="42F607BB" w14:textId="021D0875">
      <w:pPr>
        <w:pStyle w:val="Normal"/>
        <w:spacing w:line="285" w:lineRule="exact"/>
      </w:pPr>
      <w:r w:rsidR="72FF83B5">
        <w:rPr/>
        <w:t>For matrix - I just flatten entire matrix and store its height and width in global variables for rebuilding ,</w:t>
      </w:r>
    </w:p>
    <w:p w:rsidR="72FF83B5" w:rsidP="1C8571E9" w:rsidRDefault="72FF83B5" w14:paraId="273BD64E" w14:textId="3CDAA514">
      <w:pPr>
        <w:pStyle w:val="Normal"/>
        <w:spacing w:line="285" w:lineRule="exact"/>
      </w:pPr>
      <w:r w:rsidR="72FF83B5">
        <w:rPr/>
        <w:t>I also had some ideas for rebuilding without global variables like changing last bit of an image that we are hiding this matrix into to length and width like mat[</w:t>
      </w:r>
      <w:proofErr w:type="spellStart"/>
      <w:r w:rsidR="72FF83B5">
        <w:rPr/>
        <w:t>len</w:t>
      </w:r>
      <w:proofErr w:type="spellEnd"/>
      <w:r w:rsidR="72FF83B5">
        <w:rPr/>
        <w:t>(mat</w:t>
      </w:r>
      <w:r w:rsidR="16D93FC2">
        <w:rPr/>
        <w:t>)][</w:t>
      </w:r>
      <w:proofErr w:type="spellStart"/>
      <w:r w:rsidR="16D93FC2">
        <w:rPr/>
        <w:t>len</w:t>
      </w:r>
      <w:proofErr w:type="spellEnd"/>
      <w:r w:rsidR="16D93FC2">
        <w:rPr/>
        <w:t>(</w:t>
      </w:r>
      <w:proofErr w:type="gramStart"/>
      <w:r w:rsidR="16D93FC2">
        <w:rPr/>
        <w:t>mat[</w:t>
      </w:r>
      <w:proofErr w:type="gramEnd"/>
      <w:r w:rsidR="16D93FC2">
        <w:rPr/>
        <w:t>0])] = (</w:t>
      </w:r>
      <w:proofErr w:type="gramStart"/>
      <w:r w:rsidR="16D93FC2">
        <w:rPr/>
        <w:t>r ,</w:t>
      </w:r>
      <w:proofErr w:type="gramEnd"/>
      <w:r w:rsidR="16D93FC2">
        <w:rPr/>
        <w:t xml:space="preserve"> </w:t>
      </w:r>
      <w:proofErr w:type="spellStart"/>
      <w:r w:rsidR="16D93FC2">
        <w:rPr/>
        <w:t>heigth</w:t>
      </w:r>
      <w:proofErr w:type="spellEnd"/>
      <w:r w:rsidR="16D93FC2">
        <w:rPr/>
        <w:t xml:space="preserve"> , width)</w:t>
      </w:r>
    </w:p>
    <w:p w:rsidR="16D93FC2" w:rsidP="1C8571E9" w:rsidRDefault="16D93FC2" w14:paraId="692ACBB8" w14:textId="5A113FD0">
      <w:pPr>
        <w:pStyle w:val="Normal"/>
        <w:spacing w:line="285" w:lineRule="exact"/>
      </w:pPr>
      <w:r w:rsidR="16D93FC2">
        <w:rPr/>
        <w:t xml:space="preserve">But height and width might be more than 256 and overflow would be </w:t>
      </w:r>
      <w:proofErr w:type="spellStart"/>
      <w:r w:rsidR="16D93FC2">
        <w:rPr/>
        <w:t>noticable</w:t>
      </w:r>
      <w:proofErr w:type="spellEnd"/>
      <w:r w:rsidR="16D93FC2">
        <w:rPr/>
        <w:t xml:space="preserve"> so we would have to do the same hiding method for length and width but we would start from the last bit , but </w:t>
      </w:r>
      <w:proofErr w:type="spellStart"/>
      <w:r w:rsidR="16D93FC2">
        <w:rPr/>
        <w:t>theres</w:t>
      </w:r>
      <w:proofErr w:type="spellEnd"/>
      <w:r w:rsidR="16D93FC2">
        <w:rPr/>
        <w:t xml:space="preserve"> a problem that they might meet </w:t>
      </w:r>
      <w:proofErr w:type="spellStart"/>
      <w:r w:rsidR="16D93FC2">
        <w:rPr/>
        <w:t>eachother</w:t>
      </w:r>
      <w:proofErr w:type="spellEnd"/>
      <w:r w:rsidR="16D93FC2">
        <w:rPr/>
        <w:t xml:space="preserve"> </w:t>
      </w:r>
      <w:r w:rsidR="28879CE6">
        <w:rPr/>
        <w:t xml:space="preserve">and it was not </w:t>
      </w:r>
      <w:proofErr w:type="spellStart"/>
      <w:r w:rsidR="28879CE6">
        <w:rPr/>
        <w:t>nessasery</w:t>
      </w:r>
      <w:proofErr w:type="spellEnd"/>
      <w:r w:rsidR="28879CE6">
        <w:rPr/>
        <w:t xml:space="preserve"> so I did not waste my time coding this</w:t>
      </w:r>
    </w:p>
    <w:p w:rsidR="1C8571E9" w:rsidP="1C8571E9" w:rsidRDefault="1C8571E9" w14:paraId="2C98507E" w14:textId="4541A1D3">
      <w:pPr>
        <w:pStyle w:val="Normal"/>
        <w:spacing w:line="285" w:lineRule="exact"/>
      </w:pPr>
    </w:p>
    <w:p w:rsidR="28879CE6" w:rsidP="1C8571E9" w:rsidRDefault="28879CE6" w14:paraId="6BF866CA" w14:textId="224E3BF9">
      <w:pPr>
        <w:pStyle w:val="Normal"/>
        <w:spacing w:line="285" w:lineRule="exact"/>
      </w:pPr>
      <w:r w:rsidR="28879CE6">
        <w:rPr/>
        <w:t xml:space="preserve">For string - </w:t>
      </w:r>
    </w:p>
    <w:p w:rsidR="28879CE6" w:rsidP="1C8571E9" w:rsidRDefault="28879CE6" w14:paraId="2B2CF4EF" w14:textId="2EE87305">
      <w:pPr>
        <w:pStyle w:val="Normal"/>
        <w:spacing w:line="285" w:lineRule="exact"/>
      </w:pPr>
      <w:r w:rsidR="28879CE6">
        <w:rPr/>
        <w:t xml:space="preserve">I store string length into global variable for decoding afterwards  </w:t>
      </w:r>
    </w:p>
    <w:p w:rsidR="1C8571E9" w:rsidP="1C8571E9" w:rsidRDefault="1C8571E9" w14:paraId="4F8730E6" w14:textId="315A061B">
      <w:pPr>
        <w:pStyle w:val="Normal"/>
        <w:spacing w:line="285" w:lineRule="exact"/>
      </w:pPr>
    </w:p>
    <w:p w:rsidR="1F8012BB" w:rsidP="1C8571E9" w:rsidRDefault="1F8012BB" w14:paraId="6520BC68" w14:textId="45E91AFF">
      <w:pPr>
        <w:pStyle w:val="Normal"/>
        <w:spacing w:line="285" w:lineRule="exact"/>
      </w:pPr>
      <w:r w:rsidR="1F8012BB">
        <w:rPr/>
        <w:t>5. decoding-</w:t>
      </w:r>
    </w:p>
    <w:p w:rsidR="1F8012BB" w:rsidP="1C8571E9" w:rsidRDefault="1F8012BB" w14:paraId="2D4E9406" w14:textId="3BFF2000">
      <w:pPr>
        <w:pStyle w:val="Normal"/>
        <w:spacing w:line="285" w:lineRule="exact"/>
      </w:pPr>
      <w:r w:rsidR="1F8012BB">
        <w:rPr/>
        <w:t xml:space="preserve">Decoding is the same by reverse of encoding, I check the length of </w:t>
      </w:r>
      <w:proofErr w:type="spellStart"/>
      <w:r w:rsidR="1F8012BB">
        <w:rPr/>
        <w:t>encodingks</w:t>
      </w:r>
      <w:proofErr w:type="spellEnd"/>
      <w:r w:rsidR="1F8012BB">
        <w:rPr/>
        <w:t xml:space="preserve">[0] to know how I must chop up my encoded array and I decode it one by one until </w:t>
      </w:r>
      <w:r w:rsidR="07E1183B">
        <w:rPr/>
        <w:t xml:space="preserve">we get to the last iteration in where if our (encoded array </w:t>
      </w:r>
      <w:proofErr w:type="gramStart"/>
      <w:r w:rsidR="07E1183B">
        <w:rPr/>
        <w:t>length !</w:t>
      </w:r>
      <w:proofErr w:type="gramEnd"/>
      <w:r w:rsidR="07E1183B">
        <w:rPr/>
        <w:t xml:space="preserve">% encodingks[0]) I know second k is in </w:t>
      </w:r>
      <w:proofErr w:type="spellStart"/>
      <w:r w:rsidR="07E1183B">
        <w:rPr/>
        <w:t>encodingks</w:t>
      </w:r>
      <w:proofErr w:type="spellEnd"/>
      <w:r w:rsidR="07E1183B">
        <w:rPr/>
        <w:t>[1] so I decode using that</w:t>
      </w:r>
    </w:p>
    <w:p w:rsidR="07E1183B" w:rsidP="1C8571E9" w:rsidRDefault="07E1183B" w14:paraId="55892BD8" w14:textId="66A29FD8">
      <w:pPr>
        <w:pStyle w:val="Normal"/>
        <w:spacing w:line="285" w:lineRule="exact"/>
      </w:pPr>
      <w:r w:rsidR="07E1183B">
        <w:rPr/>
        <w:t>6.</w:t>
      </w:r>
      <w:r w:rsidR="2EEE334A">
        <w:rPr/>
        <w:t xml:space="preserve"> hiding img - </w:t>
      </w:r>
    </w:p>
    <w:p w:rsidR="2EEE334A" w:rsidP="1C8571E9" w:rsidRDefault="2EEE334A" w14:paraId="1DF853D0" w14:textId="45108591">
      <w:pPr>
        <w:pStyle w:val="Normal"/>
        <w:spacing w:line="285" w:lineRule="exact"/>
      </w:pPr>
      <w:proofErr w:type="gramStart"/>
      <w:r w:rsidR="2EEE334A">
        <w:rPr/>
        <w:t>Lets</w:t>
      </w:r>
      <w:proofErr w:type="gramEnd"/>
      <w:r w:rsidR="2EEE334A">
        <w:rPr/>
        <w:t xml:space="preserve"> say our host is a - horse and what </w:t>
      </w:r>
      <w:proofErr w:type="spellStart"/>
      <w:r w:rsidR="2EEE334A">
        <w:rPr/>
        <w:t>wer</w:t>
      </w:r>
      <w:proofErr w:type="spellEnd"/>
      <w:r w:rsidR="2EEE334A">
        <w:rPr/>
        <w:t xml:space="preserve"> trying to hide is encoded array – arr</w:t>
      </w:r>
    </w:p>
    <w:p w:rsidR="2EEE334A" w:rsidP="1C8571E9" w:rsidRDefault="2EEE334A" w14:paraId="6601D24D" w14:textId="00634AD1">
      <w:pPr>
        <w:pStyle w:val="Normal"/>
        <w:spacing w:line="285" w:lineRule="exact"/>
      </w:pPr>
      <w:r w:rsidR="2EEE334A">
        <w:rPr/>
        <w:t xml:space="preserve">I take elements of the array and turn it into 18length binary bits, (after encoding we might get absurdly </w:t>
      </w:r>
      <w:proofErr w:type="spellStart"/>
      <w:r w:rsidR="2EEE334A">
        <w:rPr/>
        <w:t>lasrger</w:t>
      </w:r>
      <w:proofErr w:type="spellEnd"/>
      <w:r w:rsidR="2EEE334A">
        <w:rPr/>
        <w:t xml:space="preserve"> numbers, I had a problem first time I wrote this because I was </w:t>
      </w:r>
      <w:r w:rsidR="25D16749">
        <w:rPr/>
        <w:t xml:space="preserve">doing it on 12 length binary numbers). Then I split this </w:t>
      </w:r>
      <w:proofErr w:type="gramStart"/>
      <w:r w:rsidR="25D16749">
        <w:rPr/>
        <w:t>18 bit</w:t>
      </w:r>
      <w:proofErr w:type="gramEnd"/>
      <w:r w:rsidR="25D16749">
        <w:rPr/>
        <w:t xml:space="preserve"> string into 3, 6-6-6 I iterate over our horse and write each </w:t>
      </w:r>
      <w:r w:rsidR="2C37FDAD">
        <w:rPr/>
        <w:t xml:space="preserve">6 into one </w:t>
      </w:r>
      <w:proofErr w:type="spellStart"/>
      <w:r w:rsidR="2C37FDAD">
        <w:rPr/>
        <w:t>rgb</w:t>
      </w:r>
      <w:proofErr w:type="spellEnd"/>
      <w:r w:rsidR="2C37FDAD">
        <w:rPr/>
        <w:t xml:space="preserve"> element but, again splitting 6 into 2-s and changing each </w:t>
      </w:r>
      <w:proofErr w:type="spellStart"/>
      <w:r w:rsidR="2C37FDAD">
        <w:rPr/>
        <w:t>r,g,b</w:t>
      </w:r>
      <w:proofErr w:type="spellEnd"/>
      <w:r w:rsidR="7725DD84">
        <w:rPr/>
        <w:t>-s binary representations last two bits into corresponding strings of 2, so for each encoded element we need 3im</w:t>
      </w:r>
      <w:r w:rsidR="2F642C52">
        <w:rPr/>
        <w:t>g pixels to store it</w:t>
      </w:r>
    </w:p>
    <w:p w:rsidR="2F642C52" w:rsidP="1C8571E9" w:rsidRDefault="2F642C52" w14:paraId="7D178F24" w14:textId="778D09E2">
      <w:pPr>
        <w:pStyle w:val="Normal"/>
        <w:spacing w:line="285" w:lineRule="exact"/>
      </w:pPr>
      <w:r w:rsidR="2F642C52">
        <w:rPr/>
        <w:t xml:space="preserve">7. getting </w:t>
      </w:r>
      <w:proofErr w:type="spellStart"/>
      <w:r w:rsidR="2F642C52">
        <w:rPr/>
        <w:t>img</w:t>
      </w:r>
      <w:proofErr w:type="spellEnd"/>
      <w:r w:rsidR="2F642C52">
        <w:rPr/>
        <w:t xml:space="preserve"> back- </w:t>
      </w:r>
    </w:p>
    <w:p w:rsidR="2F642C52" w:rsidP="1C8571E9" w:rsidRDefault="2F642C52" w14:paraId="6D0CEB68" w14:textId="686CBF4A">
      <w:pPr>
        <w:pStyle w:val="Normal"/>
        <w:spacing w:line="285" w:lineRule="exact"/>
      </w:pPr>
      <w:r w:rsidR="2F642C52">
        <w:rPr/>
        <w:t>I wrote two function one for string and other for matrix, but they differ in only one line,</w:t>
      </w:r>
    </w:p>
    <w:p w:rsidR="37EE3700" w:rsidP="1C8571E9" w:rsidRDefault="37EE3700" w14:paraId="5734356F" w14:textId="6B214CCC">
      <w:pPr>
        <w:pStyle w:val="Normal"/>
        <w:spacing w:line="285" w:lineRule="exact"/>
      </w:pPr>
      <w:r w:rsidR="37EE3700">
        <w:rPr/>
        <w:t>Both</w:t>
      </w:r>
      <w:r w:rsidR="2F642C52">
        <w:rPr/>
        <w:t xml:space="preserve"> </w:t>
      </w:r>
      <w:r w:rsidR="37EE3700">
        <w:rPr/>
        <w:t xml:space="preserve">of the return encoded array but for one we would need to iterate over the image </w:t>
      </w:r>
      <w:proofErr w:type="spellStart"/>
      <w:r w:rsidR="37EE3700">
        <w:rPr/>
        <w:t>strilength</w:t>
      </w:r>
      <w:proofErr w:type="spellEnd"/>
      <w:r w:rsidR="05154AB1">
        <w:rPr/>
        <w:t>-s</w:t>
      </w:r>
      <w:r w:rsidR="37EE3700">
        <w:rPr/>
        <w:t xml:space="preserve"> time</w:t>
      </w:r>
      <w:r w:rsidR="6568F12F">
        <w:rPr/>
        <w:t xml:space="preserve"> (this is the global variable that I created for string length)</w:t>
      </w:r>
      <w:r w:rsidR="37EE3700">
        <w:rPr/>
        <w:t xml:space="preserve"> </w:t>
      </w:r>
      <w:r w:rsidR="58783276">
        <w:rPr/>
        <w:t>a</w:t>
      </w:r>
      <w:r w:rsidR="0756E7FC">
        <w:rPr/>
        <w:t xml:space="preserve">nd for other </w:t>
      </w:r>
      <w:proofErr w:type="spellStart"/>
      <w:r w:rsidR="0756E7FC">
        <w:rPr/>
        <w:t>matheight</w:t>
      </w:r>
      <w:proofErr w:type="spellEnd"/>
      <w:r w:rsidR="0756E7FC">
        <w:rPr/>
        <w:t xml:space="preserve"> * </w:t>
      </w:r>
      <w:proofErr w:type="spellStart"/>
      <w:r w:rsidR="0756E7FC">
        <w:rPr/>
        <w:t>matwidth</w:t>
      </w:r>
      <w:proofErr w:type="spellEnd"/>
      <w:r w:rsidR="0756E7FC">
        <w:rPr/>
        <w:t xml:space="preserve"> *3 times </w:t>
      </w:r>
    </w:p>
    <w:p w:rsidR="0756E7FC" w:rsidP="1C8571E9" w:rsidRDefault="0756E7FC" w14:paraId="4BDF0300" w14:textId="60FE1135">
      <w:pPr>
        <w:pStyle w:val="Normal"/>
        <w:spacing w:line="285" w:lineRule="exact"/>
      </w:pPr>
      <w:r w:rsidR="0756E7FC">
        <w:rPr/>
        <w:t xml:space="preserve">Other than </w:t>
      </w:r>
      <w:proofErr w:type="gramStart"/>
      <w:r w:rsidR="0756E7FC">
        <w:rPr/>
        <w:t>that</w:t>
      </w:r>
      <w:proofErr w:type="gramEnd"/>
      <w:r w:rsidR="0756E7FC">
        <w:rPr/>
        <w:t xml:space="preserve"> </w:t>
      </w:r>
      <w:proofErr w:type="gramStart"/>
      <w:r w:rsidR="0756E7FC">
        <w:rPr/>
        <w:t>its</w:t>
      </w:r>
      <w:proofErr w:type="gramEnd"/>
      <w:r w:rsidR="0756E7FC">
        <w:rPr/>
        <w:t xml:space="preserve"> just reverse of hiding image, I take 3pixels and I strip each </w:t>
      </w:r>
      <w:proofErr w:type="spellStart"/>
      <w:r w:rsidR="0756E7FC">
        <w:rPr/>
        <w:t>rgb</w:t>
      </w:r>
      <w:proofErr w:type="spellEnd"/>
      <w:r w:rsidR="0756E7FC">
        <w:rPr/>
        <w:t xml:space="preserve">-s binary representations last two bits and I </w:t>
      </w:r>
      <w:proofErr w:type="spellStart"/>
      <w:r w:rsidR="0756E7FC">
        <w:rPr/>
        <w:t>concat</w:t>
      </w:r>
      <w:proofErr w:type="spellEnd"/>
      <w:r w:rsidR="0756E7FC">
        <w:rPr/>
        <w:t xml:space="preserve"> them to get a single element o</w:t>
      </w:r>
      <w:r w:rsidR="77174E53">
        <w:rPr/>
        <w:t xml:space="preserve">f encoded array, then I decode it and if it’s a string I just do </w:t>
      </w:r>
      <w:proofErr w:type="gramStart"/>
      <w:r w:rsidR="77174E53">
        <w:rPr/>
        <w:t>chr(</w:t>
      </w:r>
      <w:proofErr w:type="gramEnd"/>
      <w:r w:rsidR="77174E53">
        <w:rPr/>
        <w:t>) for each element and we would get back the string and if it’s a matrix I have helper functions like build()</w:t>
      </w:r>
      <w:r w:rsidR="42052E2B">
        <w:rPr/>
        <w:t xml:space="preserve"> to rebuild the image</w:t>
      </w:r>
    </w:p>
    <w:p w:rsidR="1C8571E9" w:rsidP="1C8571E9" w:rsidRDefault="1C8571E9" w14:paraId="43253C62" w14:textId="65D2A2DC">
      <w:pPr>
        <w:pStyle w:val="Normal"/>
        <w:spacing w:line="285" w:lineRule="exact"/>
      </w:pPr>
    </w:p>
    <w:p w:rsidR="1C8571E9" w:rsidP="1C8571E9" w:rsidRDefault="1C8571E9" w14:paraId="4144921D" w14:textId="0A485DE5">
      <w:pPr>
        <w:pStyle w:val="Normal"/>
        <w:spacing w:line="285" w:lineRule="exact"/>
      </w:pPr>
    </w:p>
    <w:p w:rsidR="42052E2B" w:rsidP="1C8571E9" w:rsidRDefault="42052E2B" w14:paraId="709645B2" w14:textId="66CF50DD">
      <w:pPr>
        <w:pStyle w:val="Normal"/>
        <w:spacing w:line="285" w:lineRule="exact"/>
      </w:pPr>
      <w:r w:rsidR="42052E2B">
        <w:rPr/>
        <w:t>-______- NOTICE</w:t>
      </w:r>
    </w:p>
    <w:p w:rsidR="42052E2B" w:rsidP="1C8571E9" w:rsidRDefault="42052E2B" w14:paraId="47F1C333" w14:textId="3B52BD35">
      <w:pPr>
        <w:pStyle w:val="Normal"/>
        <w:spacing w:line="285" w:lineRule="exact"/>
      </w:pPr>
      <w:r w:rsidR="42052E2B">
        <w:rPr/>
        <w:t xml:space="preserve">After canceling the </w:t>
      </w:r>
      <w:proofErr w:type="gramStart"/>
      <w:r w:rsidR="42052E2B">
        <w:rPr/>
        <w:t>run</w:t>
      </w:r>
      <w:proofErr w:type="gramEnd"/>
      <w:r w:rsidR="42052E2B">
        <w:rPr/>
        <w:t xml:space="preserve"> we would lose our global variables, so if we want to get back encoded arrays after </w:t>
      </w:r>
      <w:proofErr w:type="gramStart"/>
      <w:r w:rsidR="42052E2B">
        <w:rPr/>
        <w:t>termination</w:t>
      </w:r>
      <w:proofErr w:type="gramEnd"/>
      <w:r w:rsidR="42052E2B">
        <w:rPr/>
        <w:t xml:space="preserve"> we would have to store</w:t>
      </w:r>
      <w:r w:rsidR="17B6A2A1">
        <w:rPr/>
        <w:t xml:space="preserve"> every global variable that I created somewhere, I already wrote that this could be done in the image, the same way we hide the encoded array, but there is </w:t>
      </w:r>
      <w:proofErr w:type="spellStart"/>
      <w:r w:rsidR="17B6A2A1">
        <w:rPr/>
        <w:t>anotehr</w:t>
      </w:r>
      <w:proofErr w:type="spellEnd"/>
      <w:r w:rsidR="17B6A2A1">
        <w:rPr/>
        <w:t xml:space="preserve"> way, we just write them in the </w:t>
      </w:r>
      <w:proofErr w:type="spellStart"/>
      <w:r w:rsidR="17B6A2A1">
        <w:rPr/>
        <w:t>textfile</w:t>
      </w:r>
      <w:proofErr w:type="spellEnd"/>
      <w:r w:rsidR="17B6A2A1">
        <w:rPr/>
        <w:t xml:space="preserve">, which again was not </w:t>
      </w:r>
      <w:r w:rsidR="5180CE7E">
        <w:rPr/>
        <w:t>necessary</w:t>
      </w:r>
      <w:r w:rsidR="5180CE7E">
        <w:rPr/>
        <w:t xml:space="preserve"> and I did not waste time writing it.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e7769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19BE75"/>
    <w:rsid w:val="014B20AA"/>
    <w:rsid w:val="03A86344"/>
    <w:rsid w:val="05154AB1"/>
    <w:rsid w:val="061E91CD"/>
    <w:rsid w:val="0756E7FC"/>
    <w:rsid w:val="07BA622E"/>
    <w:rsid w:val="07E1183B"/>
    <w:rsid w:val="087BD467"/>
    <w:rsid w:val="0CE27180"/>
    <w:rsid w:val="0EEB15EB"/>
    <w:rsid w:val="0FC57413"/>
    <w:rsid w:val="1086E64C"/>
    <w:rsid w:val="11614474"/>
    <w:rsid w:val="1173DD44"/>
    <w:rsid w:val="11C6F3E3"/>
    <w:rsid w:val="15737FCC"/>
    <w:rsid w:val="165C165C"/>
    <w:rsid w:val="16D93FC2"/>
    <w:rsid w:val="17B6A2A1"/>
    <w:rsid w:val="1A1C8DBB"/>
    <w:rsid w:val="1BD18679"/>
    <w:rsid w:val="1C8571E9"/>
    <w:rsid w:val="1E7B3D4E"/>
    <w:rsid w:val="1F0139B5"/>
    <w:rsid w:val="1F8012BB"/>
    <w:rsid w:val="232C9D6A"/>
    <w:rsid w:val="234EAE71"/>
    <w:rsid w:val="24EC7DF5"/>
    <w:rsid w:val="25D16749"/>
    <w:rsid w:val="272573F7"/>
    <w:rsid w:val="2758011F"/>
    <w:rsid w:val="28879CE6"/>
    <w:rsid w:val="2C16C190"/>
    <w:rsid w:val="2C37FDAD"/>
    <w:rsid w:val="2D837AA4"/>
    <w:rsid w:val="2EEE334A"/>
    <w:rsid w:val="2F642C52"/>
    <w:rsid w:val="30351EFF"/>
    <w:rsid w:val="32A39C70"/>
    <w:rsid w:val="3331865D"/>
    <w:rsid w:val="35089022"/>
    <w:rsid w:val="35DB3D32"/>
    <w:rsid w:val="37EE3700"/>
    <w:rsid w:val="3804F780"/>
    <w:rsid w:val="3AAEAE55"/>
    <w:rsid w:val="3B3C9842"/>
    <w:rsid w:val="40100965"/>
    <w:rsid w:val="402DA022"/>
    <w:rsid w:val="41ABD9C6"/>
    <w:rsid w:val="42052E2B"/>
    <w:rsid w:val="4297AF33"/>
    <w:rsid w:val="44D23FB1"/>
    <w:rsid w:val="44E37A88"/>
    <w:rsid w:val="485040F9"/>
    <w:rsid w:val="48BF3145"/>
    <w:rsid w:val="4B52BC0C"/>
    <w:rsid w:val="4D4B7CC9"/>
    <w:rsid w:val="5180CE7E"/>
    <w:rsid w:val="5419BE75"/>
    <w:rsid w:val="5473A1EB"/>
    <w:rsid w:val="54F99E52"/>
    <w:rsid w:val="56956EB3"/>
    <w:rsid w:val="58783276"/>
    <w:rsid w:val="59FE9E1D"/>
    <w:rsid w:val="5B68DFD6"/>
    <w:rsid w:val="5D04B037"/>
    <w:rsid w:val="5D2ACCC2"/>
    <w:rsid w:val="5DF8732A"/>
    <w:rsid w:val="5F69E057"/>
    <w:rsid w:val="60AA1785"/>
    <w:rsid w:val="643D517A"/>
    <w:rsid w:val="6568F12F"/>
    <w:rsid w:val="6774F23C"/>
    <w:rsid w:val="72FF83B5"/>
    <w:rsid w:val="76086E02"/>
    <w:rsid w:val="77174E53"/>
    <w:rsid w:val="7725DD84"/>
    <w:rsid w:val="777FFCDF"/>
    <w:rsid w:val="779C50DD"/>
    <w:rsid w:val="7ACAA44E"/>
    <w:rsid w:val="7B22248C"/>
    <w:rsid w:val="7B9D515E"/>
    <w:rsid w:val="7E02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BE75"/>
  <w15:chartTrackingRefBased/>
  <w15:docId w15:val="{C955872D-BB03-4948-BE70-E8402B85D8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6fb86eb5909746f6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B77DC77D9F748AFAAD9AD572B1028" ma:contentTypeVersion="11" ma:contentTypeDescription="Create a new document." ma:contentTypeScope="" ma:versionID="dd155af5231a381fa833ec031f86b138">
  <xsd:schema xmlns:xsd="http://www.w3.org/2001/XMLSchema" xmlns:xs="http://www.w3.org/2001/XMLSchema" xmlns:p="http://schemas.microsoft.com/office/2006/metadata/properties" xmlns:ns2="96592f7e-0b38-4f9b-9f73-4d72d1b16184" xmlns:ns3="d8246b4d-d923-42a1-a4e1-4d8a90de9302" targetNamespace="http://schemas.microsoft.com/office/2006/metadata/properties" ma:root="true" ma:fieldsID="ab6163c93d6a9b8205bb73c944da3ab7" ns2:_="" ns3:_="">
    <xsd:import namespace="96592f7e-0b38-4f9b-9f73-4d72d1b16184"/>
    <xsd:import namespace="d8246b4d-d923-42a1-a4e1-4d8a90de930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92f7e-0b38-4f9b-9f73-4d72d1b161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ec58fec-8bce-43fc-81ab-3c2f7f4375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246b4d-d923-42a1-a4e1-4d8a90de930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44e8d32-f6f4-47e1-83bb-a7a0a8c0b9ba}" ma:internalName="TaxCatchAll" ma:showField="CatchAllData" ma:web="d8246b4d-d923-42a1-a4e1-4d8a90de93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246b4d-d923-42a1-a4e1-4d8a90de9302" xsi:nil="true"/>
    <lcf76f155ced4ddcb4097134ff3c332f xmlns="96592f7e-0b38-4f9b-9f73-4d72d1b16184">
      <Terms xmlns="http://schemas.microsoft.com/office/infopath/2007/PartnerControls"/>
    </lcf76f155ced4ddcb4097134ff3c332f>
    <ReferenceId xmlns="96592f7e-0b38-4f9b-9f73-4d72d1b16184" xsi:nil="true"/>
  </documentManagement>
</p:properties>
</file>

<file path=customXml/itemProps1.xml><?xml version="1.0" encoding="utf-8"?>
<ds:datastoreItem xmlns:ds="http://schemas.openxmlformats.org/officeDocument/2006/customXml" ds:itemID="{39A0CDF6-E25C-4114-B39C-4D47A6872E8F}"/>
</file>

<file path=customXml/itemProps2.xml><?xml version="1.0" encoding="utf-8"?>
<ds:datastoreItem xmlns:ds="http://schemas.openxmlformats.org/officeDocument/2006/customXml" ds:itemID="{266A24FD-E114-4D53-B963-157B2F088E2C}"/>
</file>

<file path=customXml/itemProps3.xml><?xml version="1.0" encoding="utf-8"?>
<ds:datastoreItem xmlns:ds="http://schemas.openxmlformats.org/officeDocument/2006/customXml" ds:itemID="{7097A78C-A675-4504-9A71-10808D086CB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Pataraia</dc:creator>
  <cp:keywords/>
  <dc:description/>
  <cp:lastModifiedBy>Nika Pataraia</cp:lastModifiedBy>
  <dcterms:created xsi:type="dcterms:W3CDTF">2022-12-19T13:36:45Z</dcterms:created>
  <dcterms:modified xsi:type="dcterms:W3CDTF">2022-12-19T14:12:09Z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0x010100244B77DC77D9F748AFAAD9AD572B1028</vt:lpwstr>
  </property>
</Properties>
</file>