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4F647" w14:textId="26B29E58" w:rsidR="00A30418" w:rsidRPr="00A30418" w:rsidRDefault="00A30418" w:rsidP="00A30418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Proposal</w:t>
      </w:r>
      <w:bookmarkStart w:id="0" w:name="_GoBack"/>
      <w:bookmarkEnd w:id="0"/>
    </w:p>
    <w:p w14:paraId="2E67CF3D" w14:textId="2F3C603E" w:rsidR="00CA60A8" w:rsidRPr="00756B6F" w:rsidRDefault="00756B6F">
      <w:pPr>
        <w:rPr>
          <w:lang w:val="en-US"/>
        </w:rPr>
      </w:pPr>
      <w:r>
        <w:rPr>
          <w:lang w:val="en-US"/>
        </w:rPr>
        <w:t xml:space="preserve">My final project is going to be a calculator application for iOS. This application will have 3 menus than can be switched through via a tab bar controller. The 3 menus will be a calculator with scientific functionality, a unit converter as well as a history menu to look back on previous calculations. The calculator menu will take in touch input from the user pressing buttons and display the answer. </w:t>
      </w:r>
    </w:p>
    <w:sectPr w:rsidR="00CA60A8" w:rsidRPr="00756B6F" w:rsidSect="002A36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B6F"/>
    <w:rsid w:val="002A366E"/>
    <w:rsid w:val="00756B6F"/>
    <w:rsid w:val="00A30418"/>
    <w:rsid w:val="00CA60A8"/>
    <w:rsid w:val="00D2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3C917"/>
  <w15:chartTrackingRefBased/>
  <w15:docId w15:val="{B49767B2-C847-9B49-9BFE-3E4493010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Thavaruban, Nikashan</dc:creator>
  <cp:keywords/>
  <dc:description/>
  <cp:lastModifiedBy>Thavaruban, Nikashan</cp:lastModifiedBy>
  <cp:revision>2</cp:revision>
  <dcterms:created xsi:type="dcterms:W3CDTF">2019-05-21T16:15:00Z</dcterms:created>
  <dcterms:modified xsi:type="dcterms:W3CDTF">2019-05-21T16:21:00Z</dcterms:modified>
</cp:coreProperties>
</file>