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77777777" w:rsidR="003F21FE" w:rsidRPr="0074798E" w:rsidRDefault="003F21FE" w:rsidP="003F21FE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77777777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74798E">
            <w:rPr>
              <w:i w:val="0"/>
              <w:iCs w:val="0"/>
              <w:sz w:val="28"/>
              <w:szCs w:val="28"/>
            </w:rPr>
            <w:fldChar w:fldCharType="begin"/>
          </w:r>
          <w:r w:rsidRPr="0074798E">
            <w:rPr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74798E">
            <w:rPr>
              <w:i w:val="0"/>
              <w:iCs w:val="0"/>
              <w:sz w:val="28"/>
              <w:szCs w:val="28"/>
            </w:rPr>
            <w:fldChar w:fldCharType="separate"/>
          </w:r>
          <w:hyperlink w:anchor="_Toc4080980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0E6CF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0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СРЕДСТВА РАЗРАБОТКИ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ИГРОВЫХ ПРИЛОЖЕНИЙ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_Toc40809809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35810" w14:textId="77777777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1.1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60E83" w14:textId="77777777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1.2 Графическая библиотека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BA57" w14:textId="50F112CD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1.3 Отличия графических библиотек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OpenGL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 </w:t>
            </w:r>
            <w:r w:rsidR="003F21FE" w:rsidRPr="00CD3799">
              <w:rPr>
                <w:rStyle w:val="a7"/>
                <w:rFonts w:eastAsiaTheme="majorEastAsia"/>
                <w:noProof/>
                <w:sz w:val="28"/>
                <w:szCs w:val="28"/>
              </w:rPr>
              <w:t>DirectX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</w:hyperlink>
        </w:p>
        <w:p w14:paraId="0444741A" w14:textId="680D1084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1.4 Игровой жанр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0101F2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</w:hyperlink>
        </w:p>
        <w:p w14:paraId="5126AA6A" w14:textId="77777777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4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1.5 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Обзор существующих игр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жанра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_Toc40809814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47B59" w14:textId="403FF494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1.6 </w:t>
            </w:r>
            <w:r w:rsidR="00100B7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Технические требования к курсовому проекту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CF32D" w14:textId="23B0D365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 АРХИТЕКТУРА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9EA20" w14:textId="3548AC51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2.1 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Архитектура</w:t>
            </w:r>
            <w:r w:rsidR="0021413A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игрового</w:t>
            </w:r>
            <w:r w:rsidR="003F21FE" w:rsidRPr="00280F2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="006E0CB9">
              <w:rPr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7B33A" w14:textId="21FDE462" w:rsidR="003F21F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2.2 Структура </w:t>
            </w:r>
            <w:r w:rsidR="001F6810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2F4278" w14:textId="185F8BF6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18" w:history="1"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2.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Обзор взаимодействия классов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игрового </w:t>
            </w:r>
            <w:r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приложения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_Toc40809818 \h </w:instrTex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i w:val="0"/>
                <w:iCs w:val="0"/>
                <w:noProof/>
                <w:webHidden/>
                <w:sz w:val="28"/>
                <w:szCs w:val="28"/>
              </w:rPr>
              <w:t>1</w:t>
            </w:r>
            <w:r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  <w:r>
            <w:rPr>
              <w:i w:val="0"/>
              <w:iCs w:val="0"/>
              <w:noProof/>
              <w:sz w:val="28"/>
              <w:szCs w:val="28"/>
            </w:rPr>
            <w:t>8</w:t>
          </w:r>
        </w:p>
        <w:p w14:paraId="6AB39D99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19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 ПРОГРАММНАЯ РЕАЛИЗАЦИЯ ПРИЛОЖЕНИЯ «П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_Toc40809819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1D525" w14:textId="77777777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0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3.1 Реализация игрового приложения «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Платформер</w:t>
            </w:r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»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_Toc40809820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AA8C2" w14:textId="77777777" w:rsidR="003F21FE" w:rsidRPr="0074798E" w:rsidRDefault="001E42F5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hyperlink w:anchor="_Toc40809821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3.2 Пользовательский интерфейс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_Toc40809821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8FCC8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2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_Toc40809822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466A7D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3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_Toc40809823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FEB1D" w14:textId="77777777" w:rsidR="003F21FE" w:rsidRPr="0074798E" w:rsidRDefault="001E42F5" w:rsidP="003F21FE">
          <w:pPr>
            <w:pStyle w:val="11"/>
          </w:pPr>
          <w:hyperlink w:anchor="_Toc40809824" w:history="1">
            <w:r w:rsidR="003F21FE" w:rsidRPr="0074798E">
              <w:rPr>
                <w:rStyle w:val="a7"/>
              </w:rPr>
              <w:t>Приложение А</w:t>
            </w:r>
            <w:r w:rsidR="003F21FE">
              <w:rPr>
                <w:rStyle w:val="a7"/>
              </w:rPr>
              <w:t xml:space="preserve"> </w:t>
            </w:r>
            <w:r w:rsidR="003F21FE" w:rsidRPr="0074798E">
              <w:rPr>
                <w:rStyle w:val="a7"/>
              </w:rPr>
              <w:t>Листинг программы «</w:t>
            </w:r>
            <w:r w:rsidR="003F21FE">
              <w:rPr>
                <w:rStyle w:val="a7"/>
              </w:rPr>
              <w:t>Платформер</w:t>
            </w:r>
            <w:r w:rsidR="003F21FE" w:rsidRPr="0074798E">
              <w:rPr>
                <w:rStyle w:val="a7"/>
              </w:rPr>
              <w:t>»</w:t>
            </w:r>
            <w:r w:rsidR="003F21FE" w:rsidRPr="0074798E">
              <w:rPr>
                <w:webHidden/>
              </w:rPr>
              <w:tab/>
            </w:r>
            <w:r w:rsidR="003F21FE" w:rsidRPr="0074798E">
              <w:rPr>
                <w:webHidden/>
              </w:rPr>
              <w:fldChar w:fldCharType="begin"/>
            </w:r>
            <w:r w:rsidR="003F21FE" w:rsidRPr="0074798E">
              <w:rPr>
                <w:webHidden/>
              </w:rPr>
              <w:instrText xml:space="preserve"> PAGEREF _Toc40809824 \h </w:instrText>
            </w:r>
            <w:r w:rsidR="003F21FE" w:rsidRPr="0074798E">
              <w:rPr>
                <w:webHidden/>
              </w:rPr>
            </w:r>
            <w:r w:rsidR="003F21FE" w:rsidRPr="0074798E">
              <w:rPr>
                <w:webHidden/>
              </w:rPr>
              <w:fldChar w:fldCharType="separate"/>
            </w:r>
            <w:r w:rsidR="003F21FE">
              <w:rPr>
                <w:webHidden/>
              </w:rPr>
              <w:t>35</w:t>
            </w:r>
            <w:r w:rsidR="003F21FE" w:rsidRPr="0074798E">
              <w:rPr>
                <w:webHidden/>
              </w:rPr>
              <w:fldChar w:fldCharType="end"/>
            </w:r>
          </w:hyperlink>
        </w:p>
        <w:p w14:paraId="789BB017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5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Б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Иерархическая схема классов приложения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_Toc40809825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119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F6C9A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6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В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пользователя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_Toc40809826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120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6085E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7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Г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3B5EDA">
              <w:rPr>
                <w:i w:val="0"/>
                <w:iCs w:val="0"/>
                <w:noProof/>
                <w:sz w:val="28"/>
                <w:szCs w:val="28"/>
              </w:rPr>
              <w:t>Руководство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_Toc40809827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122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BCF5F" w14:textId="77777777" w:rsidR="003F21FE" w:rsidRPr="0074798E" w:rsidRDefault="001E42F5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hyperlink w:anchor="_Toc40809828" w:history="1">
            <w:r w:rsidR="003F21FE" w:rsidRPr="0074798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>Приложение Д</w:t>
            </w:r>
            <w:r w:rsidR="003F21FE">
              <w:rPr>
                <w:rStyle w:val="a7"/>
                <w:rFonts w:eastAsiaTheme="majorEastAsia"/>
                <w:i w:val="0"/>
                <w:iCs w:val="0"/>
                <w:noProof/>
                <w:sz w:val="28"/>
                <w:szCs w:val="28"/>
              </w:rPr>
              <w:t xml:space="preserve"> </w:t>
            </w:r>
            <w:r w:rsidR="003F21FE" w:rsidRPr="00962292">
              <w:rPr>
                <w:i w:val="0"/>
                <w:iCs w:val="0"/>
                <w:noProof/>
                <w:sz w:val="28"/>
                <w:szCs w:val="28"/>
              </w:rPr>
              <w:t>Руководство системного программиста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_Toc40809828 \h </w:instrTex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3F21FE">
              <w:rPr>
                <w:i w:val="0"/>
                <w:iCs w:val="0"/>
                <w:noProof/>
                <w:webHidden/>
                <w:sz w:val="28"/>
                <w:szCs w:val="28"/>
              </w:rPr>
              <w:t>123</w:t>
            </w:r>
            <w:r w:rsidR="003F21FE" w:rsidRPr="0074798E">
              <w:rPr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F4575" w14:textId="77777777" w:rsidR="003F21FE" w:rsidRDefault="003F21FE" w:rsidP="003F21FE">
          <w:r w:rsidRPr="0074798E">
            <w:rPr>
              <w:b/>
              <w:bCs/>
              <w:i w:val="0"/>
              <w:iCs w:val="0"/>
              <w:sz w:val="28"/>
              <w:szCs w:val="28"/>
            </w:rPr>
            <w:fldChar w:fldCharType="end"/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5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5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AC0C7B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  <w:lang w:val="en-US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2" w:name="_Toc40809808"/>
      <w:r w:rsidRPr="001204BC">
        <w:lastRenderedPageBreak/>
        <w:t>ВВЕДЕНИЕ</w:t>
      </w:r>
      <w:bookmarkEnd w:id="2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 w:hanging="34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3F21FE">
      <w:pPr>
        <w:pStyle w:val="a5"/>
        <w:numPr>
          <w:ilvl w:val="0"/>
          <w:numId w:val="2"/>
        </w:numPr>
        <w:autoSpaceDE/>
        <w:autoSpaceDN/>
        <w:spacing w:line="360" w:lineRule="exact"/>
        <w:ind w:left="1134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3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3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общем. 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77777777" w:rsidR="003F21FE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</w:t>
      </w:r>
      <w:r w:rsidRPr="00A6202A">
        <w:rPr>
          <w:i w:val="0"/>
          <w:iCs w:val="0"/>
          <w:sz w:val="28"/>
          <w:szCs w:val="28"/>
        </w:rPr>
        <w:t>3</w:t>
      </w:r>
      <w:r w:rsidRPr="00A6202A">
        <w:rPr>
          <w:sz w:val="28"/>
          <w:szCs w:val="28"/>
        </w:rPr>
        <w:t>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это компонент, предоставляющий возможность отображает трехмерную графику</w:t>
      </w:r>
      <w:r>
        <w:rPr>
          <w:i w:val="0"/>
          <w:iCs w:val="0"/>
          <w:sz w:val="28"/>
          <w:szCs w:val="28"/>
        </w:rPr>
        <w:t>;</w:t>
      </w:r>
    </w:p>
    <w:p w14:paraId="3FA0B44C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3F21FE">
      <w:pPr>
        <w:pStyle w:val="a5"/>
        <w:numPr>
          <w:ilvl w:val="0"/>
          <w:numId w:val="3"/>
        </w:numPr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A6202A">
        <w:rPr>
          <w:sz w:val="28"/>
          <w:szCs w:val="28"/>
        </w:rPr>
        <w:t>DirectDraw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DirectSound</w:t>
      </w:r>
      <w:proofErr w:type="spellEnd"/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DirectInput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DirectPlay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B307F7">
        <w:rPr>
          <w:sz w:val="28"/>
          <w:szCs w:val="28"/>
        </w:rPr>
        <w:lastRenderedPageBreak/>
        <w:t>DirectMusic</w:t>
      </w:r>
      <w:proofErr w:type="spellEnd"/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DirectShow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proofErr w:type="spellStart"/>
      <w:r w:rsidRPr="00C32D61">
        <w:rPr>
          <w:sz w:val="28"/>
          <w:szCs w:val="28"/>
        </w:rPr>
        <w:t>DirectSetup</w:t>
      </w:r>
      <w:proofErr w:type="spellEnd"/>
      <w:r w:rsidRPr="00C32D61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3F21FE">
      <w:pPr>
        <w:pStyle w:val="a5"/>
        <w:numPr>
          <w:ilvl w:val="0"/>
          <w:numId w:val="3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DirectX Media </w:t>
      </w:r>
      <w:proofErr w:type="spellStart"/>
      <w:r w:rsidRPr="00C32D61">
        <w:rPr>
          <w:sz w:val="28"/>
          <w:szCs w:val="28"/>
        </w:rPr>
        <w:t>Objects</w:t>
      </w:r>
      <w:proofErr w:type="spellEnd"/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4" w:name="_Toc40809811"/>
      <w:r w:rsidRPr="007B3519">
        <w:t xml:space="preserve">1.2 Графическая библиотека </w:t>
      </w:r>
      <w:bookmarkStart w:id="5" w:name="_Hlk99046331"/>
      <w:r w:rsidRPr="005F7269">
        <w:rPr>
          <w:i/>
          <w:iCs/>
        </w:rPr>
        <w:t>OpenGL</w:t>
      </w:r>
      <w:bookmarkEnd w:id="4"/>
      <w:bookmarkEnd w:id="5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3F21FE">
      <w:pPr>
        <w:pStyle w:val="a5"/>
        <w:numPr>
          <w:ilvl w:val="0"/>
          <w:numId w:val="4"/>
        </w:numPr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5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6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6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7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7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8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Default="00DD27C3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DD27C3">
        <w:rPr>
          <w:color w:val="202122"/>
          <w:sz w:val="28"/>
          <w:szCs w:val="28"/>
          <w:shd w:val="clear" w:color="auto" w:fill="FFFFFF"/>
        </w:rPr>
        <w:t>power-up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которые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наделяют персонажа </w:t>
      </w:r>
      <w:r w:rsidR="000A5DC4">
        <w:rPr>
          <w:i w:val="0"/>
          <w:iCs w:val="0"/>
          <w:color w:val="202122"/>
          <w:sz w:val="28"/>
          <w:szCs w:val="28"/>
          <w:shd w:val="clear" w:color="auto" w:fill="FFFFFF"/>
        </w:rPr>
        <w:t>какими-либо временными способностями</w:t>
      </w:r>
      <w:r w:rsidR="00335415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>
        <w:rPr>
          <w:i w:val="0"/>
          <w:iCs w:val="0"/>
          <w:color w:val="202122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Default="00D67EA2" w:rsidP="008A18BC">
      <w:pPr>
        <w:spacing w:line="276" w:lineRule="auto"/>
        <w:ind w:firstLine="709"/>
        <w:jc w:val="both"/>
        <w:rPr>
          <w:i w:val="0"/>
          <w:iCs w:val="0"/>
          <w:color w:val="202122"/>
          <w:sz w:val="28"/>
          <w:szCs w:val="28"/>
          <w:shd w:val="clear" w:color="auto" w:fill="FFFFFF"/>
        </w:rPr>
      </w:pP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нахождении</w:t>
      </w:r>
      <w:r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скрытого выхода,</w:t>
      </w:r>
      <w:r w:rsidR="00D8107A">
        <w:rPr>
          <w:i w:val="0"/>
          <w:iCs w:val="0"/>
          <w:color w:val="202122"/>
          <w:sz w:val="28"/>
          <w:szCs w:val="28"/>
          <w:shd w:val="clear" w:color="auto" w:fill="FFFFFF"/>
        </w:rPr>
        <w:t xml:space="preserve"> </w:t>
      </w:r>
      <w:r w:rsidR="000101F2">
        <w:rPr>
          <w:i w:val="0"/>
          <w:iCs w:val="0"/>
          <w:color w:val="202122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9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9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1FE47DD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данных игр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8A18BC">
        <w:rPr>
          <w:i w:val="0"/>
          <w:iCs w:val="0"/>
          <w:sz w:val="28"/>
          <w:szCs w:val="28"/>
        </w:rPr>
        <w:t>ах</w:t>
      </w:r>
      <w:r w:rsidR="00152161">
        <w:rPr>
          <w:i w:val="0"/>
          <w:iCs w:val="0"/>
          <w:sz w:val="28"/>
          <w:szCs w:val="28"/>
        </w:rPr>
        <w:t xml:space="preserve"> 1.3</w:t>
      </w:r>
      <w:r w:rsidR="008A18BC">
        <w:rPr>
          <w:i w:val="0"/>
          <w:iCs w:val="0"/>
          <w:sz w:val="28"/>
          <w:szCs w:val="28"/>
        </w:rPr>
        <w:t>-1.4</w:t>
      </w:r>
      <w:r w:rsidR="00152161">
        <w:rPr>
          <w:i w:val="0"/>
          <w:iCs w:val="0"/>
          <w:sz w:val="28"/>
          <w:szCs w:val="28"/>
        </w:rPr>
        <w:t>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5C854F" w:rsidR="00152161" w:rsidRPr="00152161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object w:dxaOrig="1543" w:dyaOrig="995" w14:anchorId="399361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1" o:title=""/>
          </v:shape>
          <o:OLEObject Type="Embed" ProgID="Package" ShapeID="_x0000_i1025" DrawAspect="Icon" ObjectID="_1712964079" r:id="rId12"/>
        </w:object>
      </w: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2DEE94EA">
            <wp:extent cx="4704785" cy="2617470"/>
            <wp:effectExtent l="0" t="0" r="635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4720015" cy="262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10761B00" w:rsidR="00E668F0" w:rsidRPr="008859B9" w:rsidRDefault="00E668F0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42DB06A7">
            <wp:extent cx="4661916" cy="2533650"/>
            <wp:effectExtent l="0" t="0" r="5715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90" cy="25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proofErr w:type="spellStart"/>
      <w:r w:rsidRPr="00246274">
        <w:rPr>
          <w:sz w:val="28"/>
          <w:szCs w:val="28"/>
        </w:rPr>
        <w:t>Donkey</w:t>
      </w:r>
      <w:proofErr w:type="spellEnd"/>
      <w:r w:rsidRPr="00246274">
        <w:rPr>
          <w:sz w:val="28"/>
          <w:szCs w:val="28"/>
        </w:rPr>
        <w:t xml:space="preserve">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proofErr w:type="spellStart"/>
      <w:proofErr w:type="gramStart"/>
      <w:r w:rsidRPr="00246274">
        <w:rPr>
          <w:sz w:val="28"/>
          <w:szCs w:val="28"/>
        </w:rPr>
        <w:t>Pitfall</w:t>
      </w:r>
      <w:proofErr w:type="spellEnd"/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>,</w:t>
      </w:r>
      <w:proofErr w:type="gramEnd"/>
      <w:r w:rsidR="00246274">
        <w:rPr>
          <w:i w:val="0"/>
          <w:iCs w:val="0"/>
          <w:sz w:val="28"/>
          <w:szCs w:val="28"/>
        </w:rPr>
        <w:t xml:space="preserve">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proofErr w:type="spellStart"/>
      <w:r w:rsidR="00246274" w:rsidRPr="00246274">
        <w:rPr>
          <w:sz w:val="28"/>
          <w:szCs w:val="28"/>
        </w:rPr>
        <w:t>Activision</w:t>
      </w:r>
      <w:proofErr w:type="spellEnd"/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14165DFE">
            <wp:extent cx="4894071" cy="2752725"/>
            <wp:effectExtent l="0" t="0" r="1905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389" cy="276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proofErr w:type="spellStart"/>
      <w:r w:rsidRPr="00246274">
        <w:rPr>
          <w:sz w:val="28"/>
          <w:szCs w:val="28"/>
        </w:rPr>
        <w:t>Pitfall</w:t>
      </w:r>
      <w:proofErr w:type="spellEnd"/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«Nintendo»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666FF758">
            <wp:extent cx="4895850" cy="2447925"/>
            <wp:effectExtent l="0" t="0" r="0" b="9525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36" cy="245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 xml:space="preserve">Super </w:t>
      </w:r>
      <w:proofErr w:type="spellStart"/>
      <w:r w:rsidRPr="00104AF8">
        <w:rPr>
          <w:sz w:val="28"/>
          <w:szCs w:val="28"/>
        </w:rPr>
        <w:t>Mario</w:t>
      </w:r>
      <w:proofErr w:type="spellEnd"/>
      <w:r w:rsidRPr="00104AF8">
        <w:rPr>
          <w:sz w:val="28"/>
          <w:szCs w:val="28"/>
        </w:rPr>
        <w:t xml:space="preserve"> Bros</w:t>
      </w:r>
    </w:p>
    <w:bookmarkEnd w:id="8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1209C1B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lastRenderedPageBreak/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 xml:space="preserve">платформерах в каждом уровне нужно собирать множество </w:t>
      </w:r>
      <w:proofErr w:type="spellStart"/>
      <w:r w:rsidR="001C36D5">
        <w:rPr>
          <w:i w:val="0"/>
          <w:iCs w:val="0"/>
          <w:sz w:val="28"/>
          <w:szCs w:val="28"/>
        </w:rPr>
        <w:t>пазлов</w:t>
      </w:r>
      <w:proofErr w:type="spellEnd"/>
      <w:r w:rsidR="001C36D5">
        <w:rPr>
          <w:i w:val="0"/>
          <w:iCs w:val="0"/>
          <w:sz w:val="28"/>
          <w:szCs w:val="28"/>
        </w:rPr>
        <w:t>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proofErr w:type="spellStart"/>
      <w:r w:rsidR="0077191F" w:rsidRPr="0077191F">
        <w:rPr>
          <w:sz w:val="28"/>
          <w:szCs w:val="28"/>
        </w:rPr>
        <w:t>Crash</w:t>
      </w:r>
      <w:proofErr w:type="spellEnd"/>
      <w:r w:rsidR="0077191F" w:rsidRPr="0077191F">
        <w:rPr>
          <w:sz w:val="28"/>
          <w:szCs w:val="28"/>
        </w:rPr>
        <w:t xml:space="preserve"> </w:t>
      </w:r>
      <w:proofErr w:type="spellStart"/>
      <w:r w:rsidR="0077191F" w:rsidRPr="0077191F">
        <w:rPr>
          <w:sz w:val="28"/>
          <w:szCs w:val="28"/>
        </w:rPr>
        <w:t>Bandicoot</w:t>
      </w:r>
      <w:proofErr w:type="spellEnd"/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650F1F53">
            <wp:extent cx="4924425" cy="2771842"/>
            <wp:effectExtent l="0" t="0" r="0" b="9525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42" cy="278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proofErr w:type="spellStart"/>
      <w:r w:rsidR="00387375" w:rsidRPr="0077191F">
        <w:rPr>
          <w:sz w:val="28"/>
          <w:szCs w:val="28"/>
        </w:rPr>
        <w:t>Crash</w:t>
      </w:r>
      <w:proofErr w:type="spellEnd"/>
      <w:r w:rsidR="00387375" w:rsidRPr="0077191F">
        <w:rPr>
          <w:sz w:val="28"/>
          <w:szCs w:val="28"/>
        </w:rPr>
        <w:t xml:space="preserve"> </w:t>
      </w:r>
      <w:proofErr w:type="spellStart"/>
      <w:r w:rsidR="00387375" w:rsidRPr="0077191F">
        <w:rPr>
          <w:sz w:val="28"/>
          <w:szCs w:val="28"/>
        </w:rPr>
        <w:t>Bandicoot</w:t>
      </w:r>
      <w:proofErr w:type="spellEnd"/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0DEF4643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 xml:space="preserve">Также существуют изометрические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>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</w:t>
      </w:r>
      <w:proofErr w:type="spellStart"/>
      <w:r w:rsidRPr="008859B9">
        <w:rPr>
          <w:i w:val="0"/>
          <w:iCs w:val="0"/>
          <w:sz w:val="28"/>
          <w:szCs w:val="28"/>
        </w:rPr>
        <w:t>платформеры</w:t>
      </w:r>
      <w:proofErr w:type="spellEnd"/>
      <w:r w:rsidRPr="008859B9">
        <w:rPr>
          <w:i w:val="0"/>
          <w:iCs w:val="0"/>
          <w:sz w:val="28"/>
          <w:szCs w:val="28"/>
        </w:rPr>
        <w:t xml:space="preserve">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  <w:r w:rsidRPr="008859B9">
        <w:rPr>
          <w:sz w:val="28"/>
          <w:szCs w:val="28"/>
        </w:rPr>
        <w:t xml:space="preserve"> </w:t>
      </w:r>
      <w:r w:rsidRPr="008859B9">
        <w:rPr>
          <w:i w:val="0"/>
          <w:iCs w:val="0"/>
          <w:sz w:val="28"/>
          <w:szCs w:val="28"/>
        </w:rPr>
        <w:t>(1983 год). Внешний вид данных игр представлен на рисунках 1.8-1.9.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proofErr w:type="spellStart"/>
      <w:r w:rsidRPr="008859B9">
        <w:rPr>
          <w:sz w:val="28"/>
          <w:szCs w:val="28"/>
        </w:rPr>
        <w:t>Congo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Bongo</w:t>
      </w:r>
      <w:proofErr w:type="spellEnd"/>
    </w:p>
    <w:p w14:paraId="518D0EE6" w14:textId="47E8B707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 xml:space="preserve">D </w:t>
      </w:r>
      <w:proofErr w:type="spellStart"/>
      <w:r w:rsidRPr="008859B9">
        <w:rPr>
          <w:sz w:val="28"/>
          <w:szCs w:val="28"/>
        </w:rPr>
        <w:t>Ant</w:t>
      </w:r>
      <w:proofErr w:type="spellEnd"/>
      <w:r w:rsidRPr="008859B9">
        <w:rPr>
          <w:sz w:val="28"/>
          <w:szCs w:val="28"/>
        </w:rPr>
        <w:t xml:space="preserve"> </w:t>
      </w:r>
      <w:proofErr w:type="spellStart"/>
      <w:r w:rsidRPr="008859B9">
        <w:rPr>
          <w:sz w:val="28"/>
          <w:szCs w:val="28"/>
        </w:rPr>
        <w:t>Attack</w:t>
      </w:r>
      <w:proofErr w:type="spellEnd"/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</w:t>
      </w:r>
      <w:proofErr w:type="spellStart"/>
      <w:r w:rsidRPr="00A3312C">
        <w:rPr>
          <w:i w:val="0"/>
          <w:iCs w:val="0"/>
          <w:sz w:val="28"/>
          <w:szCs w:val="28"/>
        </w:rPr>
        <w:t>платформера</w:t>
      </w:r>
      <w:proofErr w:type="spellEnd"/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sz w:val="28"/>
          <w:szCs w:val="28"/>
        </w:rPr>
        <w:t>Miegakure</w:t>
      </w:r>
      <w:proofErr w:type="spellEnd"/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</w:t>
      </w:r>
      <w:proofErr w:type="spellStart"/>
      <w:r w:rsidRPr="00A3312C">
        <w:rPr>
          <w:i w:val="0"/>
          <w:iCs w:val="0"/>
          <w:sz w:val="28"/>
          <w:szCs w:val="28"/>
        </w:rPr>
        <w:t>платформером</w:t>
      </w:r>
      <w:proofErr w:type="spellEnd"/>
      <w:r w:rsidRPr="00A3312C">
        <w:rPr>
          <w:i w:val="0"/>
          <w:iCs w:val="0"/>
          <w:sz w:val="28"/>
          <w:szCs w:val="28"/>
        </w:rPr>
        <w:t>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proofErr w:type="spellStart"/>
      <w:r w:rsidR="006E0CB9" w:rsidRPr="00A3312C">
        <w:rPr>
          <w:sz w:val="28"/>
          <w:szCs w:val="28"/>
        </w:rPr>
        <w:t>Miegakure</w:t>
      </w:r>
      <w:proofErr w:type="spellEnd"/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0" w:name="_Toc40809815"/>
      <w:r w:rsidRPr="007B3519">
        <w:t xml:space="preserve">1.6 </w:t>
      </w:r>
      <w:bookmarkEnd w:id="10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51C2810B" w14:textId="0B7E4E85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Внешний вид игры будет разработан при помощи </w:t>
      </w:r>
      <w:proofErr w:type="spellStart"/>
      <w:r w:rsidRPr="006E0CB9">
        <w:rPr>
          <w:sz w:val="28"/>
          <w:szCs w:val="28"/>
        </w:rPr>
        <w:t>OpenTK</w:t>
      </w:r>
      <w:proofErr w:type="spellEnd"/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1" w:name="_Toc40809816"/>
      <w:bookmarkStart w:id="12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1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3" w:name="_Toc40809817"/>
      <w:r>
        <w:t xml:space="preserve">2.1 </w:t>
      </w:r>
      <w:bookmarkEnd w:id="13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2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1A3DCA6C">
            <wp:extent cx="2209800" cy="3457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 xml:space="preserve">, </w:t>
      </w:r>
      <w:r w:rsidR="002E0A8C">
        <w:rPr>
          <w:i w:val="0"/>
          <w:iCs w:val="0"/>
          <w:sz w:val="28"/>
          <w:szCs w:val="28"/>
          <w:lang w:eastAsia="x-none"/>
        </w:rPr>
        <w:lastRenderedPageBreak/>
        <w:t>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GameEngine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4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4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2E205F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proofErr w:type="spellStart"/>
      <w:r w:rsidR="00A335BA" w:rsidRPr="00A335BA">
        <w:rPr>
          <w:sz w:val="28"/>
          <w:szCs w:val="28"/>
          <w:lang w:val="en-US" w:eastAsia="x-none"/>
        </w:rPr>
        <w:t>GameLogic</w:t>
      </w:r>
      <w:proofErr w:type="spellEnd"/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proofErr w:type="spellStart"/>
      <w:r w:rsidRPr="00A335BA">
        <w:rPr>
          <w:sz w:val="28"/>
          <w:szCs w:val="28"/>
          <w:lang w:val="en-US" w:eastAsia="x-none"/>
        </w:rPr>
        <w:t>GameLogic</w:t>
      </w:r>
      <w:proofErr w:type="spellEnd"/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1076CCDD" w:rsidR="001D6BC5" w:rsidRDefault="00206A33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014D6C">
        <w:rPr>
          <w:i w:val="0"/>
          <w:iCs w:val="0"/>
          <w:sz w:val="28"/>
          <w:szCs w:val="28"/>
          <w:lang w:eastAsia="x-none"/>
        </w:rPr>
        <w:t>книжечка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3EC456C6" w:rsidR="00BC3E8F" w:rsidRDefault="00BC3E8F" w:rsidP="00FC5DEF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7F13183B">
            <wp:extent cx="6115050" cy="2895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5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280ED732" w:rsidR="00714870" w:rsidRDefault="00714870" w:rsidP="00714870">
      <w:pPr>
        <w:pStyle w:val="a5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[</w:t>
      </w:r>
      <w:proofErr w:type="spellStart"/>
      <w:r w:rsidR="008635E4">
        <w:rPr>
          <w:i w:val="0"/>
          <w:iCs w:val="0"/>
          <w:sz w:val="28"/>
          <w:szCs w:val="28"/>
          <w:lang w:eastAsia="x-none"/>
        </w:rPr>
        <w:t>метанит</w:t>
      </w:r>
      <w:proofErr w:type="spellEnd"/>
      <w:r w:rsidR="008635E4" w:rsidRPr="008635E4">
        <w:rPr>
          <w:i w:val="0"/>
          <w:iCs w:val="0"/>
          <w:sz w:val="28"/>
          <w:szCs w:val="28"/>
          <w:lang w:eastAsia="x-none"/>
        </w:rPr>
        <w:t>]</w:t>
      </w:r>
      <w:r w:rsidR="008635E4" w:rsidRPr="008635E4">
        <w:rPr>
          <w:i w:val="0"/>
          <w:iCs w:val="0"/>
          <w:sz w:val="28"/>
          <w:szCs w:val="28"/>
          <w:lang w:eastAsia="x-none"/>
        </w:rPr>
        <w:t>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4D9D4F8" w:rsidR="00014D6C" w:rsidRDefault="00197648" w:rsidP="00014D6C">
      <w:pPr>
        <w:pStyle w:val="a5"/>
        <w:numPr>
          <w:ilvl w:val="0"/>
          <w:numId w:val="5"/>
        </w:numPr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>
        <w:rPr>
          <w:i w:val="0"/>
          <w:iCs w:val="0"/>
          <w:sz w:val="28"/>
          <w:szCs w:val="28"/>
        </w:rPr>
        <w:t>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</w:t>
      </w:r>
      <w:r>
        <w:rPr>
          <w:i w:val="0"/>
          <w:iCs w:val="0"/>
          <w:sz w:val="28"/>
          <w:szCs w:val="28"/>
          <w:lang w:eastAsia="x-none"/>
        </w:rPr>
        <w:t>Фабричный метод</w:t>
      </w:r>
      <w:r>
        <w:rPr>
          <w:i w:val="0"/>
          <w:iCs w:val="0"/>
          <w:sz w:val="28"/>
          <w:szCs w:val="28"/>
          <w:lang w:eastAsia="x-none"/>
        </w:rPr>
        <w:t>» представлена на рисунке 2.</w:t>
      </w:r>
      <w:r>
        <w:rPr>
          <w:i w:val="0"/>
          <w:iCs w:val="0"/>
          <w:sz w:val="28"/>
          <w:szCs w:val="28"/>
          <w:lang w:eastAsia="x-none"/>
        </w:rPr>
        <w:t>3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423F663" w14:textId="18D35171" w:rsidR="00197648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 xml:space="preserve">неклассическую реализацию, в следствие нестандартной генерации уровней. Уровни проектировались в специальной для этой цели программе,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>файл</w:t>
      </w:r>
      <w:r w:rsidR="00FA74F7">
        <w:rPr>
          <w:i w:val="0"/>
          <w:iCs w:val="0"/>
          <w:sz w:val="28"/>
          <w:szCs w:val="28"/>
          <w:lang w:eastAsia="x-none"/>
        </w:rPr>
        <w:t xml:space="preserve">е находятся данные не только о блоках, то класс </w:t>
      </w:r>
      <w:proofErr w:type="spellStart"/>
      <w:r w:rsidR="00FA74F7" w:rsidRPr="00FA74F7">
        <w:rPr>
          <w:sz w:val="28"/>
          <w:szCs w:val="28"/>
          <w:lang w:val="en-US" w:eastAsia="x-none"/>
        </w:rPr>
        <w:t>LevelFactory</w:t>
      </w:r>
      <w:proofErr w:type="spellEnd"/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</w:p>
    <w:p w14:paraId="7DE82C98" w14:textId="39C9FC49" w:rsidR="00FA74F7" w:rsidRDefault="00FA74F7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</w:t>
      </w:r>
      <w:r>
        <w:t xml:space="preserve"> игрового</w:t>
      </w:r>
      <w:r w:rsidRPr="007B3519">
        <w:t xml:space="preserve"> приложения</w:t>
      </w:r>
    </w:p>
    <w:p w14:paraId="14E061AD" w14:textId="77777777" w:rsidR="00143586" w:rsidRPr="00FA74F7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143586" w:rsidRPr="00FA74F7" w:rsidSect="00AD3C69">
      <w:footerReference w:type="default" r:id="rId24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AD7BC" w14:textId="77777777" w:rsidR="001E42F5" w:rsidRDefault="001E42F5">
      <w:r>
        <w:separator/>
      </w:r>
    </w:p>
  </w:endnote>
  <w:endnote w:type="continuationSeparator" w:id="0">
    <w:p w14:paraId="3166976C" w14:textId="77777777" w:rsidR="001E42F5" w:rsidRDefault="001E4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3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3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F2068" w14:textId="77777777" w:rsidR="001E42F5" w:rsidRDefault="001E42F5">
      <w:r>
        <w:separator/>
      </w:r>
    </w:p>
  </w:footnote>
  <w:footnote w:type="continuationSeparator" w:id="0">
    <w:p w14:paraId="76D674AE" w14:textId="77777777" w:rsidR="001E42F5" w:rsidRDefault="001E42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48880946">
    <w:abstractNumId w:val="1"/>
  </w:num>
  <w:num w:numId="2" w16cid:durableId="887570287">
    <w:abstractNumId w:val="3"/>
  </w:num>
  <w:num w:numId="3" w16cid:durableId="688216077">
    <w:abstractNumId w:val="4"/>
  </w:num>
  <w:num w:numId="4" w16cid:durableId="686248715">
    <w:abstractNumId w:val="2"/>
  </w:num>
  <w:num w:numId="5" w16cid:durableId="10514193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4D6C"/>
    <w:rsid w:val="00015583"/>
    <w:rsid w:val="00073FA2"/>
    <w:rsid w:val="000A5DC4"/>
    <w:rsid w:val="00100B70"/>
    <w:rsid w:val="00104AF8"/>
    <w:rsid w:val="00143586"/>
    <w:rsid w:val="00152161"/>
    <w:rsid w:val="00160DE7"/>
    <w:rsid w:val="00197648"/>
    <w:rsid w:val="001B7D75"/>
    <w:rsid w:val="001C36D5"/>
    <w:rsid w:val="001D6BC5"/>
    <w:rsid w:val="001E42F5"/>
    <w:rsid w:val="001F6810"/>
    <w:rsid w:val="00206A33"/>
    <w:rsid w:val="00206D91"/>
    <w:rsid w:val="0021413A"/>
    <w:rsid w:val="00246274"/>
    <w:rsid w:val="0026429A"/>
    <w:rsid w:val="0029703C"/>
    <w:rsid w:val="002E0A8C"/>
    <w:rsid w:val="002E1EEA"/>
    <w:rsid w:val="002E205F"/>
    <w:rsid w:val="002E45EC"/>
    <w:rsid w:val="00335415"/>
    <w:rsid w:val="00387375"/>
    <w:rsid w:val="003959C8"/>
    <w:rsid w:val="003A3297"/>
    <w:rsid w:val="003A6396"/>
    <w:rsid w:val="003E3F8C"/>
    <w:rsid w:val="003F21FE"/>
    <w:rsid w:val="00485607"/>
    <w:rsid w:val="004B51AD"/>
    <w:rsid w:val="00502E7C"/>
    <w:rsid w:val="0050455E"/>
    <w:rsid w:val="00510A60"/>
    <w:rsid w:val="005123B4"/>
    <w:rsid w:val="00517768"/>
    <w:rsid w:val="005234D7"/>
    <w:rsid w:val="00590DE9"/>
    <w:rsid w:val="005E28A2"/>
    <w:rsid w:val="0065413E"/>
    <w:rsid w:val="00662133"/>
    <w:rsid w:val="00666574"/>
    <w:rsid w:val="00676426"/>
    <w:rsid w:val="00686482"/>
    <w:rsid w:val="006A3FE0"/>
    <w:rsid w:val="006B42BB"/>
    <w:rsid w:val="006B4DC3"/>
    <w:rsid w:val="006D0B5A"/>
    <w:rsid w:val="006E0662"/>
    <w:rsid w:val="006E0CB9"/>
    <w:rsid w:val="00714870"/>
    <w:rsid w:val="007330F8"/>
    <w:rsid w:val="0074713D"/>
    <w:rsid w:val="00751BF1"/>
    <w:rsid w:val="00765054"/>
    <w:rsid w:val="0077191F"/>
    <w:rsid w:val="00786CD5"/>
    <w:rsid w:val="007E2745"/>
    <w:rsid w:val="008635E4"/>
    <w:rsid w:val="008859B9"/>
    <w:rsid w:val="008A18BC"/>
    <w:rsid w:val="008A6992"/>
    <w:rsid w:val="008C4D63"/>
    <w:rsid w:val="008E0A3A"/>
    <w:rsid w:val="009614BA"/>
    <w:rsid w:val="009965A6"/>
    <w:rsid w:val="009A3EF5"/>
    <w:rsid w:val="009D395D"/>
    <w:rsid w:val="009D71B9"/>
    <w:rsid w:val="00A07936"/>
    <w:rsid w:val="00A3312C"/>
    <w:rsid w:val="00A335BA"/>
    <w:rsid w:val="00A438B2"/>
    <w:rsid w:val="00A70A88"/>
    <w:rsid w:val="00A814C4"/>
    <w:rsid w:val="00A8267E"/>
    <w:rsid w:val="00A83D1B"/>
    <w:rsid w:val="00AC23CD"/>
    <w:rsid w:val="00AC70F4"/>
    <w:rsid w:val="00AD3C69"/>
    <w:rsid w:val="00AD4CA6"/>
    <w:rsid w:val="00AE4396"/>
    <w:rsid w:val="00B16B09"/>
    <w:rsid w:val="00B5385B"/>
    <w:rsid w:val="00B978CC"/>
    <w:rsid w:val="00BB621E"/>
    <w:rsid w:val="00BC3E8F"/>
    <w:rsid w:val="00BE64CD"/>
    <w:rsid w:val="00BF26B0"/>
    <w:rsid w:val="00C56E7D"/>
    <w:rsid w:val="00C829BD"/>
    <w:rsid w:val="00CD766E"/>
    <w:rsid w:val="00CE4727"/>
    <w:rsid w:val="00D45FC6"/>
    <w:rsid w:val="00D46AA2"/>
    <w:rsid w:val="00D67EA2"/>
    <w:rsid w:val="00D70EA3"/>
    <w:rsid w:val="00D8107A"/>
    <w:rsid w:val="00DB6235"/>
    <w:rsid w:val="00DD27C3"/>
    <w:rsid w:val="00DE2FCC"/>
    <w:rsid w:val="00DE69BC"/>
    <w:rsid w:val="00E3292C"/>
    <w:rsid w:val="00E57AFE"/>
    <w:rsid w:val="00E668F0"/>
    <w:rsid w:val="00E80FBA"/>
    <w:rsid w:val="00EA1D1D"/>
    <w:rsid w:val="00F00CE5"/>
    <w:rsid w:val="00F84E71"/>
    <w:rsid w:val="00F96C58"/>
    <w:rsid w:val="00FA74F7"/>
    <w:rsid w:val="00FC5DE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3">
    <w:name w:val="footer"/>
    <w:basedOn w:val="a"/>
    <w:link w:val="a4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5">
    <w:name w:val="List Paragraph"/>
    <w:aliases w:val="Курсач"/>
    <w:basedOn w:val="a"/>
    <w:uiPriority w:val="34"/>
    <w:qFormat/>
    <w:rsid w:val="003F21FE"/>
    <w:pPr>
      <w:ind w:left="720"/>
      <w:contextualSpacing/>
    </w:pPr>
  </w:style>
  <w:style w:type="table" w:styleId="a6">
    <w:name w:val="Table Grid"/>
    <w:basedOn w:val="a1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"/>
    <w:next w:val="a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microsoft.com/office/2007/relationships/hdphoto" Target="media/hdphoto2.wdp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2954</TotalTime>
  <Pages>16</Pages>
  <Words>3119</Words>
  <Characters>17784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9</cp:revision>
  <dcterms:created xsi:type="dcterms:W3CDTF">2022-03-24T19:51:00Z</dcterms:created>
  <dcterms:modified xsi:type="dcterms:W3CDTF">2022-05-01T23:35:00Z</dcterms:modified>
</cp:coreProperties>
</file>