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0C6D6F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8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8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8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8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0C6D6F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25562990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1144F0DC" w:rsidR="003F21FE" w:rsidRPr="0074798E" w:rsidRDefault="000C6D6F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38265E67" w:rsidR="003F21F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3.1 </w:t>
            </w:r>
            <w:r w:rsidR="00BA4EC0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Алгоритмическая р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еализация игрового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7B75BD4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3.</w:t>
            </w:r>
            <w:r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 </w:t>
            </w:r>
            <w:r w:rsidR="004B7DAD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Т</w:t>
            </w:r>
            <w:r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естировани</w:t>
            </w:r>
            <w:r w:rsidR="004B7DAD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е</w:t>
            </w:r>
            <w:r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 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5E7DF635" w:rsidR="003F21FE" w:rsidRPr="0074798E" w:rsidRDefault="000C6D6F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3.</w:t>
            </w:r>
            <w:r w:rsidR="00BA4EC0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0804BB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Опытная эксплуатация игрового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26DDF56E" w:rsidR="003F21FE" w:rsidRPr="0074798E" w:rsidRDefault="000C6D6F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2B3A87">
            <w:rPr>
              <w:i w:val="0"/>
              <w:iCs w:val="0"/>
              <w:noProof/>
              <w:sz w:val="28"/>
              <w:szCs w:val="28"/>
            </w:rPr>
            <w:t>2</w:t>
          </w:r>
        </w:p>
        <w:p w14:paraId="10466A7D" w14:textId="77D4FEFA" w:rsidR="003F21FE" w:rsidRPr="0074798E" w:rsidRDefault="000C6D6F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 w:rsidR="002B3A87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786FEB1D" w14:textId="4F223FB5" w:rsidR="003F21FE" w:rsidRPr="0074798E" w:rsidRDefault="000C6D6F" w:rsidP="003F21FE">
          <w:pPr>
            <w:pStyle w:val="11"/>
          </w:pPr>
          <w:hyperlink w:anchor="_Toc40809824" w:history="1">
            <w:r w:rsidR="003F21FE" w:rsidRPr="0074798E">
              <w:rPr>
                <w:rStyle w:val="a8"/>
              </w:rPr>
              <w:t>Приложение А</w:t>
            </w:r>
            <w:r w:rsidR="003F21FE">
              <w:rPr>
                <w:rStyle w:val="a8"/>
              </w:rPr>
              <w:t xml:space="preserve"> </w:t>
            </w:r>
            <w:r w:rsidR="003F21FE" w:rsidRPr="0074798E">
              <w:rPr>
                <w:rStyle w:val="a8"/>
              </w:rPr>
              <w:t>Листинг программы «</w:t>
            </w:r>
            <w:r w:rsidR="003F21FE">
              <w:rPr>
                <w:rStyle w:val="a8"/>
              </w:rPr>
              <w:t>Платформер</w:t>
            </w:r>
            <w:r w:rsidR="003F21FE" w:rsidRPr="0074798E">
              <w:rPr>
                <w:rStyle w:val="a8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</w:t>
            </w:r>
            <w:r w:rsidR="003F21FE" w:rsidRPr="0074798E">
              <w:rPr>
                <w:webHidden/>
              </w:rPr>
              <w:fldChar w:fldCharType="end"/>
            </w:r>
          </w:hyperlink>
          <w:r w:rsidR="002B3A87">
            <w:t>4</w:t>
          </w:r>
        </w:p>
        <w:p w14:paraId="07BF6C9A" w14:textId="7E535038" w:rsidR="003F21FE" w:rsidRPr="0074798E" w:rsidRDefault="000C6D6F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Б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E39479F" w:rsidR="003F21FE" w:rsidRPr="0074798E" w:rsidRDefault="000C6D6F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В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8C4F0" w14:textId="5B0EE4E5" w:rsidR="003215E2" w:rsidRDefault="000C6D6F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 w:rsidR="003215E2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Г</w:t>
            </w:r>
            <w:r w:rsidR="003F21F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FFF54" w14:textId="18AA466C" w:rsidR="003215E2" w:rsidRPr="003215E2" w:rsidRDefault="003215E2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Pr="0074798E"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Приложение </w:t>
            </w:r>
            <w:r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>Д</w:t>
            </w:r>
            <w:r>
              <w:rPr>
                <w:rStyle w:val="a8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noProof/>
                <w:sz w:val="28"/>
                <w:szCs w:val="28"/>
              </w:rPr>
              <w:t>Внешний вид окон интерфейса программы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6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6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6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6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6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3098763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2F938FF7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</w:t>
      </w:r>
      <w:r w:rsidR="00DD11E2" w:rsidRPr="00DD11E2">
        <w:rPr>
          <w:i w:val="0"/>
          <w:iCs w:val="0"/>
          <w:sz w:val="28"/>
          <w:szCs w:val="28"/>
        </w:rPr>
        <w:t>[6]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>
        <w:rPr>
          <w:i w:val="0"/>
          <w:iCs w:val="0"/>
          <w:sz w:val="28"/>
          <w:szCs w:val="28"/>
          <w:lang w:val="en-US"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014D6C">
      <w:pPr>
        <w:pStyle w:val="a6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8E4D6E">
        <w:rPr>
          <w:sz w:val="28"/>
          <w:szCs w:val="28"/>
          <w:lang w:eastAsia="x-none"/>
        </w:rPr>
        <w:t>Tiled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тайловых карт общего назначения для всех тайловых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платформеры.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r w:rsidR="008E4D6E" w:rsidRPr="001C4444">
        <w:rPr>
          <w:sz w:val="28"/>
          <w:szCs w:val="28"/>
          <w:lang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(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  <w:r w:rsidR="008E4D6E">
        <w:rPr>
          <w:sz w:val="28"/>
          <w:szCs w:val="28"/>
          <w:lang w:val="en-US" w:eastAsia="x-none"/>
        </w:rPr>
        <w:t>tmx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тайлов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тайлов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482BD640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4056DB">
      <w:pPr>
        <w:pStyle w:val="a6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4056DB">
      <w:pPr>
        <w:pStyle w:val="a6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>базовый абстрактный класс</w:t>
      </w:r>
      <w:r w:rsidR="00E27491">
        <w:rPr>
          <w:i w:val="0"/>
          <w:iCs w:val="0"/>
          <w:sz w:val="28"/>
          <w:szCs w:val="28"/>
          <w:lang w:eastAsia="x-none"/>
        </w:rPr>
        <w:t xml:space="preserve">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4056DB">
      <w:pPr>
        <w:pStyle w:val="a6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4056DB">
      <w:pPr>
        <w:pStyle w:val="a6"/>
        <w:numPr>
          <w:ilvl w:val="0"/>
          <w:numId w:val="6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4056DB">
      <w:pPr>
        <w:pStyle w:val="a6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4056DB">
      <w:pPr>
        <w:pStyle w:val="a6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4056DB">
      <w:pPr>
        <w:pStyle w:val="a6"/>
        <w:numPr>
          <w:ilvl w:val="0"/>
          <w:numId w:val="6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5C6797ED">
            <wp:extent cx="6115050" cy="229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</w:t>
      </w:r>
      <w:r>
        <w:rPr>
          <w:i w:val="0"/>
          <w:iCs w:val="0"/>
          <w:sz w:val="28"/>
          <w:szCs w:val="28"/>
          <w:lang w:eastAsia="x-none"/>
        </w:rPr>
        <w:t xml:space="preserve">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r w:rsidRPr="00A57308">
        <w:rPr>
          <w:sz w:val="28"/>
          <w:szCs w:val="28"/>
          <w:lang w:val="en-US" w:eastAsia="x-none"/>
        </w:rPr>
        <w:t>HorizontalEnemy</w:t>
      </w:r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lastRenderedPageBreak/>
        <w:t>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EnemyDecorator</w:t>
      </w:r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AB53ED">
        <w:rPr>
          <w:sz w:val="28"/>
          <w:szCs w:val="28"/>
          <w:lang w:eastAsia="x-none"/>
        </w:rPr>
        <w:t xml:space="preserve"> </w:t>
      </w:r>
      <w:r w:rsidRPr="00AB53ED">
        <w:rPr>
          <w:sz w:val="28"/>
          <w:szCs w:val="28"/>
          <w:lang w:eastAsia="x-none"/>
        </w:rPr>
        <w:t>–</w:t>
      </w:r>
      <w:r w:rsidRPr="00AB53ED">
        <w:rPr>
          <w:sz w:val="28"/>
          <w:szCs w:val="28"/>
          <w:lang w:eastAsia="x-none"/>
        </w:rPr>
        <w:t xml:space="preserve">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7F7E43">
        <w:rPr>
          <w:sz w:val="28"/>
          <w:szCs w:val="28"/>
          <w:lang w:eastAsia="x-none"/>
        </w:rPr>
        <w:t xml:space="preserve"> </w:t>
      </w:r>
      <w:r w:rsidRPr="007F7E43">
        <w:rPr>
          <w:sz w:val="28"/>
          <w:szCs w:val="28"/>
          <w:lang w:eastAsia="x-none"/>
        </w:rPr>
        <w:t>–</w:t>
      </w:r>
      <w:r w:rsidRPr="007F7E43">
        <w:rPr>
          <w:sz w:val="28"/>
          <w:szCs w:val="28"/>
          <w:lang w:eastAsia="x-none"/>
        </w:rPr>
        <w:t xml:space="preserve">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</w:t>
      </w:r>
      <w:r w:rsidR="007F7E43">
        <w:rPr>
          <w:i w:val="0"/>
          <w:iCs w:val="0"/>
          <w:sz w:val="28"/>
          <w:szCs w:val="28"/>
          <w:lang w:eastAsia="x-none"/>
        </w:rPr>
        <w:t xml:space="preserve">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</w:t>
      </w:r>
      <w:r w:rsidRPr="00AF25B7">
        <w:rPr>
          <w:sz w:val="28"/>
          <w:szCs w:val="28"/>
          <w:lang w:eastAsia="x-none"/>
        </w:rPr>
        <w:t>–</w:t>
      </w:r>
      <w:r w:rsidRPr="00AF25B7">
        <w:rPr>
          <w:sz w:val="28"/>
          <w:szCs w:val="28"/>
          <w:lang w:eastAsia="x-none"/>
        </w:rPr>
        <w:t xml:space="preserve">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</w:t>
      </w:r>
      <w:r w:rsidRPr="002038E4">
        <w:rPr>
          <w:sz w:val="28"/>
          <w:szCs w:val="28"/>
          <w:lang w:eastAsia="x-none"/>
        </w:rPr>
        <w:t>–</w:t>
      </w:r>
      <w:r w:rsidRPr="002038E4">
        <w:rPr>
          <w:sz w:val="28"/>
          <w:szCs w:val="28"/>
          <w:lang w:eastAsia="x-none"/>
        </w:rPr>
        <w:t xml:space="preserve">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A10E9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</w:t>
      </w:r>
      <w:r w:rsidRPr="00942178">
        <w:rPr>
          <w:sz w:val="28"/>
          <w:szCs w:val="28"/>
          <w:lang w:eastAsia="x-none"/>
        </w:rPr>
        <w:t>–</w:t>
      </w:r>
      <w:r w:rsidRPr="00942178">
        <w:rPr>
          <w:sz w:val="28"/>
          <w:szCs w:val="28"/>
          <w:lang w:eastAsia="x-none"/>
        </w:rPr>
        <w:t xml:space="preserve">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643BA8">
      <w:pPr>
        <w:pStyle w:val="a6"/>
        <w:numPr>
          <w:ilvl w:val="0"/>
          <w:numId w:val="7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LevelFactory</w:t>
      </w:r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Схема </w:t>
      </w:r>
      <w:r>
        <w:rPr>
          <w:i w:val="0"/>
          <w:iCs w:val="0"/>
          <w:sz w:val="28"/>
          <w:szCs w:val="28"/>
          <w:lang w:eastAsia="x-none"/>
        </w:rPr>
        <w:t xml:space="preserve">взаимодействия объектов игровой логики </w:t>
      </w:r>
      <w:r>
        <w:rPr>
          <w:i w:val="0"/>
          <w:iCs w:val="0"/>
          <w:sz w:val="28"/>
          <w:szCs w:val="28"/>
          <w:lang w:eastAsia="x-none"/>
        </w:rPr>
        <w:t>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3CDFF3E5">
            <wp:extent cx="6115050" cy="2714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</w:t>
      </w:r>
      <w:r>
        <w:rPr>
          <w:i w:val="0"/>
          <w:iCs w:val="0"/>
          <w:sz w:val="28"/>
          <w:szCs w:val="28"/>
          <w:lang w:eastAsia="x-none"/>
        </w:rPr>
        <w:t>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r w:rsidR="00B46A75">
        <w:rPr>
          <w:sz w:val="28"/>
          <w:szCs w:val="28"/>
          <w:lang w:val="en-US" w:eastAsia="x-none"/>
        </w:rPr>
        <w:t>MainWindow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r w:rsidR="00B46A75">
        <w:rPr>
          <w:sz w:val="28"/>
          <w:szCs w:val="28"/>
          <w:lang w:val="en-US" w:eastAsia="x-none"/>
        </w:rPr>
        <w:t>AuthorWindow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r w:rsidR="0092223A">
        <w:rPr>
          <w:sz w:val="28"/>
          <w:szCs w:val="28"/>
          <w:lang w:val="en-US" w:eastAsia="x-none"/>
        </w:rPr>
        <w:t>HelpWindow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r w:rsidR="0086467C" w:rsidRPr="0086467C">
        <w:rPr>
          <w:sz w:val="28"/>
          <w:szCs w:val="28"/>
          <w:lang w:val="en-US" w:eastAsia="x-none"/>
        </w:rPr>
        <w:t>GameWindow</w:t>
      </w:r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r w:rsidR="0086467C" w:rsidRPr="0086467C">
        <w:rPr>
          <w:sz w:val="28"/>
          <w:szCs w:val="28"/>
          <w:lang w:val="en-US" w:eastAsia="x-none"/>
        </w:rPr>
        <w:t>OpenTK</w:t>
      </w:r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r w:rsidR="0092223A">
        <w:rPr>
          <w:sz w:val="28"/>
          <w:szCs w:val="28"/>
          <w:lang w:val="en-US" w:eastAsia="x-none"/>
        </w:rPr>
        <w:t>GameEngine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sz w:val="28"/>
          <w:szCs w:val="28"/>
          <w:lang w:val="en-US" w:eastAsia="x-none"/>
        </w:rPr>
        <w:t>GameLogic</w:t>
      </w:r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r w:rsidR="00B905B5" w:rsidRPr="0086467C">
        <w:rPr>
          <w:sz w:val="28"/>
          <w:szCs w:val="28"/>
          <w:lang w:val="en-US" w:eastAsia="x-none"/>
        </w:rPr>
        <w:t>GameWindow</w:t>
      </w:r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B910E17" w14:textId="76D66184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9680B01" w14:textId="77777777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6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6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7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7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4610BD86" w14:textId="3108AE07" w:rsidR="00407489" w:rsidRPr="00952F4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  <w:r w:rsidR="00CA17C1"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 w:rsidR="00CA17C1"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 w:rsidR="00CA17C1"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 w:rsidR="00CA17C1"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 w:rsidR="00CA17C1"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r w:rsidR="00495F0E" w:rsidRPr="00495F0E">
        <w:rPr>
          <w:sz w:val="28"/>
          <w:szCs w:val="28"/>
          <w:lang w:val="en-US" w:eastAsia="x-none"/>
        </w:rPr>
        <w:t>OpenTK</w:t>
      </w:r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r>
        <w:rPr>
          <w:sz w:val="28"/>
          <w:szCs w:val="28"/>
          <w:lang w:val="en-US" w:eastAsia="x-none"/>
        </w:rPr>
        <w:t>OnLoad</w:t>
      </w:r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r w:rsidRPr="00495F0E">
        <w:rPr>
          <w:sz w:val="28"/>
          <w:szCs w:val="28"/>
          <w:lang w:val="en-US" w:eastAsia="x-none"/>
        </w:rPr>
        <w:t>OpenTK</w:t>
      </w:r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тайлов,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r w:rsidRPr="004D37AC">
        <w:rPr>
          <w:sz w:val="28"/>
          <w:szCs w:val="28"/>
          <w:lang w:val="en-US" w:eastAsia="x-none"/>
        </w:rPr>
        <w:t>OnUpdateFrame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OnRenderFrame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r w:rsidR="00D92DE3">
        <w:rPr>
          <w:sz w:val="28"/>
          <w:szCs w:val="28"/>
          <w:lang w:val="en-US" w:eastAsia="x-none"/>
        </w:rPr>
        <w:t>OnRenderFrame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r w:rsidR="00D92DE3" w:rsidRPr="004D37AC">
        <w:rPr>
          <w:sz w:val="28"/>
          <w:szCs w:val="28"/>
          <w:lang w:val="en-US" w:eastAsia="x-none"/>
        </w:rPr>
        <w:t>OnUpdateFrame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6D9843F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</w:t>
      </w:r>
      <w:r>
        <w:rPr>
          <w:i w:val="0"/>
          <w:iCs w:val="0"/>
          <w:sz w:val="28"/>
          <w:szCs w:val="28"/>
          <w:lang w:eastAsia="x-none"/>
        </w:rPr>
        <w:t>работоспособность</w:t>
      </w:r>
      <w:r>
        <w:rPr>
          <w:i w:val="0"/>
          <w:iCs w:val="0"/>
          <w:sz w:val="28"/>
          <w:szCs w:val="28"/>
          <w:lang w:eastAsia="x-none"/>
        </w:rPr>
        <w:t xml:space="preserve"> и поведение. </w:t>
      </w:r>
    </w:p>
    <w:p w14:paraId="37C2831B" w14:textId="34D3FFB2" w:rsidR="00B905B5" w:rsidRPr="00086112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проект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 xml:space="preserve">. В нём были разработаны модульные тесты для игрового движка приложения. </w:t>
      </w:r>
      <w:r w:rsidR="005E73B2"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r w:rsidR="005E73B2" w:rsidRPr="005E73B2">
        <w:rPr>
          <w:sz w:val="28"/>
          <w:szCs w:val="28"/>
          <w:lang w:eastAsia="x-none"/>
        </w:rPr>
        <w:t>Assert</w:t>
      </w:r>
      <w:r w:rsidR="005E73B2">
        <w:rPr>
          <w:i w:val="0"/>
          <w:iCs w:val="0"/>
          <w:sz w:val="28"/>
          <w:szCs w:val="28"/>
          <w:lang w:eastAsia="x-none"/>
        </w:rPr>
        <w:t xml:space="preserve">, где </w:t>
      </w:r>
      <w:r w:rsidR="005E73B2"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 w:rsidR="005E73B2">
        <w:rPr>
          <w:i w:val="0"/>
          <w:iCs w:val="0"/>
          <w:sz w:val="28"/>
          <w:szCs w:val="28"/>
          <w:lang w:eastAsia="x-none"/>
        </w:rPr>
        <w:t>в для тестов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r w:rsidR="005E73B2" w:rsidRPr="005E73B2">
        <w:rPr>
          <w:sz w:val="28"/>
          <w:szCs w:val="28"/>
          <w:lang w:eastAsia="x-none"/>
        </w:rPr>
        <w:t>Microsoft.VisualStudio.TestTools.UnitTesting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 w:rsidR="005E73B2">
        <w:rPr>
          <w:i w:val="0"/>
          <w:iCs w:val="0"/>
          <w:sz w:val="28"/>
          <w:szCs w:val="28"/>
          <w:lang w:eastAsia="x-none"/>
        </w:rPr>
        <w:t>ми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 w:rsidR="005E73B2">
        <w:rPr>
          <w:i w:val="0"/>
          <w:iCs w:val="0"/>
          <w:sz w:val="28"/>
          <w:szCs w:val="28"/>
          <w:lang w:eastAsia="x-none"/>
        </w:rPr>
        <w:t>ами</w:t>
      </w:r>
      <w:r w:rsidR="005E73B2" w:rsidRPr="005E73B2">
        <w:rPr>
          <w:i w:val="0"/>
          <w:iCs w:val="0"/>
          <w:sz w:val="28"/>
          <w:szCs w:val="28"/>
          <w:lang w:eastAsia="x-none"/>
        </w:rPr>
        <w:t>, полезны</w:t>
      </w:r>
      <w:r w:rsidR="005E73B2">
        <w:rPr>
          <w:i w:val="0"/>
          <w:iCs w:val="0"/>
          <w:sz w:val="28"/>
          <w:szCs w:val="28"/>
          <w:lang w:eastAsia="x-none"/>
        </w:rPr>
        <w:t>ми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 w:rsidR="005E73B2"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="005E73B2"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11F72FB1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GameEngineTests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220814D2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BBDA6B5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E9E449F" wp14:editId="08D6D11C">
            <wp:extent cx="3489062" cy="2552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7928" cy="25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7739BF33" w:rsidR="00822A28" w:rsidRP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7C4EEF06" w14:textId="71F9B6A6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Описание модульных тестов библиотеки </w:t>
      </w:r>
      <w:r>
        <w:rPr>
          <w:sz w:val="28"/>
          <w:szCs w:val="28"/>
          <w:lang w:val="en-US" w:eastAsia="x-none"/>
        </w:rPr>
        <w:t>GameEngineTests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65D1FB85" w:rsidR="004629A2" w:rsidRDefault="004629A2" w:rsidP="004629A2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EqualsTest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работу с характеристиками текстур. </w:t>
      </w:r>
    </w:p>
    <w:p w14:paraId="0152BDEA" w14:textId="23944ABF" w:rsidR="004629A2" w:rsidRDefault="004629A2" w:rsidP="004629A2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GetLinearTest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функции.</w:t>
      </w:r>
    </w:p>
    <w:p w14:paraId="71ACE7E9" w14:textId="6483F7D9" w:rsidR="004629A2" w:rsidRDefault="004629A2" w:rsidP="004629A2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GetQuadraticInOutTest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функции.</w:t>
      </w:r>
    </w:p>
    <w:p w14:paraId="3596B5FA" w14:textId="7A7E8880" w:rsidR="004629A2" w:rsidRDefault="004629A2" w:rsidP="004629A2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GetCubicInOutTest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функции.</w:t>
      </w:r>
    </w:p>
    <w:p w14:paraId="5A90BD88" w14:textId="430037DA" w:rsidR="004629A2" w:rsidRPr="004629A2" w:rsidRDefault="00D5743F" w:rsidP="004629A2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D5743F">
        <w:rPr>
          <w:sz w:val="28"/>
          <w:szCs w:val="28"/>
          <w:lang w:eastAsia="x-none"/>
        </w:rPr>
        <w:t>GetQuarticOutTest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</w:t>
      </w:r>
      <w:r>
        <w:rPr>
          <w:i w:val="0"/>
          <w:iCs w:val="0"/>
          <w:sz w:val="28"/>
          <w:szCs w:val="28"/>
          <w:lang w:eastAsia="x-none"/>
        </w:rPr>
        <w:t>: «Начать игру», «Об авторе», «Помощь» и «Выйти».</w:t>
      </w:r>
    </w:p>
    <w:p w14:paraId="551DE8FC" w14:textId="09A67FFB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3E673E">
        <w:rPr>
          <w:i w:val="0"/>
          <w:iCs w:val="0"/>
          <w:sz w:val="28"/>
          <w:szCs w:val="28"/>
          <w:lang w:eastAsia="x-none"/>
        </w:rPr>
        <w:t>Д.1 в приложении Д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51279DA2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>Это окно представлено на рисунке Д.2 в приложении Д.</w:t>
      </w:r>
    </w:p>
    <w:p w14:paraId="77D71F7F" w14:textId="30C030B0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Д.3 в приложении Д.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r w:rsidRPr="00597945">
        <w:rPr>
          <w:sz w:val="28"/>
          <w:szCs w:val="28"/>
          <w:lang w:val="en-US" w:eastAsia="x-none"/>
        </w:rPr>
        <w:t>OpenTK</w:t>
      </w:r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350AB1FA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AE0DC3A" w14:textId="765A9DBB" w:rsidR="00F743E7" w:rsidRDefault="00F743E7" w:rsidP="00F743E7">
      <w:pPr>
        <w:pStyle w:val="a6"/>
        <w:spacing w:line="276" w:lineRule="auto"/>
        <w:ind w:left="0" w:firstLine="709"/>
        <w:rPr>
          <w:i w:val="0"/>
          <w:iCs w:val="0"/>
          <w:sz w:val="28"/>
          <w:szCs w:val="28"/>
          <w:lang w:eastAsia="x-none"/>
        </w:rPr>
      </w:pPr>
    </w:p>
    <w:p w14:paraId="50CA6B11" w14:textId="77777777" w:rsidR="00477C32" w:rsidRDefault="00477C3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B91AF1E" w14:textId="4EF80FB4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lastRenderedPageBreak/>
        <w:drawing>
          <wp:inline distT="0" distB="0" distL="0" distR="0" wp14:anchorId="3DF5349E" wp14:editId="0F59C955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2A6D1F" w14:textId="7D617A4C" w:rsidR="00622522" w:rsidRPr="00560095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6E003C93" w14:textId="1A20D45B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0153A8A3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D9C4036" wp14:editId="74446469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 xml:space="preserve"> – Сцена прохождения </w:t>
      </w:r>
      <w:r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77777777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</w:p>
    <w:p w14:paraId="7858DB9E" w14:textId="4B63277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7B72A60B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3.3.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36F35D52" wp14:editId="314FDBFF">
            <wp:extent cx="1962150" cy="1304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48FF2E5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3.3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642AA1D8" w14:textId="64E000CA" w:rsidR="003371F4" w:rsidRP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>
        <w:rPr>
          <w:i w:val="0"/>
          <w:iCs w:val="0"/>
          <w:sz w:val="28"/>
          <w:szCs w:val="28"/>
          <w:lang w:eastAsia="x-none"/>
        </w:rPr>
        <w:t>третьего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ECD897A" w14:textId="77777777" w:rsidR="00054E1B" w:rsidRPr="00BC6358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30B002E6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56424518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3.4 – </w:t>
      </w:r>
      <w:r>
        <w:rPr>
          <w:i w:val="0"/>
          <w:iCs w:val="0"/>
          <w:sz w:val="28"/>
          <w:szCs w:val="28"/>
          <w:lang w:eastAsia="x-none"/>
        </w:rPr>
        <w:t xml:space="preserve">Сцена прохождения </w:t>
      </w:r>
      <w:r>
        <w:rPr>
          <w:i w:val="0"/>
          <w:iCs w:val="0"/>
          <w:sz w:val="28"/>
          <w:szCs w:val="28"/>
          <w:lang w:eastAsia="x-none"/>
        </w:rPr>
        <w:t>третьего</w:t>
      </w:r>
      <w:r>
        <w:rPr>
          <w:i w:val="0"/>
          <w:iCs w:val="0"/>
          <w:sz w:val="28"/>
          <w:szCs w:val="28"/>
          <w:lang w:eastAsia="x-none"/>
        </w:rPr>
        <w:t xml:space="preserve">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43CF91ED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</w:t>
      </w:r>
      <w:r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F65EF8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F65EF8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F65EF8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3A0425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F54458"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F54458"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F54458"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F54458"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F54458"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 xml:space="preserve">Опускаться </w:t>
            </w:r>
            <w:r>
              <w:rPr>
                <w:i w:val="0"/>
                <w:iCs w:val="0"/>
                <w:sz w:val="28"/>
                <w:szCs w:val="28"/>
                <w:lang w:eastAsia="x-none"/>
              </w:rPr>
              <w:t>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F54458"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4A941A93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591DF8">
        <w:rPr>
          <w:i w:val="0"/>
          <w:iCs w:val="0"/>
          <w:sz w:val="28"/>
          <w:szCs w:val="28"/>
          <w:lang w:eastAsia="x-none"/>
        </w:rPr>
        <w:t>5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746A5835">
            <wp:extent cx="3257550" cy="16287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235" b="2235"/>
                    <a:stretch/>
                  </pic:blipFill>
                  <pic:spPr bwMode="auto">
                    <a:xfrm>
                      <a:off x="0" y="0"/>
                      <a:ext cx="32575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72AA60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297869B" w14:textId="1A13D9C1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блоков:</w:t>
      </w:r>
    </w:p>
    <w:p w14:paraId="7B5D85D3" w14:textId="7A3C6345" w:rsidR="00465081" w:rsidRDefault="00712431" w:rsidP="00465081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465081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блок-платформа – с возможностью прохождения через него;</w:t>
      </w:r>
    </w:p>
    <w:p w14:paraId="6A391197" w14:textId="2C57D2BC" w:rsidR="00712431" w:rsidRDefault="00712431" w:rsidP="00465081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</w:t>
      </w:r>
      <w:r>
        <w:rPr>
          <w:i w:val="0"/>
          <w:iCs w:val="0"/>
          <w:sz w:val="28"/>
          <w:szCs w:val="28"/>
          <w:lang w:eastAsia="x-none"/>
        </w:rPr>
        <w:t xml:space="preserve"> – возможно только спускаться и подниматься;</w:t>
      </w:r>
    </w:p>
    <w:p w14:paraId="1EEA6DF2" w14:textId="403C4978" w:rsidR="00712431" w:rsidRDefault="00712431" w:rsidP="00465081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465081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465081">
      <w:pPr>
        <w:pStyle w:val="a6"/>
        <w:numPr>
          <w:ilvl w:val="0"/>
          <w:numId w:val="8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5FC9E2A2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игровых блоков представлены на рисунке 3.</w:t>
      </w:r>
      <w:r w:rsidR="00591DF8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A6B58D7" wp14:editId="133C1A6F">
            <wp:extent cx="4238625" cy="31623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59EB8808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7C8C5C18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591DF8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6AEFE604">
            <wp:extent cx="4429125" cy="12001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7660329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7B384EF7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При касании любого из врагов отнимается одно очко здоровья. Общее же количество снятый очков здоровья будет зависеть от длительности касания с врагом.</w:t>
      </w:r>
    </w:p>
    <w:p w14:paraId="3A3A482D" w14:textId="01BB309A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05442657" w14:textId="3A31B0B5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пули представлен на рисунке 3.8.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453BCDD9">
            <wp:extent cx="1855470" cy="4952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631" b="7182"/>
                    <a:stretch/>
                  </pic:blipFill>
                  <pic:spPr bwMode="auto">
                    <a:xfrm>
                      <a:off x="0" y="0"/>
                      <a:ext cx="1875668" cy="50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21C83464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3.8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</w:t>
      </w:r>
      <w:r>
        <w:rPr>
          <w:i w:val="0"/>
          <w:iCs w:val="0"/>
          <w:sz w:val="28"/>
          <w:szCs w:val="28"/>
          <w:lang w:eastAsia="x-none"/>
        </w:rPr>
        <w:t xml:space="preserve"> всех уровней</w:t>
      </w:r>
      <w:r>
        <w:rPr>
          <w:i w:val="0"/>
          <w:iCs w:val="0"/>
          <w:sz w:val="28"/>
          <w:szCs w:val="28"/>
          <w:lang w:eastAsia="x-none"/>
        </w:rPr>
        <w:t xml:space="preserve"> и получении последнего ключа</w:t>
      </w:r>
      <w:r>
        <w:rPr>
          <w:i w:val="0"/>
          <w:iCs w:val="0"/>
          <w:sz w:val="28"/>
          <w:szCs w:val="28"/>
          <w:lang w:eastAsia="x-none"/>
        </w:rPr>
        <w:t>,</w:t>
      </w:r>
      <w:r>
        <w:rPr>
          <w:i w:val="0"/>
          <w:iCs w:val="0"/>
          <w:sz w:val="28"/>
          <w:szCs w:val="28"/>
          <w:lang w:eastAsia="x-none"/>
        </w:rPr>
        <w:t xml:space="preserve"> игрока будет встречать победное всплывающее окно с поздравлением.</w:t>
      </w:r>
    </w:p>
    <w:p w14:paraId="5E5DBA5F" w14:textId="23B192B5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</w:t>
      </w:r>
      <w:r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30CB763A">
            <wp:extent cx="1200150" cy="1314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6F0692C0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47B4957B" w14:textId="75D77390" w:rsidR="00214E78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5838D96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позволили не только облегчи</w:t>
      </w:r>
      <w:r w:rsidR="00B73E05">
        <w:rPr>
          <w:i w:val="0"/>
          <w:color w:val="000000"/>
          <w:sz w:val="28"/>
          <w:szCs w:val="28"/>
        </w:rPr>
        <w:t>ть</w:t>
      </w:r>
      <w:r w:rsidR="00CC358C">
        <w:rPr>
          <w:i w:val="0"/>
          <w:color w:val="000000"/>
          <w:sz w:val="28"/>
          <w:szCs w:val="28"/>
        </w:rPr>
        <w:t xml:space="preserve"> разработку приложения, но также придали 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Отдельные р</w:t>
      </w:r>
      <w:r>
        <w:rPr>
          <w:i w:val="0"/>
          <w:color w:val="000000"/>
          <w:sz w:val="28"/>
          <w:szCs w:val="28"/>
        </w:rPr>
        <w:t>азработанные классы</w:t>
      </w:r>
      <w:r>
        <w:rPr>
          <w:i w:val="0"/>
          <w:color w:val="000000"/>
          <w:sz w:val="28"/>
          <w:szCs w:val="28"/>
        </w:rPr>
        <w:t xml:space="preserve"> были</w:t>
      </w:r>
      <w:r>
        <w:rPr>
          <w:i w:val="0"/>
          <w:color w:val="000000"/>
          <w:sz w:val="28"/>
          <w:szCs w:val="28"/>
        </w:rPr>
        <w:t xml:space="preserve"> протестированы модульными</w:t>
      </w:r>
      <w:r>
        <w:rPr>
          <w:i w:val="0"/>
          <w:color w:val="000000"/>
          <w:sz w:val="28"/>
          <w:szCs w:val="28"/>
        </w:rPr>
        <w:t xml:space="preserve"> тестами</w:t>
      </w:r>
      <w:r>
        <w:rPr>
          <w:i w:val="0"/>
          <w:color w:val="000000"/>
          <w:sz w:val="28"/>
          <w:szCs w:val="28"/>
        </w:rPr>
        <w:t>, что гарантирует корректную работу приложения и</w:t>
      </w:r>
      <w:r>
        <w:rPr>
          <w:i w:val="0"/>
          <w:color w:val="000000"/>
          <w:sz w:val="28"/>
          <w:szCs w:val="28"/>
        </w:rPr>
        <w:t xml:space="preserve"> обеспечивает</w:t>
      </w:r>
      <w:r>
        <w:rPr>
          <w:i w:val="0"/>
          <w:color w:val="000000"/>
          <w:sz w:val="28"/>
          <w:szCs w:val="28"/>
        </w:rPr>
        <w:t xml:space="preserve">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</w:t>
      </w:r>
      <w:r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>пользовательского интерфейса</w:t>
      </w:r>
      <w:r>
        <w:rPr>
          <w:i w:val="0"/>
          <w:color w:val="000000"/>
          <w:sz w:val="28"/>
          <w:szCs w:val="28"/>
        </w:rPr>
        <w:t>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1C6C4632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 xml:space="preserve">Курсовая работа выполнена самостоятельно, проверена в системе «Атиплагиат».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7,84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r w:rsidRPr="00501A16">
        <w:rPr>
          <w:i/>
          <w:iCs/>
        </w:rPr>
        <w:t>Managed DirectX</w:t>
      </w:r>
      <w:r>
        <w:t xml:space="preserve"> 9 с управляемым кодом. Программирование игр и графика / Т. Миллер. – М.:КомБук, 2005. – 401 с.</w:t>
      </w:r>
    </w:p>
    <w:p w14:paraId="1A65B80A" w14:textId="37C1E956" w:rsidR="00217EAB" w:rsidRPr="00501A16" w:rsidRDefault="00501A16" w:rsidP="00501A16">
      <w:pPr>
        <w:pStyle w:val="a"/>
        <w:rPr>
          <w:i/>
        </w:rPr>
      </w:pPr>
      <w:r w:rsidRPr="001D17FC">
        <w:rPr>
          <w:i/>
          <w:iCs/>
        </w:rPr>
        <w:t>OpenGL</w:t>
      </w:r>
      <w:r w:rsidRPr="007771E2">
        <w:t xml:space="preserve"> Библиотека программиста. 4-е издание /</w:t>
      </w:r>
      <w:r>
        <w:t xml:space="preserve"> </w:t>
      </w:r>
      <w:r w:rsidRPr="00B05605">
        <w:t>Д.  Шрайнер</w:t>
      </w:r>
      <w:r>
        <w:t xml:space="preserve"> </w:t>
      </w:r>
      <w:r w:rsidRPr="00B05605">
        <w:t>[</w:t>
      </w:r>
      <w:r>
        <w:t>и др.</w:t>
      </w:r>
      <w:r w:rsidRPr="00B05605">
        <w:t>]</w:t>
      </w:r>
      <w:r w:rsidRPr="007771E2">
        <w:t>. – СПб: Питер, 20</w:t>
      </w:r>
      <w:r w:rsidRPr="00293C2B">
        <w:t>18</w:t>
      </w:r>
      <w:r w:rsidRPr="007771E2">
        <w:t>. – 311с.</w:t>
      </w:r>
    </w:p>
    <w:p w14:paraId="7F8AF76C" w14:textId="0609CE58" w:rsidR="00CA4EF0" w:rsidRPr="00C135C2" w:rsidRDefault="00CA4EF0" w:rsidP="00CA4EF0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7DC93CF0" w:rsidR="00C135C2" w:rsidRPr="00674FE3" w:rsidRDefault="00C135C2" w:rsidP="00501A16">
      <w:pPr>
        <w:pStyle w:val="a"/>
        <w:rPr>
          <w:shd w:val="clear" w:color="auto" w:fill="FFFFFF"/>
        </w:rPr>
      </w:pPr>
      <w:r w:rsidRPr="007771E2">
        <w:t xml:space="preserve">Приемы объектно-ориентированного программирования. Паттерны проектирования / </w:t>
      </w:r>
      <w:r>
        <w:t xml:space="preserve">Э. Гамма </w:t>
      </w:r>
      <w:r w:rsidRPr="002903A2">
        <w:t>[</w:t>
      </w:r>
      <w:r>
        <w:t>и др.</w:t>
      </w:r>
      <w:r w:rsidRPr="002903A2">
        <w:t>]</w:t>
      </w:r>
      <w:r>
        <w:t xml:space="preserve">. – </w:t>
      </w:r>
      <w:r w:rsidRPr="002903A2">
        <w:t>СПб: Питер, 20</w:t>
      </w:r>
      <w:r w:rsidRPr="00293C2B">
        <w:t>15</w:t>
      </w:r>
      <w:r w:rsidRPr="002903A2">
        <w:t xml:space="preserve">.  </w:t>
      </w:r>
      <w:r>
        <w:t>–</w:t>
      </w:r>
      <w:r w:rsidRPr="002903A2">
        <w:t xml:space="preserve">  368 с</w:t>
      </w:r>
      <w:r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40E3592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D74597">
        <w:rPr>
          <w:shd w:val="clear" w:color="auto" w:fill="FFFFFF"/>
          <w:lang w:val="en-US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>
        <w:rPr>
          <w:shd w:val="clear" w:color="auto" w:fill="FFFFFF"/>
          <w:lang w:val="en-US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513160BE" w:rsidR="001B1656" w:rsidRPr="00DD11E2" w:rsidRDefault="001B1656" w:rsidP="00501A1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jc w:val="both"/>
        <w:rPr>
          <w:i w:val="0"/>
          <w:iCs w:val="0"/>
          <w:sz w:val="28"/>
          <w:szCs w:val="28"/>
          <w:lang w:eastAsia="x-none"/>
        </w:rPr>
      </w:pPr>
    </w:p>
    <w:sectPr w:rsidR="001B1656" w:rsidRPr="00DD11E2" w:rsidSect="00AD3C69">
      <w:footerReference w:type="default" r:id="rId37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7C412" w14:textId="77777777" w:rsidR="000C6D6F" w:rsidRDefault="000C6D6F">
      <w:r>
        <w:separator/>
      </w:r>
    </w:p>
  </w:endnote>
  <w:endnote w:type="continuationSeparator" w:id="0">
    <w:p w14:paraId="369B9430" w14:textId="77777777" w:rsidR="000C6D6F" w:rsidRDefault="000C6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4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18F45" w14:textId="77777777" w:rsidR="000C6D6F" w:rsidRDefault="000C6D6F">
      <w:r>
        <w:separator/>
      </w:r>
    </w:p>
  </w:footnote>
  <w:footnote w:type="continuationSeparator" w:id="0">
    <w:p w14:paraId="555A913C" w14:textId="77777777" w:rsidR="000C6D6F" w:rsidRDefault="000C6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3"/>
  </w:num>
  <w:num w:numId="2" w16cid:durableId="887570287">
    <w:abstractNumId w:val="7"/>
  </w:num>
  <w:num w:numId="3" w16cid:durableId="688216077">
    <w:abstractNumId w:val="8"/>
  </w:num>
  <w:num w:numId="4" w16cid:durableId="686248715">
    <w:abstractNumId w:val="4"/>
  </w:num>
  <w:num w:numId="5" w16cid:durableId="1051419304">
    <w:abstractNumId w:val="0"/>
  </w:num>
  <w:num w:numId="6" w16cid:durableId="1445153593">
    <w:abstractNumId w:val="10"/>
  </w:num>
  <w:num w:numId="7" w16cid:durableId="100492226">
    <w:abstractNumId w:val="6"/>
  </w:num>
  <w:num w:numId="8" w16cid:durableId="404112352">
    <w:abstractNumId w:val="2"/>
  </w:num>
  <w:num w:numId="9" w16cid:durableId="253172183">
    <w:abstractNumId w:val="1"/>
  </w:num>
  <w:num w:numId="10" w16cid:durableId="254556093">
    <w:abstractNumId w:val="5"/>
  </w:num>
  <w:num w:numId="11" w16cid:durableId="83916632">
    <w:abstractNumId w:val="5"/>
    <w:lvlOverride w:ilvl="0">
      <w:startOverride w:val="1"/>
    </w:lvlOverride>
  </w:num>
  <w:num w:numId="12" w16cid:durableId="9091923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334D8"/>
    <w:rsid w:val="00051DFB"/>
    <w:rsid w:val="00054E1B"/>
    <w:rsid w:val="0006396D"/>
    <w:rsid w:val="00067E39"/>
    <w:rsid w:val="00073FA2"/>
    <w:rsid w:val="000755FC"/>
    <w:rsid w:val="000804BB"/>
    <w:rsid w:val="00086112"/>
    <w:rsid w:val="000A5DC4"/>
    <w:rsid w:val="000A5E94"/>
    <w:rsid w:val="000C6D6F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B1656"/>
    <w:rsid w:val="001B7D75"/>
    <w:rsid w:val="001C2A7E"/>
    <w:rsid w:val="001C36D5"/>
    <w:rsid w:val="001C4444"/>
    <w:rsid w:val="001C6350"/>
    <w:rsid w:val="001D17FC"/>
    <w:rsid w:val="001D6BC5"/>
    <w:rsid w:val="001F6810"/>
    <w:rsid w:val="00201AD0"/>
    <w:rsid w:val="002038E4"/>
    <w:rsid w:val="00206A33"/>
    <w:rsid w:val="00206D91"/>
    <w:rsid w:val="0021413A"/>
    <w:rsid w:val="00214E78"/>
    <w:rsid w:val="00217EAB"/>
    <w:rsid w:val="00234735"/>
    <w:rsid w:val="00246274"/>
    <w:rsid w:val="0026429A"/>
    <w:rsid w:val="0029703C"/>
    <w:rsid w:val="002B3A87"/>
    <w:rsid w:val="002B60F9"/>
    <w:rsid w:val="002B786B"/>
    <w:rsid w:val="002C07B3"/>
    <w:rsid w:val="002E0A8C"/>
    <w:rsid w:val="002E1EEA"/>
    <w:rsid w:val="002E205F"/>
    <w:rsid w:val="002E45EC"/>
    <w:rsid w:val="003215E2"/>
    <w:rsid w:val="00324D5F"/>
    <w:rsid w:val="00335415"/>
    <w:rsid w:val="003371F4"/>
    <w:rsid w:val="00362FBD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629A2"/>
    <w:rsid w:val="00465081"/>
    <w:rsid w:val="00476495"/>
    <w:rsid w:val="00477C32"/>
    <w:rsid w:val="00485607"/>
    <w:rsid w:val="00495F0E"/>
    <w:rsid w:val="004B51AD"/>
    <w:rsid w:val="004B7DAD"/>
    <w:rsid w:val="004D37AC"/>
    <w:rsid w:val="00501A16"/>
    <w:rsid w:val="00502E7C"/>
    <w:rsid w:val="0050455E"/>
    <w:rsid w:val="00510A60"/>
    <w:rsid w:val="005123B4"/>
    <w:rsid w:val="00517768"/>
    <w:rsid w:val="00517816"/>
    <w:rsid w:val="005234D7"/>
    <w:rsid w:val="0054030F"/>
    <w:rsid w:val="00556440"/>
    <w:rsid w:val="00560095"/>
    <w:rsid w:val="00590DE9"/>
    <w:rsid w:val="00591DF8"/>
    <w:rsid w:val="00597945"/>
    <w:rsid w:val="005E28A2"/>
    <w:rsid w:val="005E73B2"/>
    <w:rsid w:val="00622522"/>
    <w:rsid w:val="00643BA8"/>
    <w:rsid w:val="00645739"/>
    <w:rsid w:val="0065413E"/>
    <w:rsid w:val="00662133"/>
    <w:rsid w:val="00666574"/>
    <w:rsid w:val="006675FA"/>
    <w:rsid w:val="00674FE3"/>
    <w:rsid w:val="00676426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4713D"/>
    <w:rsid w:val="00747777"/>
    <w:rsid w:val="00751BF1"/>
    <w:rsid w:val="00765054"/>
    <w:rsid w:val="0077191F"/>
    <w:rsid w:val="00771AD4"/>
    <w:rsid w:val="00786CD5"/>
    <w:rsid w:val="007E2745"/>
    <w:rsid w:val="007F7E43"/>
    <w:rsid w:val="00822A28"/>
    <w:rsid w:val="00832FB5"/>
    <w:rsid w:val="0086280A"/>
    <w:rsid w:val="008635E4"/>
    <w:rsid w:val="0086467C"/>
    <w:rsid w:val="0086533B"/>
    <w:rsid w:val="008656F1"/>
    <w:rsid w:val="008859B9"/>
    <w:rsid w:val="008A18BC"/>
    <w:rsid w:val="008A6992"/>
    <w:rsid w:val="008A7983"/>
    <w:rsid w:val="008B7C8F"/>
    <w:rsid w:val="008C4D63"/>
    <w:rsid w:val="008E0A3A"/>
    <w:rsid w:val="008E4D6E"/>
    <w:rsid w:val="008F3EA9"/>
    <w:rsid w:val="008F5BC9"/>
    <w:rsid w:val="009107FD"/>
    <w:rsid w:val="0092223A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6669"/>
    <w:rsid w:val="009D395D"/>
    <w:rsid w:val="009D71B9"/>
    <w:rsid w:val="009F7809"/>
    <w:rsid w:val="00A01CB3"/>
    <w:rsid w:val="00A07936"/>
    <w:rsid w:val="00A14ADB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2457"/>
    <w:rsid w:val="00AA7087"/>
    <w:rsid w:val="00AB53ED"/>
    <w:rsid w:val="00AC23CD"/>
    <w:rsid w:val="00AC70F4"/>
    <w:rsid w:val="00AD3C69"/>
    <w:rsid w:val="00AD4CA6"/>
    <w:rsid w:val="00AE4396"/>
    <w:rsid w:val="00AF25B7"/>
    <w:rsid w:val="00B0257F"/>
    <w:rsid w:val="00B02D9A"/>
    <w:rsid w:val="00B03FB5"/>
    <w:rsid w:val="00B16B09"/>
    <w:rsid w:val="00B46A75"/>
    <w:rsid w:val="00B5385B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12280"/>
    <w:rsid w:val="00C135C2"/>
    <w:rsid w:val="00C21943"/>
    <w:rsid w:val="00C240AB"/>
    <w:rsid w:val="00C56797"/>
    <w:rsid w:val="00C56E7D"/>
    <w:rsid w:val="00C77509"/>
    <w:rsid w:val="00C829BD"/>
    <w:rsid w:val="00CA17C1"/>
    <w:rsid w:val="00CA4EF0"/>
    <w:rsid w:val="00CB42C7"/>
    <w:rsid w:val="00CB73DE"/>
    <w:rsid w:val="00CC358C"/>
    <w:rsid w:val="00CD766E"/>
    <w:rsid w:val="00CE4727"/>
    <w:rsid w:val="00D12EEE"/>
    <w:rsid w:val="00D45FC6"/>
    <w:rsid w:val="00D46AA2"/>
    <w:rsid w:val="00D5743F"/>
    <w:rsid w:val="00D65D29"/>
    <w:rsid w:val="00D67EA2"/>
    <w:rsid w:val="00D70EA3"/>
    <w:rsid w:val="00D74597"/>
    <w:rsid w:val="00D8107A"/>
    <w:rsid w:val="00D92DE3"/>
    <w:rsid w:val="00DB6235"/>
    <w:rsid w:val="00DD11E2"/>
    <w:rsid w:val="00DD27C3"/>
    <w:rsid w:val="00DE2FCC"/>
    <w:rsid w:val="00DE69BC"/>
    <w:rsid w:val="00E235CC"/>
    <w:rsid w:val="00E27491"/>
    <w:rsid w:val="00E3292C"/>
    <w:rsid w:val="00E53DA3"/>
    <w:rsid w:val="00E57AFE"/>
    <w:rsid w:val="00E668F0"/>
    <w:rsid w:val="00E80FBA"/>
    <w:rsid w:val="00EA1D1D"/>
    <w:rsid w:val="00EB124E"/>
    <w:rsid w:val="00EF54DA"/>
    <w:rsid w:val="00F00CE5"/>
    <w:rsid w:val="00F30C2F"/>
    <w:rsid w:val="00F370C8"/>
    <w:rsid w:val="00F54458"/>
    <w:rsid w:val="00F559E2"/>
    <w:rsid w:val="00F65EF8"/>
    <w:rsid w:val="00F743E7"/>
    <w:rsid w:val="00F828D1"/>
    <w:rsid w:val="00F84E71"/>
    <w:rsid w:val="00F91CDA"/>
    <w:rsid w:val="00F935D4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3821</TotalTime>
  <Pages>31</Pages>
  <Words>5872</Words>
  <Characters>33476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35</cp:revision>
  <dcterms:created xsi:type="dcterms:W3CDTF">2022-03-24T19:51:00Z</dcterms:created>
  <dcterms:modified xsi:type="dcterms:W3CDTF">2022-05-03T12:59:00Z</dcterms:modified>
</cp:coreProperties>
</file>