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93701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93701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25562990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1144F0DC" w:rsidR="003F21FE" w:rsidRPr="0074798E" w:rsidRDefault="0093701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38265E67" w:rsidR="003F21F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3.1 </w:t>
            </w:r>
            <w:r w:rsidR="00BA4EC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Алгоритмическая 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еализация игрового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7B75BD4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 </w:t>
            </w:r>
            <w:r w:rsidR="004B7DAD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естировани</w:t>
            </w:r>
            <w:r w:rsidR="004B7DAD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е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 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5E7DF635" w:rsidR="003F21FE" w:rsidRPr="0074798E" w:rsidRDefault="0093701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</w:t>
            </w:r>
            <w:r w:rsidR="00BA4EC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0804BB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Опытная эксплуатация игрового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77777777" w:rsidR="003F21FE" w:rsidRPr="0074798E" w:rsidRDefault="0093701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93701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937012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07BF6C9A" w14:textId="7E535038" w:rsidR="003F21FE" w:rsidRPr="0074798E" w:rsidRDefault="0093701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E39479F" w:rsidR="003F21FE" w:rsidRPr="0074798E" w:rsidRDefault="0093701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8C4F0" w14:textId="5B0EE4E5" w:rsidR="003215E2" w:rsidRDefault="00937012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FFF54" w14:textId="18AA466C" w:rsidR="003215E2" w:rsidRPr="003215E2" w:rsidRDefault="003215E2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Д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noProof/>
                <w:sz w:val="28"/>
                <w:szCs w:val="28"/>
              </w:rPr>
              <w:t>Внешний вид окон интерфейса программы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3049343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1076CCDD" w:rsidR="001D6BC5" w:rsidRDefault="00206A33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014D6C">
        <w:rPr>
          <w:i w:val="0"/>
          <w:iCs w:val="0"/>
          <w:sz w:val="28"/>
          <w:szCs w:val="28"/>
          <w:lang w:eastAsia="x-none"/>
        </w:rPr>
        <w:t>книжечка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280ED732" w:rsidR="00714870" w:rsidRDefault="00714870" w:rsidP="00714870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r w:rsidR="008635E4">
        <w:rPr>
          <w:i w:val="0"/>
          <w:iCs w:val="0"/>
          <w:sz w:val="28"/>
          <w:szCs w:val="28"/>
          <w:lang w:eastAsia="x-none"/>
        </w:rPr>
        <w:t>метанит</w:t>
      </w:r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4D9D4F8" w:rsidR="00014D6C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>
        <w:rPr>
          <w:i w:val="0"/>
          <w:iCs w:val="0"/>
          <w:sz w:val="28"/>
          <w:szCs w:val="28"/>
        </w:rPr>
        <w:t>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8E4D6E">
        <w:rPr>
          <w:sz w:val="28"/>
          <w:szCs w:val="28"/>
          <w:lang w:eastAsia="x-none"/>
        </w:rPr>
        <w:t>Tiled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тайловых карт общего назначения для всех тайловых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платформеры.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r w:rsidR="008E4D6E" w:rsidRPr="001C4444">
        <w:rPr>
          <w:sz w:val="28"/>
          <w:szCs w:val="28"/>
          <w:lang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(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  <w:r w:rsidR="008E4D6E">
        <w:rPr>
          <w:sz w:val="28"/>
          <w:szCs w:val="28"/>
          <w:lang w:val="en-US" w:eastAsia="x-none"/>
        </w:rPr>
        <w:t>tmx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тайлов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тайлов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482BD640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>базовый абстрактный класс</w:t>
      </w:r>
      <w:r w:rsidR="00E27491">
        <w:rPr>
          <w:i w:val="0"/>
          <w:iCs w:val="0"/>
          <w:sz w:val="28"/>
          <w:szCs w:val="28"/>
          <w:lang w:eastAsia="x-none"/>
        </w:rPr>
        <w:t xml:space="preserve">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5C6797ED">
            <wp:extent cx="6115050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</w:t>
      </w:r>
      <w:r>
        <w:rPr>
          <w:i w:val="0"/>
          <w:iCs w:val="0"/>
          <w:sz w:val="28"/>
          <w:szCs w:val="28"/>
          <w:lang w:eastAsia="x-none"/>
        </w:rPr>
        <w:t xml:space="preserve">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120B65DE" w14:textId="7E259BCC" w:rsidR="00F944A8" w:rsidRPr="00EF54DA" w:rsidRDefault="00EF54DA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r w:rsidRPr="00A57308">
        <w:rPr>
          <w:sz w:val="28"/>
          <w:szCs w:val="28"/>
          <w:lang w:val="en-US" w:eastAsia="x-none"/>
        </w:rPr>
        <w:t>HorizontalEnemy</w:t>
      </w:r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5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lastRenderedPageBreak/>
        <w:t>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EnemyDecorator</w:t>
      </w:r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AB53ED">
        <w:rPr>
          <w:sz w:val="28"/>
          <w:szCs w:val="28"/>
          <w:lang w:eastAsia="x-none"/>
        </w:rPr>
        <w:t xml:space="preserve"> </w:t>
      </w:r>
      <w:r w:rsidRPr="00AB53ED">
        <w:rPr>
          <w:sz w:val="28"/>
          <w:szCs w:val="28"/>
          <w:lang w:eastAsia="x-none"/>
        </w:rPr>
        <w:t>–</w:t>
      </w:r>
      <w:r w:rsidRPr="00AB53ED">
        <w:rPr>
          <w:sz w:val="28"/>
          <w:szCs w:val="28"/>
          <w:lang w:eastAsia="x-none"/>
        </w:rPr>
        <w:t xml:space="preserve">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7F7E43">
        <w:rPr>
          <w:sz w:val="28"/>
          <w:szCs w:val="28"/>
          <w:lang w:eastAsia="x-none"/>
        </w:rPr>
        <w:t xml:space="preserve"> </w:t>
      </w:r>
      <w:r w:rsidRPr="007F7E43">
        <w:rPr>
          <w:sz w:val="28"/>
          <w:szCs w:val="28"/>
          <w:lang w:eastAsia="x-none"/>
        </w:rPr>
        <w:t>–</w:t>
      </w:r>
      <w:r w:rsidRPr="007F7E43">
        <w:rPr>
          <w:sz w:val="28"/>
          <w:szCs w:val="28"/>
          <w:lang w:eastAsia="x-none"/>
        </w:rPr>
        <w:t xml:space="preserve">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</w:t>
      </w:r>
      <w:r w:rsidR="007F7E43">
        <w:rPr>
          <w:i w:val="0"/>
          <w:iCs w:val="0"/>
          <w:sz w:val="28"/>
          <w:szCs w:val="28"/>
          <w:lang w:eastAsia="x-none"/>
        </w:rPr>
        <w:t xml:space="preserve">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</w:t>
      </w:r>
      <w:r w:rsidRPr="00AF25B7">
        <w:rPr>
          <w:sz w:val="28"/>
          <w:szCs w:val="28"/>
          <w:lang w:eastAsia="x-none"/>
        </w:rPr>
        <w:t>–</w:t>
      </w:r>
      <w:r w:rsidRPr="00AF25B7">
        <w:rPr>
          <w:sz w:val="28"/>
          <w:szCs w:val="28"/>
          <w:lang w:eastAsia="x-none"/>
        </w:rPr>
        <w:t xml:space="preserve">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</w:t>
      </w:r>
      <w:r w:rsidRPr="002038E4">
        <w:rPr>
          <w:sz w:val="28"/>
          <w:szCs w:val="28"/>
          <w:lang w:eastAsia="x-none"/>
        </w:rPr>
        <w:t>–</w:t>
      </w:r>
      <w:r w:rsidRPr="002038E4">
        <w:rPr>
          <w:sz w:val="28"/>
          <w:szCs w:val="28"/>
          <w:lang w:eastAsia="x-none"/>
        </w:rPr>
        <w:t xml:space="preserve">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</w:t>
      </w:r>
      <w:r w:rsidRPr="00942178">
        <w:rPr>
          <w:sz w:val="28"/>
          <w:szCs w:val="28"/>
          <w:lang w:eastAsia="x-none"/>
        </w:rPr>
        <w:t>–</w:t>
      </w:r>
      <w:r w:rsidRPr="00942178">
        <w:rPr>
          <w:sz w:val="28"/>
          <w:szCs w:val="28"/>
          <w:lang w:eastAsia="x-none"/>
        </w:rPr>
        <w:t xml:space="preserve">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643BA8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LevelFactory</w:t>
      </w:r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Схема </w:t>
      </w:r>
      <w:r>
        <w:rPr>
          <w:i w:val="0"/>
          <w:iCs w:val="0"/>
          <w:sz w:val="28"/>
          <w:szCs w:val="28"/>
          <w:lang w:eastAsia="x-none"/>
        </w:rPr>
        <w:t xml:space="preserve">взаимодействия объектов игровой логики </w:t>
      </w:r>
      <w:r>
        <w:rPr>
          <w:i w:val="0"/>
          <w:iCs w:val="0"/>
          <w:sz w:val="28"/>
          <w:szCs w:val="28"/>
          <w:lang w:eastAsia="x-none"/>
        </w:rPr>
        <w:t>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3CDFF3E5">
            <wp:extent cx="6115050" cy="2714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5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</w:t>
      </w:r>
      <w:r>
        <w:rPr>
          <w:i w:val="0"/>
          <w:iCs w:val="0"/>
          <w:sz w:val="28"/>
          <w:szCs w:val="28"/>
          <w:lang w:eastAsia="x-none"/>
        </w:rPr>
        <w:t>взаимодействия объектов игровой логики</w:t>
      </w:r>
    </w:p>
    <w:p w14:paraId="1367BCA8" w14:textId="62F43DEF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r w:rsidR="00B46A75">
        <w:rPr>
          <w:sz w:val="28"/>
          <w:szCs w:val="28"/>
          <w:lang w:val="en-US" w:eastAsia="x-none"/>
        </w:rPr>
        <w:t>MainWindow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r w:rsidR="00B46A75">
        <w:rPr>
          <w:sz w:val="28"/>
          <w:szCs w:val="28"/>
          <w:lang w:val="en-US" w:eastAsia="x-none"/>
        </w:rPr>
        <w:t>AuthorWindow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r w:rsidR="0092223A">
        <w:rPr>
          <w:sz w:val="28"/>
          <w:szCs w:val="28"/>
          <w:lang w:val="en-US" w:eastAsia="x-none"/>
        </w:rPr>
        <w:t>HelpWindow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r w:rsidR="0086467C" w:rsidRPr="0086467C">
        <w:rPr>
          <w:sz w:val="28"/>
          <w:szCs w:val="28"/>
          <w:lang w:val="en-US" w:eastAsia="x-none"/>
        </w:rPr>
        <w:t>GameWindow</w:t>
      </w:r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r w:rsidR="0086467C" w:rsidRPr="0086467C">
        <w:rPr>
          <w:sz w:val="28"/>
          <w:szCs w:val="28"/>
          <w:lang w:val="en-US" w:eastAsia="x-none"/>
        </w:rPr>
        <w:t>OpenTK</w:t>
      </w:r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r w:rsidR="0092223A">
        <w:rPr>
          <w:sz w:val="28"/>
          <w:szCs w:val="28"/>
          <w:lang w:val="en-US" w:eastAsia="x-none"/>
        </w:rPr>
        <w:t>GameEngine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sz w:val="28"/>
          <w:szCs w:val="28"/>
          <w:lang w:val="en-US" w:eastAsia="x-none"/>
        </w:rPr>
        <w:t>GameLogic</w:t>
      </w:r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r w:rsidR="00B905B5" w:rsidRPr="0086467C">
        <w:rPr>
          <w:sz w:val="28"/>
          <w:szCs w:val="28"/>
          <w:lang w:val="en-US" w:eastAsia="x-none"/>
        </w:rPr>
        <w:t>GameWindow</w:t>
      </w:r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2B910E17" w14:textId="76D66184" w:rsidR="00822A28" w:rsidRDefault="00822A28" w:rsidP="009B7573">
      <w:pPr>
        <w:pStyle w:val="a5"/>
        <w:spacing w:line="276" w:lineRule="auto"/>
        <w:ind w:left="0" w:firstLine="709"/>
        <w:jc w:val="both"/>
        <w:rPr>
          <w:noProof/>
        </w:rPr>
      </w:pPr>
    </w:p>
    <w:p w14:paraId="19680B01" w14:textId="77777777" w:rsidR="00822A28" w:rsidRDefault="00822A28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6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6"/>
    </w:p>
    <w:p w14:paraId="4A42D686" w14:textId="77777777" w:rsidR="00B905B5" w:rsidRDefault="00B905B5" w:rsidP="00B905B5">
      <w:pPr>
        <w:pStyle w:val="a5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7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7"/>
    </w:p>
    <w:p w14:paraId="7B0CC0D0" w14:textId="334DF50F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4610BD86" w14:textId="3108AE07" w:rsidR="00407489" w:rsidRPr="00952F4B" w:rsidRDefault="00407489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  <w:r w:rsidR="00CA17C1"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 w:rsidR="00CA17C1"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 w:rsidR="00CA17C1"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 w:rsidR="00CA17C1"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 w:rsidR="00CA17C1"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r w:rsidR="00495F0E" w:rsidRPr="00495F0E">
        <w:rPr>
          <w:sz w:val="28"/>
          <w:szCs w:val="28"/>
          <w:lang w:val="en-US" w:eastAsia="x-none"/>
        </w:rPr>
        <w:t>OpenTK</w:t>
      </w:r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r>
        <w:rPr>
          <w:sz w:val="28"/>
          <w:szCs w:val="28"/>
          <w:lang w:val="en-US" w:eastAsia="x-none"/>
        </w:rPr>
        <w:t>OnLoad</w:t>
      </w:r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r w:rsidRPr="00495F0E">
        <w:rPr>
          <w:sz w:val="28"/>
          <w:szCs w:val="28"/>
          <w:lang w:val="en-US" w:eastAsia="x-none"/>
        </w:rPr>
        <w:t>OpenTK</w:t>
      </w:r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тайлов,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r w:rsidRPr="004D37AC">
        <w:rPr>
          <w:sz w:val="28"/>
          <w:szCs w:val="28"/>
          <w:lang w:val="en-US" w:eastAsia="x-none"/>
        </w:rPr>
        <w:t>OnUpdateFrame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OnRenderFrame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r w:rsidR="00D92DE3">
        <w:rPr>
          <w:sz w:val="28"/>
          <w:szCs w:val="28"/>
          <w:lang w:val="en-US" w:eastAsia="x-none"/>
        </w:rPr>
        <w:t>OnRenderFrame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r w:rsidR="00D92DE3" w:rsidRPr="004D37AC">
        <w:rPr>
          <w:sz w:val="28"/>
          <w:szCs w:val="28"/>
          <w:lang w:val="en-US" w:eastAsia="x-none"/>
        </w:rPr>
        <w:t>OnUpdateFrame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6D9843F" w:rsidR="002C07B3" w:rsidRDefault="002C07B3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</w:t>
      </w:r>
      <w:r>
        <w:rPr>
          <w:i w:val="0"/>
          <w:iCs w:val="0"/>
          <w:sz w:val="28"/>
          <w:szCs w:val="28"/>
          <w:lang w:eastAsia="x-none"/>
        </w:rPr>
        <w:t>работоспособность</w:t>
      </w:r>
      <w:r>
        <w:rPr>
          <w:i w:val="0"/>
          <w:iCs w:val="0"/>
          <w:sz w:val="28"/>
          <w:szCs w:val="28"/>
          <w:lang w:eastAsia="x-none"/>
        </w:rPr>
        <w:t xml:space="preserve"> и поведение. </w:t>
      </w:r>
    </w:p>
    <w:p w14:paraId="37C2831B" w14:textId="34D3FFB2" w:rsidR="00B905B5" w:rsidRPr="00086112" w:rsidRDefault="00086112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проект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 xml:space="preserve">. В нём были разработаны модульные тесты для игрового движка приложения. </w:t>
      </w:r>
      <w:r w:rsidR="005E73B2"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r w:rsidR="005E73B2" w:rsidRPr="005E73B2">
        <w:rPr>
          <w:sz w:val="28"/>
          <w:szCs w:val="28"/>
          <w:lang w:eastAsia="x-none"/>
        </w:rPr>
        <w:t>Assert</w:t>
      </w:r>
      <w:r w:rsidR="005E73B2">
        <w:rPr>
          <w:i w:val="0"/>
          <w:iCs w:val="0"/>
          <w:sz w:val="28"/>
          <w:szCs w:val="28"/>
          <w:lang w:eastAsia="x-none"/>
        </w:rPr>
        <w:t xml:space="preserve">, где </w:t>
      </w:r>
      <w:r w:rsidR="005E73B2"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 w:rsidR="005E73B2">
        <w:rPr>
          <w:i w:val="0"/>
          <w:iCs w:val="0"/>
          <w:sz w:val="28"/>
          <w:szCs w:val="28"/>
          <w:lang w:eastAsia="x-none"/>
        </w:rPr>
        <w:t>в для тестов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r w:rsidR="005E73B2" w:rsidRPr="005E73B2">
        <w:rPr>
          <w:sz w:val="28"/>
          <w:szCs w:val="28"/>
          <w:lang w:eastAsia="x-none"/>
        </w:rPr>
        <w:t>Microsoft.VisualStudio.TestTools.UnitTesting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 w:rsidR="005E73B2">
        <w:rPr>
          <w:i w:val="0"/>
          <w:iCs w:val="0"/>
          <w:sz w:val="28"/>
          <w:szCs w:val="28"/>
          <w:lang w:eastAsia="x-none"/>
        </w:rPr>
        <w:t>ми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 w:rsidR="005E73B2">
        <w:rPr>
          <w:i w:val="0"/>
          <w:iCs w:val="0"/>
          <w:sz w:val="28"/>
          <w:szCs w:val="28"/>
          <w:lang w:eastAsia="x-none"/>
        </w:rPr>
        <w:t>ами</w:t>
      </w:r>
      <w:r w:rsidR="005E73B2" w:rsidRPr="005E73B2">
        <w:rPr>
          <w:i w:val="0"/>
          <w:iCs w:val="0"/>
          <w:sz w:val="28"/>
          <w:szCs w:val="28"/>
          <w:lang w:eastAsia="x-none"/>
        </w:rPr>
        <w:t>, полезны</w:t>
      </w:r>
      <w:r w:rsidR="005E73B2">
        <w:rPr>
          <w:i w:val="0"/>
          <w:iCs w:val="0"/>
          <w:sz w:val="28"/>
          <w:szCs w:val="28"/>
          <w:lang w:eastAsia="x-none"/>
        </w:rPr>
        <w:t>ми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 w:rsidR="005E73B2"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="005E73B2"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11F72FB1" w:rsidR="00B905B5" w:rsidRDefault="00185A09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GameEngineTests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220814D2" w:rsidR="00185A09" w:rsidRDefault="00822A28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BBDA6B5" w:rsidR="00822A28" w:rsidRDefault="00822A28" w:rsidP="00822A2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E9E449F" wp14:editId="08D6D11C">
            <wp:extent cx="3489062" cy="2552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7928" cy="25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7739BF33" w:rsidR="00822A28" w:rsidRPr="00822A28" w:rsidRDefault="00822A28" w:rsidP="00822A2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7C4EEF06" w14:textId="71F9B6A6" w:rsidR="00B905B5" w:rsidRDefault="004629A2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Описание модульных тестов библиотеки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65D1FB85" w:rsidR="004629A2" w:rsidRDefault="004629A2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EqualsTest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работу с характеристиками текстур. </w:t>
      </w:r>
    </w:p>
    <w:p w14:paraId="0152BDEA" w14:textId="23944ABF" w:rsidR="004629A2" w:rsidRDefault="004629A2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GetLinearTest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функции.</w:t>
      </w:r>
    </w:p>
    <w:p w14:paraId="71ACE7E9" w14:textId="6483F7D9" w:rsidR="004629A2" w:rsidRDefault="004629A2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GetQuadraticInOutTest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функции.</w:t>
      </w:r>
    </w:p>
    <w:p w14:paraId="3596B5FA" w14:textId="7A7E8880" w:rsidR="004629A2" w:rsidRDefault="004629A2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GetCubicInOutTest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функции.</w:t>
      </w:r>
    </w:p>
    <w:p w14:paraId="5A90BD88" w14:textId="430037DA" w:rsidR="004629A2" w:rsidRPr="004629A2" w:rsidRDefault="00D5743F" w:rsidP="004629A2">
      <w:pPr>
        <w:pStyle w:val="a5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D5743F">
        <w:rPr>
          <w:sz w:val="28"/>
          <w:szCs w:val="28"/>
          <w:lang w:eastAsia="x-none"/>
        </w:rPr>
        <w:t>GetQuarticOutTest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функции.</w:t>
      </w:r>
    </w:p>
    <w:p w14:paraId="2F122949" w14:textId="6DDAAAE7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77777777" w:rsidR="009F7809" w:rsidRDefault="009F7809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E003C93" w14:textId="1A20D45B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87F71C2" w14:textId="4C3C235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A25018C" w14:textId="77777777" w:rsidR="00B905B5" w:rsidRP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B905B5" w:rsidRPr="00B905B5" w:rsidSect="00AD3C69">
      <w:footerReference w:type="default" r:id="rId28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5D932" w14:textId="77777777" w:rsidR="00937012" w:rsidRDefault="00937012">
      <w:r>
        <w:separator/>
      </w:r>
    </w:p>
  </w:endnote>
  <w:endnote w:type="continuationSeparator" w:id="0">
    <w:p w14:paraId="1905172D" w14:textId="77777777" w:rsidR="00937012" w:rsidRDefault="00937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B4B30" w14:textId="77777777" w:rsidR="00937012" w:rsidRDefault="00937012">
      <w:r>
        <w:separator/>
      </w:r>
    </w:p>
  </w:footnote>
  <w:footnote w:type="continuationSeparator" w:id="0">
    <w:p w14:paraId="062AE043" w14:textId="77777777" w:rsidR="00937012" w:rsidRDefault="009370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1A309F7"/>
    <w:multiLevelType w:val="hybridMultilevel"/>
    <w:tmpl w:val="F4FE4584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2"/>
  </w:num>
  <w:num w:numId="2" w16cid:durableId="887570287">
    <w:abstractNumId w:val="5"/>
  </w:num>
  <w:num w:numId="3" w16cid:durableId="688216077">
    <w:abstractNumId w:val="6"/>
  </w:num>
  <w:num w:numId="4" w16cid:durableId="686248715">
    <w:abstractNumId w:val="3"/>
  </w:num>
  <w:num w:numId="5" w16cid:durableId="1051419304">
    <w:abstractNumId w:val="0"/>
  </w:num>
  <w:num w:numId="6" w16cid:durableId="1445153593">
    <w:abstractNumId w:val="7"/>
  </w:num>
  <w:num w:numId="7" w16cid:durableId="100492226">
    <w:abstractNumId w:val="4"/>
  </w:num>
  <w:num w:numId="8" w16cid:durableId="404112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51DFB"/>
    <w:rsid w:val="0006396D"/>
    <w:rsid w:val="00067E39"/>
    <w:rsid w:val="00073FA2"/>
    <w:rsid w:val="000804BB"/>
    <w:rsid w:val="00086112"/>
    <w:rsid w:val="000A5DC4"/>
    <w:rsid w:val="000F2CCC"/>
    <w:rsid w:val="00100B70"/>
    <w:rsid w:val="00104AF8"/>
    <w:rsid w:val="00125EC8"/>
    <w:rsid w:val="00143586"/>
    <w:rsid w:val="00152161"/>
    <w:rsid w:val="00160DE7"/>
    <w:rsid w:val="00185A09"/>
    <w:rsid w:val="00197648"/>
    <w:rsid w:val="001B7D75"/>
    <w:rsid w:val="001C36D5"/>
    <w:rsid w:val="001C4444"/>
    <w:rsid w:val="001D6BC5"/>
    <w:rsid w:val="001F6810"/>
    <w:rsid w:val="002038E4"/>
    <w:rsid w:val="00206A33"/>
    <w:rsid w:val="00206D91"/>
    <w:rsid w:val="0021413A"/>
    <w:rsid w:val="00234735"/>
    <w:rsid w:val="00246274"/>
    <w:rsid w:val="0026429A"/>
    <w:rsid w:val="0029703C"/>
    <w:rsid w:val="002B60F9"/>
    <w:rsid w:val="002C07B3"/>
    <w:rsid w:val="002E0A8C"/>
    <w:rsid w:val="002E1EEA"/>
    <w:rsid w:val="002E205F"/>
    <w:rsid w:val="002E45EC"/>
    <w:rsid w:val="003215E2"/>
    <w:rsid w:val="00324D5F"/>
    <w:rsid w:val="00335415"/>
    <w:rsid w:val="00384FC5"/>
    <w:rsid w:val="00387375"/>
    <w:rsid w:val="003959C8"/>
    <w:rsid w:val="003A3297"/>
    <w:rsid w:val="003A5B43"/>
    <w:rsid w:val="003A6396"/>
    <w:rsid w:val="003B6B12"/>
    <w:rsid w:val="003C3DB0"/>
    <w:rsid w:val="003C4E6B"/>
    <w:rsid w:val="003E3F8C"/>
    <w:rsid w:val="003F21FE"/>
    <w:rsid w:val="004056DB"/>
    <w:rsid w:val="00407489"/>
    <w:rsid w:val="004629A2"/>
    <w:rsid w:val="00485607"/>
    <w:rsid w:val="00495F0E"/>
    <w:rsid w:val="004B51AD"/>
    <w:rsid w:val="004B7DAD"/>
    <w:rsid w:val="004D37AC"/>
    <w:rsid w:val="00502E7C"/>
    <w:rsid w:val="0050455E"/>
    <w:rsid w:val="00510A60"/>
    <w:rsid w:val="005123B4"/>
    <w:rsid w:val="00517768"/>
    <w:rsid w:val="00517816"/>
    <w:rsid w:val="005234D7"/>
    <w:rsid w:val="00590DE9"/>
    <w:rsid w:val="005E28A2"/>
    <w:rsid w:val="005E73B2"/>
    <w:rsid w:val="00643BA8"/>
    <w:rsid w:val="00645739"/>
    <w:rsid w:val="0065413E"/>
    <w:rsid w:val="00662133"/>
    <w:rsid w:val="00666574"/>
    <w:rsid w:val="006675FA"/>
    <w:rsid w:val="00676426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4870"/>
    <w:rsid w:val="007330F8"/>
    <w:rsid w:val="0074713D"/>
    <w:rsid w:val="00747777"/>
    <w:rsid w:val="00751BF1"/>
    <w:rsid w:val="00765054"/>
    <w:rsid w:val="0077191F"/>
    <w:rsid w:val="00786CD5"/>
    <w:rsid w:val="007E2745"/>
    <w:rsid w:val="007F7E43"/>
    <w:rsid w:val="00822A28"/>
    <w:rsid w:val="00832FB5"/>
    <w:rsid w:val="0086280A"/>
    <w:rsid w:val="008635E4"/>
    <w:rsid w:val="0086467C"/>
    <w:rsid w:val="0086533B"/>
    <w:rsid w:val="008859B9"/>
    <w:rsid w:val="008A18BC"/>
    <w:rsid w:val="008A6992"/>
    <w:rsid w:val="008A7983"/>
    <w:rsid w:val="008B7C8F"/>
    <w:rsid w:val="008C4D63"/>
    <w:rsid w:val="008E0A3A"/>
    <w:rsid w:val="008E4D6E"/>
    <w:rsid w:val="008F5BC9"/>
    <w:rsid w:val="009107FD"/>
    <w:rsid w:val="0092223A"/>
    <w:rsid w:val="00937012"/>
    <w:rsid w:val="00942178"/>
    <w:rsid w:val="009457C3"/>
    <w:rsid w:val="00952F4B"/>
    <w:rsid w:val="009614BA"/>
    <w:rsid w:val="009914C2"/>
    <w:rsid w:val="009965A6"/>
    <w:rsid w:val="009A3EF5"/>
    <w:rsid w:val="009A3FF9"/>
    <w:rsid w:val="009B4454"/>
    <w:rsid w:val="009B7573"/>
    <w:rsid w:val="009C6669"/>
    <w:rsid w:val="009D395D"/>
    <w:rsid w:val="009D71B9"/>
    <w:rsid w:val="009F7809"/>
    <w:rsid w:val="00A01CB3"/>
    <w:rsid w:val="00A07936"/>
    <w:rsid w:val="00A14ADB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7087"/>
    <w:rsid w:val="00AB53ED"/>
    <w:rsid w:val="00AC23CD"/>
    <w:rsid w:val="00AC70F4"/>
    <w:rsid w:val="00AD3C69"/>
    <w:rsid w:val="00AD4CA6"/>
    <w:rsid w:val="00AE4396"/>
    <w:rsid w:val="00AF25B7"/>
    <w:rsid w:val="00B0257F"/>
    <w:rsid w:val="00B02D9A"/>
    <w:rsid w:val="00B16B09"/>
    <w:rsid w:val="00B46A75"/>
    <w:rsid w:val="00B5385B"/>
    <w:rsid w:val="00B726F1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E64CD"/>
    <w:rsid w:val="00BF26B0"/>
    <w:rsid w:val="00C0080A"/>
    <w:rsid w:val="00C12280"/>
    <w:rsid w:val="00C21943"/>
    <w:rsid w:val="00C56E7D"/>
    <w:rsid w:val="00C77509"/>
    <w:rsid w:val="00C829BD"/>
    <w:rsid w:val="00CA17C1"/>
    <w:rsid w:val="00CB73DE"/>
    <w:rsid w:val="00CD766E"/>
    <w:rsid w:val="00CE4727"/>
    <w:rsid w:val="00D12EEE"/>
    <w:rsid w:val="00D45FC6"/>
    <w:rsid w:val="00D46AA2"/>
    <w:rsid w:val="00D5743F"/>
    <w:rsid w:val="00D65D29"/>
    <w:rsid w:val="00D67EA2"/>
    <w:rsid w:val="00D70EA3"/>
    <w:rsid w:val="00D8107A"/>
    <w:rsid w:val="00D92DE3"/>
    <w:rsid w:val="00DB6235"/>
    <w:rsid w:val="00DD27C3"/>
    <w:rsid w:val="00DE2FCC"/>
    <w:rsid w:val="00DE69BC"/>
    <w:rsid w:val="00E235CC"/>
    <w:rsid w:val="00E27491"/>
    <w:rsid w:val="00E3292C"/>
    <w:rsid w:val="00E53DA3"/>
    <w:rsid w:val="00E57AFE"/>
    <w:rsid w:val="00E668F0"/>
    <w:rsid w:val="00E80FBA"/>
    <w:rsid w:val="00EA1D1D"/>
    <w:rsid w:val="00EB124E"/>
    <w:rsid w:val="00EF54DA"/>
    <w:rsid w:val="00F00CE5"/>
    <w:rsid w:val="00F30C2F"/>
    <w:rsid w:val="00F370C8"/>
    <w:rsid w:val="00F559E2"/>
    <w:rsid w:val="00F84E71"/>
    <w:rsid w:val="00F935D4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3579</TotalTime>
  <Pages>23</Pages>
  <Words>4653</Words>
  <Characters>26526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27</cp:revision>
  <dcterms:created xsi:type="dcterms:W3CDTF">2022-03-24T19:51:00Z</dcterms:created>
  <dcterms:modified xsi:type="dcterms:W3CDTF">2022-05-02T23:16:00Z</dcterms:modified>
</cp:coreProperties>
</file>