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125D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>So, let’s fly far!</w:t>
      </w:r>
    </w:p>
    <w:p w14:paraId="04C048D7" w14:textId="77777777" w:rsidR="00DC05E0" w:rsidRPr="00DC05E0" w:rsidRDefault="00DC05E0" w:rsidP="00DC05E0">
      <w:pPr>
        <w:jc w:val="center"/>
        <w:rPr>
          <w:sz w:val="24"/>
          <w:szCs w:val="24"/>
        </w:rPr>
      </w:pPr>
    </w:p>
    <w:p w14:paraId="5FB7056B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>We, two pretty caterpillars,</w:t>
      </w:r>
    </w:p>
    <w:p w14:paraId="0B57C53F" w14:textId="098DA6FF" w:rsidR="00DC05E0" w:rsidRPr="00DC05E0" w:rsidRDefault="009D0EC1" w:rsidP="00DC05E0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 w:rsidR="00DC05E0" w:rsidRPr="00DC05E0">
        <w:rPr>
          <w:sz w:val="24"/>
          <w:szCs w:val="24"/>
        </w:rPr>
        <w:t>re in need of</w:t>
      </w:r>
      <w:proofErr w:type="gramEnd"/>
      <w:r w:rsidR="00DC05E0" w:rsidRPr="00DC05E0">
        <w:rPr>
          <w:sz w:val="24"/>
          <w:szCs w:val="24"/>
        </w:rPr>
        <w:t xml:space="preserve"> each and other,</w:t>
      </w:r>
    </w:p>
    <w:p w14:paraId="4136C087" w14:textId="772BB80F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>We lay calm</w:t>
      </w:r>
      <w:r w:rsidR="009D0EC1">
        <w:rPr>
          <w:sz w:val="24"/>
          <w:szCs w:val="24"/>
        </w:rPr>
        <w:t>l</w:t>
      </w:r>
      <w:r w:rsidRPr="00DC05E0">
        <w:rPr>
          <w:sz w:val="24"/>
          <w:szCs w:val="24"/>
        </w:rPr>
        <w:t>y as a couple</w:t>
      </w:r>
      <w:r w:rsidR="009D0EC1">
        <w:rPr>
          <w:sz w:val="24"/>
          <w:szCs w:val="24"/>
        </w:rPr>
        <w:t>,</w:t>
      </w:r>
      <w:r w:rsidRPr="00DC05E0">
        <w:rPr>
          <w:sz w:val="24"/>
          <w:szCs w:val="24"/>
        </w:rPr>
        <w:t xml:space="preserve"> </w:t>
      </w:r>
    </w:p>
    <w:p w14:paraId="6C84CF2F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>and the silk is our cover.</w:t>
      </w:r>
    </w:p>
    <w:p w14:paraId="3E0D3D9A" w14:textId="77777777" w:rsidR="00DC05E0" w:rsidRPr="00DC05E0" w:rsidRDefault="00DC05E0" w:rsidP="00DC05E0">
      <w:pPr>
        <w:jc w:val="center"/>
        <w:rPr>
          <w:sz w:val="24"/>
          <w:szCs w:val="24"/>
        </w:rPr>
      </w:pPr>
    </w:p>
    <w:p w14:paraId="1D011CC8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 xml:space="preserve">The scent of love surrounds </w:t>
      </w:r>
      <w:proofErr w:type="gramStart"/>
      <w:r w:rsidRPr="00DC05E0">
        <w:rPr>
          <w:sz w:val="24"/>
          <w:szCs w:val="24"/>
        </w:rPr>
        <w:t>us</w:t>
      </w:r>
      <w:proofErr w:type="gramEnd"/>
    </w:p>
    <w:p w14:paraId="4EB9E458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>and it slowly fills the air,</w:t>
      </w:r>
    </w:p>
    <w:p w14:paraId="4C79ECF1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>we fear no pain, nor struggle,</w:t>
      </w:r>
    </w:p>
    <w:p w14:paraId="7C83C5BE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>as we have each-other’s care…</w:t>
      </w:r>
    </w:p>
    <w:p w14:paraId="66461550" w14:textId="77777777" w:rsidR="00DC05E0" w:rsidRPr="00DC05E0" w:rsidRDefault="00DC05E0" w:rsidP="00DC05E0">
      <w:pPr>
        <w:jc w:val="center"/>
        <w:rPr>
          <w:sz w:val="24"/>
          <w:szCs w:val="24"/>
        </w:rPr>
      </w:pPr>
    </w:p>
    <w:p w14:paraId="29AC91AE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 xml:space="preserve">Carefully I listen to </w:t>
      </w:r>
      <w:proofErr w:type="gramStart"/>
      <w:r w:rsidRPr="00DC05E0">
        <w:rPr>
          <w:sz w:val="24"/>
          <w:szCs w:val="24"/>
        </w:rPr>
        <w:t>you</w:t>
      </w:r>
      <w:proofErr w:type="gramEnd"/>
    </w:p>
    <w:p w14:paraId="5C5D7E1A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>As your voice is of angel’s</w:t>
      </w:r>
    </w:p>
    <w:p w14:paraId="09BB86A3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 xml:space="preserve">And I know that this true love </w:t>
      </w:r>
      <w:proofErr w:type="gramStart"/>
      <w:r w:rsidRPr="00DC05E0">
        <w:rPr>
          <w:sz w:val="24"/>
          <w:szCs w:val="24"/>
        </w:rPr>
        <w:t>has</w:t>
      </w:r>
      <w:proofErr w:type="gramEnd"/>
    </w:p>
    <w:p w14:paraId="7A28D0DC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>No enemies, no dangers…</w:t>
      </w:r>
    </w:p>
    <w:p w14:paraId="0AE18A3A" w14:textId="77777777" w:rsidR="00DC05E0" w:rsidRPr="00DC05E0" w:rsidRDefault="00DC05E0" w:rsidP="00DC05E0">
      <w:pPr>
        <w:jc w:val="center"/>
        <w:rPr>
          <w:sz w:val="24"/>
          <w:szCs w:val="24"/>
        </w:rPr>
      </w:pPr>
    </w:p>
    <w:p w14:paraId="098081C1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>Days fly like minutes,</w:t>
      </w:r>
    </w:p>
    <w:p w14:paraId="21FE82CF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 xml:space="preserve">The time can’t be </w:t>
      </w:r>
      <w:proofErr w:type="gramStart"/>
      <w:r w:rsidRPr="00DC05E0">
        <w:rPr>
          <w:sz w:val="24"/>
          <w:szCs w:val="24"/>
        </w:rPr>
        <w:t>slower</w:t>
      </w:r>
      <w:proofErr w:type="gramEnd"/>
    </w:p>
    <w:p w14:paraId="3BED13CB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>And the life of silky cover,</w:t>
      </w:r>
    </w:p>
    <w:p w14:paraId="111D2F5C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>Will soon just be over…</w:t>
      </w:r>
    </w:p>
    <w:p w14:paraId="27AEA361" w14:textId="77777777" w:rsidR="00DC05E0" w:rsidRPr="00DC05E0" w:rsidRDefault="00DC05E0" w:rsidP="00DC05E0">
      <w:pPr>
        <w:jc w:val="center"/>
        <w:rPr>
          <w:sz w:val="24"/>
          <w:szCs w:val="24"/>
        </w:rPr>
      </w:pPr>
    </w:p>
    <w:p w14:paraId="71BE9A99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 xml:space="preserve">When was fate ever </w:t>
      </w:r>
      <w:proofErr w:type="gramStart"/>
      <w:r w:rsidRPr="00DC05E0">
        <w:rPr>
          <w:sz w:val="24"/>
          <w:szCs w:val="24"/>
        </w:rPr>
        <w:t>nice..?</w:t>
      </w:r>
      <w:proofErr w:type="gramEnd"/>
    </w:p>
    <w:p w14:paraId="383DE208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>It has broken many troths…</w:t>
      </w:r>
    </w:p>
    <w:p w14:paraId="39152FE3" w14:textId="77777777" w:rsidR="00DC05E0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 xml:space="preserve">You became a </w:t>
      </w:r>
      <w:proofErr w:type="gramStart"/>
      <w:r w:rsidRPr="00DC05E0">
        <w:rPr>
          <w:sz w:val="24"/>
          <w:szCs w:val="24"/>
        </w:rPr>
        <w:t>butterfly</w:t>
      </w:r>
      <w:proofErr w:type="gramEnd"/>
    </w:p>
    <w:p w14:paraId="2500A26E" w14:textId="7CDAEF47" w:rsidR="00A219DC" w:rsidRPr="00DC05E0" w:rsidRDefault="00DC05E0" w:rsidP="00DC05E0">
      <w:pPr>
        <w:jc w:val="center"/>
        <w:rPr>
          <w:sz w:val="24"/>
          <w:szCs w:val="24"/>
        </w:rPr>
      </w:pPr>
      <w:r w:rsidRPr="00DC05E0">
        <w:rPr>
          <w:sz w:val="24"/>
          <w:szCs w:val="24"/>
        </w:rPr>
        <w:t>As I joined the night of moths…</w:t>
      </w:r>
    </w:p>
    <w:sectPr w:rsidR="00A219DC" w:rsidRPr="00DC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CA"/>
    <w:rsid w:val="00121C95"/>
    <w:rsid w:val="0018262D"/>
    <w:rsid w:val="00632ECA"/>
    <w:rsid w:val="00847221"/>
    <w:rsid w:val="009D0EC1"/>
    <w:rsid w:val="00A219DC"/>
    <w:rsid w:val="00CF2B4E"/>
    <w:rsid w:val="00DC05E0"/>
    <w:rsid w:val="00EA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9B21"/>
  <w15:chartTrackingRefBased/>
  <w15:docId w15:val="{1BB4D467-A837-40CD-81EE-A487B397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topu</dc:creator>
  <cp:keywords/>
  <dc:description/>
  <cp:lastModifiedBy>Niko topu</cp:lastModifiedBy>
  <cp:revision>5</cp:revision>
  <dcterms:created xsi:type="dcterms:W3CDTF">2023-06-21T12:05:00Z</dcterms:created>
  <dcterms:modified xsi:type="dcterms:W3CDTF">2023-06-21T12:07:00Z</dcterms:modified>
</cp:coreProperties>
</file>