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DCC" w:rsidRPr="00A900ED" w:rsidRDefault="006D1DCC" w:rsidP="006D1D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0E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D1DCC" w:rsidRPr="00A900ED" w:rsidRDefault="006D1DCC" w:rsidP="006D1D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0E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D1DCC" w:rsidRPr="001C5868" w:rsidRDefault="006D1DCC" w:rsidP="006D1D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0ED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1C58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1DCC" w:rsidRPr="00A900ED" w:rsidRDefault="006D1DCC" w:rsidP="006D1D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0ED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6D1DCC" w:rsidRPr="00A900ED" w:rsidRDefault="006D1DCC" w:rsidP="006D1D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0ED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6D1DCC" w:rsidRDefault="006D1DCC" w:rsidP="006D1D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0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00ED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A900ED">
        <w:rPr>
          <w:rFonts w:ascii="Times New Roman" w:hAnsi="Times New Roman" w:cs="Times New Roman"/>
          <w:sz w:val="28"/>
          <w:szCs w:val="28"/>
        </w:rPr>
        <w:t>)</w:t>
      </w:r>
    </w:p>
    <w:p w:rsidR="006D1DCC" w:rsidRPr="00A900ED" w:rsidRDefault="006D1DCC" w:rsidP="006D1D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1DCC" w:rsidRPr="00A900ED" w:rsidRDefault="006D1DCC" w:rsidP="006D1D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П</w:t>
      </w:r>
      <w:r w:rsidRPr="00A900ED">
        <w:rPr>
          <w:rFonts w:ascii="Times New Roman" w:hAnsi="Times New Roman" w:cs="Times New Roman"/>
          <w:sz w:val="28"/>
          <w:szCs w:val="28"/>
        </w:rPr>
        <w:t xml:space="preserve">рограммной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00ED">
        <w:rPr>
          <w:rFonts w:ascii="Times New Roman" w:hAnsi="Times New Roman" w:cs="Times New Roman"/>
          <w:sz w:val="28"/>
          <w:szCs w:val="28"/>
        </w:rPr>
        <w:t>нженерии</w:t>
      </w:r>
    </w:p>
    <w:p w:rsidR="006D1DCC" w:rsidRPr="00A900ED" w:rsidRDefault="006D1DCC" w:rsidP="006D1D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1DCC" w:rsidRPr="00A900ED" w:rsidRDefault="006D1DCC" w:rsidP="006D1D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1DCC" w:rsidRPr="00A900ED" w:rsidRDefault="006D1DCC" w:rsidP="006D1D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1DCC" w:rsidRPr="00E84097" w:rsidRDefault="006D1DCC" w:rsidP="006D1DCC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061F9E" w:rsidRPr="00681F94" w:rsidRDefault="00C50AA0" w:rsidP="00061F9E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ЭТАП №1</w:t>
      </w:r>
    </w:p>
    <w:p w:rsidR="006D1DCC" w:rsidRDefault="006D1DCC" w:rsidP="006D1DCC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711B4B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6D1DCC" w:rsidRDefault="00456077" w:rsidP="006D1DCC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«</w:t>
      </w:r>
      <w:r w:rsidR="00C50AA0">
        <w:rPr>
          <w:rFonts w:ascii="Times New Roman" w:hAnsi="Times New Roman" w:cs="Times New Roman"/>
          <w:sz w:val="48"/>
          <w:szCs w:val="48"/>
        </w:rPr>
        <w:t>Распределенные программные системы</w:t>
      </w:r>
      <w:r>
        <w:rPr>
          <w:rFonts w:ascii="Times New Roman" w:hAnsi="Times New Roman" w:cs="Times New Roman"/>
          <w:sz w:val="48"/>
          <w:szCs w:val="48"/>
        </w:rPr>
        <w:t>»</w:t>
      </w:r>
    </w:p>
    <w:p w:rsidR="006D1DCC" w:rsidRDefault="006D1DCC" w:rsidP="006D1D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0AA0" w:rsidRDefault="00C50AA0" w:rsidP="006D1D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0AA0" w:rsidRDefault="00C50AA0" w:rsidP="006D1DCC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6D1DCC" w:rsidRDefault="006D1DCC" w:rsidP="006D1DCC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6D1DCC" w:rsidRDefault="006D1DCC" w:rsidP="006D1DCC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6D1DCC" w:rsidRPr="00AE4DC0" w:rsidRDefault="006D1DCC" w:rsidP="006D1D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1DCC" w:rsidRPr="00AE4DC0" w:rsidRDefault="006D1DCC" w:rsidP="006D1D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D1DCC" w:rsidRPr="00AE4DC0" w:rsidRDefault="006D1DCC" w:rsidP="006D1DC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DC0">
        <w:rPr>
          <w:rFonts w:ascii="Times New Roman" w:hAnsi="Times New Roman" w:cs="Times New Roman"/>
          <w:sz w:val="28"/>
          <w:szCs w:val="28"/>
        </w:rPr>
        <w:t>Выполнил:</w:t>
      </w:r>
    </w:p>
    <w:p w:rsidR="006D1DCC" w:rsidRPr="00AE4DC0" w:rsidRDefault="006D1DCC" w:rsidP="006D1DC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DC0">
        <w:rPr>
          <w:rFonts w:ascii="Times New Roman" w:hAnsi="Times New Roman" w:cs="Times New Roman"/>
          <w:sz w:val="28"/>
          <w:szCs w:val="28"/>
        </w:rPr>
        <w:t>Студент гр. ИСТ-114</w:t>
      </w:r>
    </w:p>
    <w:p w:rsidR="006D1DCC" w:rsidRPr="00456077" w:rsidRDefault="00C50AA0" w:rsidP="006D1DC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Аксенов Н.А.</w:t>
      </w:r>
    </w:p>
    <w:p w:rsidR="006D1DCC" w:rsidRPr="00AE4DC0" w:rsidRDefault="006D1DCC" w:rsidP="006D1DC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D1DCC" w:rsidRPr="00AE4DC0" w:rsidRDefault="006D1DCC" w:rsidP="006D1DC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DC0">
        <w:rPr>
          <w:rFonts w:ascii="Times New Roman" w:hAnsi="Times New Roman" w:cs="Times New Roman"/>
          <w:sz w:val="28"/>
          <w:szCs w:val="28"/>
        </w:rPr>
        <w:t>Принял:</w:t>
      </w:r>
    </w:p>
    <w:p w:rsidR="006D1DCC" w:rsidRPr="00711B4B" w:rsidRDefault="00C50AA0" w:rsidP="006D1DC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Тимофеев А.А.</w:t>
      </w:r>
    </w:p>
    <w:p w:rsidR="006D1DCC" w:rsidRPr="00AE4DC0" w:rsidRDefault="006D1DCC" w:rsidP="006D1D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D1DCC" w:rsidRDefault="006D1DCC" w:rsidP="006D1D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D1DCC" w:rsidRDefault="006D1DCC" w:rsidP="006D1DC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D1DCC" w:rsidRDefault="006D1DCC" w:rsidP="006D1D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1F9E" w:rsidRDefault="00061F9E" w:rsidP="006D1D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1F9E" w:rsidRPr="00AE4DC0" w:rsidRDefault="00061F9E" w:rsidP="006D1D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1F94" w:rsidRDefault="006D1DCC" w:rsidP="00705B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DC0">
        <w:rPr>
          <w:rFonts w:ascii="Times New Roman" w:hAnsi="Times New Roman" w:cs="Times New Roman"/>
          <w:sz w:val="28"/>
          <w:szCs w:val="28"/>
        </w:rPr>
        <w:t>Владимир</w:t>
      </w:r>
      <w:r w:rsidR="00061F9E">
        <w:rPr>
          <w:rFonts w:ascii="Times New Roman" w:hAnsi="Times New Roman" w:cs="Times New Roman"/>
          <w:sz w:val="28"/>
          <w:szCs w:val="28"/>
        </w:rPr>
        <w:t>,</w:t>
      </w:r>
      <w:r w:rsidRPr="00AE4DC0">
        <w:rPr>
          <w:rFonts w:ascii="Times New Roman" w:hAnsi="Times New Roman" w:cs="Times New Roman"/>
          <w:sz w:val="28"/>
          <w:szCs w:val="28"/>
        </w:rPr>
        <w:t xml:space="preserve"> 201</w:t>
      </w:r>
      <w:r w:rsidR="00061F9E">
        <w:rPr>
          <w:rFonts w:ascii="Times New Roman" w:hAnsi="Times New Roman" w:cs="Times New Roman"/>
          <w:sz w:val="28"/>
          <w:szCs w:val="28"/>
        </w:rPr>
        <w:t>7</w:t>
      </w:r>
    </w:p>
    <w:p w:rsidR="00F46EC7" w:rsidRDefault="00F46EC7" w:rsidP="00F46EC7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УЧЕТ ЗНАНИЙ УЧАЩИХСЯ</w:t>
      </w:r>
    </w:p>
    <w:p w:rsidR="003C6132" w:rsidRPr="00F46EC7" w:rsidRDefault="003C6132" w:rsidP="00F46EC7">
      <w:pPr>
        <w:pStyle w:val="a5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F46EC7">
        <w:rPr>
          <w:rFonts w:ascii="Times New Roman" w:hAnsi="Times New Roman" w:cs="Times New Roman"/>
          <w:b/>
          <w:noProof/>
          <w:sz w:val="28"/>
          <w:szCs w:val="28"/>
        </w:rPr>
        <w:t>ОПИСАНИЕ ПРЕДМЕТНОЙ ОБЛАСТИ:</w:t>
      </w:r>
    </w:p>
    <w:p w:rsidR="00597AD3" w:rsidRDefault="003C6132" w:rsidP="00597AD3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Программная система </w:t>
      </w:r>
      <w:r w:rsidRPr="003C6132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Учет успеваемости студентов и оплаты обучения</w:t>
      </w:r>
      <w:r w:rsidRPr="003C6132">
        <w:rPr>
          <w:rFonts w:ascii="Times New Roman" w:hAnsi="Times New Roman" w:cs="Times New Roman"/>
          <w:noProof/>
          <w:sz w:val="28"/>
          <w:szCs w:val="28"/>
        </w:rPr>
        <w:t>”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содержит в себе информация об успеваемости студентов</w:t>
      </w:r>
      <w:r w:rsidR="000B4B1B">
        <w:rPr>
          <w:rFonts w:ascii="Times New Roman" w:hAnsi="Times New Roman" w:cs="Times New Roman"/>
          <w:noProof/>
          <w:sz w:val="28"/>
          <w:szCs w:val="28"/>
        </w:rPr>
        <w:t xml:space="preserve"> за определенный семестр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а также </w:t>
      </w:r>
      <w:r w:rsidR="000B4B1B">
        <w:rPr>
          <w:rFonts w:ascii="Times New Roman" w:hAnsi="Times New Roman" w:cs="Times New Roman"/>
          <w:noProof/>
          <w:sz w:val="28"/>
          <w:szCs w:val="28"/>
        </w:rPr>
        <w:t xml:space="preserve">рассчет </w:t>
      </w:r>
      <w:r w:rsidR="00F46EC7">
        <w:rPr>
          <w:rFonts w:ascii="Times New Roman" w:hAnsi="Times New Roman" w:cs="Times New Roman"/>
          <w:noProof/>
          <w:sz w:val="28"/>
          <w:szCs w:val="28"/>
        </w:rPr>
        <w:t xml:space="preserve">статуса </w:t>
      </w:r>
      <w:r w:rsidR="000B4B1B">
        <w:rPr>
          <w:rFonts w:ascii="Times New Roman" w:hAnsi="Times New Roman" w:cs="Times New Roman"/>
          <w:noProof/>
          <w:sz w:val="28"/>
          <w:szCs w:val="28"/>
        </w:rPr>
        <w:t xml:space="preserve">их степендии на следующий семестр на основе успеваемости в текущем семестре. </w:t>
      </w:r>
    </w:p>
    <w:p w:rsidR="000B4B1B" w:rsidRDefault="000B4B1B" w:rsidP="00597AD3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Всего существует четыре типа пользователей: неизвестный пользователь, студент, преподаватель, сотрудник деканата. Доступ в гостевом режиме не предоставляется.</w:t>
      </w:r>
    </w:p>
    <w:p w:rsidR="000B4B1B" w:rsidRDefault="000B4B1B" w:rsidP="00597AD3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регистрации пользователю автоматически присваивается роль «Неизвестный пользователь». В последующем сотрудник деканата имеет возможность присвоить неизвестному пользователю одну из трех оставшихся ролей.</w:t>
      </w:r>
    </w:p>
    <w:p w:rsidR="000B4B1B" w:rsidRDefault="000B4B1B" w:rsidP="00597AD3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Студент имеет возможность наблюдать за своей успеваемостью.</w:t>
      </w:r>
    </w:p>
    <w:p w:rsidR="000B4B1B" w:rsidRDefault="000B4B1B" w:rsidP="00597AD3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Преподаватель имеет возможность редактировать ведомость (добавлять</w:t>
      </w:r>
      <w:r w:rsidRPr="000B4B1B">
        <w:rPr>
          <w:rFonts w:ascii="Times New Roman" w:hAnsi="Times New Roman" w:cs="Times New Roman"/>
          <w:noProof/>
          <w:sz w:val="28"/>
          <w:szCs w:val="28"/>
        </w:rPr>
        <w:t>/</w:t>
      </w:r>
      <w:r>
        <w:rPr>
          <w:rFonts w:ascii="Times New Roman" w:hAnsi="Times New Roman" w:cs="Times New Roman"/>
          <w:noProof/>
          <w:sz w:val="28"/>
          <w:szCs w:val="28"/>
        </w:rPr>
        <w:t>удалять оценки), а также сдавать ведомость в деканат.</w:t>
      </w:r>
    </w:p>
    <w:p w:rsidR="000B4B1B" w:rsidRDefault="000B4B1B" w:rsidP="00597AD3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Сотрудник деканата имеет возможность создавать ведомость, менять статус ведомости, менять роли пользователей, распределять студентов по группам и производить поиск по ведомостям. </w:t>
      </w:r>
      <w:r w:rsidR="00F46EC7">
        <w:rPr>
          <w:rFonts w:ascii="Times New Roman" w:hAnsi="Times New Roman" w:cs="Times New Roman"/>
          <w:noProof/>
          <w:sz w:val="28"/>
          <w:szCs w:val="28"/>
        </w:rPr>
        <w:t>Также сотрудник деканата имеет право создавать стипендии за определенный семестр и производить рассчет этой стипендии.</w:t>
      </w:r>
    </w:p>
    <w:p w:rsidR="00F46EC7" w:rsidRPr="00F46EC7" w:rsidRDefault="00F46EC7" w:rsidP="00F46EC7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F46EC7">
        <w:rPr>
          <w:rFonts w:ascii="Times New Roman" w:hAnsi="Times New Roman" w:cs="Times New Roman"/>
          <w:b/>
          <w:noProof/>
          <w:sz w:val="28"/>
          <w:szCs w:val="28"/>
        </w:rPr>
        <w:t>Функции системы</w:t>
      </w:r>
    </w:p>
    <w:p w:rsidR="008E437F" w:rsidRDefault="00160678" w:rsidP="00160678">
      <w:pPr>
        <w:pStyle w:val="a6"/>
        <w:spacing w:before="0" w:beforeAutospacing="0" w:after="0" w:afterAutospacing="0"/>
        <w:textAlignment w:val="baseline"/>
        <w:rPr>
          <w:color w:val="222222"/>
          <w:sz w:val="28"/>
          <w:szCs w:val="28"/>
        </w:rPr>
      </w:pPr>
      <w:r w:rsidRPr="00160678">
        <w:rPr>
          <w:color w:val="222222"/>
          <w:sz w:val="28"/>
          <w:szCs w:val="28"/>
        </w:rPr>
        <w:t xml:space="preserve">Описание категорий пользователей системы и прецедентов </w:t>
      </w:r>
      <w:r>
        <w:rPr>
          <w:color w:val="222222"/>
          <w:sz w:val="28"/>
          <w:szCs w:val="28"/>
        </w:rPr>
        <w:t>представлено на Рис. 1</w:t>
      </w:r>
    </w:p>
    <w:p w:rsidR="00160678" w:rsidRDefault="00E26FA9" w:rsidP="00160678">
      <w:pPr>
        <w:pStyle w:val="a6"/>
        <w:spacing w:before="0" w:beforeAutospacing="0" w:after="0" w:afterAutospacing="0"/>
        <w:jc w:val="center"/>
        <w:textAlignment w:val="baseline"/>
        <w:rPr>
          <w:color w:val="2222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539AAD" wp14:editId="79B2A237">
            <wp:extent cx="5940425" cy="44037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78" w:rsidRDefault="00160678" w:rsidP="00160678">
      <w:pPr>
        <w:pStyle w:val="a6"/>
        <w:spacing w:before="0" w:beforeAutospacing="0" w:after="0" w:afterAutospacing="0"/>
        <w:jc w:val="center"/>
        <w:textAlignment w:val="baseline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Рис. 1 - </w:t>
      </w:r>
      <w:r w:rsidRPr="00160678">
        <w:rPr>
          <w:color w:val="222222"/>
          <w:sz w:val="28"/>
          <w:szCs w:val="28"/>
        </w:rPr>
        <w:t>Описание категорий пользователей системы и прецедентов</w:t>
      </w:r>
    </w:p>
    <w:p w:rsidR="00160678" w:rsidRPr="00624F4B" w:rsidRDefault="00160678" w:rsidP="00160678">
      <w:pPr>
        <w:pStyle w:val="a6"/>
        <w:spacing w:before="0" w:beforeAutospacing="0" w:after="0" w:afterAutospacing="0"/>
        <w:textAlignment w:val="baseline"/>
        <w:rPr>
          <w:color w:val="222222"/>
          <w:sz w:val="28"/>
          <w:szCs w:val="28"/>
          <w:lang w:val="en-US"/>
        </w:rPr>
      </w:pPr>
    </w:p>
    <w:p w:rsidR="00597AD3" w:rsidRDefault="00BA2C7A" w:rsidP="00597AD3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BA2C7A">
        <w:rPr>
          <w:rFonts w:ascii="Times New Roman" w:hAnsi="Times New Roman" w:cs="Times New Roman"/>
          <w:b/>
          <w:noProof/>
          <w:sz w:val="28"/>
          <w:szCs w:val="28"/>
        </w:rPr>
        <w:t>ОПИСАНИЕ СОСТАВА ДАННЫХ:</w:t>
      </w:r>
    </w:p>
    <w:p w:rsidR="00255D6A" w:rsidRPr="00255D6A" w:rsidRDefault="00255D6A" w:rsidP="00597AD3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255D6A">
        <w:rPr>
          <w:rFonts w:ascii="Times New Roman" w:hAnsi="Times New Roman" w:cs="Times New Roman"/>
          <w:noProof/>
          <w:sz w:val="28"/>
          <w:szCs w:val="28"/>
        </w:rPr>
        <w:t>Представлено в виде диаграммы классов на Рис. 2</w:t>
      </w:r>
    </w:p>
    <w:p w:rsidR="00BA2C7A" w:rsidRPr="00E84097" w:rsidRDefault="00624F4B" w:rsidP="00E84097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323643" wp14:editId="57575F54">
            <wp:extent cx="5343525" cy="521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6A" w:rsidRPr="006E7A65" w:rsidRDefault="00255D6A" w:rsidP="00255D6A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 2 – диаграмма классов</w:t>
      </w:r>
      <w:bookmarkStart w:id="0" w:name="_GoBack"/>
      <w:bookmarkEnd w:id="0"/>
    </w:p>
    <w:sectPr w:rsidR="00255D6A" w:rsidRPr="006E7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6A75"/>
    <w:multiLevelType w:val="hybridMultilevel"/>
    <w:tmpl w:val="C3202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70BA"/>
    <w:multiLevelType w:val="hybridMultilevel"/>
    <w:tmpl w:val="C596C07E"/>
    <w:lvl w:ilvl="0" w:tplc="D0EC6576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21C34"/>
    <w:multiLevelType w:val="hybridMultilevel"/>
    <w:tmpl w:val="80965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CF4"/>
    <w:multiLevelType w:val="multilevel"/>
    <w:tmpl w:val="929A9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292414A3"/>
    <w:multiLevelType w:val="hybridMultilevel"/>
    <w:tmpl w:val="E624710E"/>
    <w:lvl w:ilvl="0" w:tplc="D0EC6576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F12A0"/>
    <w:multiLevelType w:val="hybridMultilevel"/>
    <w:tmpl w:val="5CC2EA6C"/>
    <w:lvl w:ilvl="0" w:tplc="D0EC6576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03075"/>
    <w:multiLevelType w:val="multilevel"/>
    <w:tmpl w:val="D8E2D8E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0F600BB"/>
    <w:multiLevelType w:val="hybridMultilevel"/>
    <w:tmpl w:val="EDF42968"/>
    <w:lvl w:ilvl="0" w:tplc="D0EC6576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05629"/>
    <w:multiLevelType w:val="multilevel"/>
    <w:tmpl w:val="713A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23359"/>
    <w:multiLevelType w:val="hybridMultilevel"/>
    <w:tmpl w:val="3D463160"/>
    <w:lvl w:ilvl="0" w:tplc="D0EC6576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E670F"/>
    <w:multiLevelType w:val="hybridMultilevel"/>
    <w:tmpl w:val="59BE3298"/>
    <w:lvl w:ilvl="0" w:tplc="D0EC6576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261AB"/>
    <w:multiLevelType w:val="hybridMultilevel"/>
    <w:tmpl w:val="622A5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66631"/>
    <w:multiLevelType w:val="multilevel"/>
    <w:tmpl w:val="892E3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C494801"/>
    <w:multiLevelType w:val="hybridMultilevel"/>
    <w:tmpl w:val="2A961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80EDF"/>
    <w:multiLevelType w:val="hybridMultilevel"/>
    <w:tmpl w:val="41583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82A9E"/>
    <w:multiLevelType w:val="multilevel"/>
    <w:tmpl w:val="892E3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EC93F60"/>
    <w:multiLevelType w:val="hybridMultilevel"/>
    <w:tmpl w:val="FFEC9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4"/>
  </w:num>
  <w:num w:numId="5">
    <w:abstractNumId w:val="13"/>
  </w:num>
  <w:num w:numId="6">
    <w:abstractNumId w:val="2"/>
  </w:num>
  <w:num w:numId="7">
    <w:abstractNumId w:val="1"/>
  </w:num>
  <w:num w:numId="8">
    <w:abstractNumId w:val="11"/>
  </w:num>
  <w:num w:numId="9">
    <w:abstractNumId w:val="9"/>
  </w:num>
  <w:num w:numId="10">
    <w:abstractNumId w:val="0"/>
  </w:num>
  <w:num w:numId="11">
    <w:abstractNumId w:val="16"/>
  </w:num>
  <w:num w:numId="12">
    <w:abstractNumId w:val="10"/>
  </w:num>
  <w:num w:numId="13">
    <w:abstractNumId w:val="12"/>
  </w:num>
  <w:num w:numId="14">
    <w:abstractNumId w:val="15"/>
  </w:num>
  <w:num w:numId="15">
    <w:abstractNumId w:val="6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CC"/>
    <w:rsid w:val="00061F9E"/>
    <w:rsid w:val="00076192"/>
    <w:rsid w:val="000A5FB0"/>
    <w:rsid w:val="000B4B1B"/>
    <w:rsid w:val="00160678"/>
    <w:rsid w:val="00185D93"/>
    <w:rsid w:val="00255D6A"/>
    <w:rsid w:val="00390DA4"/>
    <w:rsid w:val="003C3F7F"/>
    <w:rsid w:val="003C6132"/>
    <w:rsid w:val="00422934"/>
    <w:rsid w:val="00456077"/>
    <w:rsid w:val="004953D4"/>
    <w:rsid w:val="004A5566"/>
    <w:rsid w:val="00531191"/>
    <w:rsid w:val="0055457D"/>
    <w:rsid w:val="00583633"/>
    <w:rsid w:val="00597AD3"/>
    <w:rsid w:val="00624F4B"/>
    <w:rsid w:val="00655267"/>
    <w:rsid w:val="00681F94"/>
    <w:rsid w:val="006D1DCC"/>
    <w:rsid w:val="006D4C88"/>
    <w:rsid w:val="006E7A65"/>
    <w:rsid w:val="00705B0F"/>
    <w:rsid w:val="007474D4"/>
    <w:rsid w:val="00892636"/>
    <w:rsid w:val="008E437F"/>
    <w:rsid w:val="009168B8"/>
    <w:rsid w:val="009339B4"/>
    <w:rsid w:val="00BA2C7A"/>
    <w:rsid w:val="00C50AA0"/>
    <w:rsid w:val="00D40ACB"/>
    <w:rsid w:val="00E26FA9"/>
    <w:rsid w:val="00E84097"/>
    <w:rsid w:val="00F26048"/>
    <w:rsid w:val="00F46EC7"/>
    <w:rsid w:val="00FC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A165"/>
  <w15:docId w15:val="{873096B9-C5B2-43BD-952E-CA940184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DCC"/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F260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260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26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604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26048"/>
  </w:style>
  <w:style w:type="character" w:customStyle="1" w:styleId="grame">
    <w:name w:val="grame"/>
    <w:basedOn w:val="a0"/>
    <w:rsid w:val="00F26048"/>
  </w:style>
  <w:style w:type="paragraph" w:styleId="a5">
    <w:name w:val="List Paragraph"/>
    <w:basedOn w:val="a"/>
    <w:uiPriority w:val="34"/>
    <w:qFormat/>
    <w:rsid w:val="00705B0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6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stu-ist114</dc:creator>
  <cp:lastModifiedBy>Никита</cp:lastModifiedBy>
  <cp:revision>70</cp:revision>
  <dcterms:created xsi:type="dcterms:W3CDTF">2017-02-08T15:28:00Z</dcterms:created>
  <dcterms:modified xsi:type="dcterms:W3CDTF">2017-06-04T14:01:00Z</dcterms:modified>
</cp:coreProperties>
</file>