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3E644" w14:textId="77777777" w:rsidR="00B524CB" w:rsidRPr="00B524CB" w:rsidRDefault="00B524CB" w:rsidP="00B524CB">
      <w:pPr>
        <w:pStyle w:val="p1"/>
        <w:pBdr>
          <w:bottom w:val="single" w:sz="6" w:space="1" w:color="auto"/>
        </w:pBdr>
        <w:jc w:val="center"/>
        <w:rPr>
          <w:rFonts w:ascii="Times New Roman" w:hAnsi="Times New Roman"/>
          <w:sz w:val="72"/>
          <w:szCs w:val="72"/>
        </w:rPr>
      </w:pPr>
      <w:r w:rsidRPr="00B524CB">
        <w:rPr>
          <w:rFonts w:ascii="Times New Roman" w:hAnsi="Times New Roman"/>
          <w:sz w:val="72"/>
          <w:szCs w:val="72"/>
        </w:rPr>
        <w:t>Администрирование</w:t>
      </w:r>
    </w:p>
    <w:p w14:paraId="57C33694" w14:textId="2D8BCB6C" w:rsidR="00020CB3" w:rsidRPr="00262DCD" w:rsidRDefault="00020CB3" w:rsidP="00B524CB">
      <w:pPr>
        <w:spacing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262DCD">
        <w:rPr>
          <w:rFonts w:ascii="Times New Roman" w:hAnsi="Times New Roman" w:cs="Times New Roman"/>
          <w:sz w:val="28"/>
          <w:szCs w:val="28"/>
        </w:rPr>
        <w:t xml:space="preserve"> Кононова Ника</w:t>
      </w:r>
    </w:p>
    <w:p w14:paraId="7711B8C9" w14:textId="77777777" w:rsidR="00020CB3" w:rsidRPr="00262DCD" w:rsidRDefault="00020CB3" w:rsidP="00B524CB">
      <w:pPr>
        <w:spacing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 w:rsidRPr="00262DCD">
        <w:rPr>
          <w:rFonts w:ascii="Times New Roman" w:hAnsi="Times New Roman" w:cs="Times New Roman"/>
          <w:sz w:val="28"/>
          <w:szCs w:val="28"/>
        </w:rPr>
        <w:t xml:space="preserve"> РПО2/3</w:t>
      </w:r>
    </w:p>
    <w:p w14:paraId="7DEADBDF" w14:textId="77777777" w:rsidR="00020CB3" w:rsidRPr="00262DCD" w:rsidRDefault="00020CB3" w:rsidP="00B524CB">
      <w:pPr>
        <w:spacing w:after="12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Pr="00262DCD">
        <w:rPr>
          <w:rFonts w:ascii="Times New Roman" w:hAnsi="Times New Roman" w:cs="Times New Roman"/>
          <w:sz w:val="28"/>
          <w:szCs w:val="28"/>
        </w:rPr>
        <w:t xml:space="preserve"> Операционные системы и среды</w:t>
      </w:r>
    </w:p>
    <w:p w14:paraId="3C2A64C9" w14:textId="30B08313" w:rsidR="00A00C1B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2D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14624" wp14:editId="4FE04167">
            <wp:extent cx="5383241" cy="3700631"/>
            <wp:effectExtent l="0" t="0" r="1905" b="0"/>
            <wp:docPr id="112005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58968" name="Рисунок 11200589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24" cy="380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E0A19" w14:textId="25D689CF" w:rsidR="00020CB3" w:rsidRPr="00262DCD" w:rsidRDefault="00CE1854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t xml:space="preserve">Рис 1. С помощью команды </w:t>
      </w:r>
      <w:proofErr w:type="spellStart"/>
      <w:r w:rsidR="00020CB3" w:rsidRPr="00262DCD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020CB3" w:rsidRPr="00262DCD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="00020CB3" w:rsidRPr="00262DCD">
        <w:rPr>
          <w:rFonts w:ascii="Times New Roman" w:hAnsi="Times New Roman" w:cs="Times New Roman"/>
          <w:sz w:val="28"/>
          <w:szCs w:val="28"/>
          <w:lang w:val="en-US"/>
        </w:rPr>
        <w:t>ef</w:t>
      </w:r>
      <w:proofErr w:type="spellEnd"/>
      <w:r w:rsidR="00020CB3" w:rsidRPr="00262DCD">
        <w:rPr>
          <w:rFonts w:ascii="Times New Roman" w:hAnsi="Times New Roman" w:cs="Times New Roman"/>
          <w:sz w:val="28"/>
          <w:szCs w:val="28"/>
        </w:rPr>
        <w:t xml:space="preserve"> </w:t>
      </w:r>
      <w:r w:rsidRPr="00262DCD">
        <w:rPr>
          <w:rFonts w:ascii="Times New Roman" w:hAnsi="Times New Roman" w:cs="Times New Roman"/>
          <w:sz w:val="28"/>
          <w:szCs w:val="28"/>
        </w:rPr>
        <w:t>–</w:t>
      </w:r>
      <w:r w:rsidR="00020CB3" w:rsidRPr="00262DCD"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Pr="00262DCD">
        <w:rPr>
          <w:rFonts w:ascii="Times New Roman" w:hAnsi="Times New Roman" w:cs="Times New Roman"/>
          <w:sz w:val="28"/>
          <w:szCs w:val="28"/>
        </w:rPr>
        <w:t xml:space="preserve"> отображаю</w:t>
      </w:r>
      <w:r w:rsidR="00325D05" w:rsidRPr="00262DCD">
        <w:rPr>
          <w:rFonts w:ascii="Times New Roman" w:hAnsi="Times New Roman" w:cs="Times New Roman"/>
          <w:sz w:val="28"/>
          <w:szCs w:val="28"/>
        </w:rPr>
        <w:t xml:space="preserve"> процессы виде дерева.</w:t>
      </w:r>
    </w:p>
    <w:p w14:paraId="0EC6E1BE" w14:textId="77777777" w:rsidR="00325D05" w:rsidRPr="00262DCD" w:rsidRDefault="00020CB3" w:rsidP="00262DCD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Pr="00262DCD">
        <w:rPr>
          <w:rFonts w:ascii="Times New Roman" w:hAnsi="Times New Roman" w:cs="Times New Roman"/>
          <w:sz w:val="28"/>
          <w:szCs w:val="28"/>
        </w:rPr>
        <w:t xml:space="preserve"> - для того, чтобы нарисовать "дерево"</w:t>
      </w:r>
    </w:p>
    <w:p w14:paraId="667E3B87" w14:textId="77777777" w:rsidR="00325D05" w:rsidRPr="00262DCD" w:rsidRDefault="00325D05" w:rsidP="00262DCD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94F9463" w14:textId="6D73CE86" w:rsidR="00020CB3" w:rsidRPr="00262DCD" w:rsidRDefault="00020CB3" w:rsidP="00262DCD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8099EA" wp14:editId="736FFDB4">
            <wp:extent cx="4603920" cy="802682"/>
            <wp:effectExtent l="0" t="0" r="0" b="0"/>
            <wp:docPr id="20698380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38035" name="Рисунок 20698380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892" cy="82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FD73A" w14:textId="55459BF4" w:rsidR="00325D05" w:rsidRPr="00262DCD" w:rsidRDefault="00325D05" w:rsidP="00262DCD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t>Рис 2.</w:t>
      </w:r>
      <w:r w:rsidR="0007706F" w:rsidRPr="00262DCD">
        <w:rPr>
          <w:rFonts w:ascii="Times New Roman" w:hAnsi="Times New Roman" w:cs="Times New Roman"/>
          <w:sz w:val="28"/>
          <w:szCs w:val="28"/>
        </w:rPr>
        <w:t xml:space="preserve"> Нахожу процессор, которые запущены не от имени </w:t>
      </w:r>
      <w:r w:rsidR="0007706F" w:rsidRPr="00262DCD"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14:paraId="195BACC3" w14:textId="77777777" w:rsidR="00020CB3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0CEBF" w14:textId="417D2663" w:rsidR="00020CB3" w:rsidRPr="00262DCD" w:rsidRDefault="007964D8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6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366A05" wp14:editId="2AF442B5">
            <wp:extent cx="4101022" cy="677977"/>
            <wp:effectExtent l="0" t="0" r="1270" b="0"/>
            <wp:docPr id="1991853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3490" name=""/>
                    <pic:cNvPicPr/>
                  </pic:nvPicPr>
                  <pic:blipFill rotWithShape="1">
                    <a:blip r:embed="rId7"/>
                    <a:srcRect l="-956" t="42512" r="31889" b="28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869" cy="678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42EE3" w14:textId="688C6D26" w:rsidR="0007706F" w:rsidRPr="00262DCD" w:rsidRDefault="0007706F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t>Рис 3. Выводим 5 процессоров</w:t>
      </w:r>
      <w:r w:rsidR="00410F3B" w:rsidRPr="00262DCD">
        <w:rPr>
          <w:rFonts w:ascii="Times New Roman" w:hAnsi="Times New Roman" w:cs="Times New Roman"/>
          <w:sz w:val="28"/>
          <w:szCs w:val="28"/>
        </w:rPr>
        <w:t>, которые потребляют больше всего памяти.</w:t>
      </w:r>
    </w:p>
    <w:p w14:paraId="769FA6B0" w14:textId="77777777" w:rsidR="00020CB3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4886B1" w14:textId="77777777" w:rsidR="00020CB3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283A4" w14:textId="77777777" w:rsidR="00020CB3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162E69" w14:textId="22FB04BB" w:rsidR="00020CB3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2DC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F14923" wp14:editId="7F0D5546">
            <wp:extent cx="5611660" cy="4055633"/>
            <wp:effectExtent l="0" t="0" r="1905" b="0"/>
            <wp:docPr id="182741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1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4373" cy="41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3B91" w14:textId="6C11419A" w:rsidR="00020CB3" w:rsidRPr="00262DCD" w:rsidRDefault="00410F3B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t xml:space="preserve">Рис 4. Команды </w:t>
      </w:r>
      <w:proofErr w:type="spellStart"/>
      <w:r w:rsidR="00020CB3" w:rsidRPr="00262DCD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020CB3" w:rsidRPr="00262DCD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="00020CB3" w:rsidRPr="00262DCD">
        <w:rPr>
          <w:rFonts w:ascii="Times New Roman" w:hAnsi="Times New Roman" w:cs="Times New Roman"/>
          <w:sz w:val="28"/>
          <w:szCs w:val="28"/>
          <w:lang w:val="en-US"/>
        </w:rPr>
        <w:t>ef</w:t>
      </w:r>
      <w:proofErr w:type="spellEnd"/>
      <w:r w:rsidR="00020CB3" w:rsidRPr="00262DCD">
        <w:rPr>
          <w:rFonts w:ascii="Times New Roman" w:hAnsi="Times New Roman" w:cs="Times New Roman"/>
          <w:sz w:val="28"/>
          <w:szCs w:val="28"/>
        </w:rPr>
        <w:t xml:space="preserve"> | </w:t>
      </w:r>
      <w:r w:rsidR="00020CB3" w:rsidRPr="00262DCD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="00020CB3" w:rsidRPr="00262D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20CB3" w:rsidRPr="00262DCD">
        <w:rPr>
          <w:rFonts w:ascii="Times New Roman" w:hAnsi="Times New Roman" w:cs="Times New Roman"/>
          <w:sz w:val="28"/>
          <w:szCs w:val="28"/>
        </w:rPr>
        <w:t>"</w:t>
      </w:r>
      <w:r w:rsidR="00A4180E" w:rsidRPr="00262DCD">
        <w:rPr>
          <w:rFonts w:ascii="Times New Roman" w:hAnsi="Times New Roman" w:cs="Times New Roman"/>
          <w:sz w:val="28"/>
          <w:szCs w:val="28"/>
        </w:rPr>
        <w:t>?,</w:t>
      </w:r>
      <w:proofErr w:type="gramEnd"/>
      <w:r w:rsidR="00A4180E" w:rsidRPr="00262DCD">
        <w:rPr>
          <w:rFonts w:ascii="Times New Roman" w:hAnsi="Times New Roman" w:cs="Times New Roman"/>
          <w:sz w:val="28"/>
          <w:szCs w:val="28"/>
        </w:rPr>
        <w:t xml:space="preserve"> которая показывает все процессы, которые запущены в фоновом режиме</w:t>
      </w:r>
    </w:p>
    <w:p w14:paraId="7A4432FA" w14:textId="77777777" w:rsidR="00020CB3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BEBDB9" w14:textId="529EFE25" w:rsidR="00020CB3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88C009" wp14:editId="39CD9EFB">
            <wp:extent cx="5836786" cy="4356847"/>
            <wp:effectExtent l="0" t="0" r="5715" b="0"/>
            <wp:docPr id="178504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41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7488" cy="46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E940" w14:textId="2E34FD50" w:rsidR="00A4180E" w:rsidRPr="00262DCD" w:rsidRDefault="00A4180E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t xml:space="preserve">Рис 5. Команда </w:t>
      </w:r>
      <w:r w:rsidRPr="00262DCD"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Pr="00262DCD">
        <w:rPr>
          <w:rFonts w:ascii="Times New Roman" w:hAnsi="Times New Roman" w:cs="Times New Roman"/>
          <w:sz w:val="28"/>
          <w:szCs w:val="28"/>
        </w:rPr>
        <w:t xml:space="preserve"> </w:t>
      </w:r>
      <w:r w:rsidRPr="00262DCD">
        <w:rPr>
          <w:rFonts w:ascii="Times New Roman" w:hAnsi="Times New Roman" w:cs="Times New Roman"/>
          <w:sz w:val="28"/>
          <w:szCs w:val="28"/>
          <w:lang w:val="en-US"/>
        </w:rPr>
        <w:t>cp</w:t>
      </w:r>
      <w:r w:rsidRPr="00262DCD">
        <w:rPr>
          <w:rFonts w:ascii="Times New Roman" w:hAnsi="Times New Roman" w:cs="Times New Roman"/>
          <w:sz w:val="28"/>
          <w:szCs w:val="28"/>
        </w:rPr>
        <w:t xml:space="preserve"> выводит</w:t>
      </w:r>
      <w:r w:rsidR="0041089D" w:rsidRPr="00262DCD">
        <w:rPr>
          <w:rFonts w:ascii="Times New Roman" w:hAnsi="Times New Roman" w:cs="Times New Roman"/>
          <w:sz w:val="28"/>
          <w:szCs w:val="28"/>
        </w:rPr>
        <w:t xml:space="preserve"> справочник.</w:t>
      </w:r>
    </w:p>
    <w:p w14:paraId="55955AD3" w14:textId="2D9AB5F9" w:rsidR="00020CB3" w:rsidRPr="00262DCD" w:rsidRDefault="0041089D" w:rsidP="00262DCD">
      <w:pPr>
        <w:spacing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lastRenderedPageBreak/>
        <w:t>Найдите аргумент, который позволяет при копировании сохранить владельца, права и временные метки файла:</w:t>
      </w:r>
    </w:p>
    <w:p w14:paraId="7B5C85AE" w14:textId="6E442F81" w:rsidR="0041089D" w:rsidRPr="00262DCD" w:rsidRDefault="0041089D" w:rsidP="00262DCD">
      <w:pPr>
        <w:pStyle w:val="a8"/>
        <w:numPr>
          <w:ilvl w:val="0"/>
          <w:numId w:val="1"/>
        </w:numPr>
        <w:spacing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t>-</w:t>
      </w:r>
      <w:r w:rsidRPr="00262DCD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FBE920A" w14:textId="7A4D55AA" w:rsidR="0041089D" w:rsidRPr="00262DCD" w:rsidRDefault="0041089D" w:rsidP="00262DCD">
      <w:pPr>
        <w:pStyle w:val="a8"/>
        <w:numPr>
          <w:ilvl w:val="0"/>
          <w:numId w:val="1"/>
        </w:numPr>
        <w:spacing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  <w:lang w:val="en-US"/>
        </w:rPr>
        <w:t>-p (</w:t>
      </w:r>
      <w:r w:rsidRPr="00262DCD">
        <w:rPr>
          <w:rFonts w:ascii="Times New Roman" w:hAnsi="Times New Roman" w:cs="Times New Roman"/>
          <w:sz w:val="28"/>
          <w:szCs w:val="28"/>
        </w:rPr>
        <w:t>сохраняет именно права)</w:t>
      </w:r>
    </w:p>
    <w:p w14:paraId="35333CCA" w14:textId="77777777" w:rsidR="0041089D" w:rsidRPr="00262DCD" w:rsidRDefault="0041089D" w:rsidP="00262DCD">
      <w:pPr>
        <w:pStyle w:val="a8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6C6CBA04" w14:textId="621409ED" w:rsidR="0041089D" w:rsidRPr="00262DCD" w:rsidRDefault="00B524CB" w:rsidP="00262DCD">
      <w:pPr>
        <w:pStyle w:val="a8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B524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DA496" wp14:editId="3494C1CD">
            <wp:extent cx="3848548" cy="2447767"/>
            <wp:effectExtent l="0" t="0" r="0" b="3810"/>
            <wp:docPr id="111158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80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0794" cy="24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784A" w14:textId="77777777" w:rsidR="0041089D" w:rsidRPr="00262DCD" w:rsidRDefault="0041089D" w:rsidP="00262DCD">
      <w:pPr>
        <w:pStyle w:val="a8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0846A08" w14:textId="4E033403" w:rsidR="0041089D" w:rsidRPr="00262DCD" w:rsidRDefault="0041089D" w:rsidP="00262DCD">
      <w:pPr>
        <w:pStyle w:val="a8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t xml:space="preserve">Рис 6. Команда </w:t>
      </w:r>
      <w:r w:rsidRPr="00262DCD"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Pr="00262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DCD">
        <w:rPr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Pr="00262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DCD">
        <w:rPr>
          <w:rFonts w:ascii="Times New Roman" w:hAnsi="Times New Roman" w:cs="Times New Roman"/>
          <w:sz w:val="28"/>
          <w:szCs w:val="28"/>
        </w:rPr>
        <w:t>выводиь</w:t>
      </w:r>
      <w:proofErr w:type="spellEnd"/>
      <w:r w:rsidRPr="00262DCD">
        <w:rPr>
          <w:rFonts w:ascii="Times New Roman" w:hAnsi="Times New Roman" w:cs="Times New Roman"/>
          <w:sz w:val="28"/>
          <w:szCs w:val="28"/>
        </w:rPr>
        <w:t xml:space="preserve"> справочник.</w:t>
      </w:r>
    </w:p>
    <w:p w14:paraId="71A55A9F" w14:textId="364082CA" w:rsidR="0041089D" w:rsidRPr="00262DCD" w:rsidRDefault="0041089D" w:rsidP="00B524CB">
      <w:pPr>
        <w:spacing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t xml:space="preserve">Какой аргумент позволяет искать справки не по точному названию, </w:t>
      </w:r>
      <w:proofErr w:type="gramStart"/>
      <w:r w:rsidR="00B524CB" w:rsidRPr="00262DCD">
        <w:rPr>
          <w:rFonts w:ascii="Times New Roman" w:hAnsi="Times New Roman" w:cs="Times New Roman"/>
          <w:sz w:val="28"/>
          <w:szCs w:val="28"/>
        </w:rPr>
        <w:t>по ключевым словам</w:t>
      </w:r>
      <w:proofErr w:type="gramEnd"/>
      <w:r w:rsidR="00B524CB" w:rsidRPr="00262DCD">
        <w:rPr>
          <w:rFonts w:ascii="Times New Roman" w:hAnsi="Times New Roman" w:cs="Times New Roman"/>
          <w:sz w:val="28"/>
          <w:szCs w:val="28"/>
        </w:rPr>
        <w:t>?</w:t>
      </w:r>
    </w:p>
    <w:p w14:paraId="2F7C7911" w14:textId="0A9AA69F" w:rsidR="00020CB3" w:rsidRPr="007964D8" w:rsidRDefault="0041089D" w:rsidP="00B524CB">
      <w:pPr>
        <w:spacing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t>Аргумент -</w:t>
      </w:r>
      <w:r w:rsidRPr="00262DC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62DCD">
        <w:rPr>
          <w:rFonts w:ascii="Times New Roman" w:hAnsi="Times New Roman" w:cs="Times New Roman"/>
          <w:sz w:val="28"/>
          <w:szCs w:val="28"/>
        </w:rPr>
        <w:t xml:space="preserve"> </w:t>
      </w:r>
      <w:r w:rsidR="00020CB3" w:rsidRPr="00262D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928CAF" wp14:editId="464F3AB8">
            <wp:extent cx="5585862" cy="828176"/>
            <wp:effectExtent l="0" t="0" r="2540" b="0"/>
            <wp:docPr id="192397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2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3693" cy="84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6F32" w14:textId="77777777" w:rsidR="007C17DB" w:rsidRDefault="00262DCD" w:rsidP="007C17DB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62DCD">
        <w:rPr>
          <w:rFonts w:ascii="Times New Roman" w:hAnsi="Times New Roman" w:cs="Times New Roman"/>
          <w:sz w:val="28"/>
          <w:szCs w:val="28"/>
        </w:rPr>
        <w:t>Рис 7. Команда, которая ищет справочные страницы п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Pr="00262DCD">
        <w:rPr>
          <w:rFonts w:ascii="Times New Roman" w:hAnsi="Times New Roman" w:cs="Times New Roman"/>
          <w:sz w:val="28"/>
          <w:szCs w:val="28"/>
        </w:rPr>
        <w:t xml:space="preserve">слову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62DCD">
        <w:rPr>
          <w:rFonts w:ascii="Times New Roman" w:hAnsi="Times New Roman" w:cs="Times New Roman"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05C03F78" w14:textId="77777777" w:rsidR="007C17DB" w:rsidRDefault="007C17DB" w:rsidP="007C17DB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DF78E04" w14:textId="316A26C0" w:rsidR="00020CB3" w:rsidRPr="00262DCD" w:rsidRDefault="007C17DB" w:rsidP="007C17DB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7C17D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7C17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ходе работы </w:t>
      </w:r>
      <w:r w:rsidRPr="007C17DB">
        <w:rPr>
          <w:rFonts w:ascii="Times New Roman" w:hAnsi="Times New Roman" w:cs="Times New Roman"/>
          <w:sz w:val="28"/>
          <w:szCs w:val="28"/>
        </w:rPr>
        <w:t>я научилась смотреть, какие процессы работают в системе</w:t>
      </w:r>
      <w:r>
        <w:rPr>
          <w:rFonts w:ascii="Times New Roman" w:hAnsi="Times New Roman" w:cs="Times New Roman"/>
          <w:sz w:val="28"/>
          <w:szCs w:val="28"/>
        </w:rPr>
        <w:t xml:space="preserve">, так же </w:t>
      </w:r>
      <w:r w:rsidRPr="007C17DB">
        <w:rPr>
          <w:rFonts w:ascii="Times New Roman" w:hAnsi="Times New Roman" w:cs="Times New Roman"/>
          <w:sz w:val="28"/>
          <w:szCs w:val="28"/>
        </w:rPr>
        <w:t xml:space="preserve">чужие и фоновые и какие </w:t>
      </w:r>
      <w:r>
        <w:rPr>
          <w:rFonts w:ascii="Times New Roman" w:hAnsi="Times New Roman" w:cs="Times New Roman"/>
          <w:sz w:val="28"/>
          <w:szCs w:val="28"/>
        </w:rPr>
        <w:t>больше</w:t>
      </w:r>
      <w:r w:rsidRPr="007C17DB">
        <w:rPr>
          <w:rFonts w:ascii="Times New Roman" w:hAnsi="Times New Roman" w:cs="Times New Roman"/>
          <w:sz w:val="28"/>
          <w:szCs w:val="28"/>
        </w:rPr>
        <w:t xml:space="preserve"> всего тратят память — это помогает</w:t>
      </w:r>
      <w:r w:rsidR="00B524CB">
        <w:rPr>
          <w:rFonts w:ascii="Times New Roman" w:hAnsi="Times New Roman" w:cs="Times New Roman"/>
          <w:sz w:val="28"/>
          <w:szCs w:val="28"/>
        </w:rPr>
        <w:t xml:space="preserve"> лучше</w:t>
      </w:r>
      <w:r w:rsidRPr="007C17DB">
        <w:rPr>
          <w:rFonts w:ascii="Times New Roman" w:hAnsi="Times New Roman" w:cs="Times New Roman"/>
          <w:sz w:val="28"/>
          <w:szCs w:val="28"/>
        </w:rPr>
        <w:t xml:space="preserve"> понимать, как </w:t>
      </w:r>
      <w:r w:rsidR="00B524CB">
        <w:rPr>
          <w:rFonts w:ascii="Times New Roman" w:hAnsi="Times New Roman" w:cs="Times New Roman"/>
          <w:sz w:val="28"/>
          <w:szCs w:val="28"/>
        </w:rPr>
        <w:t>операционная система</w:t>
      </w:r>
      <w:r w:rsidRPr="007C17DB">
        <w:rPr>
          <w:rFonts w:ascii="Times New Roman" w:hAnsi="Times New Roman" w:cs="Times New Roman"/>
          <w:sz w:val="28"/>
          <w:szCs w:val="28"/>
        </w:rPr>
        <w:t xml:space="preserve"> распределяет ресурсы. </w:t>
      </w:r>
      <w:r>
        <w:rPr>
          <w:rFonts w:ascii="Times New Roman" w:hAnsi="Times New Roman" w:cs="Times New Roman"/>
          <w:sz w:val="28"/>
          <w:szCs w:val="28"/>
        </w:rPr>
        <w:t>Так же</w:t>
      </w:r>
      <w:r w:rsidR="00B524CB">
        <w:rPr>
          <w:rFonts w:ascii="Times New Roman" w:hAnsi="Times New Roman" w:cs="Times New Roman"/>
          <w:sz w:val="28"/>
          <w:szCs w:val="28"/>
        </w:rPr>
        <w:t xml:space="preserve"> научилась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17DB">
        <w:rPr>
          <w:rFonts w:ascii="Times New Roman" w:hAnsi="Times New Roman" w:cs="Times New Roman"/>
          <w:sz w:val="28"/>
          <w:szCs w:val="28"/>
        </w:rPr>
        <w:t xml:space="preserve">искать команды через справочник по </w:t>
      </w:r>
      <w:r w:rsidR="00B524CB">
        <w:rPr>
          <w:rFonts w:ascii="Times New Roman" w:hAnsi="Times New Roman" w:cs="Times New Roman"/>
          <w:sz w:val="28"/>
          <w:szCs w:val="28"/>
        </w:rPr>
        <w:t xml:space="preserve">ключевым </w:t>
      </w:r>
      <w:r w:rsidRPr="007C17DB">
        <w:rPr>
          <w:rFonts w:ascii="Times New Roman" w:hAnsi="Times New Roman" w:cs="Times New Roman"/>
          <w:sz w:val="28"/>
          <w:szCs w:val="28"/>
        </w:rPr>
        <w:t>слов</w:t>
      </w:r>
      <w:r w:rsidR="00B524CB">
        <w:rPr>
          <w:rFonts w:ascii="Times New Roman" w:hAnsi="Times New Roman" w:cs="Times New Roman"/>
          <w:sz w:val="28"/>
          <w:szCs w:val="28"/>
        </w:rPr>
        <w:t>ам. Это помогает быстрее</w:t>
      </w:r>
      <w:r w:rsidRPr="007C17DB">
        <w:rPr>
          <w:rFonts w:ascii="Times New Roman" w:hAnsi="Times New Roman" w:cs="Times New Roman"/>
          <w:sz w:val="28"/>
          <w:szCs w:val="28"/>
        </w:rPr>
        <w:t xml:space="preserve"> </w:t>
      </w:r>
      <w:r w:rsidR="00B524CB">
        <w:rPr>
          <w:rFonts w:ascii="Times New Roman" w:hAnsi="Times New Roman" w:cs="Times New Roman"/>
          <w:sz w:val="28"/>
          <w:szCs w:val="28"/>
        </w:rPr>
        <w:t>находить</w:t>
      </w:r>
      <w:r w:rsidRPr="007C17DB">
        <w:rPr>
          <w:rFonts w:ascii="Times New Roman" w:hAnsi="Times New Roman" w:cs="Times New Roman"/>
          <w:sz w:val="28"/>
          <w:szCs w:val="28"/>
        </w:rPr>
        <w:t xml:space="preserve"> нужные утилиты и разбир</w:t>
      </w:r>
      <w:r w:rsidR="00B524CB">
        <w:rPr>
          <w:rFonts w:ascii="Times New Roman" w:hAnsi="Times New Roman" w:cs="Times New Roman"/>
          <w:sz w:val="28"/>
          <w:szCs w:val="28"/>
        </w:rPr>
        <w:t>аться</w:t>
      </w:r>
      <w:r w:rsidRPr="007C17DB">
        <w:rPr>
          <w:rFonts w:ascii="Times New Roman" w:hAnsi="Times New Roman" w:cs="Times New Roman"/>
          <w:sz w:val="28"/>
          <w:szCs w:val="28"/>
        </w:rPr>
        <w:t xml:space="preserve"> в системе.</w:t>
      </w:r>
    </w:p>
    <w:p w14:paraId="1578F686" w14:textId="77777777" w:rsidR="00020CB3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0E8984" w14:textId="77777777" w:rsidR="00020CB3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15EC7B" w14:textId="77777777" w:rsidR="00020CB3" w:rsidRPr="00262DCD" w:rsidRDefault="00020CB3" w:rsidP="00262D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020CB3" w:rsidRPr="00262DCD" w:rsidSect="002D58C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F4FEF"/>
    <w:multiLevelType w:val="hybridMultilevel"/>
    <w:tmpl w:val="F8545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3647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B3"/>
    <w:rsid w:val="00020CB3"/>
    <w:rsid w:val="0005530F"/>
    <w:rsid w:val="0007706F"/>
    <w:rsid w:val="00262DCD"/>
    <w:rsid w:val="002D58CD"/>
    <w:rsid w:val="003238CE"/>
    <w:rsid w:val="00325D05"/>
    <w:rsid w:val="003C0655"/>
    <w:rsid w:val="0041089D"/>
    <w:rsid w:val="00410F3B"/>
    <w:rsid w:val="00466510"/>
    <w:rsid w:val="005C3B4A"/>
    <w:rsid w:val="007964D8"/>
    <w:rsid w:val="007C17DB"/>
    <w:rsid w:val="00A00C1B"/>
    <w:rsid w:val="00A31262"/>
    <w:rsid w:val="00A4180E"/>
    <w:rsid w:val="00A86494"/>
    <w:rsid w:val="00B524CB"/>
    <w:rsid w:val="00C77FC7"/>
    <w:rsid w:val="00CE1854"/>
    <w:rsid w:val="00DB4851"/>
    <w:rsid w:val="00E9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F81573"/>
  <w15:chartTrackingRefBased/>
  <w15:docId w15:val="{C3B3A2F8-1C3D-AB40-A220-2F82A882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CB3"/>
    <w:pPr>
      <w:spacing w:after="0"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C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C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C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C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autoRedefine/>
    <w:qFormat/>
    <w:rsid w:val="00A31262"/>
    <w:pPr>
      <w:spacing w:line="240" w:lineRule="auto"/>
      <w:textAlignment w:val="baseline"/>
    </w:pPr>
    <w:rPr>
      <w:rFonts w:ascii="Monotype Corsiva" w:eastAsia="Times New Roman" w:hAnsi="Monotype Corsiva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2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C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C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C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C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C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CB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2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2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20CB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2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CB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20CB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20CB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2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20CB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20CB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524CB"/>
    <w:pPr>
      <w:spacing w:line="240" w:lineRule="auto"/>
      <w:ind w:firstLine="0"/>
      <w:jc w:val="left"/>
    </w:pPr>
    <w:rPr>
      <w:rFonts w:ascii="Helvetica" w:eastAsia="Times New Roman" w:hAnsi="Helvetica" w:cs="Times New Roman"/>
      <w:color w:val="000000"/>
      <w:kern w:val="0"/>
      <w:sz w:val="54"/>
      <w:szCs w:val="5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2026-09-18T22:50:00Z</dcterms:created>
  <dcterms:modified xsi:type="dcterms:W3CDTF">2026-09-18T22:50:00Z</dcterms:modified>
</cp:coreProperties>
</file>